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9352F" w14:textId="7A74D7CC" w:rsidR="002E3610" w:rsidRDefault="00DC055B" w:rsidP="00DC05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Dauphin Middle Paxton Joint Park Authority</w:t>
      </w:r>
    </w:p>
    <w:p w14:paraId="44107C39" w14:textId="0B32B500" w:rsidR="00DC055B" w:rsidRDefault="00DC055B" w:rsidP="00DC055B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22, 2024</w:t>
      </w:r>
    </w:p>
    <w:p w14:paraId="166EC19E" w14:textId="77777777" w:rsidR="00DC055B" w:rsidRDefault="00DC055B" w:rsidP="00DC055B">
      <w:pPr>
        <w:jc w:val="center"/>
        <w:rPr>
          <w:sz w:val="28"/>
          <w:szCs w:val="28"/>
        </w:rPr>
      </w:pPr>
    </w:p>
    <w:p w14:paraId="3E120C4E" w14:textId="5E98D02E" w:rsidR="00DC055B" w:rsidRDefault="00DC055B" w:rsidP="00DC055B">
      <w:r>
        <w:t>Present: Shannon Scott, Nichole O’Gorman. Larry Cooney, Mike Cohen, Ron Hull</w:t>
      </w:r>
    </w:p>
    <w:p w14:paraId="0E5CA654" w14:textId="77777777" w:rsidR="00DC055B" w:rsidRDefault="00DC055B" w:rsidP="00DC055B">
      <w:r>
        <w:t xml:space="preserve">Guest: Bob </w:t>
      </w:r>
      <w:proofErr w:type="spellStart"/>
      <w:r>
        <w:t>Klutus</w:t>
      </w:r>
      <w:proofErr w:type="spellEnd"/>
      <w:r>
        <w:t>, Dauphin Recreation Association (DRA)</w:t>
      </w:r>
    </w:p>
    <w:p w14:paraId="4175BF9F" w14:textId="77777777" w:rsidR="00DC055B" w:rsidRDefault="00DC055B" w:rsidP="00DC055B">
      <w:r>
        <w:t>Commencement: 7:13 PM</w:t>
      </w:r>
    </w:p>
    <w:p w14:paraId="200D5FEF" w14:textId="026BFCB6" w:rsidR="00DC055B" w:rsidRDefault="00DC055B" w:rsidP="00DC055B">
      <w:pPr>
        <w:pStyle w:val="ListParagraph"/>
        <w:numPr>
          <w:ilvl w:val="0"/>
          <w:numId w:val="1"/>
        </w:numPr>
      </w:pPr>
      <w:r>
        <w:t>Larry made motion to approve March minutes, 2</w:t>
      </w:r>
      <w:r w:rsidRPr="00DC055B">
        <w:rPr>
          <w:vertAlign w:val="superscript"/>
        </w:rPr>
        <w:t>nd</w:t>
      </w:r>
      <w:r>
        <w:t xml:space="preserve"> Nicki, all approved</w:t>
      </w:r>
    </w:p>
    <w:p w14:paraId="676DC016" w14:textId="03CA872C" w:rsidR="00DC055B" w:rsidRDefault="00DC055B" w:rsidP="00DC055B">
      <w:pPr>
        <w:pStyle w:val="ListParagraph"/>
        <w:numPr>
          <w:ilvl w:val="0"/>
          <w:numId w:val="1"/>
        </w:numPr>
      </w:pPr>
      <w:r>
        <w:t>Larry made motion to approve February Treasurers Report, 2</w:t>
      </w:r>
      <w:r w:rsidRPr="00DC055B">
        <w:rPr>
          <w:vertAlign w:val="superscript"/>
        </w:rPr>
        <w:t>nd</w:t>
      </w:r>
      <w:r>
        <w:t xml:space="preserve"> Nicki, all approved</w:t>
      </w:r>
    </w:p>
    <w:p w14:paraId="267D4824" w14:textId="77777777" w:rsidR="00DC055B" w:rsidRDefault="00DC055B" w:rsidP="00DC055B">
      <w:pPr>
        <w:pStyle w:val="ListParagraph"/>
        <w:numPr>
          <w:ilvl w:val="0"/>
          <w:numId w:val="1"/>
        </w:numPr>
      </w:pPr>
      <w:r>
        <w:t xml:space="preserve">Larry Made motion to </w:t>
      </w:r>
      <w:proofErr w:type="gramStart"/>
      <w:r>
        <w:t>approve  March</w:t>
      </w:r>
      <w:proofErr w:type="gramEnd"/>
      <w:r>
        <w:t xml:space="preserve"> Treasurer Report, 2</w:t>
      </w:r>
      <w:r w:rsidRPr="00DC055B">
        <w:rPr>
          <w:vertAlign w:val="superscript"/>
        </w:rPr>
        <w:t>nd</w:t>
      </w:r>
      <w:r>
        <w:t xml:space="preserve"> Nicki, all approved</w:t>
      </w:r>
    </w:p>
    <w:p w14:paraId="2ACA7DD5" w14:textId="7ABE5AF3" w:rsidR="00DC055B" w:rsidRDefault="00DC055B" w:rsidP="00DC055B">
      <w:pPr>
        <w:pStyle w:val="ListParagraph"/>
        <w:numPr>
          <w:ilvl w:val="0"/>
          <w:numId w:val="1"/>
        </w:numPr>
      </w:pPr>
      <w:r>
        <w:t xml:space="preserve"> No DAA report</w:t>
      </w:r>
    </w:p>
    <w:p w14:paraId="5DF220CF" w14:textId="18170CD3" w:rsidR="00DC055B" w:rsidRDefault="00DC055B" w:rsidP="00DC055B">
      <w:pPr>
        <w:pStyle w:val="ListParagraph"/>
        <w:numPr>
          <w:ilvl w:val="0"/>
          <w:numId w:val="1"/>
        </w:numPr>
      </w:pPr>
      <w:r>
        <w:t>Pool U</w:t>
      </w:r>
      <w:r w:rsidR="00906BA1">
        <w:t>pdate: Pool painted, weather detection system installed, pool opening undecided</w:t>
      </w:r>
    </w:p>
    <w:p w14:paraId="74344CA7" w14:textId="0A2AAF43" w:rsidR="00906BA1" w:rsidRDefault="00906BA1" w:rsidP="00DC055B">
      <w:pPr>
        <w:pStyle w:val="ListParagraph"/>
        <w:numPr>
          <w:ilvl w:val="0"/>
          <w:numId w:val="1"/>
        </w:numPr>
      </w:pPr>
      <w:r>
        <w:t>Water is activated at Park</w:t>
      </w:r>
    </w:p>
    <w:p w14:paraId="0E606F92" w14:textId="09FA0312" w:rsidR="00906BA1" w:rsidRDefault="00906BA1" w:rsidP="00DC055B">
      <w:pPr>
        <w:pStyle w:val="ListParagraph"/>
        <w:numPr>
          <w:ilvl w:val="0"/>
          <w:numId w:val="1"/>
        </w:numPr>
      </w:pPr>
      <w:r>
        <w:t>Nicki made motion for Burke Edmiston to dump trash cans at $50/service, 2</w:t>
      </w:r>
      <w:r w:rsidRPr="00906BA1">
        <w:rPr>
          <w:vertAlign w:val="superscript"/>
        </w:rPr>
        <w:t>nd</w:t>
      </w:r>
      <w:r>
        <w:t xml:space="preserve"> Mike. All approved</w:t>
      </w:r>
    </w:p>
    <w:p w14:paraId="63A0432C" w14:textId="569FF466" w:rsidR="00906BA1" w:rsidRDefault="00906BA1" w:rsidP="00DC055B">
      <w:pPr>
        <w:pStyle w:val="ListParagraph"/>
        <w:numPr>
          <w:ilvl w:val="0"/>
          <w:numId w:val="1"/>
        </w:numPr>
      </w:pPr>
      <w:r>
        <w:t>Nicki made motion for Burke Edmiston to trim outfield fence on Teener Field at $50/service, 2</w:t>
      </w:r>
      <w:r w:rsidRPr="00906BA1">
        <w:rPr>
          <w:vertAlign w:val="superscript"/>
        </w:rPr>
        <w:t>nd</w:t>
      </w:r>
      <w:r>
        <w:t xml:space="preserve"> mike, all approved  </w:t>
      </w:r>
    </w:p>
    <w:p w14:paraId="3E9FDCCE" w14:textId="2C70BE23" w:rsidR="001B3DBD" w:rsidRDefault="001B3DBD" w:rsidP="00DC055B">
      <w:pPr>
        <w:pStyle w:val="ListParagraph"/>
        <w:numPr>
          <w:ilvl w:val="0"/>
          <w:numId w:val="1"/>
        </w:numPr>
      </w:pPr>
      <w:r>
        <w:t>Goods Tree Care to provide estimate for removal of dead trees/branches at park</w:t>
      </w:r>
    </w:p>
    <w:p w14:paraId="61ACA523" w14:textId="7D81FC4E" w:rsidR="001B3DBD" w:rsidRDefault="001B3DBD" w:rsidP="00DC055B">
      <w:pPr>
        <w:pStyle w:val="ListParagraph"/>
        <w:numPr>
          <w:ilvl w:val="0"/>
          <w:numId w:val="1"/>
        </w:numPr>
      </w:pPr>
      <w:r>
        <w:t>Larry made motion for purchase four (4) grills for pavilions at $1000. 2</w:t>
      </w:r>
      <w:r w:rsidRPr="001B3DBD">
        <w:rPr>
          <w:vertAlign w:val="superscript"/>
        </w:rPr>
        <w:t>nd</w:t>
      </w:r>
      <w:r>
        <w:t xml:space="preserve"> Ron, all approved</w:t>
      </w:r>
    </w:p>
    <w:p w14:paraId="61089CE0" w14:textId="0BABB353" w:rsidR="001B3DBD" w:rsidRPr="00DC055B" w:rsidRDefault="001B3DBD" w:rsidP="00DC055B">
      <w:pPr>
        <w:pStyle w:val="ListParagraph"/>
        <w:numPr>
          <w:ilvl w:val="0"/>
          <w:numId w:val="1"/>
        </w:numPr>
      </w:pPr>
      <w:r>
        <w:t xml:space="preserve">Adjournment: 8:00 PM  </w:t>
      </w:r>
    </w:p>
    <w:sectPr w:rsidR="001B3DBD" w:rsidRPr="00DC0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01359"/>
    <w:multiLevelType w:val="hybridMultilevel"/>
    <w:tmpl w:val="1E5E3DE4"/>
    <w:lvl w:ilvl="0" w:tplc="FE2A5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4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5B"/>
    <w:rsid w:val="001B3DBD"/>
    <w:rsid w:val="002E3610"/>
    <w:rsid w:val="0033709D"/>
    <w:rsid w:val="00906BA1"/>
    <w:rsid w:val="00933EE7"/>
    <w:rsid w:val="00D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0A897"/>
  <w15:chartTrackingRefBased/>
  <w15:docId w15:val="{92BAC157-8BEF-46A8-8F0B-498F8299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5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Hull</dc:creator>
  <cp:keywords/>
  <dc:description/>
  <cp:lastModifiedBy>Mary Hull</cp:lastModifiedBy>
  <cp:revision>2</cp:revision>
  <dcterms:created xsi:type="dcterms:W3CDTF">2024-05-23T12:03:00Z</dcterms:created>
  <dcterms:modified xsi:type="dcterms:W3CDTF">2024-05-23T12:03:00Z</dcterms:modified>
</cp:coreProperties>
</file>