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Ekah Yoga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Workshop Application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this form and return to the studio manager or Crystal Olry 2 months prior to your desired date. Thank you!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submitted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Desired </w:t>
            </w: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  <w:t xml:space="preserve"> of workshop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Desired </w:t>
            </w: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  <w:t xml:space="preserve"> of workshop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Workshop description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 of Workshop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Price for clients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objectives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Worksheet, handout or take home item for further learning (list here or attach to form)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you be collaborating another instructor?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with who?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Agreed to a 60/40 split?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Special requests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