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66F1" w14:textId="2ECD6F80" w:rsidR="002C2083" w:rsidRPr="00297778" w:rsidRDefault="00F13F59" w:rsidP="006C752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97778">
        <w:rPr>
          <w:b/>
          <w:bCs/>
          <w:sz w:val="36"/>
          <w:szCs w:val="36"/>
        </w:rPr>
        <w:t>Theater</w:t>
      </w:r>
    </w:p>
    <w:p w14:paraId="1A3B4B4F" w14:textId="11929E0D" w:rsidR="006C752F" w:rsidRPr="00297778" w:rsidRDefault="004826BA" w:rsidP="006C752F">
      <w:pPr>
        <w:spacing w:after="0" w:line="240" w:lineRule="auto"/>
        <w:rPr>
          <w:b/>
          <w:bCs/>
          <w:sz w:val="24"/>
          <w:szCs w:val="24"/>
        </w:rPr>
      </w:pPr>
      <w:r w:rsidRPr="00297778">
        <w:rPr>
          <w:b/>
          <w:bCs/>
          <w:sz w:val="24"/>
          <w:szCs w:val="24"/>
        </w:rPr>
        <w:t>University</w:t>
      </w:r>
    </w:p>
    <w:p w14:paraId="40C61ACF" w14:textId="48A65F6C" w:rsidR="004826BA" w:rsidRPr="00297778" w:rsidRDefault="004826BA" w:rsidP="006C752F">
      <w:pPr>
        <w:spacing w:after="0"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ab/>
      </w:r>
      <w:r w:rsidRPr="00297778">
        <w:rPr>
          <w:sz w:val="24"/>
          <w:szCs w:val="24"/>
          <w:u w:val="single"/>
        </w:rPr>
        <w:t>UCLA</w:t>
      </w:r>
    </w:p>
    <w:p w14:paraId="4162A778" w14:textId="4EEA31DF" w:rsidR="00F13F59" w:rsidRPr="00F13F59" w:rsidRDefault="00F13F59" w:rsidP="00B95DA0">
      <w:pPr>
        <w:spacing w:after="0" w:line="240" w:lineRule="auto"/>
      </w:pPr>
      <w:r w:rsidRPr="00F13F59">
        <w:t>March 2019</w:t>
      </w:r>
      <w:r w:rsidRPr="00F13F59">
        <w:tab/>
      </w:r>
      <w:r w:rsidRPr="00F13F59">
        <w:tab/>
      </w:r>
      <w:r w:rsidRPr="00F13F59">
        <w:rPr>
          <w:i/>
          <w:iCs/>
        </w:rPr>
        <w:t>The Kitchen</w:t>
      </w:r>
      <w:r w:rsidRPr="00F13F59">
        <w:t xml:space="preserve"> by Arnold </w:t>
      </w:r>
      <w:proofErr w:type="spellStart"/>
      <w:r w:rsidRPr="00F13F59">
        <w:t>Weske</w:t>
      </w:r>
      <w:r w:rsidR="00F50C56">
        <w:t>r</w:t>
      </w:r>
      <w:proofErr w:type="spellEnd"/>
      <w:r w:rsidR="004F322D">
        <w:t xml:space="preserve">—Hans </w:t>
      </w:r>
    </w:p>
    <w:p w14:paraId="07056131" w14:textId="55E3F041" w:rsidR="004F322D" w:rsidRPr="00F13F59" w:rsidRDefault="00F13F59" w:rsidP="004F322D">
      <w:pPr>
        <w:spacing w:after="0" w:line="240" w:lineRule="auto"/>
      </w:pPr>
      <w:r w:rsidRPr="00F13F59">
        <w:t>November 2019</w:t>
      </w:r>
      <w:r w:rsidRPr="00F13F59">
        <w:tab/>
      </w:r>
      <w:r w:rsidRPr="00F13F59">
        <w:rPr>
          <w:i/>
          <w:iCs/>
        </w:rPr>
        <w:t>Measure for Measure</w:t>
      </w:r>
      <w:r w:rsidR="004F322D">
        <w:t>—</w:t>
      </w:r>
      <w:r w:rsidR="005B2C6E">
        <w:t>Isabella</w:t>
      </w:r>
    </w:p>
    <w:p w14:paraId="28334E93" w14:textId="0CA0362E" w:rsidR="00C639DE" w:rsidRDefault="0002209E" w:rsidP="00C639DE">
      <w:pPr>
        <w:spacing w:after="0" w:line="240" w:lineRule="auto"/>
      </w:pPr>
      <w:r>
        <w:t>May 2018</w:t>
      </w:r>
      <w:r>
        <w:tab/>
      </w:r>
      <w:r>
        <w:tab/>
      </w:r>
      <w:r>
        <w:rPr>
          <w:i/>
          <w:iCs/>
        </w:rPr>
        <w:t>Cosmic Murmurs</w:t>
      </w:r>
      <w:r>
        <w:t xml:space="preserve">—UCLA Cohort </w:t>
      </w:r>
      <w:r w:rsidR="004F322D">
        <w:t>5</w:t>
      </w:r>
      <w:r w:rsidR="00F50C56">
        <w:t>—Frank Drake</w:t>
      </w:r>
    </w:p>
    <w:p w14:paraId="528DC930" w14:textId="745C30D2" w:rsidR="0002209E" w:rsidRDefault="00C639DE" w:rsidP="005B2C6E">
      <w:pPr>
        <w:spacing w:after="0" w:line="240" w:lineRule="auto"/>
      </w:pPr>
      <w:r>
        <w:tab/>
      </w:r>
      <w:r>
        <w:rPr>
          <w:sz w:val="24"/>
          <w:szCs w:val="24"/>
          <w:u w:val="single"/>
        </w:rPr>
        <w:t>UC Berkeley</w:t>
      </w:r>
      <w:r w:rsidR="0002209E">
        <w:tab/>
      </w:r>
      <w:r w:rsidR="0002209E">
        <w:tab/>
      </w:r>
    </w:p>
    <w:p w14:paraId="53F9E51D" w14:textId="0E2AEDEC" w:rsidR="00E7725F" w:rsidRDefault="004D6563" w:rsidP="00B95DA0">
      <w:pPr>
        <w:spacing w:after="0" w:line="240" w:lineRule="auto"/>
      </w:pPr>
      <w:r>
        <w:t>April 2016</w:t>
      </w:r>
      <w:r>
        <w:tab/>
      </w:r>
      <w:r>
        <w:tab/>
      </w:r>
      <w:r>
        <w:rPr>
          <w:i/>
          <w:iCs/>
        </w:rPr>
        <w:t>Chavez Ravine</w:t>
      </w:r>
      <w:r>
        <w:t xml:space="preserve"> by Culture Clash</w:t>
      </w:r>
      <w:r w:rsidR="004F322D">
        <w:t>—Uri the Sheepherder</w:t>
      </w:r>
    </w:p>
    <w:p w14:paraId="2F8E1C74" w14:textId="5F9BBA44" w:rsidR="005B2C6E" w:rsidRDefault="00A32026" w:rsidP="00B95DA0">
      <w:pPr>
        <w:spacing w:after="0" w:line="240" w:lineRule="auto"/>
      </w:pPr>
      <w:r>
        <w:t>November 2015</w:t>
      </w:r>
      <w:r>
        <w:tab/>
      </w:r>
      <w:r>
        <w:rPr>
          <w:i/>
          <w:iCs/>
        </w:rPr>
        <w:t>The Cherry Orchard</w:t>
      </w:r>
      <w:r>
        <w:t xml:space="preserve"> by Chekhov—</w:t>
      </w:r>
      <w:proofErr w:type="spellStart"/>
      <w:r w:rsidR="009B499A">
        <w:t>Pis</w:t>
      </w:r>
      <w:r w:rsidR="0023101B">
        <w:t>hchik</w:t>
      </w:r>
      <w:proofErr w:type="spellEnd"/>
    </w:p>
    <w:p w14:paraId="15838D21" w14:textId="77777777" w:rsidR="005B2C6E" w:rsidRDefault="005B2C6E" w:rsidP="00B95DA0">
      <w:pPr>
        <w:spacing w:after="0" w:line="240" w:lineRule="auto"/>
      </w:pPr>
    </w:p>
    <w:p w14:paraId="002555D5" w14:textId="77777777" w:rsidR="005B2C6E" w:rsidRPr="00297778" w:rsidRDefault="005B2C6E" w:rsidP="00B95DA0">
      <w:pPr>
        <w:spacing w:after="0" w:line="240" w:lineRule="auto"/>
        <w:rPr>
          <w:b/>
          <w:bCs/>
          <w:sz w:val="24"/>
          <w:szCs w:val="24"/>
        </w:rPr>
      </w:pPr>
      <w:r w:rsidRPr="00297778">
        <w:rPr>
          <w:b/>
          <w:bCs/>
          <w:sz w:val="24"/>
          <w:szCs w:val="24"/>
        </w:rPr>
        <w:t>Independent</w:t>
      </w:r>
    </w:p>
    <w:p w14:paraId="4C7F22D6" w14:textId="74C37E50" w:rsidR="005B2C6E" w:rsidRDefault="005B2C6E" w:rsidP="00B95DA0">
      <w:pPr>
        <w:spacing w:after="0" w:line="240" w:lineRule="auto"/>
      </w:pPr>
      <w:r w:rsidRPr="00F13F59">
        <w:t>June 2018</w:t>
      </w:r>
      <w:r w:rsidRPr="00F13F59">
        <w:tab/>
      </w:r>
      <w:r w:rsidRPr="00F13F59">
        <w:tab/>
      </w:r>
      <w:r w:rsidRPr="00F13F59">
        <w:rPr>
          <w:i/>
          <w:iCs/>
        </w:rPr>
        <w:t>Santa’s Secret</w:t>
      </w:r>
      <w:r w:rsidRPr="00F13F59">
        <w:t xml:space="preserve"> by Jeffery </w:t>
      </w:r>
      <w:proofErr w:type="spellStart"/>
      <w:r w:rsidRPr="00F13F59">
        <w:t>Limoncelli</w:t>
      </w:r>
      <w:proofErr w:type="spellEnd"/>
      <w:r w:rsidR="009F5C0C">
        <w:t xml:space="preserve">—Marty </w:t>
      </w:r>
    </w:p>
    <w:p w14:paraId="6EFF4004" w14:textId="53DA4995" w:rsidR="004D6563" w:rsidRDefault="005B2C6E" w:rsidP="00B95DA0">
      <w:pPr>
        <w:spacing w:after="0" w:line="240" w:lineRule="auto"/>
      </w:pPr>
      <w:r>
        <w:t>May 2016</w:t>
      </w:r>
      <w:r>
        <w:tab/>
      </w:r>
      <w:r>
        <w:tab/>
      </w:r>
      <w:r>
        <w:rPr>
          <w:i/>
          <w:iCs/>
        </w:rPr>
        <w:t>1 Henry IV</w:t>
      </w:r>
      <w:r>
        <w:t>—Sir John Falstaff</w:t>
      </w:r>
      <w:r>
        <w:tab/>
      </w:r>
      <w:r w:rsidR="00A32026">
        <w:tab/>
      </w:r>
    </w:p>
    <w:p w14:paraId="02E32C6B" w14:textId="399E961C" w:rsidR="000E6053" w:rsidRPr="00297778" w:rsidRDefault="000E6053" w:rsidP="0029777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97778">
        <w:rPr>
          <w:b/>
          <w:bCs/>
          <w:sz w:val="36"/>
          <w:szCs w:val="36"/>
        </w:rPr>
        <w:t>FILM</w:t>
      </w:r>
    </w:p>
    <w:p w14:paraId="13F172A3" w14:textId="221F9E5F" w:rsidR="00D63BB0" w:rsidRPr="00297778" w:rsidRDefault="00D63BB0" w:rsidP="00D63BB0">
      <w:pPr>
        <w:spacing w:after="0" w:line="240" w:lineRule="auto"/>
        <w:rPr>
          <w:b/>
          <w:bCs/>
          <w:sz w:val="24"/>
          <w:szCs w:val="24"/>
        </w:rPr>
      </w:pPr>
      <w:r w:rsidRPr="00297778">
        <w:rPr>
          <w:b/>
          <w:bCs/>
          <w:sz w:val="24"/>
          <w:szCs w:val="24"/>
        </w:rPr>
        <w:t>University</w:t>
      </w:r>
    </w:p>
    <w:p w14:paraId="320B735C" w14:textId="4A3D5803" w:rsidR="001E4959" w:rsidRPr="00297778" w:rsidRDefault="001E4959" w:rsidP="00D63BB0">
      <w:pPr>
        <w:spacing w:after="0" w:line="240" w:lineRule="auto"/>
        <w:rPr>
          <w:i/>
          <w:iCs/>
          <w:sz w:val="24"/>
          <w:szCs w:val="24"/>
          <w:u w:val="single"/>
        </w:rPr>
      </w:pPr>
      <w:r w:rsidRPr="00297778">
        <w:rPr>
          <w:sz w:val="24"/>
          <w:szCs w:val="24"/>
          <w:u w:val="single"/>
        </w:rPr>
        <w:t>Shorts</w:t>
      </w:r>
    </w:p>
    <w:p w14:paraId="3A5934D6" w14:textId="014B8F8D" w:rsidR="000E6053" w:rsidRPr="00297778" w:rsidRDefault="00F01D5D" w:rsidP="00B95DA0">
      <w:pPr>
        <w:spacing w:after="0" w:line="240" w:lineRule="auto"/>
      </w:pPr>
      <w:r w:rsidRPr="00297778">
        <w:t>June 2019</w:t>
      </w:r>
      <w:r w:rsidRPr="00297778">
        <w:tab/>
      </w:r>
      <w:r w:rsidRPr="00297778">
        <w:tab/>
      </w:r>
      <w:r w:rsidRPr="00297778">
        <w:rPr>
          <w:i/>
          <w:iCs/>
        </w:rPr>
        <w:t>The Night</w:t>
      </w:r>
      <w:r w:rsidR="009F5C0C">
        <w:t xml:space="preserve">—Lead </w:t>
      </w:r>
      <w:r w:rsidR="007567DF" w:rsidRPr="00297778">
        <w:tab/>
      </w:r>
    </w:p>
    <w:p w14:paraId="37DEF313" w14:textId="55D8C56D" w:rsidR="007567DF" w:rsidRPr="00297778" w:rsidRDefault="007567DF" w:rsidP="00B95DA0">
      <w:pPr>
        <w:spacing w:after="0" w:line="240" w:lineRule="auto"/>
      </w:pPr>
      <w:r w:rsidRPr="00297778">
        <w:t>June 2019</w:t>
      </w:r>
      <w:r w:rsidRPr="00297778">
        <w:tab/>
      </w:r>
      <w:r w:rsidRPr="00297778">
        <w:tab/>
      </w:r>
      <w:r w:rsidRPr="00297778">
        <w:rPr>
          <w:i/>
          <w:iCs/>
        </w:rPr>
        <w:t>Isl</w:t>
      </w:r>
      <w:r w:rsidR="00AC7B36" w:rsidRPr="00297778">
        <w:rPr>
          <w:i/>
          <w:iCs/>
        </w:rPr>
        <w:t>a</w:t>
      </w:r>
      <w:r w:rsidR="009F5C0C">
        <w:t xml:space="preserve">—Supporting </w:t>
      </w:r>
      <w:r w:rsidR="00AC7B36" w:rsidRPr="00297778">
        <w:t xml:space="preserve"> </w:t>
      </w:r>
      <w:r w:rsidR="00C211F4" w:rsidRPr="00297778">
        <w:tab/>
      </w:r>
      <w:r w:rsidR="00C211F4" w:rsidRPr="00297778">
        <w:tab/>
      </w:r>
      <w:r w:rsidR="00C211F4" w:rsidRPr="00297778">
        <w:tab/>
      </w:r>
    </w:p>
    <w:p w14:paraId="323E6ABA" w14:textId="3427F79C" w:rsidR="007658E6" w:rsidRPr="00297778" w:rsidRDefault="002E0790" w:rsidP="00B95DA0">
      <w:pPr>
        <w:spacing w:after="0" w:line="240" w:lineRule="auto"/>
      </w:pPr>
      <w:r w:rsidRPr="00297778">
        <w:t>March 2018</w:t>
      </w:r>
      <w:r w:rsidRPr="00297778">
        <w:tab/>
      </w:r>
      <w:r w:rsidRPr="00297778">
        <w:tab/>
      </w:r>
      <w:r w:rsidRPr="00297778">
        <w:rPr>
          <w:i/>
          <w:iCs/>
        </w:rPr>
        <w:t>Fair Weather</w:t>
      </w:r>
      <w:r w:rsidR="009F5C0C">
        <w:t xml:space="preserve">—Extra </w:t>
      </w:r>
      <w:r w:rsidRPr="00297778">
        <w:tab/>
      </w:r>
      <w:r w:rsidRPr="00297778">
        <w:tab/>
      </w:r>
    </w:p>
    <w:p w14:paraId="00FE862D" w14:textId="1D5B79B1" w:rsidR="002E0790" w:rsidRPr="00297778" w:rsidRDefault="002E0790" w:rsidP="00B95DA0">
      <w:pPr>
        <w:spacing w:after="0" w:line="240" w:lineRule="auto"/>
      </w:pPr>
      <w:r w:rsidRPr="00297778">
        <w:t>February 2018</w:t>
      </w:r>
      <w:r w:rsidRPr="00297778">
        <w:tab/>
      </w:r>
      <w:r w:rsidRPr="00297778">
        <w:tab/>
      </w:r>
      <w:r w:rsidRPr="00297778">
        <w:rPr>
          <w:i/>
          <w:iCs/>
        </w:rPr>
        <w:t>One Christmas Night</w:t>
      </w:r>
      <w:r w:rsidR="009F5C0C">
        <w:t xml:space="preserve">—Lead </w:t>
      </w:r>
      <w:r w:rsidRPr="00297778">
        <w:tab/>
      </w:r>
      <w:r w:rsidRPr="00297778">
        <w:tab/>
      </w:r>
      <w:r w:rsidRPr="00297778">
        <w:tab/>
      </w:r>
    </w:p>
    <w:p w14:paraId="2A77EF5E" w14:textId="395F43E9" w:rsidR="002E0790" w:rsidRDefault="002E0790" w:rsidP="00B95DA0">
      <w:pPr>
        <w:spacing w:after="0" w:line="240" w:lineRule="auto"/>
        <w:rPr>
          <w:sz w:val="24"/>
          <w:szCs w:val="24"/>
        </w:rPr>
      </w:pPr>
      <w:r w:rsidRPr="00297778">
        <w:t>December 2017</w:t>
      </w:r>
      <w:r w:rsidR="00297778">
        <w:t xml:space="preserve">   </w:t>
      </w:r>
      <w:r w:rsidRPr="00297778">
        <w:tab/>
      </w:r>
      <w:r w:rsidRPr="00297778">
        <w:rPr>
          <w:i/>
          <w:iCs/>
        </w:rPr>
        <w:t>Escape</w:t>
      </w:r>
      <w:r w:rsidR="009F5C0C">
        <w:t xml:space="preserve">—Lead </w:t>
      </w:r>
      <w:bookmarkStart w:id="0" w:name="_GoBack"/>
      <w:bookmarkEnd w:id="0"/>
      <w:r>
        <w:rPr>
          <w:sz w:val="24"/>
          <w:szCs w:val="24"/>
        </w:rPr>
        <w:tab/>
      </w:r>
    </w:p>
    <w:p w14:paraId="0442299B" w14:textId="7942C8F7" w:rsidR="00FF4883" w:rsidRDefault="00FF4883" w:rsidP="00B95DA0">
      <w:pPr>
        <w:spacing w:after="0" w:line="240" w:lineRule="auto"/>
        <w:rPr>
          <w:sz w:val="24"/>
          <w:szCs w:val="24"/>
        </w:rPr>
      </w:pPr>
    </w:p>
    <w:p w14:paraId="34754164" w14:textId="7FAFBF1E" w:rsidR="00FF4883" w:rsidRPr="00297778" w:rsidRDefault="00FF4883" w:rsidP="001E495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97778">
        <w:rPr>
          <w:b/>
          <w:bCs/>
          <w:sz w:val="36"/>
          <w:szCs w:val="36"/>
        </w:rPr>
        <w:t>EDUCATION</w:t>
      </w:r>
    </w:p>
    <w:p w14:paraId="1443E34D" w14:textId="44FE112D" w:rsidR="00D17796" w:rsidRPr="00297778" w:rsidRDefault="00D17796" w:rsidP="00D17796">
      <w:pPr>
        <w:spacing w:after="0" w:line="240" w:lineRule="auto"/>
        <w:rPr>
          <w:b/>
          <w:bCs/>
          <w:sz w:val="24"/>
          <w:szCs w:val="24"/>
        </w:rPr>
      </w:pPr>
      <w:r w:rsidRPr="00297778">
        <w:rPr>
          <w:b/>
          <w:bCs/>
          <w:sz w:val="24"/>
          <w:szCs w:val="24"/>
        </w:rPr>
        <w:t>University</w:t>
      </w:r>
    </w:p>
    <w:p w14:paraId="693E65DF" w14:textId="43933365" w:rsidR="009A7C58" w:rsidRDefault="00A81926" w:rsidP="00D17796">
      <w:pPr>
        <w:spacing w:after="0" w:line="240" w:lineRule="auto"/>
      </w:pPr>
      <w:r>
        <w:t xml:space="preserve">2020                 </w:t>
      </w:r>
      <w:r w:rsidR="00D17796">
        <w:t>Master</w:t>
      </w:r>
      <w:r w:rsidR="009A7C58">
        <w:t>’</w:t>
      </w:r>
      <w:r w:rsidR="00D17796">
        <w:t>s Degree</w:t>
      </w:r>
      <w:r w:rsidR="009A7C58">
        <w:t xml:space="preserve"> in Acting</w:t>
      </w:r>
      <w:r w:rsidR="00D17796">
        <w:t xml:space="preserve"> </w:t>
      </w:r>
      <w:r w:rsidR="00067FF6">
        <w:t>from</w:t>
      </w:r>
      <w:r w:rsidR="00D17796">
        <w:t xml:space="preserve"> University of California, Los Angeles         </w:t>
      </w:r>
    </w:p>
    <w:p w14:paraId="61E5D37F" w14:textId="5AD39E75" w:rsidR="00D17796" w:rsidRDefault="009A7C58" w:rsidP="00D17796">
      <w:pPr>
        <w:spacing w:after="0" w:line="240" w:lineRule="auto"/>
      </w:pPr>
      <w:r>
        <w:t xml:space="preserve">2017                 Bachelor’s Degree in Theater and Performances Studies </w:t>
      </w:r>
      <w:r w:rsidR="00067FF6">
        <w:t>from UC Berkeley</w:t>
      </w:r>
    </w:p>
    <w:p w14:paraId="45801E47" w14:textId="189242FA" w:rsidR="00F4733E" w:rsidRDefault="00F4733E" w:rsidP="00D17796">
      <w:pPr>
        <w:spacing w:after="0" w:line="240" w:lineRule="auto"/>
      </w:pPr>
      <w:r>
        <w:t>2015                 Associates Degree from Victor Valley Community College</w:t>
      </w:r>
    </w:p>
    <w:p w14:paraId="733BEC83" w14:textId="54275D6D" w:rsidR="00F74183" w:rsidRDefault="00F74183" w:rsidP="00B95DA0">
      <w:pPr>
        <w:spacing w:after="0" w:line="240" w:lineRule="auto"/>
        <w:rPr>
          <w:sz w:val="24"/>
          <w:szCs w:val="24"/>
        </w:rPr>
      </w:pPr>
    </w:p>
    <w:p w14:paraId="05380F5E" w14:textId="12B8456A" w:rsidR="00F74183" w:rsidRPr="00297778" w:rsidRDefault="00F74183" w:rsidP="00F4733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97778">
        <w:rPr>
          <w:b/>
          <w:bCs/>
          <w:sz w:val="36"/>
          <w:szCs w:val="36"/>
        </w:rPr>
        <w:t>SKILLS</w:t>
      </w:r>
    </w:p>
    <w:p w14:paraId="245B09B2" w14:textId="77777777" w:rsidR="00B324AD" w:rsidRDefault="00F74183" w:rsidP="00B324AD">
      <w:pPr>
        <w:spacing w:after="0" w:line="240" w:lineRule="auto"/>
        <w:rPr>
          <w:sz w:val="24"/>
          <w:szCs w:val="24"/>
        </w:rPr>
      </w:pPr>
      <w:r w:rsidRPr="00297778">
        <w:rPr>
          <w:b/>
          <w:bCs/>
          <w:sz w:val="24"/>
          <w:szCs w:val="24"/>
        </w:rPr>
        <w:t>Military Training</w:t>
      </w:r>
    </w:p>
    <w:p w14:paraId="0B9BC014" w14:textId="223347ED" w:rsidR="00A128D5" w:rsidRPr="00B324AD" w:rsidRDefault="00F4733E" w:rsidP="00B324AD">
      <w:pPr>
        <w:spacing w:after="0" w:line="240" w:lineRule="auto"/>
        <w:rPr>
          <w:sz w:val="24"/>
          <w:szCs w:val="24"/>
        </w:rPr>
      </w:pPr>
      <w:r w:rsidRPr="00A128D5">
        <w:rPr>
          <w:sz w:val="24"/>
          <w:szCs w:val="24"/>
          <w:u w:val="single"/>
        </w:rPr>
        <w:t>Weapons handling</w:t>
      </w:r>
      <w:r w:rsidR="00735D2F">
        <w:rPr>
          <w:sz w:val="24"/>
          <w:szCs w:val="24"/>
          <w:u w:val="single"/>
        </w:rPr>
        <w:t xml:space="preserve">        </w:t>
      </w:r>
      <w:r w:rsidR="00A513E6">
        <w:rPr>
          <w:sz w:val="24"/>
          <w:szCs w:val="24"/>
          <w:u w:val="single"/>
        </w:rPr>
        <w:t xml:space="preserve">                   Vehicles                       </w:t>
      </w:r>
      <w:r w:rsidR="00735D2F">
        <w:rPr>
          <w:sz w:val="24"/>
          <w:szCs w:val="24"/>
          <w:u w:val="single"/>
        </w:rPr>
        <w:t xml:space="preserve">                  </w:t>
      </w:r>
    </w:p>
    <w:p w14:paraId="6C13FFF7" w14:textId="2B73C558" w:rsidR="00FD64A3" w:rsidRPr="00FD64A3" w:rsidRDefault="00C151B0" w:rsidP="00EB1D19">
      <w:pPr>
        <w:spacing w:after="0" w:line="240" w:lineRule="auto"/>
      </w:pPr>
      <w:r w:rsidRPr="00FD64A3">
        <w:t xml:space="preserve"> Mark 19</w:t>
      </w:r>
      <w:r w:rsidR="00EB1D19">
        <w:t>—</w:t>
      </w:r>
      <w:r w:rsidR="00D83B28" w:rsidRPr="00FD64A3">
        <w:t>Proficient</w:t>
      </w:r>
      <w:r w:rsidR="00EB1D19">
        <w:t xml:space="preserve">                          HUMVEE—Proficient</w:t>
      </w:r>
      <w:r w:rsidR="00A128D5" w:rsidRPr="00FD64A3">
        <w:br/>
      </w:r>
      <w:r w:rsidRPr="00FD64A3">
        <w:t xml:space="preserve"> M-4</w:t>
      </w:r>
      <w:r w:rsidR="00EB1D19">
        <w:t>—</w:t>
      </w:r>
      <w:r w:rsidR="0075739D">
        <w:t>Proficient</w:t>
      </w:r>
      <w:r w:rsidR="00EB1D19">
        <w:t xml:space="preserve">                                </w:t>
      </w:r>
      <w:r w:rsidR="0075739D">
        <w:t xml:space="preserve"> </w:t>
      </w:r>
      <w:r w:rsidR="00EB1D19">
        <w:t>MRAP--Proficient</w:t>
      </w:r>
    </w:p>
    <w:p w14:paraId="1785896C" w14:textId="3EB0E274" w:rsidR="00FD64A3" w:rsidRPr="00FD64A3" w:rsidRDefault="00C151B0" w:rsidP="00B95DA0">
      <w:pPr>
        <w:spacing w:after="0" w:line="240" w:lineRule="auto"/>
      </w:pPr>
      <w:r w:rsidRPr="00FD64A3">
        <w:t xml:space="preserve"> M-16</w:t>
      </w:r>
      <w:r w:rsidR="00FD64A3" w:rsidRPr="00FD64A3">
        <w:t>—</w:t>
      </w:r>
      <w:r w:rsidR="0075739D">
        <w:t>Proficient</w:t>
      </w:r>
      <w:r w:rsidR="00EB1D19">
        <w:t xml:space="preserve">                                 </w:t>
      </w:r>
    </w:p>
    <w:p w14:paraId="3B666038" w14:textId="3277B04E" w:rsidR="00FD64A3" w:rsidRDefault="00C151B0" w:rsidP="00B95DA0">
      <w:pPr>
        <w:spacing w:after="0" w:line="240" w:lineRule="auto"/>
      </w:pPr>
      <w:r w:rsidRPr="00FD64A3">
        <w:t>.50</w:t>
      </w:r>
      <w:r w:rsidR="00FD64A3">
        <w:t>--Proficient</w:t>
      </w:r>
    </w:p>
    <w:p w14:paraId="68FE85BF" w14:textId="3226E3AE" w:rsidR="00735D2F" w:rsidRDefault="00C151B0" w:rsidP="00735D2F">
      <w:pPr>
        <w:spacing w:after="0" w:line="240" w:lineRule="auto"/>
      </w:pPr>
      <w:r w:rsidRPr="00FD64A3">
        <w:t>.240B</w:t>
      </w:r>
      <w:r w:rsidR="00735D2F">
        <w:t>—</w:t>
      </w:r>
      <w:r w:rsidR="00FD64A3">
        <w:t>Proficient</w:t>
      </w:r>
    </w:p>
    <w:p w14:paraId="197343A6" w14:textId="6417A6F4" w:rsidR="00F74183" w:rsidRPr="00F74183" w:rsidRDefault="00F94168" w:rsidP="00735D2F">
      <w:pPr>
        <w:spacing w:after="0" w:line="240" w:lineRule="auto"/>
        <w:rPr>
          <w:b/>
          <w:bCs/>
          <w:sz w:val="28"/>
          <w:szCs w:val="28"/>
        </w:rPr>
      </w:pPr>
      <w:r w:rsidRPr="00FD64A3">
        <w:t>.249</w:t>
      </w:r>
      <w:r w:rsidR="00735D2F">
        <w:t>—</w:t>
      </w:r>
      <w:r w:rsidR="00FD64A3">
        <w:t>Proficient</w:t>
      </w:r>
    </w:p>
    <w:sectPr w:rsidR="00F74183" w:rsidRPr="00F741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305A8" w14:textId="77777777" w:rsidR="00F13F59" w:rsidRDefault="00F13F59" w:rsidP="00F13F59">
      <w:pPr>
        <w:spacing w:after="0" w:line="240" w:lineRule="auto"/>
      </w:pPr>
      <w:r>
        <w:separator/>
      </w:r>
    </w:p>
  </w:endnote>
  <w:endnote w:type="continuationSeparator" w:id="0">
    <w:p w14:paraId="43E8552B" w14:textId="77777777" w:rsidR="00F13F59" w:rsidRDefault="00F13F59" w:rsidP="00F1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63AD8" w14:textId="77777777" w:rsidR="00F13F59" w:rsidRDefault="00F13F59" w:rsidP="00F13F59">
      <w:pPr>
        <w:spacing w:after="0" w:line="240" w:lineRule="auto"/>
      </w:pPr>
      <w:r>
        <w:separator/>
      </w:r>
    </w:p>
  </w:footnote>
  <w:footnote w:type="continuationSeparator" w:id="0">
    <w:p w14:paraId="5A9A8FA8" w14:textId="77777777" w:rsidR="00F13F59" w:rsidRDefault="00F13F59" w:rsidP="00F1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C4AD" w14:textId="668DBF20" w:rsidR="00F13F59" w:rsidRPr="00297778" w:rsidRDefault="00F13F59" w:rsidP="00CE6582">
    <w:pPr>
      <w:pStyle w:val="Header"/>
      <w:jc w:val="center"/>
      <w:rPr>
        <w:b/>
        <w:bCs/>
        <w:sz w:val="44"/>
        <w:szCs w:val="44"/>
      </w:rPr>
    </w:pPr>
    <w:r w:rsidRPr="00297778">
      <w:rPr>
        <w:b/>
        <w:bCs/>
        <w:sz w:val="44"/>
        <w:szCs w:val="44"/>
      </w:rPr>
      <w:t>Isaac Ramsey</w:t>
    </w:r>
  </w:p>
  <w:p w14:paraId="756D1579" w14:textId="0310D442" w:rsidR="00F13F59" w:rsidRPr="00B95DA0" w:rsidRDefault="00F13F59" w:rsidP="00F13F59">
    <w:pPr>
      <w:pStyle w:val="Header"/>
      <w:jc w:val="center"/>
    </w:pPr>
    <w:r w:rsidRPr="00B95DA0">
      <w:t>760-713-1456</w:t>
    </w:r>
  </w:p>
  <w:p w14:paraId="22A0F429" w14:textId="62F8ECFC" w:rsidR="00F13F59" w:rsidRPr="00B95DA0" w:rsidRDefault="00962A6A" w:rsidP="00F13F59">
    <w:pPr>
      <w:pStyle w:val="Header"/>
      <w:jc w:val="center"/>
    </w:pPr>
    <w:r>
      <w:t>isaac.il.ramsey</w:t>
    </w:r>
    <w:r w:rsidR="000F357D">
      <w:t>@gmail.</w:t>
    </w:r>
    <w:r w:rsidR="00F13F59" w:rsidRPr="00B95DA0">
      <w:t>com</w:t>
    </w:r>
  </w:p>
  <w:p w14:paraId="3438A16D" w14:textId="77777777" w:rsidR="00F13F59" w:rsidRDefault="00F13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59"/>
    <w:rsid w:val="0002209E"/>
    <w:rsid w:val="00056416"/>
    <w:rsid w:val="00067FF6"/>
    <w:rsid w:val="000E6053"/>
    <w:rsid w:val="000F357D"/>
    <w:rsid w:val="001D5A6F"/>
    <w:rsid w:val="001E4959"/>
    <w:rsid w:val="00227260"/>
    <w:rsid w:val="0023101B"/>
    <w:rsid w:val="00297778"/>
    <w:rsid w:val="002C2083"/>
    <w:rsid w:val="002E0790"/>
    <w:rsid w:val="00477E71"/>
    <w:rsid w:val="004826BA"/>
    <w:rsid w:val="004D3BB1"/>
    <w:rsid w:val="004D6563"/>
    <w:rsid w:val="004F322D"/>
    <w:rsid w:val="005B2C6E"/>
    <w:rsid w:val="005E78D4"/>
    <w:rsid w:val="00626BD8"/>
    <w:rsid w:val="00647297"/>
    <w:rsid w:val="006C752F"/>
    <w:rsid w:val="00735D2F"/>
    <w:rsid w:val="0074003B"/>
    <w:rsid w:val="007567DF"/>
    <w:rsid w:val="0075739D"/>
    <w:rsid w:val="007658E6"/>
    <w:rsid w:val="007F4D74"/>
    <w:rsid w:val="00882BCA"/>
    <w:rsid w:val="00907EDD"/>
    <w:rsid w:val="00962A6A"/>
    <w:rsid w:val="009A7C58"/>
    <w:rsid w:val="009B499A"/>
    <w:rsid w:val="009F5C0C"/>
    <w:rsid w:val="00A128D5"/>
    <w:rsid w:val="00A32026"/>
    <w:rsid w:val="00A513E6"/>
    <w:rsid w:val="00A81926"/>
    <w:rsid w:val="00AC7B36"/>
    <w:rsid w:val="00B12289"/>
    <w:rsid w:val="00B324AD"/>
    <w:rsid w:val="00B95DA0"/>
    <w:rsid w:val="00C151B0"/>
    <w:rsid w:val="00C211F4"/>
    <w:rsid w:val="00C639DE"/>
    <w:rsid w:val="00CA50BE"/>
    <w:rsid w:val="00CD77B3"/>
    <w:rsid w:val="00CE6582"/>
    <w:rsid w:val="00D17796"/>
    <w:rsid w:val="00D63BB0"/>
    <w:rsid w:val="00D83B28"/>
    <w:rsid w:val="00E7725F"/>
    <w:rsid w:val="00EB0C15"/>
    <w:rsid w:val="00EB1D19"/>
    <w:rsid w:val="00F01D5D"/>
    <w:rsid w:val="00F13F59"/>
    <w:rsid w:val="00F4733E"/>
    <w:rsid w:val="00F50C56"/>
    <w:rsid w:val="00F74183"/>
    <w:rsid w:val="00F94168"/>
    <w:rsid w:val="00FD64A3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B0C6"/>
  <w15:chartTrackingRefBased/>
  <w15:docId w15:val="{40C7F7B6-F994-4494-8F18-F4DA44DF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F59"/>
  </w:style>
  <w:style w:type="paragraph" w:styleId="Footer">
    <w:name w:val="footer"/>
    <w:basedOn w:val="Normal"/>
    <w:link w:val="FooterChar"/>
    <w:uiPriority w:val="99"/>
    <w:unhideWhenUsed/>
    <w:rsid w:val="00F1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F59"/>
  </w:style>
  <w:style w:type="character" w:styleId="Hyperlink">
    <w:name w:val="Hyperlink"/>
    <w:basedOn w:val="DefaultParagraphFont"/>
    <w:uiPriority w:val="99"/>
    <w:unhideWhenUsed/>
    <w:rsid w:val="00F13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Ramsey</dc:creator>
  <cp:keywords/>
  <dc:description/>
  <cp:lastModifiedBy>Isaac Ramsey</cp:lastModifiedBy>
  <cp:revision>63</cp:revision>
  <dcterms:created xsi:type="dcterms:W3CDTF">2019-10-06T21:53:00Z</dcterms:created>
  <dcterms:modified xsi:type="dcterms:W3CDTF">2020-03-02T19:22:00Z</dcterms:modified>
</cp:coreProperties>
</file>