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0099">
    <v:background id="_x0000_s1025" o:bwmode="white" fillcolor="#c09" o:targetscreensize="1024,768">
      <v:fill focus="100%" type="gradient"/>
    </v:background>
  </w:background>
  <w:body>
    <w:p w:rsidR="00047F7D" w:rsidRDefault="00047F7D">
      <w:pPr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Biadh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agus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sgudal</w:t>
      </w:r>
      <w:proofErr w:type="spellEnd"/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proofErr w:type="spellStart"/>
      <w:r>
        <w:rPr>
          <w:rFonts w:ascii="Comic Sans MS" w:hAnsi="Comic Sans MS"/>
          <w:b/>
          <w:sz w:val="28"/>
          <w:szCs w:val="28"/>
        </w:rPr>
        <w:t>Tràth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ìre</w:t>
      </w:r>
    </w:p>
    <w:p w:rsidR="00931116" w:rsidRDefault="001B4051">
      <w:pPr>
        <w:rPr>
          <w:rFonts w:ascii="Comic Sans MS" w:hAnsi="Comic Sans MS"/>
          <w:b/>
          <w:sz w:val="28"/>
          <w:szCs w:val="28"/>
        </w:rPr>
      </w:pPr>
      <w:r w:rsidRPr="001B4051">
        <w:rPr>
          <w:rFonts w:ascii="Comic Sans MS" w:hAnsi="Comic Sans MS"/>
          <w:b/>
          <w:sz w:val="28"/>
          <w:szCs w:val="28"/>
        </w:rPr>
        <w:t>Food</w:t>
      </w:r>
      <w:r w:rsidR="00355F0D">
        <w:rPr>
          <w:rFonts w:ascii="Comic Sans MS" w:hAnsi="Comic Sans MS"/>
          <w:b/>
          <w:sz w:val="28"/>
          <w:szCs w:val="28"/>
        </w:rPr>
        <w:t xml:space="preserve"> and</w:t>
      </w:r>
      <w:r w:rsidRPr="001B4051">
        <w:rPr>
          <w:rFonts w:ascii="Comic Sans MS" w:hAnsi="Comic Sans MS"/>
          <w:b/>
          <w:sz w:val="28"/>
          <w:szCs w:val="28"/>
        </w:rPr>
        <w:t xml:space="preserve"> Waste</w:t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</w:r>
      <w:r w:rsidRPr="001B4051">
        <w:rPr>
          <w:rFonts w:ascii="Comic Sans MS" w:hAnsi="Comic Sans MS"/>
          <w:b/>
          <w:sz w:val="28"/>
          <w:szCs w:val="28"/>
        </w:rPr>
        <w:tab/>
        <w:t>Early Level</w:t>
      </w:r>
    </w:p>
    <w:tbl>
      <w:tblPr>
        <w:tblStyle w:val="TableGrid"/>
        <w:tblpPr w:leftFromText="180" w:rightFromText="180" w:vertAnchor="page" w:horzAnchor="margin" w:tblpY="309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03C3" w:rsidTr="00EB5889">
        <w:tc>
          <w:tcPr>
            <w:tcW w:w="9016" w:type="dxa"/>
          </w:tcPr>
          <w:p w:rsidR="004603C3" w:rsidRPr="009D1C95" w:rsidRDefault="004603C3" w:rsidP="004603C3">
            <w:pPr>
              <w:rPr>
                <w:rFonts w:ascii="Comic Sans MS" w:hAnsi="Comic Sans MS"/>
                <w:b/>
              </w:rPr>
            </w:pPr>
            <w:r w:rsidRPr="00182A47">
              <w:rPr>
                <w:rFonts w:ascii="Comic Sans MS" w:hAnsi="Comic Sans MS"/>
                <w:b/>
                <w:noProof/>
                <w:color w:val="00206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A05E48E" wp14:editId="5F1DFAD1">
                  <wp:simplePos x="0" y="0"/>
                  <wp:positionH relativeFrom="margin">
                    <wp:posOffset>3624580</wp:posOffset>
                  </wp:positionH>
                  <wp:positionV relativeFrom="paragraph">
                    <wp:posOffset>33020</wp:posOffset>
                  </wp:positionV>
                  <wp:extent cx="1809750" cy="638175"/>
                  <wp:effectExtent l="0" t="0" r="0" b="9525"/>
                  <wp:wrapSquare wrapText="bothSides"/>
                  <wp:docPr id="1" name="Picture 1" descr="Vacancies with Keep Scotland Beautiful – June 2020 – Goodm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ancies with Keep Scotland Beautiful – June 2020 – Goodm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5" t="31053" r="2105" b="33684"/>
                          <a:stretch/>
                        </pic:blipFill>
                        <pic:spPr bwMode="auto">
                          <a:xfrm>
                            <a:off x="0" y="0"/>
                            <a:ext cx="1809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1C95">
              <w:rPr>
                <w:rFonts w:ascii="Comic Sans MS" w:hAnsi="Comic Sans MS"/>
                <w:b/>
              </w:rPr>
              <w:t>Have a One Planet Picnic and take a photo</w:t>
            </w:r>
          </w:p>
          <w:p w:rsidR="004603C3" w:rsidRDefault="004603C3" w:rsidP="004603C3"/>
        </w:tc>
      </w:tr>
      <w:tr w:rsidR="004603C3" w:rsidTr="00EB5889">
        <w:tc>
          <w:tcPr>
            <w:tcW w:w="9016" w:type="dxa"/>
          </w:tcPr>
          <w:p w:rsidR="004603C3" w:rsidRDefault="004603C3" w:rsidP="00D94AA5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Find out where your food comes from. Which country is the furthest away? </w:t>
            </w:r>
          </w:p>
          <w:p w:rsidR="004603C3" w:rsidRDefault="004603C3" w:rsidP="00D94AA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94AA5" w:rsidTr="00DB3910">
        <w:tc>
          <w:tcPr>
            <w:tcW w:w="9016" w:type="dxa"/>
          </w:tcPr>
          <w:p w:rsidR="00D94AA5" w:rsidRDefault="00D94AA5" w:rsidP="003D39F4"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</w:t>
            </w:r>
            <w:r>
              <w:t xml:space="preserve"> </w:t>
            </w:r>
          </w:p>
          <w:p w:rsidR="003D39F4" w:rsidRDefault="003D39F4" w:rsidP="003D39F4"/>
          <w:p w:rsidR="003D39F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an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eco system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, plants and animals all rely on each other to live. 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Food Chains begin with plants which get their energy from the sun and soil. 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food chain could be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2C1EF6" wp14:editId="63AC8095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108585</wp:posOffset>
                      </wp:positionV>
                      <wp:extent cx="542925" cy="9525"/>
                      <wp:effectExtent l="0" t="76200" r="28575" b="8572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C362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211.75pt;margin-top:8.55pt;width:42.75pt;height: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CDBD53" wp14:editId="4EE51A41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127635</wp:posOffset>
                      </wp:positionV>
                      <wp:extent cx="542925" cy="9525"/>
                      <wp:effectExtent l="0" t="76200" r="28575" b="8572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AD51C" id="Straight Arrow Connector 3" o:spid="_x0000_s1026" type="#_x0000_t32" style="position:absolute;margin-left:118.85pt;margin-top:10.05pt;width:42.75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         grass                 zebra                 lion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The lion eats the zebra which eats the grass.</w:t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 w:rsidRPr="00D717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7E8780B" wp14:editId="1C51FAC4">
                  <wp:extent cx="5715000" cy="1000125"/>
                  <wp:effectExtent l="0" t="0" r="0" b="9525"/>
                  <wp:docPr id="2" name="Picture 2" descr="Food chain picture ex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 chain picture exam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11539"/>
                          <a:stretch/>
                        </pic:blipFill>
                        <pic:spPr bwMode="auto">
                          <a:xfrm>
                            <a:off x="0" y="0"/>
                            <a:ext cx="5715000" cy="100012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717E4" w:rsidRDefault="00D717E4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grasshopper eats the grass, frog eats the grasshopper, snake eats the frog, eagle eats the snake</w:t>
            </w:r>
          </w:p>
          <w:p w:rsidR="009502EA" w:rsidRDefault="009502EA" w:rsidP="003D39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49.5pt" o:ole="">
                  <v:imagedata r:id="rId6" o:title=""/>
                </v:shape>
                <o:OLEObject Type="Embed" ProgID="PowerPoint.Show.8" ShapeID="_x0000_i1026" DrawAspect="Icon" ObjectID="_1653733366" r:id="rId7"/>
              </w:object>
            </w:r>
          </w:p>
          <w:p w:rsidR="009502EA" w:rsidRDefault="009502EA" w:rsidP="003D39F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D39F4" w:rsidTr="00AE7002">
        <w:tc>
          <w:tcPr>
            <w:tcW w:w="9016" w:type="dxa"/>
          </w:tcPr>
          <w:p w:rsidR="00D717E4" w:rsidRDefault="00D717E4" w:rsidP="00D717E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en-GB"/>
              </w:rPr>
            </w:pPr>
          </w:p>
          <w:p w:rsidR="00D717E4" w:rsidRPr="009502EA" w:rsidRDefault="00D717E4" w:rsidP="00D717E4">
            <w:bookmarkStart w:id="0" w:name="_GoBack"/>
            <w:bookmarkEnd w:id="0"/>
            <w:r w:rsidRPr="00D717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  <w:r>
              <w:object w:dxaOrig="1534" w:dyaOrig="997"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653733367" r:id="rId9"/>
              </w:object>
            </w:r>
            <w:r>
              <w:t xml:space="preserve">                                                                                            </w:t>
            </w:r>
            <w:r w:rsidRPr="003D39F4">
              <w:rPr>
                <w:rFonts w:ascii="Comic Sans MS" w:hAnsi="Comic Sans MS"/>
                <w:sz w:val="24"/>
                <w:szCs w:val="24"/>
              </w:rPr>
              <w:t>Recycling</w:t>
            </w:r>
            <w:r w:rsidRPr="00D717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</w:p>
          <w:p w:rsidR="003D39F4" w:rsidRDefault="003D39F4" w:rsidP="00D717E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B4051" w:rsidRPr="001B4051" w:rsidRDefault="001B4051">
      <w:pPr>
        <w:rPr>
          <w:rFonts w:ascii="Comic Sans MS" w:hAnsi="Comic Sans MS"/>
          <w:sz w:val="24"/>
          <w:szCs w:val="24"/>
        </w:rPr>
      </w:pPr>
    </w:p>
    <w:sectPr w:rsidR="001B4051" w:rsidRPr="001B4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51"/>
    <w:rsid w:val="00047F7D"/>
    <w:rsid w:val="001B4051"/>
    <w:rsid w:val="00355F0D"/>
    <w:rsid w:val="003D39F4"/>
    <w:rsid w:val="004132E5"/>
    <w:rsid w:val="004603C3"/>
    <w:rsid w:val="0071152F"/>
    <w:rsid w:val="007557F1"/>
    <w:rsid w:val="00931116"/>
    <w:rsid w:val="009502EA"/>
    <w:rsid w:val="00B75493"/>
    <w:rsid w:val="00CB67E1"/>
    <w:rsid w:val="00D717E4"/>
    <w:rsid w:val="00D94AA5"/>
    <w:rsid w:val="00F1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9"/>
    </o:shapedefaults>
    <o:shapelayout v:ext="edit">
      <o:idmap v:ext="edit" data="1"/>
    </o:shapelayout>
  </w:shapeDefaults>
  <w:decimalSymbol w:val="."/>
  <w:listSeparator w:val=","/>
  <w14:docId w14:val="76BC2BBE"/>
  <w15:chartTrackingRefBased/>
  <w15:docId w15:val="{6F057749-52F2-4BD4-9499-010528F2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4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PowerPoint_97-2003_Presentation.ppt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7</cp:revision>
  <dcterms:created xsi:type="dcterms:W3CDTF">2020-06-15T11:36:00Z</dcterms:created>
  <dcterms:modified xsi:type="dcterms:W3CDTF">2020-06-15T12:36:00Z</dcterms:modified>
</cp:coreProperties>
</file>