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>
    <v:background id="_x0000_s1025" o:bwmode="white" o:targetscreensize="1024,768">
      <v:fill color2="#d5dce4 [671]" focus="100%" type="gradient"/>
    </v:background>
  </w:background>
  <w:body>
    <w:p w:rsidR="006C6034" w:rsidRPr="006C6034" w:rsidRDefault="006C6034" w:rsidP="006C6034">
      <w:pPr>
        <w:rPr>
          <w:rFonts w:ascii="Comic Sans MS" w:hAnsi="Comic Sans MS"/>
          <w:b/>
          <w:color w:val="385623" w:themeColor="accent6" w:themeShade="80"/>
          <w:sz w:val="40"/>
          <w:szCs w:val="40"/>
        </w:rPr>
      </w:pPr>
      <w:r w:rsidRPr="006C6034">
        <w:rPr>
          <w:rFonts w:ascii="Comic Sans MS" w:hAnsi="Comic Sans MS"/>
          <w:b/>
          <w:color w:val="385623" w:themeColor="accent6" w:themeShade="80"/>
          <w:sz w:val="40"/>
          <w:szCs w:val="40"/>
        </w:rPr>
        <w:t xml:space="preserve">Monday  </w:t>
      </w:r>
      <w:r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                    </w:t>
      </w:r>
      <w:r w:rsidRPr="006C6034">
        <w:rPr>
          <w:rFonts w:ascii="Comic Sans MS" w:hAnsi="Comic Sans MS"/>
          <w:b/>
          <w:i/>
          <w:color w:val="385623" w:themeColor="accent6" w:themeShade="80"/>
          <w:sz w:val="40"/>
          <w:szCs w:val="40"/>
        </w:rPr>
        <w:t xml:space="preserve">   </w:t>
      </w:r>
      <w:r w:rsidR="0037403B">
        <w:rPr>
          <w:rFonts w:ascii="Comic Sans MS" w:hAnsi="Comic Sans MS"/>
          <w:b/>
          <w:color w:val="385623" w:themeColor="accent6" w:themeShade="80"/>
          <w:sz w:val="40"/>
          <w:szCs w:val="40"/>
        </w:rPr>
        <w:t>Early Level</w:t>
      </w:r>
      <w:bookmarkStart w:id="0" w:name="_GoBack"/>
      <w:bookmarkEnd w:id="0"/>
    </w:p>
    <w:p w:rsidR="006C6034" w:rsidRDefault="006C6034" w:rsidP="006C6034">
      <w:pPr>
        <w:rPr>
          <w:rFonts w:ascii="Comic Sans MS" w:hAnsi="Comic Sans MS"/>
          <w:sz w:val="24"/>
          <w:szCs w:val="24"/>
        </w:rPr>
      </w:pPr>
    </w:p>
    <w:p w:rsidR="006C6034" w:rsidRPr="006C6034" w:rsidRDefault="006C6034" w:rsidP="006C6034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Day One is all about water and plastic pollution. </w:t>
      </w:r>
      <w:r w:rsidRPr="006C6034">
        <w:rPr>
          <w:rFonts w:ascii="Comic Sans MS" w:hAnsi="Comic Sans MS"/>
          <w:sz w:val="24"/>
          <w:szCs w:val="24"/>
        </w:rPr>
        <w:t>You can choose to do all or some of the activities for the day.</w:t>
      </w:r>
    </w:p>
    <w:p w:rsidR="00E0324E" w:rsidRDefault="00E0324E" w:rsidP="00E0324E">
      <w:pPr>
        <w:rPr>
          <w:b/>
          <w:i/>
          <w:sz w:val="32"/>
          <w:szCs w:val="32"/>
        </w:rPr>
      </w:pPr>
    </w:p>
    <w:p w:rsidR="00E0324E" w:rsidRDefault="006C6034" w:rsidP="00E0324E">
      <w:pPr>
        <w:rPr>
          <w:b/>
          <w:i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17070488" wp14:editId="03459F97">
            <wp:simplePos x="0" y="0"/>
            <wp:positionH relativeFrom="margin">
              <wp:posOffset>-123825</wp:posOffset>
            </wp:positionH>
            <wp:positionV relativeFrom="paragraph">
              <wp:posOffset>294640</wp:posOffset>
            </wp:positionV>
            <wp:extent cx="3291840" cy="3943350"/>
            <wp:effectExtent l="95250" t="95250" r="99060" b="95250"/>
            <wp:wrapSquare wrapText="bothSides"/>
            <wp:docPr id="2" name="Picture 2" descr="2. Water - Children's Rights Edu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. Water - Children's Rights Education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39433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324E" w:rsidRDefault="00E0324E" w:rsidP="00E0324E">
      <w:pPr>
        <w:rPr>
          <w:b/>
          <w:i/>
          <w:sz w:val="32"/>
          <w:szCs w:val="32"/>
        </w:rPr>
      </w:pPr>
    </w:p>
    <w:p w:rsidR="006C6034" w:rsidRDefault="006C6034" w:rsidP="006C6034">
      <w:pPr>
        <w:rPr>
          <w:b/>
          <w:i/>
          <w:sz w:val="32"/>
          <w:szCs w:val="32"/>
        </w:rPr>
      </w:pPr>
    </w:p>
    <w:p w:rsidR="00E0324E" w:rsidRPr="006C6034" w:rsidRDefault="00E0324E" w:rsidP="006C6034">
      <w:pPr>
        <w:rPr>
          <w:b/>
          <w:i/>
          <w:sz w:val="40"/>
          <w:szCs w:val="40"/>
        </w:rPr>
      </w:pPr>
      <w:r w:rsidRPr="006C6034">
        <w:rPr>
          <w:b/>
          <w:i/>
          <w:sz w:val="40"/>
          <w:szCs w:val="40"/>
        </w:rPr>
        <w:t>RRSA</w:t>
      </w:r>
    </w:p>
    <w:p w:rsidR="00E0324E" w:rsidRPr="006C6034" w:rsidRDefault="006C6034" w:rsidP="00E0324E">
      <w:pPr>
        <w:rPr>
          <w:sz w:val="40"/>
          <w:szCs w:val="40"/>
        </w:rPr>
      </w:pPr>
      <w:r w:rsidRPr="006C6034">
        <w:rPr>
          <w:rFonts w:ascii="Comic Sans MS" w:hAnsi="Comic Sans MS"/>
          <w:sz w:val="40"/>
          <w:szCs w:val="40"/>
        </w:rPr>
        <w:t>Clean w</w:t>
      </w:r>
      <w:r w:rsidR="00E0324E" w:rsidRPr="006C6034">
        <w:rPr>
          <w:rFonts w:ascii="Comic Sans MS" w:hAnsi="Comic Sans MS"/>
          <w:sz w:val="40"/>
          <w:szCs w:val="40"/>
        </w:rPr>
        <w:t>ater is one of every child’s basic rights</w:t>
      </w:r>
    </w:p>
    <w:p w:rsidR="00E0324E" w:rsidRDefault="00E0324E" w:rsidP="00E0324E"/>
    <w:tbl>
      <w:tblPr>
        <w:tblStyle w:val="TableGrid"/>
        <w:tblpPr w:leftFromText="180" w:rightFromText="180" w:vertAnchor="page" w:horzAnchor="margin" w:tblpY="826"/>
        <w:tblW w:w="0" w:type="auto"/>
        <w:tblLook w:val="04A0" w:firstRow="1" w:lastRow="0" w:firstColumn="1" w:lastColumn="0" w:noHBand="0" w:noVBand="1"/>
      </w:tblPr>
      <w:tblGrid>
        <w:gridCol w:w="5212"/>
        <w:gridCol w:w="221"/>
        <w:gridCol w:w="3583"/>
      </w:tblGrid>
      <w:tr w:rsidR="00E0324E" w:rsidTr="006C6034">
        <w:tc>
          <w:tcPr>
            <w:tcW w:w="9016" w:type="dxa"/>
            <w:gridSpan w:val="3"/>
          </w:tcPr>
          <w:p w:rsidR="00E0324E" w:rsidRDefault="00E0324E" w:rsidP="006C6034"/>
          <w:p w:rsidR="00E0324E" w:rsidRDefault="00E0324E" w:rsidP="006C6034">
            <w:r>
              <w:object w:dxaOrig="1534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PowerPoint.Show.8" ShapeID="_x0000_i1025" DrawAspect="Icon" ObjectID="_1653323463" r:id="rId6"/>
              </w:object>
            </w:r>
            <w:r>
              <w:t xml:space="preserve">                                                                                 </w:t>
            </w:r>
          </w:p>
          <w:p w:rsidR="00E0324E" w:rsidRDefault="00E0324E" w:rsidP="006C6034">
            <w:r>
              <w:t xml:space="preserve">                                                                                                           </w:t>
            </w:r>
            <w:r w:rsidRPr="00E0324E">
              <w:rPr>
                <w:rFonts w:ascii="Comic Sans MS" w:hAnsi="Comic Sans MS"/>
                <w:sz w:val="28"/>
                <w:szCs w:val="28"/>
              </w:rPr>
              <w:t>Plastic in the sea</w:t>
            </w:r>
          </w:p>
          <w:p w:rsidR="00E0324E" w:rsidRDefault="00E0324E" w:rsidP="006C6034"/>
          <w:p w:rsidR="00E0324E" w:rsidRPr="00E0324E" w:rsidRDefault="00E0324E" w:rsidP="006C6034">
            <w:pPr>
              <w:rPr>
                <w:rFonts w:ascii="Comic Sans MS" w:hAnsi="Comic Sans MS"/>
                <w:i/>
              </w:rPr>
            </w:pPr>
            <w:r w:rsidRPr="00E0324E">
              <w:rPr>
                <w:rFonts w:ascii="Comic Sans MS" w:hAnsi="Comic Sans MS"/>
                <w:i/>
              </w:rPr>
              <w:t>Double Click</w:t>
            </w:r>
          </w:p>
          <w:p w:rsidR="00E0324E" w:rsidRDefault="00E0324E" w:rsidP="006C6034"/>
          <w:p w:rsidR="00E0324E" w:rsidRDefault="00E0324E" w:rsidP="006C6034">
            <w:r>
              <w:rPr>
                <w:rFonts w:ascii="Comic Sans MS" w:hAnsi="Comic Sans MS"/>
                <w:i/>
              </w:rPr>
              <w:t xml:space="preserve">                                              </w:t>
            </w:r>
          </w:p>
        </w:tc>
      </w:tr>
      <w:tr w:rsidR="00144FB5" w:rsidTr="006C6034">
        <w:tc>
          <w:tcPr>
            <w:tcW w:w="5433" w:type="dxa"/>
            <w:gridSpan w:val="2"/>
          </w:tcPr>
          <w:p w:rsidR="00144FB5" w:rsidRPr="00144FB5" w:rsidRDefault="00144FB5" w:rsidP="006C6034">
            <w:pPr>
              <w:rPr>
                <w:rFonts w:ascii="Comic Sans MS" w:hAnsi="Comic Sans MS"/>
                <w:sz w:val="32"/>
                <w:szCs w:val="32"/>
              </w:rPr>
            </w:pPr>
            <w:r w:rsidRPr="00144FB5">
              <w:rPr>
                <w:rFonts w:ascii="Comic Sans MS" w:hAnsi="Comic Sans MS"/>
                <w:sz w:val="32"/>
                <w:szCs w:val="32"/>
              </w:rPr>
              <w:t>Design your own poster t</w:t>
            </w:r>
            <w:r>
              <w:rPr>
                <w:rFonts w:ascii="Comic Sans MS" w:hAnsi="Comic Sans MS"/>
                <w:sz w:val="32"/>
                <w:szCs w:val="32"/>
              </w:rPr>
              <w:t>o show at least three facts</w:t>
            </w:r>
            <w:r w:rsidRPr="00144FB5">
              <w:rPr>
                <w:rFonts w:ascii="Comic Sans MS" w:hAnsi="Comic Sans MS"/>
                <w:sz w:val="32"/>
                <w:szCs w:val="32"/>
              </w:rPr>
              <w:t xml:space="preserve"> you have learned about plastics in the sea.</w:t>
            </w:r>
          </w:p>
        </w:tc>
        <w:tc>
          <w:tcPr>
            <w:tcW w:w="3583" w:type="dxa"/>
          </w:tcPr>
          <w:p w:rsidR="00144FB5" w:rsidRDefault="00144FB5" w:rsidP="006C6034"/>
          <w:p w:rsidR="00144FB5" w:rsidRDefault="00144FB5" w:rsidP="006C6034"/>
          <w:p w:rsidR="00144FB5" w:rsidRDefault="00144FB5" w:rsidP="006C6034"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74D51D98" wp14:editId="2EDD37C5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136525</wp:posOffset>
                  </wp:positionV>
                  <wp:extent cx="2400300" cy="1346703"/>
                  <wp:effectExtent l="0" t="0" r="0" b="6350"/>
                  <wp:wrapSquare wrapText="bothSides"/>
                  <wp:docPr id="2100130070" name="Picture 2100130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346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0324E" w:rsidTr="006C6034">
        <w:tc>
          <w:tcPr>
            <w:tcW w:w="5212" w:type="dxa"/>
          </w:tcPr>
          <w:p w:rsidR="00E0324E" w:rsidRDefault="00E0324E" w:rsidP="006C6034"/>
          <w:p w:rsidR="00E0324E" w:rsidRDefault="00E0324E" w:rsidP="006C6034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>One Plastic Bag story:</w:t>
            </w:r>
          </w:p>
          <w:p w:rsidR="00E0324E" w:rsidRDefault="0037403B" w:rsidP="006C6034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hyperlink r:id="rId8">
              <w:r w:rsidR="00E0324E" w:rsidRPr="3C412998">
                <w:rPr>
                  <w:rStyle w:val="Hyperlink"/>
                  <w:rFonts w:ascii="Comic Sans MS" w:eastAsia="Comic Sans MS" w:hAnsi="Comic Sans MS" w:cs="Comic Sans MS"/>
                  <w:sz w:val="24"/>
                  <w:szCs w:val="24"/>
                  <w:lang w:val="en-US"/>
                </w:rPr>
                <w:t>https://www.youtube.com/watch?v=_B6p04Zph04</w:t>
              </w:r>
            </w:hyperlink>
          </w:p>
          <w:p w:rsidR="00E0324E" w:rsidRDefault="00E0324E" w:rsidP="006C6034"/>
          <w:p w:rsidR="00E0324E" w:rsidRDefault="00E0324E" w:rsidP="006C6034"/>
          <w:p w:rsidR="00E0324E" w:rsidRDefault="00E0324E" w:rsidP="006C6034"/>
          <w:p w:rsidR="00E0324E" w:rsidRDefault="00E0324E" w:rsidP="006C6034"/>
          <w:p w:rsidR="00E0324E" w:rsidRDefault="00E0324E" w:rsidP="006C6034"/>
        </w:tc>
        <w:tc>
          <w:tcPr>
            <w:tcW w:w="3804" w:type="dxa"/>
            <w:gridSpan w:val="2"/>
          </w:tcPr>
          <w:p w:rsidR="00E0324E" w:rsidRDefault="00E0324E" w:rsidP="006C6034">
            <w:r>
              <w:rPr>
                <w:noProof/>
                <w:lang w:eastAsia="en-GB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156210</wp:posOffset>
                  </wp:positionV>
                  <wp:extent cx="1266825" cy="1063605"/>
                  <wp:effectExtent l="0" t="0" r="0" b="3810"/>
                  <wp:wrapSquare wrapText="bothSides"/>
                  <wp:docPr id="855437161" name="Picture 855437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06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44FB5" w:rsidTr="006C6034">
        <w:tc>
          <w:tcPr>
            <w:tcW w:w="5212" w:type="dxa"/>
          </w:tcPr>
          <w:p w:rsidR="00E0324E" w:rsidRDefault="00E0324E" w:rsidP="006C6034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>Design and make a replacement for a plastic bag:</w:t>
            </w:r>
          </w:p>
          <w:p w:rsidR="00E0324E" w:rsidRDefault="00E0324E" w:rsidP="006C6034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E0324E" w:rsidRDefault="00E0324E" w:rsidP="006C6034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You </w:t>
            </w: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>could use paper, fabric, car</w:t>
            </w:r>
            <w:r w:rsidR="006C6034">
              <w:rPr>
                <w:rFonts w:ascii="Comic Sans MS" w:eastAsia="Comic Sans MS" w:hAnsi="Comic Sans MS" w:cs="Comic Sans MS"/>
                <w:sz w:val="24"/>
                <w:szCs w:val="24"/>
              </w:rPr>
              <w:t>d</w:t>
            </w:r>
            <w:r w:rsidRPr="3C412998">
              <w:rPr>
                <w:rFonts w:ascii="Comic Sans MS" w:eastAsia="Comic Sans MS" w:hAnsi="Comic Sans MS" w:cs="Comic Sans MS"/>
                <w:sz w:val="24"/>
                <w:szCs w:val="24"/>
              </w:rPr>
              <w:t>board etc.</w:t>
            </w:r>
          </w:p>
          <w:p w:rsidR="00E0324E" w:rsidRDefault="00E0324E" w:rsidP="006C6034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E0324E" w:rsidRDefault="002400C5" w:rsidP="006C6034">
            <w:pPr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Make it as strong as you can.</w:t>
            </w:r>
          </w:p>
          <w:p w:rsidR="00144FB5" w:rsidRDefault="00144FB5" w:rsidP="006C6034"/>
        </w:tc>
        <w:tc>
          <w:tcPr>
            <w:tcW w:w="221" w:type="dxa"/>
          </w:tcPr>
          <w:p w:rsidR="00144FB5" w:rsidRDefault="00144FB5" w:rsidP="006C6034"/>
        </w:tc>
        <w:tc>
          <w:tcPr>
            <w:tcW w:w="3583" w:type="dxa"/>
          </w:tcPr>
          <w:p w:rsidR="00144FB5" w:rsidRDefault="00E0324E" w:rsidP="006C6034"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48CCABC9" wp14:editId="6EE71C20">
                  <wp:simplePos x="0" y="0"/>
                  <wp:positionH relativeFrom="column">
                    <wp:posOffset>269240</wp:posOffset>
                  </wp:positionH>
                  <wp:positionV relativeFrom="paragraph">
                    <wp:posOffset>336550</wp:posOffset>
                  </wp:positionV>
                  <wp:extent cx="1676400" cy="880110"/>
                  <wp:effectExtent l="0" t="0" r="0" b="0"/>
                  <wp:wrapSquare wrapText="bothSides"/>
                  <wp:docPr id="717265032" name="Picture 717265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88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0324E" w:rsidRDefault="00E0324E" w:rsidP="006C6034"/>
          <w:p w:rsidR="00E0324E" w:rsidRDefault="00E0324E" w:rsidP="006C6034"/>
          <w:p w:rsidR="00E0324E" w:rsidRDefault="00E0324E" w:rsidP="006C6034"/>
          <w:p w:rsidR="00E0324E" w:rsidRDefault="00E0324E" w:rsidP="006C6034"/>
        </w:tc>
      </w:tr>
      <w:tr w:rsidR="00144FB5" w:rsidTr="006C6034">
        <w:tc>
          <w:tcPr>
            <w:tcW w:w="5212" w:type="dxa"/>
          </w:tcPr>
          <w:p w:rsidR="002400C5" w:rsidRDefault="002400C5" w:rsidP="006C6034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2400C5" w:rsidRDefault="002400C5" w:rsidP="006C6034">
            <w:pPr>
              <w:rPr>
                <w:rFonts w:ascii="Comic Sans MS" w:hAnsi="Comic Sans MS"/>
                <w:sz w:val="24"/>
                <w:szCs w:val="24"/>
              </w:rPr>
            </w:pPr>
          </w:p>
          <w:bookmarkStart w:id="1" w:name="_MON_1653301154"/>
          <w:bookmarkEnd w:id="1"/>
          <w:p w:rsidR="002400C5" w:rsidRDefault="006C6034" w:rsidP="006C603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object w:dxaOrig="1534" w:dyaOrig="997">
                <v:shape id="_x0000_i1026" type="#_x0000_t75" style="width:76.5pt;height:49.5pt" o:ole="">
                  <v:imagedata r:id="rId11" o:title=""/>
                </v:shape>
                <o:OLEObject Type="Embed" ProgID="Word.Document.12" ShapeID="_x0000_i1026" DrawAspect="Icon" ObjectID="_1653323464" r:id="rId12">
                  <o:FieldCodes>\s</o:FieldCodes>
                </o:OLEObject>
              </w:object>
            </w:r>
          </w:p>
          <w:p w:rsidR="002400C5" w:rsidRDefault="002400C5" w:rsidP="006C6034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45525A" w:rsidRDefault="0045525A" w:rsidP="006C6034">
            <w:pPr>
              <w:rPr>
                <w:rFonts w:ascii="Comic Sans MS" w:hAnsi="Comic Sans MS"/>
                <w:sz w:val="24"/>
                <w:szCs w:val="24"/>
              </w:rPr>
            </w:pPr>
          </w:p>
          <w:p w:rsidR="0045525A" w:rsidRDefault="0037403B" w:rsidP="006C6034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  <w:hyperlink r:id="rId13">
              <w:r w:rsidR="0045525A" w:rsidRPr="3C412998">
                <w:rPr>
                  <w:rStyle w:val="Hyperlink"/>
                  <w:rFonts w:ascii="Comic Sans MS" w:eastAsia="Comic Sans MS" w:hAnsi="Comic Sans MS" w:cs="Comic Sans MS"/>
                  <w:sz w:val="24"/>
                  <w:szCs w:val="24"/>
                  <w:lang w:val="en-US"/>
                </w:rPr>
                <w:t>https://www.youtube.com/watch?v=xFPoIU5iiYQ</w:t>
              </w:r>
            </w:hyperlink>
          </w:p>
          <w:p w:rsidR="0045525A" w:rsidRDefault="0045525A" w:rsidP="006C6034">
            <w:pPr>
              <w:rPr>
                <w:rStyle w:val="Hyperlink"/>
                <w:rFonts w:ascii="Comic Sans MS" w:eastAsia="Comic Sans MS" w:hAnsi="Comic Sans MS" w:cs="Comic Sans MS"/>
                <w:sz w:val="24"/>
                <w:szCs w:val="24"/>
              </w:rPr>
            </w:pPr>
          </w:p>
          <w:p w:rsidR="0045525A" w:rsidRDefault="0045525A" w:rsidP="006C6034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9C06C7D" wp14:editId="560ECB1B">
                  <wp:extent cx="2886075" cy="1447800"/>
                  <wp:effectExtent l="0" t="0" r="0" b="0"/>
                  <wp:docPr id="436806568" name="Picture 436806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0C5" w:rsidRPr="002400C5" w:rsidRDefault="002400C5" w:rsidP="006C6034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221" w:type="dxa"/>
          </w:tcPr>
          <w:p w:rsidR="00144FB5" w:rsidRDefault="00144FB5" w:rsidP="006C6034"/>
        </w:tc>
        <w:tc>
          <w:tcPr>
            <w:tcW w:w="3583" w:type="dxa"/>
          </w:tcPr>
          <w:p w:rsidR="006C6034" w:rsidRDefault="006C6034" w:rsidP="006C6034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6C6034" w:rsidRDefault="006C6034" w:rsidP="006C6034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6C6034" w:rsidRDefault="006C6034" w:rsidP="006C6034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144FB5" w:rsidRDefault="006C6034" w:rsidP="006C6034">
            <w:pPr>
              <w:rPr>
                <w:rFonts w:ascii="Comic Sans MS" w:hAnsi="Comic Sans MS"/>
                <w:sz w:val="28"/>
                <w:szCs w:val="28"/>
              </w:rPr>
            </w:pPr>
            <w:r w:rsidRPr="006C6034">
              <w:rPr>
                <w:rFonts w:ascii="Comic Sans MS" w:hAnsi="Comic Sans MS"/>
                <w:sz w:val="28"/>
                <w:szCs w:val="28"/>
              </w:rPr>
              <w:t>Read and answer</w:t>
            </w:r>
          </w:p>
          <w:p w:rsidR="0045525A" w:rsidRDefault="0045525A" w:rsidP="006C6034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45525A" w:rsidRDefault="0045525A" w:rsidP="006C6034">
            <w:pPr>
              <w:rPr>
                <w:rFonts w:ascii="Comic Sans MS" w:hAnsi="Comic Sans MS"/>
                <w:sz w:val="28"/>
                <w:szCs w:val="28"/>
              </w:rPr>
            </w:pPr>
          </w:p>
          <w:p w:rsidR="0045525A" w:rsidRDefault="0045525A" w:rsidP="0045525A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lastRenderedPageBreak/>
              <w:t>Story time</w:t>
            </w:r>
          </w:p>
          <w:p w:rsidR="0045525A" w:rsidRPr="006C6034" w:rsidRDefault="0045525A" w:rsidP="006C6034">
            <w:pPr>
              <w:rPr>
                <w:rFonts w:ascii="Comic Sans MS" w:hAnsi="Comic Sans MS"/>
                <w:sz w:val="28"/>
                <w:szCs w:val="28"/>
              </w:rPr>
            </w:pPr>
          </w:p>
        </w:tc>
      </w:tr>
    </w:tbl>
    <w:p w:rsidR="006C6034" w:rsidRPr="006C6034" w:rsidRDefault="006C6034"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E0324E" w:rsidRDefault="00E0324E" w:rsidP="00E0324E">
      <w:pPr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     </w:t>
      </w:r>
    </w:p>
    <w:sectPr w:rsidR="00E0324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FB5"/>
    <w:rsid w:val="00144FB5"/>
    <w:rsid w:val="002400C5"/>
    <w:rsid w:val="002E6B68"/>
    <w:rsid w:val="0037403B"/>
    <w:rsid w:val="003F55DF"/>
    <w:rsid w:val="0045525A"/>
    <w:rsid w:val="006C6034"/>
    <w:rsid w:val="00703B46"/>
    <w:rsid w:val="008D4836"/>
    <w:rsid w:val="00E03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FB2B20"/>
  <w15:chartTrackingRefBased/>
  <w15:docId w15:val="{636E1C9B-49CE-480F-8142-D8E721BE5C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44F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44F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0324E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5525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_B6p04Zph04" TargetMode="External"/><Relationship Id="rId13" Type="http://schemas.openxmlformats.org/officeDocument/2006/relationships/hyperlink" Target="https://www.youtube.com/watch?v=xFPoIU5iiYQ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package" Target="embeddings/Microsoft_Word_Document.docx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Microsoft_PowerPoint_97-2003_Presentation.ppt"/><Relationship Id="rId11" Type="http://schemas.openxmlformats.org/officeDocument/2006/relationships/image" Target="media/image6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163</Words>
  <Characters>934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Western Isles Schools</Company>
  <LinksUpToDate>false</LinksUpToDate>
  <CharactersWithSpaces>1095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bhepburn1a</dc:creator>
  <cp:keywords/>
  <dc:description/>
  <cp:lastModifiedBy>bhepburn1a</cp:lastModifiedBy>
  <cp:revision>6</cp:revision>
  <dcterms:created xsi:type="dcterms:W3CDTF">2020-06-10T10:36:00Z</dcterms:created>
  <dcterms:modified xsi:type="dcterms:W3CDTF">2020-06-10T18:44:00Z</dcterms:modified>
</cp:coreProperties>
</file>