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87111" w14:textId="77777777" w:rsidR="006D663D" w:rsidRDefault="00F42B58" w:rsidP="00832D3C">
      <w:pPr>
        <w:tabs>
          <w:tab w:val="left" w:pos="180"/>
          <w:tab w:val="left" w:pos="720"/>
          <w:tab w:val="left" w:pos="1080"/>
        </w:tabs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Attire &amp; Shoe Policy</w:t>
      </w:r>
    </w:p>
    <w:p w14:paraId="1A0656FF" w14:textId="77777777" w:rsidR="00F42B58" w:rsidRDefault="00F42B58" w:rsidP="00AF57E1">
      <w:pPr>
        <w:tabs>
          <w:tab w:val="left" w:pos="180"/>
          <w:tab w:val="left" w:pos="720"/>
          <w:tab w:val="left" w:pos="108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0044227F" w14:textId="77777777" w:rsidR="00E841AC" w:rsidRPr="00AF57E1" w:rsidRDefault="00E841AC" w:rsidP="00AF57E1">
      <w:pPr>
        <w:tabs>
          <w:tab w:val="left" w:pos="180"/>
          <w:tab w:val="left" w:pos="720"/>
          <w:tab w:val="left" w:pos="108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50EC1BE8" w14:textId="77777777" w:rsidR="003952DC" w:rsidRDefault="00832D3C" w:rsidP="00832D3C">
      <w:pPr>
        <w:tabs>
          <w:tab w:val="left" w:pos="180"/>
          <w:tab w:val="left" w:pos="720"/>
          <w:tab w:val="left" w:pos="1080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</w:t>
      </w:r>
      <w:r w:rsidR="00F42B58" w:rsidRPr="00F42B58">
        <w:rPr>
          <w:rFonts w:ascii="Tahoma" w:hAnsi="Tahoma" w:cs="Tahoma"/>
          <w:b/>
        </w:rPr>
        <w:t>hoes</w:t>
      </w:r>
      <w:r>
        <w:rPr>
          <w:rFonts w:ascii="Tahoma" w:hAnsi="Tahoma" w:cs="Tahoma"/>
          <w:b/>
        </w:rPr>
        <w:t>, Tights and Leotards</w:t>
      </w:r>
      <w:r w:rsidR="00F42B58" w:rsidRPr="00F42B58">
        <w:rPr>
          <w:rFonts w:ascii="Tahoma" w:hAnsi="Tahoma" w:cs="Tahoma"/>
          <w:b/>
        </w:rPr>
        <w:t xml:space="preserve"> are a</w:t>
      </w:r>
      <w:r w:rsidR="00AF57E1">
        <w:rPr>
          <w:rFonts w:ascii="Tahoma" w:hAnsi="Tahoma" w:cs="Tahoma"/>
          <w:b/>
        </w:rPr>
        <w:t>vailable for sale at the studio</w:t>
      </w:r>
      <w:r w:rsidR="003952DC">
        <w:rPr>
          <w:rFonts w:ascii="Tahoma" w:hAnsi="Tahoma" w:cs="Tahoma"/>
          <w:b/>
        </w:rPr>
        <w:t xml:space="preserve"> while supplies last</w:t>
      </w:r>
      <w:r w:rsidR="00D629D9">
        <w:rPr>
          <w:rFonts w:ascii="Tahoma" w:hAnsi="Tahoma" w:cs="Tahoma"/>
          <w:b/>
        </w:rPr>
        <w:t>.</w:t>
      </w:r>
    </w:p>
    <w:p w14:paraId="0B643B59" w14:textId="6F31E96E" w:rsidR="00AF57E1" w:rsidRDefault="00AF57E1" w:rsidP="00AF57E1">
      <w:pPr>
        <w:tabs>
          <w:tab w:val="left" w:pos="180"/>
          <w:tab w:val="left" w:pos="720"/>
          <w:tab w:val="left" w:pos="1080"/>
        </w:tabs>
        <w:jc w:val="center"/>
        <w:rPr>
          <w:rFonts w:ascii="Tahoma" w:hAnsi="Tahoma" w:cs="Tahoma"/>
          <w:b/>
        </w:rPr>
      </w:pPr>
    </w:p>
    <w:p w14:paraId="68D522A9" w14:textId="77777777" w:rsidR="00B12BCC" w:rsidRDefault="00B12BCC" w:rsidP="00AF57E1">
      <w:pPr>
        <w:tabs>
          <w:tab w:val="left" w:pos="180"/>
          <w:tab w:val="left" w:pos="720"/>
          <w:tab w:val="left" w:pos="1080"/>
        </w:tabs>
        <w:jc w:val="center"/>
        <w:rPr>
          <w:rFonts w:ascii="Tahoma" w:hAnsi="Tahoma" w:cs="Tahoma"/>
          <w:b/>
        </w:rPr>
      </w:pPr>
    </w:p>
    <w:p w14:paraId="1F4587DF" w14:textId="77777777" w:rsidR="00E841AC" w:rsidRPr="00F42B58" w:rsidRDefault="00E841AC" w:rsidP="00AF57E1">
      <w:pPr>
        <w:tabs>
          <w:tab w:val="left" w:pos="180"/>
          <w:tab w:val="left" w:pos="720"/>
          <w:tab w:val="left" w:pos="1080"/>
        </w:tabs>
        <w:jc w:val="center"/>
        <w:rPr>
          <w:rFonts w:ascii="Tahoma" w:hAnsi="Tahoma" w:cs="Tahoma"/>
          <w:b/>
        </w:rPr>
      </w:pPr>
    </w:p>
    <w:tbl>
      <w:tblPr>
        <w:tblpPr w:leftFromText="180" w:rightFromText="180" w:vertAnchor="text" w:tblpXSpec="center" w:tblpY="1"/>
        <w:tblOverlap w:val="never"/>
        <w:tblW w:w="97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91"/>
        <w:gridCol w:w="5081"/>
        <w:gridCol w:w="2313"/>
      </w:tblGrid>
      <w:tr w:rsidR="00B12BCC" w14:paraId="395051F0" w14:textId="77777777" w:rsidTr="00F42B58">
        <w:tc>
          <w:tcPr>
            <w:tcW w:w="2391" w:type="dxa"/>
            <w:vAlign w:val="center"/>
          </w:tcPr>
          <w:p w14:paraId="497A34E0" w14:textId="77777777" w:rsidR="00CD1E37" w:rsidRPr="00F42B58" w:rsidRDefault="00CD1E37" w:rsidP="00CD1E37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F42B58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Type of Dance Class</w:t>
            </w:r>
          </w:p>
        </w:tc>
        <w:tc>
          <w:tcPr>
            <w:tcW w:w="0" w:type="auto"/>
            <w:vAlign w:val="center"/>
          </w:tcPr>
          <w:p w14:paraId="704B5E6C" w14:textId="77777777" w:rsidR="00CD1E37" w:rsidRPr="00B32DF5" w:rsidRDefault="00CD1E37" w:rsidP="00CD1E37">
            <w:pPr>
              <w:pStyle w:val="NormalWeb"/>
              <w:jc w:val="center"/>
              <w:rPr>
                <w:rFonts w:ascii="Tahoma" w:hAnsi="Tahoma" w:cs="Tahoma"/>
                <w:b/>
                <w:color w:val="000000"/>
              </w:rPr>
            </w:pPr>
            <w:r w:rsidRPr="00B32DF5">
              <w:rPr>
                <w:rFonts w:ascii="Tahoma" w:hAnsi="Tahoma" w:cs="Tahoma"/>
                <w:b/>
                <w:color w:val="000000"/>
              </w:rPr>
              <w:t>Required Attire and Footwear</w:t>
            </w:r>
          </w:p>
        </w:tc>
        <w:tc>
          <w:tcPr>
            <w:tcW w:w="2313" w:type="dxa"/>
          </w:tcPr>
          <w:p w14:paraId="16724867" w14:textId="77777777" w:rsidR="00CD1E37" w:rsidRPr="00A62F2C" w:rsidRDefault="00CD1E37" w:rsidP="00A62F2C">
            <w:pPr>
              <w:pStyle w:val="NormalWeb"/>
              <w:jc w:val="center"/>
              <w:rPr>
                <w:rFonts w:ascii="Tahoma" w:hAnsi="Tahoma" w:cs="Tahoma"/>
                <w:b/>
                <w:color w:val="000000"/>
              </w:rPr>
            </w:pPr>
            <w:r w:rsidRPr="00A62F2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Shoes as pictured</w:t>
            </w:r>
          </w:p>
        </w:tc>
      </w:tr>
      <w:tr w:rsidR="00B12BCC" w14:paraId="0A82DC1D" w14:textId="77777777" w:rsidTr="00F42B58">
        <w:tc>
          <w:tcPr>
            <w:tcW w:w="2391" w:type="dxa"/>
            <w:vAlign w:val="center"/>
            <w:hideMark/>
          </w:tcPr>
          <w:p w14:paraId="2F912F8B" w14:textId="77777777" w:rsidR="00B26832" w:rsidRDefault="00B26832" w:rsidP="00E23796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596438B5" w14:textId="755A9849" w:rsidR="00E23796" w:rsidRPr="00F42B58" w:rsidRDefault="00E23796" w:rsidP="00E23796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42B5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</w:t>
            </w:r>
            <w:r w:rsidR="00FD6A55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ALLET</w:t>
            </w:r>
          </w:p>
          <w:p w14:paraId="5EEBDA48" w14:textId="6DE6108F" w:rsidR="00DD432E" w:rsidRPr="001D7399" w:rsidRDefault="00DD432E" w:rsidP="00E23796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1D7399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Monday </w:t>
            </w:r>
            <w:r w:rsidR="0024616D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5</w:t>
            </w:r>
            <w:r w:rsidRPr="001D7399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:</w:t>
            </w:r>
            <w:r w:rsidR="0024616D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30</w:t>
            </w:r>
          </w:p>
          <w:p w14:paraId="450240CC" w14:textId="7135465A" w:rsidR="00DD432E" w:rsidRPr="001D7399" w:rsidRDefault="0024616D" w:rsidP="00E23796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Wednes</w:t>
            </w:r>
            <w:r w:rsidR="00DD432E" w:rsidRPr="001D7399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day 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4</w:t>
            </w:r>
            <w:r w:rsidR="00DD432E" w:rsidRPr="001D7399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30</w:t>
            </w:r>
          </w:p>
          <w:p w14:paraId="3D4A4DBD" w14:textId="5D764D29" w:rsidR="00DD432E" w:rsidRPr="001D7399" w:rsidRDefault="00DD432E" w:rsidP="00E23796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1D7399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Saturday 9:</w:t>
            </w:r>
            <w:r w:rsidR="0024616D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30</w:t>
            </w:r>
          </w:p>
          <w:p w14:paraId="34A29621" w14:textId="77777777" w:rsidR="00DD432E" w:rsidRDefault="00DD432E" w:rsidP="00E23796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1D7399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Saturday 10:</w:t>
            </w:r>
            <w:r w:rsidR="0024616D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30</w:t>
            </w:r>
          </w:p>
          <w:p w14:paraId="74E04D65" w14:textId="7773E845" w:rsidR="00B12BCC" w:rsidRPr="0024616D" w:rsidRDefault="00B12BCC" w:rsidP="00E23796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060D22" w14:textId="77777777" w:rsidR="00CD1E37" w:rsidRDefault="00CD1E37" w:rsidP="00CD1E37">
            <w:pPr>
              <w:pStyle w:val="NormalWeb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Leotard and tights (skirt optional)</w:t>
            </w:r>
          </w:p>
          <w:p w14:paraId="6F32AB7D" w14:textId="77777777" w:rsidR="002A380E" w:rsidRDefault="00CD1E37" w:rsidP="00CD1E37">
            <w:pPr>
              <w:pStyle w:val="NormalWeb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32DF5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PINK</w:t>
            </w:r>
            <w:r w:rsidR="00705CF4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="002A380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Leather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Ballet Shoes</w:t>
            </w:r>
          </w:p>
          <w:p w14:paraId="05E9C7F6" w14:textId="77777777" w:rsidR="00CD1E37" w:rsidRDefault="00A62F2C" w:rsidP="00CD1E37">
            <w:pPr>
              <w:pStyle w:val="NormalWeb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(laces cut or tucked in)</w:t>
            </w:r>
          </w:p>
        </w:tc>
        <w:tc>
          <w:tcPr>
            <w:tcW w:w="2313" w:type="dxa"/>
          </w:tcPr>
          <w:p w14:paraId="74A8CB0E" w14:textId="77777777" w:rsidR="00CD1E37" w:rsidRPr="00A62F2C" w:rsidRDefault="00A62F2C" w:rsidP="00CD1E37">
            <w:pPr>
              <w:pStyle w:val="NormalWeb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 wp14:anchorId="13575AA5" wp14:editId="6FF0F791">
                  <wp:extent cx="847725" cy="847725"/>
                  <wp:effectExtent l="0" t="0" r="9525" b="9525"/>
                  <wp:docPr id="8" name="ctl00_cphMain_izeTest_imageExpand" descr="https://www.designsfordance.com/images/products/S0205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phMain_izeTest_imageExpand" descr="https://www.designsfordance.com/images/products/S0205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BCC" w14:paraId="04000525" w14:textId="77777777" w:rsidTr="00F42B58">
        <w:tc>
          <w:tcPr>
            <w:tcW w:w="2391" w:type="dxa"/>
            <w:vAlign w:val="center"/>
            <w:hideMark/>
          </w:tcPr>
          <w:p w14:paraId="5942FA1C" w14:textId="6F18123F" w:rsidR="00CD1E37" w:rsidRDefault="00E23796" w:rsidP="00CD1E37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</w:t>
            </w:r>
            <w:r w:rsidR="00FD6A55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AP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D61906C" w14:textId="2EA7C5C3" w:rsidR="00DD432E" w:rsidRDefault="00B26832" w:rsidP="00DD374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Wedne</w:t>
            </w:r>
            <w:r w:rsidR="00DD432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sday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  <w:r w:rsidR="00DD432E">
              <w:rPr>
                <w:rFonts w:ascii="Verdana" w:hAnsi="Verdana" w:cs="Arial"/>
                <w:color w:val="000000"/>
                <w:sz w:val="20"/>
                <w:szCs w:val="20"/>
              </w:rPr>
              <w:t>: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00</w:t>
            </w:r>
          </w:p>
          <w:p w14:paraId="477C9D08" w14:textId="5BB1BD4C" w:rsidR="00DD432E" w:rsidRDefault="00DD432E" w:rsidP="00DD374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Saturday 9:</w:t>
            </w:r>
            <w:r w:rsidR="00B26832">
              <w:rPr>
                <w:rFonts w:ascii="Verdana" w:hAnsi="Verdana" w:cs="Arial"/>
                <w:color w:val="000000"/>
                <w:sz w:val="20"/>
                <w:szCs w:val="20"/>
              </w:rPr>
              <w:t>00</w:t>
            </w:r>
          </w:p>
          <w:p w14:paraId="7981D923" w14:textId="6BA1E4E0" w:rsidR="00DD432E" w:rsidRPr="00E23796" w:rsidRDefault="00DD432E" w:rsidP="00DD374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Saturday 10:</w:t>
            </w:r>
            <w:r w:rsidR="00B26832">
              <w:rPr>
                <w:rFonts w:ascii="Verdana" w:hAnsi="Verdana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0574132C" w14:textId="21D2F20C" w:rsidR="004373A5" w:rsidRDefault="004373A5" w:rsidP="00CD1E37">
            <w:pPr>
              <w:pStyle w:val="NormalWeb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Leotard</w:t>
            </w:r>
            <w:r w:rsidR="00A14CD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and tights</w:t>
            </w:r>
            <w:r w:rsidR="00FD6A5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(skirt/shorts optional)</w:t>
            </w:r>
          </w:p>
          <w:p w14:paraId="439702AC" w14:textId="614A6810" w:rsidR="00FD6A55" w:rsidRDefault="00CD1E37" w:rsidP="00CD1E37">
            <w:pPr>
              <w:pStyle w:val="NormalWeb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32DF5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BLACK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Tap Shoes (Mary Jane with Elastic </w:t>
            </w:r>
            <w:r w:rsidR="00832D3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or Velcro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Strap</w:t>
            </w:r>
            <w:r w:rsidR="00A62F2C">
              <w:rPr>
                <w:rFonts w:ascii="Verdana" w:hAnsi="Verdana" w:cs="Arial"/>
                <w:color w:val="000000"/>
                <w:sz w:val="20"/>
                <w:szCs w:val="20"/>
              </w:rPr>
              <w:t>, no laces please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  <w:p w14:paraId="2917F6A4" w14:textId="77777777" w:rsidR="00FD6A55" w:rsidRDefault="00FD6A55" w:rsidP="00CD1E37">
            <w:pPr>
              <w:pStyle w:val="NormalWeb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75446C59" w14:textId="01A2F0DA" w:rsidR="00DD432E" w:rsidRDefault="00805C38" w:rsidP="00805C38">
            <w:pPr>
              <w:pStyle w:val="NormalWeb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Wedne</w:t>
            </w:r>
            <w:r w:rsidR="00DD432E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sday &amp; </w:t>
            </w:r>
            <w:r w:rsidR="00FD6A55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Saturday:  </w:t>
            </w:r>
            <w:r w:rsidR="00DD432E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Jazz</w:t>
            </w:r>
            <w:r w:rsidR="00A14CD4" w:rsidRPr="00A14CD4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portion of class</w:t>
            </w:r>
            <w:r w:rsidR="00FD6A55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- </w:t>
            </w:r>
            <w:r w:rsidR="004373A5">
              <w:rPr>
                <w:rFonts w:ascii="Verdana" w:hAnsi="Verdana" w:cs="Arial"/>
                <w:color w:val="000000"/>
                <w:sz w:val="20"/>
                <w:szCs w:val="20"/>
              </w:rPr>
              <w:t>Footed tights with ballet shoes</w:t>
            </w:r>
          </w:p>
        </w:tc>
        <w:tc>
          <w:tcPr>
            <w:tcW w:w="2313" w:type="dxa"/>
          </w:tcPr>
          <w:p w14:paraId="201324BA" w14:textId="77777777" w:rsidR="00F41D5D" w:rsidRDefault="00F41D5D" w:rsidP="00F41D5D">
            <w:pPr>
              <w:pStyle w:val="NormalWeb"/>
              <w:tabs>
                <w:tab w:val="left" w:pos="525"/>
                <w:tab w:val="center" w:pos="1081"/>
              </w:tabs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ab/>
            </w:r>
          </w:p>
          <w:p w14:paraId="2C477CE0" w14:textId="77777777" w:rsidR="00F41D5D" w:rsidRDefault="00F41D5D" w:rsidP="00F41D5D">
            <w:pPr>
              <w:pStyle w:val="NormalWeb"/>
              <w:tabs>
                <w:tab w:val="left" w:pos="525"/>
                <w:tab w:val="center" w:pos="1081"/>
              </w:tabs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5CFD7F0D" w14:textId="1974AE18" w:rsidR="00CD1E37" w:rsidRDefault="00F41D5D" w:rsidP="00F41D5D">
            <w:pPr>
              <w:pStyle w:val="NormalWeb"/>
              <w:tabs>
                <w:tab w:val="left" w:pos="525"/>
                <w:tab w:val="center" w:pos="1081"/>
              </w:tabs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ab/>
            </w:r>
            <w:r w:rsidR="00A62F2C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 wp14:anchorId="5B74C050" wp14:editId="2902B22D">
                  <wp:extent cx="641105" cy="533400"/>
                  <wp:effectExtent l="0" t="0" r="6985" b="0"/>
                  <wp:docPr id="7" name="Picture 7" descr="http://ecx.images-amazon.com/images/I/51kN-bMObj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cx.images-amazon.com/images/I/51kN-bMObj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10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BCC" w14:paraId="2F9E99CB" w14:textId="77777777" w:rsidTr="00F42B58">
        <w:tc>
          <w:tcPr>
            <w:tcW w:w="2391" w:type="dxa"/>
            <w:vAlign w:val="center"/>
          </w:tcPr>
          <w:p w14:paraId="6A1AF0A8" w14:textId="3C221402" w:rsidR="00DD432E" w:rsidRPr="00F42B58" w:rsidRDefault="00F42B58" w:rsidP="00CD1E37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42B5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TAP</w:t>
            </w:r>
          </w:p>
          <w:p w14:paraId="300C8F18" w14:textId="2BCE7AF5" w:rsidR="00DD432E" w:rsidRDefault="00DD432E" w:rsidP="00DD432E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Monday 5:</w:t>
            </w:r>
            <w:r w:rsidR="0024616D">
              <w:rPr>
                <w:rFonts w:ascii="Verdana" w:hAnsi="Verdana" w:cs="Arial"/>
                <w:color w:val="000000"/>
                <w:sz w:val="20"/>
                <w:szCs w:val="20"/>
              </w:rPr>
              <w:t>00</w:t>
            </w:r>
          </w:p>
          <w:p w14:paraId="4E5A55C5" w14:textId="5CF14E5F" w:rsidR="00DD432E" w:rsidRDefault="00DD432E" w:rsidP="00DD432E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Tuesday </w:t>
            </w:r>
            <w:r w:rsidR="0024616D">
              <w:rPr>
                <w:rFonts w:ascii="Verdana" w:hAnsi="Verdana" w:cs="Arial"/>
                <w:color w:val="00000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:</w:t>
            </w:r>
            <w:r w:rsidR="0024616D">
              <w:rPr>
                <w:rFonts w:ascii="Verdana" w:hAnsi="Verdana" w:cs="Arial"/>
                <w:color w:val="000000"/>
                <w:sz w:val="20"/>
                <w:szCs w:val="20"/>
              </w:rPr>
              <w:t>00</w:t>
            </w:r>
          </w:p>
          <w:p w14:paraId="094C1573" w14:textId="7EBF2988" w:rsidR="00CD1E37" w:rsidRPr="00771D47" w:rsidRDefault="00CD1E37" w:rsidP="0024616D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DFA3CF" w14:textId="77777777" w:rsidR="00CD1E37" w:rsidRDefault="00CD1E37" w:rsidP="00CD1E37">
            <w:pPr>
              <w:pStyle w:val="NormalWeb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Leotard and tights (skirt/shorts optional)</w:t>
            </w:r>
          </w:p>
          <w:p w14:paraId="0C9C1D89" w14:textId="77777777" w:rsidR="00CD1E37" w:rsidRDefault="00CD1E37" w:rsidP="00CD1E37">
            <w:pPr>
              <w:pStyle w:val="NormalWeb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969A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TAN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Tap Shoes (Mary Jane with buckle)</w:t>
            </w:r>
          </w:p>
        </w:tc>
        <w:tc>
          <w:tcPr>
            <w:tcW w:w="2313" w:type="dxa"/>
          </w:tcPr>
          <w:p w14:paraId="5C25C25F" w14:textId="77777777" w:rsidR="00CD1E37" w:rsidRDefault="00CD1E37" w:rsidP="00CD1E37">
            <w:pPr>
              <w:pStyle w:val="NormalWeb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 wp14:anchorId="677A3E83" wp14:editId="57BD2372">
                  <wp:extent cx="1123950" cy="876300"/>
                  <wp:effectExtent l="0" t="0" r="0" b="0"/>
                  <wp:docPr id="4" name="ctl00_cphMain_izeTest_magGlassImage" descr="https://www.designsfordance.com/images/products/S0302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phMain_izeTest_magGlassImage" descr="https://www.designsfordance.com/images/products/S0302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79" cy="877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BCC" w14:paraId="0C973AAF" w14:textId="77777777" w:rsidTr="00C912F6">
        <w:tc>
          <w:tcPr>
            <w:tcW w:w="2391" w:type="dxa"/>
            <w:vAlign w:val="center"/>
          </w:tcPr>
          <w:p w14:paraId="52B6B462" w14:textId="66E9F1FF" w:rsidR="0024616D" w:rsidRDefault="0024616D" w:rsidP="0024616D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42B5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TAP</w:t>
            </w:r>
          </w:p>
          <w:p w14:paraId="37F5B168" w14:textId="4311A159" w:rsidR="0024616D" w:rsidRPr="00F42B58" w:rsidRDefault="0024616D" w:rsidP="0024616D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(Grades 6 &amp; up)</w:t>
            </w:r>
          </w:p>
          <w:p w14:paraId="2E0A9459" w14:textId="224BA415" w:rsidR="0024616D" w:rsidRDefault="0024616D" w:rsidP="0024616D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Tuesday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7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:00</w:t>
            </w:r>
          </w:p>
          <w:p w14:paraId="76C9D6FA" w14:textId="1B7628A7" w:rsidR="0024616D" w:rsidRPr="00771D47" w:rsidRDefault="0024616D" w:rsidP="00CD1E37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7A8B3A" w14:textId="77777777" w:rsidR="0024616D" w:rsidRDefault="0024616D" w:rsidP="0024616D">
            <w:pPr>
              <w:pStyle w:val="NormalWeb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Leotard with shorts AND tights</w:t>
            </w:r>
          </w:p>
          <w:p w14:paraId="75E2E470" w14:textId="5F7CCF4D" w:rsidR="0024616D" w:rsidRPr="0024616D" w:rsidRDefault="0024616D" w:rsidP="00CD1E37">
            <w:pPr>
              <w:pStyle w:val="NormalWeb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4616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Black </w:t>
            </w:r>
            <w:r w:rsidRPr="0024616D">
              <w:rPr>
                <w:rFonts w:ascii="Verdana" w:hAnsi="Verdana" w:cs="Arial"/>
                <w:color w:val="000000"/>
                <w:sz w:val="20"/>
                <w:szCs w:val="20"/>
              </w:rPr>
              <w:t>Lace Up Tap Shoes</w:t>
            </w:r>
          </w:p>
        </w:tc>
        <w:tc>
          <w:tcPr>
            <w:tcW w:w="2313" w:type="dxa"/>
          </w:tcPr>
          <w:p w14:paraId="1C629267" w14:textId="41180B9B" w:rsidR="0024616D" w:rsidRDefault="0024616D" w:rsidP="00CD1E37">
            <w:pPr>
              <w:pStyle w:val="NormalWeb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28202AA" wp14:editId="49846718">
                  <wp:extent cx="1108298" cy="12477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948" cy="128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BCC" w14:paraId="3573B082" w14:textId="77777777" w:rsidTr="00F42B58">
        <w:trPr>
          <w:trHeight w:val="477"/>
        </w:trPr>
        <w:tc>
          <w:tcPr>
            <w:tcW w:w="2391" w:type="dxa"/>
            <w:vAlign w:val="center"/>
            <w:hideMark/>
          </w:tcPr>
          <w:p w14:paraId="6432E28F" w14:textId="77777777" w:rsidR="0024616D" w:rsidRDefault="0024616D" w:rsidP="00CD1E37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0F2A865B" w14:textId="77777777" w:rsidR="0024616D" w:rsidRPr="00F42B58" w:rsidRDefault="0024616D" w:rsidP="00CD1E37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LYRICAL</w:t>
            </w:r>
          </w:p>
          <w:p w14:paraId="6D7114F1" w14:textId="1BB82FF7" w:rsidR="0024616D" w:rsidRDefault="0024616D" w:rsidP="00CD1E37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Tuesday 5:30</w:t>
            </w:r>
          </w:p>
          <w:p w14:paraId="4E6AB644" w14:textId="77777777" w:rsidR="0024616D" w:rsidRDefault="0024616D" w:rsidP="00CD1E37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Tuesday 7:30</w:t>
            </w:r>
          </w:p>
          <w:p w14:paraId="6A8C801B" w14:textId="7B454E94" w:rsidR="0024616D" w:rsidRPr="00771D47" w:rsidRDefault="0024616D" w:rsidP="00CD1E37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Saturday 11:45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5B27D976" w14:textId="77777777" w:rsidR="0024616D" w:rsidRDefault="0024616D" w:rsidP="00CD1E37">
            <w:pPr>
              <w:pStyle w:val="NormalWeb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Leotard (skirt/shorts optional)</w:t>
            </w:r>
          </w:p>
          <w:p w14:paraId="22CE6979" w14:textId="77777777" w:rsidR="0024616D" w:rsidRDefault="0024616D" w:rsidP="00CD1E37">
            <w:pPr>
              <w:pStyle w:val="NormalWeb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Footless or convertible tights</w:t>
            </w:r>
          </w:p>
          <w:p w14:paraId="0C9327D5" w14:textId="63B1061F" w:rsidR="0024616D" w:rsidRDefault="0024616D" w:rsidP="00CD1E37">
            <w:pPr>
              <w:pStyle w:val="NormalWeb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NUDE </w:t>
            </w:r>
            <w:r w:rsidRPr="00D23840">
              <w:rPr>
                <w:rFonts w:ascii="Verdana" w:hAnsi="Verdana" w:cs="Arial"/>
                <w:color w:val="000000"/>
                <w:sz w:val="20"/>
                <w:szCs w:val="20"/>
              </w:rPr>
              <w:t>Canvas Lyrical Turner</w:t>
            </w:r>
          </w:p>
        </w:tc>
        <w:tc>
          <w:tcPr>
            <w:tcW w:w="2313" w:type="dxa"/>
          </w:tcPr>
          <w:p w14:paraId="046BC510" w14:textId="2A2FDF10" w:rsidR="0024616D" w:rsidRDefault="0024616D" w:rsidP="00CD1E37">
            <w:pPr>
              <w:pStyle w:val="NormalWeb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444444"/>
                <w:sz w:val="21"/>
                <w:szCs w:val="21"/>
              </w:rPr>
              <w:drawing>
                <wp:inline distT="0" distB="0" distL="0" distR="0" wp14:anchorId="098D30AC" wp14:editId="0890F162">
                  <wp:extent cx="809625" cy="1187147"/>
                  <wp:effectExtent l="0" t="0" r="0" b="0"/>
                  <wp:docPr id="6" name="imgProduct" descr="http://images.dancewearsolutions.com/products/s0619_nude.jpg?preset=h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oduct" descr="http://images.dancewearsolutions.com/products/s0619_nude.jpg?preset=h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436" cy="1217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BCC" w14:paraId="1B236C56" w14:textId="77777777" w:rsidTr="00F42B58">
        <w:trPr>
          <w:trHeight w:val="477"/>
        </w:trPr>
        <w:tc>
          <w:tcPr>
            <w:tcW w:w="2391" w:type="dxa"/>
            <w:vAlign w:val="center"/>
          </w:tcPr>
          <w:p w14:paraId="38FFE680" w14:textId="77777777" w:rsidR="0024616D" w:rsidRDefault="0024616D" w:rsidP="00CD1E37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4C3A8C60" w14:textId="77777777" w:rsidR="0024616D" w:rsidRPr="00F42B58" w:rsidRDefault="0024616D" w:rsidP="00CD1E37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JAZZ/</w:t>
            </w:r>
            <w:r>
              <w:t xml:space="preserve"> </w:t>
            </w:r>
            <w:r w:rsidRPr="0024616D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HIP HOP</w:t>
            </w:r>
          </w:p>
          <w:p w14:paraId="7D280A79" w14:textId="0726B8EB" w:rsidR="0024616D" w:rsidRDefault="0024616D" w:rsidP="00CD1E37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Monday </w:t>
            </w:r>
            <w:r w:rsidR="00B26832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:15</w:t>
            </w:r>
          </w:p>
          <w:p w14:paraId="0426CEBA" w14:textId="3A863EA2" w:rsidR="0024616D" w:rsidRDefault="0024616D" w:rsidP="00CD1E37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Tuesday </w:t>
            </w:r>
            <w:r w:rsidR="00B26832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:</w:t>
            </w:r>
            <w:r w:rsidR="00B2683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5</w:t>
            </w:r>
          </w:p>
          <w:p w14:paraId="5FD57854" w14:textId="4B1D8FE9" w:rsidR="0024616D" w:rsidRDefault="0024616D" w:rsidP="00CD1E37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Tuesday 6:15</w:t>
            </w:r>
          </w:p>
          <w:p w14:paraId="4826CD4A" w14:textId="0E6F3F95" w:rsidR="00B26832" w:rsidRDefault="00B26832" w:rsidP="00CD1E37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Saturday 11:00</w:t>
            </w:r>
          </w:p>
          <w:p w14:paraId="7F37508C" w14:textId="77777777" w:rsidR="0024616D" w:rsidRDefault="0024616D" w:rsidP="00CD1E37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944B1D3" w14:textId="77777777" w:rsidR="0024616D" w:rsidRDefault="0024616D" w:rsidP="00CD1E37">
            <w:pPr>
              <w:pStyle w:val="NormalWeb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Leotard with shorts AND tights</w:t>
            </w:r>
          </w:p>
          <w:p w14:paraId="7B66A7F7" w14:textId="77777777" w:rsidR="0024616D" w:rsidRDefault="0024616D" w:rsidP="00CD1E37">
            <w:pPr>
              <w:pStyle w:val="NormalWeb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OR Leotard with leggings</w:t>
            </w:r>
          </w:p>
          <w:p w14:paraId="081A02D3" w14:textId="7C6C92C7" w:rsidR="0024616D" w:rsidRDefault="0024616D" w:rsidP="00CD1E37">
            <w:pPr>
              <w:pStyle w:val="NormalWeb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Verdana" w:hAnsi="Verdana" w:cs="Arial"/>
                <w:color w:val="000000"/>
                <w:sz w:val="20"/>
                <w:szCs w:val="20"/>
              </w:rPr>
              <w:t>BLACK </w:t>
            </w:r>
            <w:r w:rsidRPr="0024616D">
              <w:rPr>
                <w:rStyle w:val="Strong"/>
                <w:rFonts w:ascii="Verdana" w:hAnsi="Verdana" w:cs="Arial"/>
                <w:b w:val="0"/>
                <w:bCs w:val="0"/>
                <w:color w:val="000000"/>
                <w:sz w:val="20"/>
                <w:szCs w:val="20"/>
              </w:rPr>
              <w:t>J</w:t>
            </w:r>
            <w:r w:rsidRPr="0024616D">
              <w:rPr>
                <w:rStyle w:val="Strong"/>
                <w:b w:val="0"/>
                <w:bCs w:val="0"/>
              </w:rPr>
              <w:t>azz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Sneakers</w:t>
            </w:r>
          </w:p>
        </w:tc>
        <w:tc>
          <w:tcPr>
            <w:tcW w:w="2313" w:type="dxa"/>
          </w:tcPr>
          <w:p w14:paraId="68EB04C8" w14:textId="2D93FCEC" w:rsidR="0024616D" w:rsidRDefault="00B12BCC" w:rsidP="00CD1E37">
            <w:pPr>
              <w:pStyle w:val="NormalWeb"/>
              <w:jc w:val="center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 wp14:anchorId="215AC60C" wp14:editId="3AA88CE4">
                  <wp:extent cx="779517" cy="1143000"/>
                  <wp:effectExtent l="0" t="0" r="190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476" cy="116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473FD2" w14:textId="77777777" w:rsidR="00A14CD4" w:rsidRDefault="00A14CD4" w:rsidP="00F42B58">
      <w:pPr>
        <w:tabs>
          <w:tab w:val="left" w:pos="180"/>
          <w:tab w:val="left" w:pos="720"/>
          <w:tab w:val="left" w:pos="1080"/>
        </w:tabs>
        <w:jc w:val="center"/>
        <w:rPr>
          <w:rFonts w:ascii="Tahoma" w:hAnsi="Tahoma" w:cs="Tahoma"/>
          <w:b/>
          <w:sz w:val="40"/>
          <w:szCs w:val="40"/>
        </w:rPr>
      </w:pPr>
    </w:p>
    <w:p w14:paraId="726837E6" w14:textId="77777777" w:rsidR="00E23796" w:rsidRDefault="00E23796" w:rsidP="00F42B58">
      <w:pPr>
        <w:tabs>
          <w:tab w:val="left" w:pos="180"/>
          <w:tab w:val="left" w:pos="720"/>
          <w:tab w:val="left" w:pos="1080"/>
        </w:tabs>
        <w:jc w:val="center"/>
        <w:rPr>
          <w:rFonts w:ascii="Tahoma" w:hAnsi="Tahoma" w:cs="Tahoma"/>
          <w:b/>
          <w:sz w:val="40"/>
          <w:szCs w:val="40"/>
        </w:rPr>
      </w:pPr>
    </w:p>
    <w:p w14:paraId="23355FE1" w14:textId="77777777" w:rsidR="00E23796" w:rsidRDefault="004C4476" w:rsidP="00F42B58">
      <w:pPr>
        <w:tabs>
          <w:tab w:val="left" w:pos="180"/>
          <w:tab w:val="left" w:pos="720"/>
          <w:tab w:val="left" w:pos="1080"/>
        </w:tabs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Please see below for additional information</w:t>
      </w:r>
    </w:p>
    <w:p w14:paraId="51ABEED0" w14:textId="77777777" w:rsidR="004C4476" w:rsidRDefault="004C4476" w:rsidP="00F42B58">
      <w:pPr>
        <w:tabs>
          <w:tab w:val="left" w:pos="180"/>
          <w:tab w:val="left" w:pos="720"/>
          <w:tab w:val="left" w:pos="1080"/>
        </w:tabs>
        <w:jc w:val="center"/>
        <w:rPr>
          <w:rFonts w:ascii="Tahoma" w:hAnsi="Tahoma" w:cs="Tahoma"/>
          <w:b/>
          <w:sz w:val="40"/>
          <w:szCs w:val="40"/>
        </w:rPr>
      </w:pPr>
    </w:p>
    <w:p w14:paraId="4BF5849E" w14:textId="77777777" w:rsidR="00F42B58" w:rsidRDefault="00AF57E1" w:rsidP="00F42B58">
      <w:pPr>
        <w:tabs>
          <w:tab w:val="left" w:pos="180"/>
          <w:tab w:val="left" w:pos="720"/>
          <w:tab w:val="left" w:pos="1080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40"/>
          <w:szCs w:val="40"/>
        </w:rPr>
        <w:t>Attire &amp; Shoe Policy</w:t>
      </w:r>
      <w:r w:rsidR="00CD1E37">
        <w:rPr>
          <w:rFonts w:ascii="Tahoma" w:hAnsi="Tahoma" w:cs="Tahoma"/>
        </w:rPr>
        <w:br w:type="textWrapping" w:clear="all"/>
      </w:r>
    </w:p>
    <w:p w14:paraId="24ED802F" w14:textId="77777777" w:rsidR="004C4476" w:rsidRPr="007E6395" w:rsidRDefault="004C4476" w:rsidP="00F42B58">
      <w:pPr>
        <w:tabs>
          <w:tab w:val="left" w:pos="180"/>
          <w:tab w:val="left" w:pos="720"/>
          <w:tab w:val="left" w:pos="1080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465B5C4C" w14:textId="77777777" w:rsidR="00F42B58" w:rsidRDefault="00F42B58" w:rsidP="00F42B58">
      <w:pPr>
        <w:tabs>
          <w:tab w:val="left" w:pos="180"/>
          <w:tab w:val="left" w:pos="720"/>
          <w:tab w:val="left" w:pos="1080"/>
        </w:tabs>
        <w:ind w:left="900"/>
        <w:rPr>
          <w:rFonts w:ascii="Tahoma" w:hAnsi="Tahoma" w:cs="Tahoma"/>
        </w:rPr>
      </w:pPr>
    </w:p>
    <w:p w14:paraId="39F0A58E" w14:textId="77777777" w:rsidR="00020536" w:rsidRDefault="00F42B58" w:rsidP="00020536">
      <w:pPr>
        <w:numPr>
          <w:ilvl w:val="0"/>
          <w:numId w:val="1"/>
        </w:numPr>
        <w:tabs>
          <w:tab w:val="left" w:pos="180"/>
          <w:tab w:val="left" w:pos="720"/>
          <w:tab w:val="left" w:pos="1080"/>
        </w:tabs>
        <w:rPr>
          <w:rFonts w:ascii="Tahoma" w:hAnsi="Tahoma" w:cs="Tahoma"/>
        </w:rPr>
      </w:pPr>
      <w:r>
        <w:rPr>
          <w:rFonts w:ascii="Tahoma" w:hAnsi="Tahoma" w:cs="Tahoma"/>
        </w:rPr>
        <w:t>The above</w:t>
      </w:r>
      <w:r w:rsidRPr="00FF39D2">
        <w:rPr>
          <w:rFonts w:ascii="Tahoma" w:hAnsi="Tahoma" w:cs="Tahoma"/>
        </w:rPr>
        <w:t xml:space="preserve"> dress code </w:t>
      </w:r>
      <w:r>
        <w:rPr>
          <w:rFonts w:ascii="Tahoma" w:hAnsi="Tahoma" w:cs="Tahoma"/>
        </w:rPr>
        <w:t>and shoe requirements are</w:t>
      </w:r>
      <w:r w:rsidR="00A14CD4">
        <w:rPr>
          <w:rFonts w:ascii="Tahoma" w:hAnsi="Tahoma" w:cs="Tahoma"/>
        </w:rPr>
        <w:t xml:space="preserve"> mandatory for all classes.  </w:t>
      </w:r>
    </w:p>
    <w:p w14:paraId="600BF92C" w14:textId="77777777" w:rsidR="00020536" w:rsidRDefault="00020536" w:rsidP="00020536">
      <w:pPr>
        <w:tabs>
          <w:tab w:val="left" w:pos="180"/>
          <w:tab w:val="left" w:pos="720"/>
          <w:tab w:val="left" w:pos="1080"/>
        </w:tabs>
        <w:ind w:left="900"/>
        <w:rPr>
          <w:rFonts w:ascii="Tahoma" w:hAnsi="Tahoma" w:cs="Tahoma"/>
        </w:rPr>
      </w:pPr>
    </w:p>
    <w:p w14:paraId="4662FCDA" w14:textId="77777777" w:rsidR="00020536" w:rsidRPr="00020536" w:rsidRDefault="00020536" w:rsidP="00020536">
      <w:pPr>
        <w:numPr>
          <w:ilvl w:val="0"/>
          <w:numId w:val="1"/>
        </w:numPr>
        <w:tabs>
          <w:tab w:val="left" w:pos="180"/>
          <w:tab w:val="left" w:pos="720"/>
          <w:tab w:val="left" w:pos="108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Leotards and tights must be clean and free </w:t>
      </w:r>
      <w:r w:rsidRPr="00020536">
        <w:rPr>
          <w:rFonts w:ascii="Tahoma" w:hAnsi="Tahoma" w:cs="Tahoma"/>
        </w:rPr>
        <w:t>of rips or holes.</w:t>
      </w:r>
    </w:p>
    <w:p w14:paraId="5E8B184D" w14:textId="77777777" w:rsidR="00A14CD4" w:rsidRDefault="00A14CD4" w:rsidP="00A14CD4">
      <w:pPr>
        <w:tabs>
          <w:tab w:val="left" w:pos="180"/>
          <w:tab w:val="left" w:pos="720"/>
          <w:tab w:val="left" w:pos="1080"/>
        </w:tabs>
        <w:ind w:left="900"/>
        <w:rPr>
          <w:rFonts w:ascii="Tahoma" w:hAnsi="Tahoma" w:cs="Tahoma"/>
        </w:rPr>
      </w:pPr>
    </w:p>
    <w:p w14:paraId="19302B66" w14:textId="77777777" w:rsidR="00F42B58" w:rsidRPr="00A14CD4" w:rsidRDefault="00F42B58" w:rsidP="00A14CD4">
      <w:pPr>
        <w:numPr>
          <w:ilvl w:val="0"/>
          <w:numId w:val="1"/>
        </w:numPr>
        <w:tabs>
          <w:tab w:val="left" w:pos="180"/>
          <w:tab w:val="left" w:pos="720"/>
          <w:tab w:val="left" w:pos="1080"/>
        </w:tabs>
        <w:rPr>
          <w:rFonts w:ascii="Tahoma" w:hAnsi="Tahoma" w:cs="Tahoma"/>
        </w:rPr>
      </w:pPr>
      <w:r w:rsidRPr="00A14CD4">
        <w:rPr>
          <w:rFonts w:ascii="Tahoma" w:hAnsi="Tahoma" w:cs="Tahoma"/>
        </w:rPr>
        <w:t xml:space="preserve">Hair MUST be securely tied back out of face. </w:t>
      </w:r>
    </w:p>
    <w:p w14:paraId="67FDB155" w14:textId="77777777" w:rsidR="0018455D" w:rsidRDefault="0018455D" w:rsidP="0018455D">
      <w:pPr>
        <w:pStyle w:val="ListParagraph"/>
        <w:rPr>
          <w:rFonts w:ascii="Tahoma" w:hAnsi="Tahoma" w:cs="Tahoma"/>
        </w:rPr>
      </w:pPr>
    </w:p>
    <w:p w14:paraId="0A88FC73" w14:textId="77777777" w:rsidR="0018455D" w:rsidRDefault="0018455D" w:rsidP="00F42B58">
      <w:pPr>
        <w:numPr>
          <w:ilvl w:val="0"/>
          <w:numId w:val="1"/>
        </w:numPr>
        <w:tabs>
          <w:tab w:val="left" w:pos="180"/>
          <w:tab w:val="left" w:pos="720"/>
          <w:tab w:val="left" w:pos="1080"/>
        </w:tabs>
        <w:rPr>
          <w:rFonts w:ascii="Tahoma" w:hAnsi="Tahoma" w:cs="Tahoma"/>
        </w:rPr>
      </w:pPr>
      <w:r>
        <w:rPr>
          <w:rFonts w:ascii="Tahoma" w:hAnsi="Tahoma" w:cs="Tahoma"/>
        </w:rPr>
        <w:t>DO NOT wear your dance shoes outside.</w:t>
      </w:r>
    </w:p>
    <w:p w14:paraId="444970D7" w14:textId="77777777" w:rsidR="00F42B58" w:rsidRDefault="00F42B58" w:rsidP="00F42B58">
      <w:pPr>
        <w:pStyle w:val="ListParagraph"/>
        <w:rPr>
          <w:rFonts w:ascii="Tahoma" w:hAnsi="Tahoma" w:cs="Tahoma"/>
        </w:rPr>
      </w:pPr>
    </w:p>
    <w:p w14:paraId="507AB043" w14:textId="0736492F" w:rsidR="00F42B58" w:rsidRDefault="00F42B58" w:rsidP="00F42B58">
      <w:pPr>
        <w:numPr>
          <w:ilvl w:val="0"/>
          <w:numId w:val="1"/>
        </w:numPr>
        <w:tabs>
          <w:tab w:val="left" w:pos="180"/>
          <w:tab w:val="left" w:pos="720"/>
          <w:tab w:val="left" w:pos="1080"/>
        </w:tabs>
        <w:rPr>
          <w:rFonts w:ascii="Tahoma" w:hAnsi="Tahoma" w:cs="Tahoma"/>
        </w:rPr>
      </w:pPr>
      <w:r>
        <w:rPr>
          <w:rFonts w:ascii="Tahoma" w:hAnsi="Tahoma" w:cs="Tahoma"/>
        </w:rPr>
        <w:t>Children not dressed properly</w:t>
      </w:r>
      <w:r w:rsidR="0018455D">
        <w:rPr>
          <w:rFonts w:ascii="Tahoma" w:hAnsi="Tahoma" w:cs="Tahoma"/>
        </w:rPr>
        <w:t xml:space="preserve"> for class, without tied back hair, or found coming in from outside wearing their dance shoes, </w:t>
      </w:r>
      <w:r w:rsidR="00E77028">
        <w:rPr>
          <w:rFonts w:ascii="Tahoma" w:hAnsi="Tahoma" w:cs="Tahoma"/>
        </w:rPr>
        <w:t>may</w:t>
      </w:r>
      <w:r>
        <w:rPr>
          <w:rFonts w:ascii="Tahoma" w:hAnsi="Tahoma" w:cs="Tahoma"/>
        </w:rPr>
        <w:t xml:space="preserve"> be asked to sit out of class.</w:t>
      </w:r>
    </w:p>
    <w:p w14:paraId="0DC8D11C" w14:textId="77777777" w:rsidR="00F42B58" w:rsidRDefault="00F42B58" w:rsidP="00F42B58">
      <w:pPr>
        <w:pStyle w:val="ListParagraph"/>
        <w:rPr>
          <w:rFonts w:ascii="Tahoma" w:hAnsi="Tahoma" w:cs="Tahoma"/>
        </w:rPr>
      </w:pPr>
    </w:p>
    <w:p w14:paraId="6C0ADFAF" w14:textId="77777777" w:rsidR="00F42B58" w:rsidRDefault="00F42B58" w:rsidP="00F42B58">
      <w:pPr>
        <w:numPr>
          <w:ilvl w:val="0"/>
          <w:numId w:val="1"/>
        </w:numPr>
        <w:tabs>
          <w:tab w:val="left" w:pos="180"/>
          <w:tab w:val="left" w:pos="720"/>
          <w:tab w:val="left" w:pos="1080"/>
        </w:tabs>
        <w:rPr>
          <w:rFonts w:ascii="Tahoma" w:hAnsi="Tahoma" w:cs="Tahoma"/>
        </w:rPr>
      </w:pPr>
      <w:r>
        <w:rPr>
          <w:rFonts w:ascii="Tahoma" w:hAnsi="Tahoma" w:cs="Tahoma"/>
        </w:rPr>
        <w:t>All shoes must be brought to class in a dance bag.</w:t>
      </w:r>
    </w:p>
    <w:p w14:paraId="78342579" w14:textId="77777777" w:rsidR="00F42B58" w:rsidRDefault="00F42B58" w:rsidP="00F42B58">
      <w:pPr>
        <w:tabs>
          <w:tab w:val="left" w:pos="180"/>
          <w:tab w:val="left" w:pos="720"/>
          <w:tab w:val="left" w:pos="1080"/>
        </w:tabs>
        <w:rPr>
          <w:rFonts w:ascii="Tahoma" w:hAnsi="Tahoma" w:cs="Tahoma"/>
        </w:rPr>
      </w:pPr>
    </w:p>
    <w:p w14:paraId="038E7830" w14:textId="77777777" w:rsidR="00F42B58" w:rsidRDefault="00F42B58" w:rsidP="0018455D">
      <w:pPr>
        <w:numPr>
          <w:ilvl w:val="0"/>
          <w:numId w:val="1"/>
        </w:numPr>
        <w:tabs>
          <w:tab w:val="left" w:pos="180"/>
          <w:tab w:val="left" w:pos="720"/>
          <w:tab w:val="left" w:pos="108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Names must be placed inside shoes and dance bags.  We are not responsible for unlabeled shoes </w:t>
      </w:r>
      <w:r w:rsidRPr="006D663D">
        <w:rPr>
          <w:rFonts w:ascii="Tahoma" w:hAnsi="Tahoma" w:cs="Tahoma"/>
        </w:rPr>
        <w:t xml:space="preserve">or belongings. </w:t>
      </w:r>
    </w:p>
    <w:p w14:paraId="0BA58C34" w14:textId="77777777" w:rsidR="00A14CD4" w:rsidRDefault="00A14CD4" w:rsidP="00A14CD4">
      <w:pPr>
        <w:pStyle w:val="ListParagraph"/>
        <w:rPr>
          <w:rFonts w:ascii="Tahoma" w:hAnsi="Tahoma" w:cs="Tahoma"/>
        </w:rPr>
      </w:pPr>
    </w:p>
    <w:p w14:paraId="6900544C" w14:textId="6855C768" w:rsidR="00A14CD4" w:rsidRPr="00A14CD4" w:rsidRDefault="00A14CD4" w:rsidP="00A14CD4">
      <w:pPr>
        <w:pStyle w:val="ListParagraph"/>
        <w:numPr>
          <w:ilvl w:val="0"/>
          <w:numId w:val="1"/>
        </w:numPr>
        <w:tabs>
          <w:tab w:val="left" w:pos="180"/>
          <w:tab w:val="left" w:pos="720"/>
          <w:tab w:val="left" w:pos="1080"/>
        </w:tabs>
        <w:rPr>
          <w:rFonts w:ascii="Tahoma" w:hAnsi="Tahoma" w:cs="Tahoma"/>
        </w:rPr>
      </w:pPr>
      <w:r w:rsidRPr="00A14CD4">
        <w:rPr>
          <w:rFonts w:ascii="Tahoma" w:hAnsi="Tahoma" w:cs="Tahoma"/>
        </w:rPr>
        <w:t>If you have dance shoes in a different color from a previous level, you may wear them to start the season, however you must replace them with the correct shoe color by 1</w:t>
      </w:r>
      <w:r w:rsidR="004C4476">
        <w:rPr>
          <w:rFonts w:ascii="Tahoma" w:hAnsi="Tahoma" w:cs="Tahoma"/>
        </w:rPr>
        <w:t>2</w:t>
      </w:r>
      <w:r w:rsidR="00DD3745">
        <w:rPr>
          <w:rFonts w:ascii="Tahoma" w:hAnsi="Tahoma" w:cs="Tahoma"/>
        </w:rPr>
        <w:t>/1/</w:t>
      </w:r>
      <w:r w:rsidR="00B5747C">
        <w:rPr>
          <w:rFonts w:ascii="Tahoma" w:hAnsi="Tahoma" w:cs="Tahoma"/>
        </w:rPr>
        <w:t>20</w:t>
      </w:r>
      <w:r w:rsidRPr="00A14CD4">
        <w:rPr>
          <w:rFonts w:ascii="Tahoma" w:hAnsi="Tahoma" w:cs="Tahoma"/>
        </w:rPr>
        <w:t xml:space="preserve">.  </w:t>
      </w:r>
    </w:p>
    <w:p w14:paraId="4CAEC44C" w14:textId="77777777" w:rsidR="00A14CD4" w:rsidRPr="00A14CD4" w:rsidRDefault="00A14CD4" w:rsidP="00A14CD4">
      <w:pPr>
        <w:pStyle w:val="ListParagraph"/>
        <w:tabs>
          <w:tab w:val="left" w:pos="180"/>
          <w:tab w:val="left" w:pos="720"/>
          <w:tab w:val="left" w:pos="1080"/>
        </w:tabs>
        <w:ind w:left="900"/>
        <w:rPr>
          <w:rFonts w:ascii="Tahoma" w:hAnsi="Tahoma" w:cs="Tahoma"/>
        </w:rPr>
      </w:pPr>
    </w:p>
    <w:p w14:paraId="67AD6588" w14:textId="77777777" w:rsidR="0018455D" w:rsidRDefault="0018455D" w:rsidP="0018455D">
      <w:pPr>
        <w:pStyle w:val="ListParagraph"/>
        <w:rPr>
          <w:rFonts w:ascii="Tahoma" w:hAnsi="Tahoma" w:cs="Tahoma"/>
        </w:rPr>
      </w:pPr>
    </w:p>
    <w:p w14:paraId="021D0F04" w14:textId="77777777" w:rsidR="0018455D" w:rsidRDefault="0018455D" w:rsidP="0018455D">
      <w:pPr>
        <w:tabs>
          <w:tab w:val="left" w:pos="180"/>
          <w:tab w:val="left" w:pos="720"/>
          <w:tab w:val="left" w:pos="1080"/>
        </w:tabs>
        <w:ind w:left="900"/>
        <w:rPr>
          <w:rFonts w:ascii="Tahoma" w:hAnsi="Tahoma" w:cs="Tahoma"/>
        </w:rPr>
      </w:pPr>
    </w:p>
    <w:p w14:paraId="2FD5C28D" w14:textId="77777777" w:rsidR="00F42B58" w:rsidRDefault="00F42B58" w:rsidP="00F42B58">
      <w:pPr>
        <w:tabs>
          <w:tab w:val="left" w:pos="180"/>
          <w:tab w:val="left" w:pos="720"/>
          <w:tab w:val="left" w:pos="1080"/>
        </w:tabs>
        <w:jc w:val="center"/>
        <w:rPr>
          <w:rFonts w:ascii="Tahoma" w:hAnsi="Tahoma" w:cs="Tahoma"/>
        </w:rPr>
      </w:pPr>
      <w:r w:rsidRPr="004714E0">
        <w:rPr>
          <w:rFonts w:ascii="Tahoma" w:hAnsi="Tahoma" w:cs="Tahoma"/>
          <w:b/>
          <w:sz w:val="22"/>
          <w:szCs w:val="22"/>
        </w:rPr>
        <w:t>Street Clothes, Knotted or Baggy T-shirts, Sweats and</w:t>
      </w:r>
    </w:p>
    <w:p w14:paraId="36957A9C" w14:textId="77777777" w:rsidR="00F42B58" w:rsidRPr="004714E0" w:rsidRDefault="00F42B58" w:rsidP="00F42B58">
      <w:pPr>
        <w:tabs>
          <w:tab w:val="left" w:pos="180"/>
          <w:tab w:val="left" w:pos="720"/>
          <w:tab w:val="left" w:pos="1080"/>
        </w:tabs>
        <w:jc w:val="center"/>
        <w:rPr>
          <w:rFonts w:ascii="Tahoma" w:hAnsi="Tahoma" w:cs="Tahoma"/>
        </w:rPr>
      </w:pPr>
      <w:r>
        <w:rPr>
          <w:rFonts w:ascii="Tahoma" w:hAnsi="Tahoma" w:cs="Tahoma"/>
          <w:b/>
          <w:sz w:val="22"/>
          <w:szCs w:val="22"/>
        </w:rPr>
        <w:t xml:space="preserve">Street shoes are NOT </w:t>
      </w:r>
      <w:r w:rsidRPr="007E6395">
        <w:rPr>
          <w:rFonts w:ascii="Tahoma" w:hAnsi="Tahoma" w:cs="Tahoma"/>
          <w:b/>
          <w:sz w:val="22"/>
          <w:szCs w:val="22"/>
        </w:rPr>
        <w:t>permitted.</w:t>
      </w:r>
    </w:p>
    <w:p w14:paraId="1F8D85EB" w14:textId="77777777" w:rsidR="006D663D" w:rsidRDefault="006D663D" w:rsidP="00830E8C">
      <w:pPr>
        <w:tabs>
          <w:tab w:val="left" w:pos="180"/>
          <w:tab w:val="left" w:pos="720"/>
          <w:tab w:val="left" w:pos="1080"/>
        </w:tabs>
        <w:jc w:val="center"/>
        <w:rPr>
          <w:rFonts w:ascii="Tahoma" w:hAnsi="Tahoma" w:cs="Tahoma"/>
        </w:rPr>
      </w:pPr>
    </w:p>
    <w:sectPr w:rsidR="006D663D" w:rsidSect="00A14CD4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3E416" w14:textId="77777777" w:rsidR="00205DCB" w:rsidRDefault="00205DCB" w:rsidP="00A14CD4">
      <w:r>
        <w:separator/>
      </w:r>
    </w:p>
  </w:endnote>
  <w:endnote w:type="continuationSeparator" w:id="0">
    <w:p w14:paraId="4E7AC963" w14:textId="77777777" w:rsidR="00205DCB" w:rsidRDefault="00205DCB" w:rsidP="00A1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E9BF9" w14:textId="77777777" w:rsidR="00205DCB" w:rsidRDefault="00205DCB" w:rsidP="00A14CD4">
      <w:r>
        <w:separator/>
      </w:r>
    </w:p>
  </w:footnote>
  <w:footnote w:type="continuationSeparator" w:id="0">
    <w:p w14:paraId="3166AD0F" w14:textId="77777777" w:rsidR="00205DCB" w:rsidRDefault="00205DCB" w:rsidP="00A14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22B0F"/>
    <w:multiLevelType w:val="hybridMultilevel"/>
    <w:tmpl w:val="35BA93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3D"/>
    <w:rsid w:val="00020536"/>
    <w:rsid w:val="0007780D"/>
    <w:rsid w:val="000E7D16"/>
    <w:rsid w:val="000F3B37"/>
    <w:rsid w:val="00117E7B"/>
    <w:rsid w:val="0018455D"/>
    <w:rsid w:val="001A1249"/>
    <w:rsid w:val="001C7E7A"/>
    <w:rsid w:val="001D7399"/>
    <w:rsid w:val="00205DCB"/>
    <w:rsid w:val="0024616D"/>
    <w:rsid w:val="002A380E"/>
    <w:rsid w:val="002F2272"/>
    <w:rsid w:val="003952DC"/>
    <w:rsid w:val="003C1448"/>
    <w:rsid w:val="00412C93"/>
    <w:rsid w:val="004361AD"/>
    <w:rsid w:val="004373A5"/>
    <w:rsid w:val="004676F5"/>
    <w:rsid w:val="004714E0"/>
    <w:rsid w:val="004C4476"/>
    <w:rsid w:val="00577F89"/>
    <w:rsid w:val="00603BDD"/>
    <w:rsid w:val="00642ED1"/>
    <w:rsid w:val="006D663D"/>
    <w:rsid w:val="00705CF4"/>
    <w:rsid w:val="00770FB5"/>
    <w:rsid w:val="007C7FA1"/>
    <w:rsid w:val="007D3329"/>
    <w:rsid w:val="00805C38"/>
    <w:rsid w:val="00830E8C"/>
    <w:rsid w:val="00832D3C"/>
    <w:rsid w:val="0083591E"/>
    <w:rsid w:val="008C26E3"/>
    <w:rsid w:val="008E47CE"/>
    <w:rsid w:val="009A354B"/>
    <w:rsid w:val="00A140FE"/>
    <w:rsid w:val="00A14CD4"/>
    <w:rsid w:val="00A62F2C"/>
    <w:rsid w:val="00AF57E1"/>
    <w:rsid w:val="00B12BCC"/>
    <w:rsid w:val="00B26832"/>
    <w:rsid w:val="00B5747C"/>
    <w:rsid w:val="00B868C6"/>
    <w:rsid w:val="00CC14D1"/>
    <w:rsid w:val="00CC38F6"/>
    <w:rsid w:val="00CD1E37"/>
    <w:rsid w:val="00D23840"/>
    <w:rsid w:val="00D629D9"/>
    <w:rsid w:val="00D9738F"/>
    <w:rsid w:val="00DD3745"/>
    <w:rsid w:val="00DD432E"/>
    <w:rsid w:val="00DD7F31"/>
    <w:rsid w:val="00E23796"/>
    <w:rsid w:val="00E715F7"/>
    <w:rsid w:val="00E77028"/>
    <w:rsid w:val="00E841AC"/>
    <w:rsid w:val="00EE460B"/>
    <w:rsid w:val="00F25AC9"/>
    <w:rsid w:val="00F41D5D"/>
    <w:rsid w:val="00F424E1"/>
    <w:rsid w:val="00F42B58"/>
    <w:rsid w:val="00FC48D1"/>
    <w:rsid w:val="00FD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F34A3"/>
  <w15:docId w15:val="{1F1CEECD-8CAD-46E2-8A54-C7C6FC95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663D"/>
  </w:style>
  <w:style w:type="character" w:styleId="Strong">
    <w:name w:val="Strong"/>
    <w:uiPriority w:val="22"/>
    <w:qFormat/>
    <w:rsid w:val="006D663D"/>
    <w:rPr>
      <w:b/>
      <w:bCs/>
    </w:rPr>
  </w:style>
  <w:style w:type="paragraph" w:styleId="ListParagraph">
    <w:name w:val="List Paragraph"/>
    <w:basedOn w:val="Normal"/>
    <w:uiPriority w:val="34"/>
    <w:qFormat/>
    <w:rsid w:val="006D663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3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C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4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C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Ellen</dc:creator>
  <cp:lastModifiedBy>Mary Ellen</cp:lastModifiedBy>
  <cp:revision>6</cp:revision>
  <cp:lastPrinted>2019-08-07T15:26:00Z</cp:lastPrinted>
  <dcterms:created xsi:type="dcterms:W3CDTF">2020-10-01T15:08:00Z</dcterms:created>
  <dcterms:modified xsi:type="dcterms:W3CDTF">2020-10-01T15:34:00Z</dcterms:modified>
</cp:coreProperties>
</file>