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2ED9" w14:textId="77777777" w:rsidR="00861597" w:rsidRDefault="00861597" w:rsidP="00861597">
      <w:pPr>
        <w:jc w:val="center"/>
        <w:rPr>
          <w:kern w:val="4"/>
        </w:rPr>
      </w:pPr>
      <w:r>
        <w:rPr>
          <w:noProof/>
          <w:kern w:val="4"/>
        </w:rPr>
        <w:drawing>
          <wp:anchor distT="0" distB="0" distL="114300" distR="114300" simplePos="0" relativeHeight="251657216" behindDoc="0" locked="0" layoutInCell="1" allowOverlap="1" wp14:anchorId="61A298C2" wp14:editId="08BFB24F">
            <wp:simplePos x="0" y="0"/>
            <wp:positionH relativeFrom="column">
              <wp:posOffset>5541645</wp:posOffset>
            </wp:positionH>
            <wp:positionV relativeFrom="paragraph">
              <wp:posOffset>-541655</wp:posOffset>
            </wp:positionV>
            <wp:extent cx="1117600" cy="1117600"/>
            <wp:effectExtent l="0" t="0" r="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7600" cy="1117600"/>
                    </a:xfrm>
                    <a:prstGeom prst="rect">
                      <a:avLst/>
                    </a:prstGeom>
                  </pic:spPr>
                </pic:pic>
              </a:graphicData>
            </a:graphic>
            <wp14:sizeRelH relativeFrom="margin">
              <wp14:pctWidth>0</wp14:pctWidth>
            </wp14:sizeRelH>
            <wp14:sizeRelV relativeFrom="margin">
              <wp14:pctHeight>0</wp14:pctHeight>
            </wp14:sizeRelV>
          </wp:anchor>
        </w:drawing>
      </w:r>
      <w:r w:rsidR="00054388">
        <w:rPr>
          <w:b/>
          <w:bCs/>
          <w:kern w:val="4"/>
          <w:sz w:val="36"/>
          <w:szCs w:val="36"/>
        </w:rPr>
        <w:t>GENERAL RELEASE OF LIABILITY</w:t>
      </w:r>
      <w:r w:rsidR="00054388">
        <w:rPr>
          <w:kern w:val="4"/>
        </w:rPr>
        <w:t xml:space="preserve"> </w:t>
      </w:r>
    </w:p>
    <w:p w14:paraId="3FFB04E0" w14:textId="4E8D5192" w:rsidR="009D45F6" w:rsidRPr="00861597" w:rsidRDefault="00054388" w:rsidP="00861597">
      <w:pPr>
        <w:jc w:val="center"/>
        <w:rPr>
          <w:kern w:val="4"/>
        </w:rPr>
      </w:pPr>
      <w:r>
        <w:rPr>
          <w:kern w:val="4"/>
        </w:rPr>
        <w:t xml:space="preserve">  </w:t>
      </w:r>
    </w:p>
    <w:p w14:paraId="66DE69AC" w14:textId="4931CACF" w:rsidR="009D45F6" w:rsidRDefault="00054388">
      <w:r>
        <w:rPr>
          <w:kern w:val="4"/>
        </w:rPr>
        <w:t>I,</w:t>
      </w:r>
      <w:r w:rsidR="00861597">
        <w:rPr>
          <w:kern w:val="4"/>
        </w:rPr>
        <w:t xml:space="preserve"> _______________________</w:t>
      </w:r>
      <w:r>
        <w:rPr>
          <w:kern w:val="4"/>
        </w:rPr>
        <w:t>________</w:t>
      </w:r>
      <w:r w:rsidR="00861597">
        <w:rPr>
          <w:kern w:val="4"/>
        </w:rPr>
        <w:t>_____ (</w:t>
      </w:r>
      <w:r>
        <w:rPr>
          <w:kern w:val="4"/>
        </w:rPr>
        <w:t>Client / Dog Owner</w:t>
      </w:r>
      <w:r w:rsidR="00861597">
        <w:rPr>
          <w:kern w:val="4"/>
        </w:rPr>
        <w:t>)</w:t>
      </w:r>
      <w:r>
        <w:rPr>
          <w:kern w:val="4"/>
        </w:rPr>
        <w:t xml:space="preserve">, </w:t>
      </w:r>
      <w:r w:rsidR="00861597">
        <w:rPr>
          <w:kern w:val="4"/>
        </w:rPr>
        <w:t xml:space="preserve">who resides at </w:t>
      </w:r>
      <w:r>
        <w:rPr>
          <w:kern w:val="4"/>
        </w:rPr>
        <w:t xml:space="preserve"> </w:t>
      </w:r>
      <w:r w:rsidR="00861597">
        <w:rPr>
          <w:kern w:val="4"/>
        </w:rPr>
        <w:t xml:space="preserve">_____________________________, _______________, </w:t>
      </w:r>
      <w:r>
        <w:rPr>
          <w:kern w:val="4"/>
        </w:rPr>
        <w:t xml:space="preserve"> Alaska, </w:t>
      </w:r>
      <w:r w:rsidR="00861597">
        <w:rPr>
          <w:kern w:val="4"/>
        </w:rPr>
        <w:t xml:space="preserve">_______ </w:t>
      </w:r>
      <w:r>
        <w:rPr>
          <w:kern w:val="4"/>
        </w:rPr>
        <w:t xml:space="preserve"> (Hereinafter the “Releasor”) have agreed to this General Release of Liability ("Agreement") for no payment or consideration. </w:t>
      </w:r>
    </w:p>
    <w:p w14:paraId="7D88C984" w14:textId="5C3C6DD2" w:rsidR="009D45F6" w:rsidRDefault="00054388">
      <w:r>
        <w:rPr>
          <w:kern w:val="4"/>
        </w:rPr>
        <w:t xml:space="preserve">THEREFORE under the terms of this Agreement and sufficiency of which is hereby acknowledged, do hereby release and forever discharge </w:t>
      </w:r>
      <w:r w:rsidRPr="00861597">
        <w:rPr>
          <w:kern w:val="4"/>
          <w:u w:val="single"/>
        </w:rPr>
        <w:t xml:space="preserve">Partners In Crime K9, of </w:t>
      </w:r>
      <w:r w:rsidR="00861597" w:rsidRPr="00861597">
        <w:rPr>
          <w:kern w:val="4"/>
          <w:u w:val="single"/>
        </w:rPr>
        <w:t xml:space="preserve">22933 </w:t>
      </w:r>
      <w:r w:rsidRPr="00861597">
        <w:rPr>
          <w:kern w:val="4"/>
          <w:u w:val="single"/>
        </w:rPr>
        <w:t>Northwoods</w:t>
      </w:r>
      <w:r w:rsidR="00861597" w:rsidRPr="00861597">
        <w:rPr>
          <w:kern w:val="4"/>
          <w:u w:val="single"/>
        </w:rPr>
        <w:t xml:space="preserve"> Drive</w:t>
      </w:r>
      <w:r w:rsidRPr="00861597">
        <w:rPr>
          <w:kern w:val="4"/>
          <w:u w:val="single"/>
        </w:rPr>
        <w:t>, Chugiak, Alaska,</w:t>
      </w:r>
      <w:r w:rsidR="00861597" w:rsidRPr="00861597">
        <w:rPr>
          <w:kern w:val="4"/>
          <w:u w:val="single"/>
        </w:rPr>
        <w:t xml:space="preserve"> </w:t>
      </w:r>
      <w:r w:rsidRPr="00861597">
        <w:rPr>
          <w:kern w:val="4"/>
          <w:u w:val="single"/>
        </w:rPr>
        <w:t>995</w:t>
      </w:r>
      <w:r w:rsidR="00861597" w:rsidRPr="00861597">
        <w:rPr>
          <w:kern w:val="4"/>
          <w:u w:val="single"/>
        </w:rPr>
        <w:t>6</w:t>
      </w:r>
      <w:r w:rsidRPr="00861597">
        <w:rPr>
          <w:kern w:val="4"/>
          <w:u w:val="single"/>
        </w:rPr>
        <w:t>7</w:t>
      </w:r>
      <w:r>
        <w:rPr>
          <w:kern w:val="4"/>
        </w:rPr>
        <w:t xml:space="preserve"> (Hereinafter the “Releasee”) including their agents, employees, successors and assigns, and their respective heirs, personal representatives, affiliates, successors and assigns, and any and all persons, firms or corporations liable or who might be claimed to be liable, whether or not herein named, none of whom admit any liability to the undersigned, but all expressly denying liability, from any and all claims, demands, damages, actions, causes of action or suits of any kind or nature whatsoever, which I now have or may hereafter have, arising out of or in any way relating to any and all injuries and damages of any and every kind, to both person and property, and also any and all injuries and damages that may develop in the future, as a result of or in any way relating to the following: </w:t>
      </w:r>
      <w:r>
        <w:rPr>
          <w:b/>
          <w:bCs/>
          <w:kern w:val="4"/>
        </w:rPr>
        <w:t>Client gives permission to PIC K9 to train</w:t>
      </w:r>
      <w:r w:rsidR="00861597">
        <w:rPr>
          <w:b/>
          <w:bCs/>
          <w:kern w:val="4"/>
        </w:rPr>
        <w:t xml:space="preserve"> the following</w:t>
      </w:r>
      <w:r>
        <w:rPr>
          <w:b/>
          <w:bCs/>
          <w:kern w:val="4"/>
        </w:rPr>
        <w:t xml:space="preserve"> dog</w:t>
      </w:r>
      <w:r w:rsidR="00861597">
        <w:rPr>
          <w:b/>
          <w:bCs/>
          <w:kern w:val="4"/>
        </w:rPr>
        <w:t>(s)</w:t>
      </w:r>
      <w:r>
        <w:rPr>
          <w:b/>
          <w:bCs/>
          <w:kern w:val="4"/>
        </w:rPr>
        <w:t>.</w:t>
      </w:r>
      <w:r>
        <w:rPr>
          <w:kern w:val="4"/>
        </w:rPr>
        <w:t xml:space="preserve"> </w:t>
      </w:r>
    </w:p>
    <w:p w14:paraId="051CF84F" w14:textId="77777777" w:rsidR="00861597" w:rsidRDefault="00861597" w:rsidP="00861597">
      <w:pPr>
        <w:jc w:val="center"/>
        <w:rPr>
          <w:b/>
          <w:bCs/>
          <w:kern w:val="4"/>
        </w:rPr>
      </w:pPr>
      <w:r>
        <w:rPr>
          <w:b/>
          <w:bCs/>
          <w:kern w:val="4"/>
        </w:rPr>
        <w:t>____________________________</w:t>
      </w:r>
    </w:p>
    <w:p w14:paraId="42ECE3E7" w14:textId="77777777" w:rsidR="00861597" w:rsidRDefault="00861597" w:rsidP="00861597">
      <w:pPr>
        <w:jc w:val="center"/>
        <w:rPr>
          <w:b/>
          <w:bCs/>
          <w:kern w:val="4"/>
        </w:rPr>
      </w:pPr>
      <w:r>
        <w:rPr>
          <w:b/>
          <w:bCs/>
          <w:kern w:val="4"/>
        </w:rPr>
        <w:t>____________________________</w:t>
      </w:r>
    </w:p>
    <w:p w14:paraId="03A7CB96" w14:textId="068AA895" w:rsidR="009D45F6" w:rsidRDefault="00861597" w:rsidP="00861597">
      <w:pPr>
        <w:jc w:val="center"/>
      </w:pPr>
      <w:r>
        <w:rPr>
          <w:b/>
          <w:bCs/>
          <w:kern w:val="4"/>
        </w:rPr>
        <w:t>____________________________</w:t>
      </w:r>
    </w:p>
    <w:p w14:paraId="64223951" w14:textId="020DC7E1" w:rsidR="009D45F6" w:rsidRDefault="00054388">
      <w:pPr>
        <w:rPr>
          <w:kern w:val="4"/>
        </w:rPr>
      </w:pPr>
      <w:r>
        <w:rPr>
          <w:kern w:val="4"/>
        </w:rPr>
        <w:t xml:space="preserve">It is understood and agreed that this Agreement is made and received in full and complete settlement and satisfaction the causes of action, claims, and demands mentioned herein; that this Release contains the entire Agreement between the parties; and that the terms of this Agreement are contractual and not merely a recital. Furthermore, this Release shall be binding upon the undersigned, and his respective heirs, executors, administrators, personal representatives, successors, and assigns. This Release shall be subject to and governed by the laws located in the State of the Releasee. </w:t>
      </w:r>
    </w:p>
    <w:p w14:paraId="354F3489" w14:textId="27282FE1" w:rsidR="00861597" w:rsidRDefault="00000000">
      <w:hyperlink r:id="rId7" w:history="1">
        <w:r w:rsidR="00861597" w:rsidRPr="00861597">
          <w:rPr>
            <w:rStyle w:val="Hyperlink"/>
            <w:b/>
            <w:bCs/>
            <w:color w:val="auto"/>
          </w:rPr>
          <w:t>PHOTO RELEASE</w:t>
        </w:r>
      </w:hyperlink>
      <w:r w:rsidR="00861597" w:rsidRPr="00861597">
        <w:t xml:space="preserve">. I, the undersigned, do hereby consent and agree that </w:t>
      </w:r>
      <w:r w:rsidR="00861597">
        <w:t>PIC K9</w:t>
      </w:r>
      <w:r w:rsidR="00861597" w:rsidRPr="00861597">
        <w:t xml:space="preserve">, or agents have the right to take photographs </w:t>
      </w:r>
      <w:r w:rsidR="00054388">
        <w:t>or video representations of</w:t>
      </w:r>
      <w:r w:rsidR="00861597" w:rsidRPr="00861597">
        <w:t xml:space="preserve"> my pets</w:t>
      </w:r>
      <w:r w:rsidR="00054388">
        <w:t xml:space="preserve"> and myself or any minors that I bring with me to training,</w:t>
      </w:r>
      <w:r w:rsidR="00861597" w:rsidRPr="00861597">
        <w:t xml:space="preserve"> and to use these in any and all media. Now or hereafter known, and exclusively for the purpose of marketin</w:t>
      </w:r>
      <w:r w:rsidR="00054388">
        <w:t>g</w:t>
      </w:r>
      <w:r w:rsidR="00861597" w:rsidRPr="00861597">
        <w:t xml:space="preserve"> and business development to include but not limited to website and/or social media. Yes / No __________ (initials)</w:t>
      </w:r>
    </w:p>
    <w:p w14:paraId="79937FBB" w14:textId="77777777" w:rsidR="00054388" w:rsidRDefault="00861597">
      <w:r w:rsidRPr="00861597">
        <w:t xml:space="preserve">I hereby grant permission to </w:t>
      </w:r>
      <w:r>
        <w:t>PIC K9</w:t>
      </w:r>
      <w:r w:rsidRPr="00861597">
        <w:t xml:space="preserve"> to use photographic or video representations of me during my participation in </w:t>
      </w:r>
      <w:r>
        <w:t xml:space="preserve">dog training </w:t>
      </w:r>
      <w:r w:rsidRPr="00861597">
        <w:t>and to publish the photographs and video for advertising, promotional and marketing purposes. In entering into this Release Agreement</w:t>
      </w:r>
      <w:r>
        <w:t>,</w:t>
      </w:r>
      <w:r w:rsidRPr="00861597">
        <w:t xml:space="preserve"> I am not relying on any oral or written representations or statements made by the Releasees with respect to the safety of </w:t>
      </w:r>
      <w:r w:rsidR="00054388">
        <w:t>dog training</w:t>
      </w:r>
      <w:r w:rsidRPr="00861597">
        <w:t xml:space="preserve">, other than what is set forth in this Release Agreement. I CONFIRM THAT I HAVE READ THIS RELEASE AGREEMENT AND I AM AWARE THAT BY SIGNING THIS RELEASE AGREEMENT I AM WAIVING CERTAIN LEGAL RIGHTS THAT I OR MY HEIRS, NEXT OF KIN, EXECUTORS, ADMINISTRATORS, ASSIGNS AND REPRESENTATIVES MAY HAVE AGAINST THE RELEASEES. </w:t>
      </w:r>
    </w:p>
    <w:p w14:paraId="2EBD286D" w14:textId="6099169E" w:rsidR="00600D78" w:rsidRPr="00600D78" w:rsidRDefault="00054388" w:rsidP="00600D78">
      <w:r>
        <w:rPr>
          <w:noProof/>
          <w:kern w:val="4"/>
        </w:rPr>
        <w:lastRenderedPageBreak/>
        <w:drawing>
          <wp:anchor distT="0" distB="0" distL="114300" distR="114300" simplePos="0" relativeHeight="251659264" behindDoc="0" locked="0" layoutInCell="1" allowOverlap="1" wp14:anchorId="7D1DD956" wp14:editId="67EDCA8D">
            <wp:simplePos x="0" y="0"/>
            <wp:positionH relativeFrom="column">
              <wp:posOffset>5821045</wp:posOffset>
            </wp:positionH>
            <wp:positionV relativeFrom="paragraph">
              <wp:posOffset>-484505</wp:posOffset>
            </wp:positionV>
            <wp:extent cx="1022350" cy="1022350"/>
            <wp:effectExtent l="0" t="0" r="0"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2350" cy="1022350"/>
                    </a:xfrm>
                    <a:prstGeom prst="rect">
                      <a:avLst/>
                    </a:prstGeom>
                  </pic:spPr>
                </pic:pic>
              </a:graphicData>
            </a:graphic>
            <wp14:sizeRelH relativeFrom="margin">
              <wp14:pctWidth>0</wp14:pctWidth>
            </wp14:sizeRelH>
            <wp14:sizeRelV relativeFrom="margin">
              <wp14:pctHeight>0</wp14:pctHeight>
            </wp14:sizeRelV>
          </wp:anchor>
        </w:drawing>
      </w:r>
      <w:r w:rsidR="00600D78" w:rsidRPr="00600D78">
        <w:rPr>
          <w:b/>
          <w:bCs/>
        </w:rPr>
        <w:t>Payment</w:t>
      </w:r>
      <w:r w:rsidR="006F1A16">
        <w:rPr>
          <w:b/>
          <w:bCs/>
        </w:rPr>
        <w:t xml:space="preserve">: </w:t>
      </w:r>
      <w:r w:rsidR="00600D78" w:rsidRPr="00600D78">
        <w:t>I understand that there shall be no payment for this release.</w:t>
      </w:r>
      <w:r w:rsidR="006F1A16" w:rsidRPr="006F1A16">
        <w:t xml:space="preserve"> </w:t>
      </w:r>
      <w:r w:rsidR="006F1A16" w:rsidRPr="00861597">
        <w:t>Yes / No __________ (initials)</w:t>
      </w:r>
    </w:p>
    <w:p w14:paraId="2C7DF13B" w14:textId="3781456A" w:rsidR="00600D78" w:rsidRPr="00600D78" w:rsidRDefault="00600D78" w:rsidP="00600D78">
      <w:r w:rsidRPr="00600D78">
        <w:rPr>
          <w:b/>
          <w:bCs/>
        </w:rPr>
        <w:t>Royalties</w:t>
      </w:r>
      <w:r w:rsidR="006F1A16">
        <w:rPr>
          <w:b/>
          <w:bCs/>
        </w:rPr>
        <w:t xml:space="preserve">: </w:t>
      </w:r>
      <w:r w:rsidRPr="00600D78">
        <w:t xml:space="preserve">I understand that no royalty, fee, or other compensation shall become payable to me by reason of such use. </w:t>
      </w:r>
      <w:r w:rsidR="006F1A16">
        <w:t xml:space="preserve"> </w:t>
      </w:r>
      <w:r w:rsidR="006F1A16" w:rsidRPr="00861597">
        <w:t>Yes / No __________ (initials)</w:t>
      </w:r>
    </w:p>
    <w:p w14:paraId="57DBDC25" w14:textId="39062A3C" w:rsidR="00600D78" w:rsidRPr="00600D78" w:rsidRDefault="00600D78" w:rsidP="00600D78">
      <w:r w:rsidRPr="00600D78">
        <w:rPr>
          <w:b/>
          <w:bCs/>
        </w:rPr>
        <w:t>Revocation</w:t>
      </w:r>
      <w:r w:rsidR="0066647C">
        <w:rPr>
          <w:b/>
          <w:bCs/>
        </w:rPr>
        <w:t xml:space="preserve">: </w:t>
      </w:r>
      <w:r w:rsidRPr="00600D78">
        <w:t xml:space="preserve">I understand that with my authorization below the photograph(s) may never be revoked. </w:t>
      </w:r>
      <w:r w:rsidR="006F1A16">
        <w:t xml:space="preserve"> </w:t>
      </w:r>
      <w:r w:rsidR="006F1A16" w:rsidRPr="00861597">
        <w:t>Yes / No __________ (initials)</w:t>
      </w:r>
    </w:p>
    <w:p w14:paraId="28995F38" w14:textId="77777777" w:rsidR="00600D78" w:rsidRPr="00600D78" w:rsidRDefault="00600D78" w:rsidP="00600D78">
      <w:r w:rsidRPr="00600D78">
        <w:t xml:space="preserve">  </w:t>
      </w:r>
    </w:p>
    <w:p w14:paraId="2BE4A4A7" w14:textId="1EE6B0C7" w:rsidR="00054388" w:rsidRDefault="00054388"/>
    <w:p w14:paraId="593953B3" w14:textId="2A9832E1" w:rsidR="00054388" w:rsidRDefault="00861597">
      <w:r w:rsidRPr="00861597">
        <w:t>Signature of Rider Signature of Parent or Guardian if Rider is under age 18 Please print name of Rider clearly Please print name of Parent/Guardian clearly Date</w:t>
      </w:r>
    </w:p>
    <w:p w14:paraId="0FFDBCE8" w14:textId="77777777" w:rsidR="009D45F6" w:rsidRDefault="00054388">
      <w:r>
        <w:rPr>
          <w:kern w:val="4"/>
        </w:rPr>
        <w:t xml:space="preserve">This Release has been read and fully understood by the undersigned and has been explained to me. </w:t>
      </w:r>
    </w:p>
    <w:p w14:paraId="1444DA04" w14:textId="77777777" w:rsidR="009D45F6" w:rsidRDefault="00054388">
      <w:r>
        <w:rPr>
          <w:kern w:val="4"/>
        </w:rPr>
        <w:t xml:space="preserve">  </w:t>
      </w:r>
    </w:p>
    <w:p w14:paraId="306C74BD" w14:textId="77777777" w:rsidR="009D45F6" w:rsidRDefault="00054388">
      <w:r>
        <w:rPr>
          <w:kern w:val="4"/>
        </w:rPr>
        <w:t xml:space="preserve">EXECUTED this _____ day of _________________, 20_____. </w:t>
      </w:r>
    </w:p>
    <w:p w14:paraId="4BC753B8" w14:textId="77777777" w:rsidR="009D45F6" w:rsidRDefault="00054388">
      <w:r>
        <w:rPr>
          <w:kern w:val="4"/>
        </w:rPr>
        <w:t xml:space="preserve">  </w:t>
      </w:r>
    </w:p>
    <w:p w14:paraId="38E3AA9D" w14:textId="77777777" w:rsidR="009D45F6" w:rsidRDefault="00054388">
      <w:r>
        <w:rPr>
          <w:kern w:val="4"/>
        </w:rPr>
        <w:t xml:space="preserve">  </w:t>
      </w:r>
    </w:p>
    <w:p w14:paraId="11150AAD" w14:textId="77777777" w:rsidR="009D45F6" w:rsidRDefault="00054388">
      <w:r>
        <w:rPr>
          <w:b/>
          <w:bCs/>
          <w:kern w:val="4"/>
        </w:rPr>
        <w:t>Releasor’s Signature</w:t>
      </w:r>
      <w:r>
        <w:rPr>
          <w:kern w:val="4"/>
        </w:rPr>
        <w:t xml:space="preserve">: _____________________________________ </w:t>
      </w:r>
    </w:p>
    <w:p w14:paraId="4D4E8229" w14:textId="0E5AA314" w:rsidR="00861597" w:rsidRDefault="00054388">
      <w:pPr>
        <w:rPr>
          <w:kern w:val="4"/>
        </w:rPr>
      </w:pPr>
      <w:r>
        <w:rPr>
          <w:kern w:val="4"/>
        </w:rPr>
        <w:t xml:space="preserve">Client/Dog Owner/ Parent/Guardian) Print Name:  </w:t>
      </w:r>
      <w:r w:rsidR="00861597">
        <w:rPr>
          <w:kern w:val="4"/>
        </w:rPr>
        <w:t>_________________________________________</w:t>
      </w:r>
    </w:p>
    <w:p w14:paraId="15F9FA62" w14:textId="744090D4" w:rsidR="00054388" w:rsidRDefault="00054388">
      <w:pPr>
        <w:rPr>
          <w:kern w:val="4"/>
        </w:rPr>
      </w:pPr>
      <w:r>
        <w:rPr>
          <w:kern w:val="4"/>
        </w:rPr>
        <w:t>If minor is with Client/Dog Owner, then by signing this document, Releasor acknowledges that he/she has legal authority to sign this Release on behalf of said minor as identified below:</w:t>
      </w:r>
    </w:p>
    <w:p w14:paraId="432F0925" w14:textId="7992B7CB" w:rsidR="00054388" w:rsidRDefault="00054388">
      <w:pPr>
        <w:rPr>
          <w:kern w:val="4"/>
        </w:rPr>
      </w:pPr>
      <w:r>
        <w:rPr>
          <w:kern w:val="4"/>
        </w:rPr>
        <w:t>Minor(s): ______________________________________________________________________</w:t>
      </w:r>
    </w:p>
    <w:p w14:paraId="0CA1DC16" w14:textId="2969DDAD" w:rsidR="00054388" w:rsidRPr="00054388" w:rsidRDefault="00054388">
      <w:pPr>
        <w:rPr>
          <w:kern w:val="4"/>
        </w:rPr>
      </w:pPr>
      <w:r>
        <w:rPr>
          <w:kern w:val="4"/>
        </w:rPr>
        <w:t>Releasor’s Signature (Parent/Guardian): __________________________________________________</w:t>
      </w:r>
    </w:p>
    <w:p w14:paraId="02B3EB22" w14:textId="0FCC0192" w:rsidR="009D45F6" w:rsidRDefault="00054388">
      <w:r>
        <w:rPr>
          <w:kern w:val="4"/>
        </w:rPr>
        <w:t xml:space="preserve">  </w:t>
      </w:r>
    </w:p>
    <w:p w14:paraId="4B502761" w14:textId="77777777" w:rsidR="009D45F6" w:rsidRDefault="00054388">
      <w:r>
        <w:rPr>
          <w:b/>
          <w:bCs/>
          <w:kern w:val="4"/>
        </w:rPr>
        <w:t>Releasee's Signature</w:t>
      </w:r>
      <w:r>
        <w:rPr>
          <w:kern w:val="4"/>
        </w:rPr>
        <w:t xml:space="preserve">: _____________________________________  </w:t>
      </w:r>
    </w:p>
    <w:p w14:paraId="5D039EA3" w14:textId="77777777" w:rsidR="009D45F6" w:rsidRDefault="00054388">
      <w:r>
        <w:rPr>
          <w:kern w:val="4"/>
        </w:rPr>
        <w:t>Print Name: Partners In Crime K9</w:t>
      </w:r>
    </w:p>
    <w:sectPr w:rsidR="009D45F6">
      <w:footerReference w:type="default" r:id="rId9"/>
      <w:pgSz w:w="12240" w:h="15840"/>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1D14" w14:textId="77777777" w:rsidR="00757B40" w:rsidRDefault="00757B40">
      <w:pPr>
        <w:spacing w:after="0" w:line="240" w:lineRule="auto"/>
      </w:pPr>
      <w:r>
        <w:separator/>
      </w:r>
    </w:p>
  </w:endnote>
  <w:endnote w:type="continuationSeparator" w:id="0">
    <w:p w14:paraId="18B166EE" w14:textId="77777777" w:rsidR="00757B40" w:rsidRDefault="0075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4D76" w14:textId="77777777" w:rsidR="009D45F6" w:rsidRDefault="00054388">
    <w:pPr>
      <w:jc w:val="right"/>
    </w:pPr>
    <w:r>
      <w:rPr>
        <w:sz w:val="20"/>
        <w:szCs w:val="20"/>
      </w:rPr>
      <w:t xml:space="preserve">Page </w:t>
    </w:r>
    <w:r>
      <w:fldChar w:fldCharType="begin"/>
    </w:r>
    <w:r>
      <w:rPr>
        <w:sz w:val="20"/>
        <w:szCs w:val="20"/>
      </w:rPr>
      <w:instrText>PAGE</w:instrText>
    </w:r>
    <w:r>
      <w:fldChar w:fldCharType="separate"/>
    </w:r>
    <w:r w:rsidR="00861597">
      <w:rPr>
        <w:noProof/>
        <w:sz w:val="20"/>
        <w:szCs w:val="2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B8B4" w14:textId="77777777" w:rsidR="00757B40" w:rsidRDefault="00757B40">
      <w:pPr>
        <w:spacing w:after="0" w:line="240" w:lineRule="auto"/>
      </w:pPr>
      <w:r>
        <w:separator/>
      </w:r>
    </w:p>
  </w:footnote>
  <w:footnote w:type="continuationSeparator" w:id="0">
    <w:p w14:paraId="1F457A49" w14:textId="77777777" w:rsidR="00757B40" w:rsidRDefault="00757B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5F6"/>
    <w:rsid w:val="00054388"/>
    <w:rsid w:val="004C6230"/>
    <w:rsid w:val="00600D78"/>
    <w:rsid w:val="0066647C"/>
    <w:rsid w:val="006F1A16"/>
    <w:rsid w:val="00757B40"/>
    <w:rsid w:val="00861597"/>
    <w:rsid w:val="009D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D3BD"/>
  <w15:docId w15:val="{F6125768-E40E-4FFA-8DE4-A8E0A0F5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styleId="Hyperlink">
    <w:name w:val="Hyperlink"/>
    <w:basedOn w:val="DefaultParagraphFont"/>
    <w:uiPriority w:val="99"/>
    <w:unhideWhenUsed/>
    <w:rsid w:val="00861597"/>
    <w:rPr>
      <w:color w:val="0000FF" w:themeColor="hyperlink"/>
      <w:u w:val="single"/>
    </w:rPr>
  </w:style>
  <w:style w:type="character" w:styleId="UnresolvedMention">
    <w:name w:val="Unresolved Mention"/>
    <w:basedOn w:val="DefaultParagraphFont"/>
    <w:uiPriority w:val="99"/>
    <w:semiHidden/>
    <w:unhideWhenUsed/>
    <w:rsid w:val="00861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lawinsider.com/clause/photo-rele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Irvin McCurdy</dc:creator>
  <cp:keywords/>
  <dc:description/>
  <cp:lastModifiedBy>Teresa Irvin McCurdy</cp:lastModifiedBy>
  <cp:revision>5</cp:revision>
  <dcterms:created xsi:type="dcterms:W3CDTF">2022-11-03T08:07:00Z</dcterms:created>
  <dcterms:modified xsi:type="dcterms:W3CDTF">2022-11-03T08:11:00Z</dcterms:modified>
  <cp:category/>
</cp:coreProperties>
</file>