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12D3" w14:textId="77777777" w:rsidR="00BB6F06" w:rsidRDefault="00274D18" w:rsidP="00274D18">
      <w:pPr>
        <w:jc w:val="center"/>
      </w:pPr>
      <w:bookmarkStart w:id="0" w:name="_Hlk521080430"/>
      <w:bookmarkStart w:id="1" w:name="_GoBack"/>
      <w:bookmarkEnd w:id="1"/>
      <w:r w:rsidRPr="00274D18">
        <w:rPr>
          <w:noProof/>
        </w:rPr>
        <w:drawing>
          <wp:inline distT="0" distB="0" distL="0" distR="0" wp14:anchorId="4F635D91" wp14:editId="3209769E">
            <wp:extent cx="39814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2EFFC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Monthly </w:t>
      </w:r>
      <w:r w:rsidRPr="00274D18">
        <w:rPr>
          <w:rFonts w:ascii="Century Gothic" w:hAnsi="Century Gothic"/>
          <w:b/>
          <w:sz w:val="32"/>
          <w:szCs w:val="32"/>
        </w:rPr>
        <w:t>Tuition Rates</w:t>
      </w:r>
    </w:p>
    <w:p w14:paraId="103D6D64" w14:textId="57A86C2F" w:rsidR="0009418A" w:rsidRDefault="00984D4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30 min - $40</w:t>
      </w:r>
    </w:p>
    <w:p w14:paraId="1F9A5CD0" w14:textId="77777777" w:rsidR="00274D18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45 min</w:t>
      </w:r>
      <w:r w:rsidR="00274D18">
        <w:rPr>
          <w:rFonts w:ascii="Century Gothic" w:hAnsi="Century Gothic"/>
          <w:b/>
          <w:sz w:val="32"/>
          <w:szCs w:val="32"/>
        </w:rPr>
        <w:t xml:space="preserve"> - $</w:t>
      </w:r>
      <w:r w:rsidR="003056B0">
        <w:rPr>
          <w:rFonts w:ascii="Century Gothic" w:hAnsi="Century Gothic"/>
          <w:b/>
          <w:sz w:val="32"/>
          <w:szCs w:val="32"/>
        </w:rPr>
        <w:t>45</w:t>
      </w:r>
    </w:p>
    <w:p w14:paraId="7FE755F9" w14:textId="77777777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- $50</w:t>
      </w:r>
    </w:p>
    <w:p w14:paraId="68DA3D6C" w14:textId="77777777" w:rsidR="00C636C7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 Hour 15 min - $</w:t>
      </w:r>
      <w:r w:rsidR="003056B0">
        <w:rPr>
          <w:rFonts w:ascii="Century Gothic" w:hAnsi="Century Gothic"/>
          <w:b/>
          <w:sz w:val="32"/>
          <w:szCs w:val="32"/>
        </w:rPr>
        <w:t>55</w:t>
      </w:r>
    </w:p>
    <w:p w14:paraId="17733DC4" w14:textId="458003DB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1.5 Hours - $</w:t>
      </w:r>
      <w:r w:rsidR="003056B0">
        <w:rPr>
          <w:rFonts w:ascii="Century Gothic" w:hAnsi="Century Gothic"/>
          <w:b/>
          <w:sz w:val="32"/>
          <w:szCs w:val="32"/>
        </w:rPr>
        <w:t>65</w:t>
      </w:r>
    </w:p>
    <w:p w14:paraId="53856588" w14:textId="7BF6C263" w:rsidR="00EF405A" w:rsidRDefault="00EF405A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1.75 Hours - $72.50</w:t>
      </w:r>
    </w:p>
    <w:p w14:paraId="3B154066" w14:textId="77777777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 Hours - $</w:t>
      </w:r>
      <w:r w:rsidR="003056B0">
        <w:rPr>
          <w:rFonts w:ascii="Century Gothic" w:hAnsi="Century Gothic"/>
          <w:b/>
          <w:sz w:val="32"/>
          <w:szCs w:val="32"/>
        </w:rPr>
        <w:t>80</w:t>
      </w:r>
    </w:p>
    <w:p w14:paraId="39546BBC" w14:textId="37B95073" w:rsidR="00274D18" w:rsidRDefault="00AC0693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2.5 Hours - $</w:t>
      </w:r>
      <w:r w:rsidR="003056B0">
        <w:rPr>
          <w:rFonts w:ascii="Century Gothic" w:hAnsi="Century Gothic"/>
          <w:b/>
          <w:sz w:val="32"/>
          <w:szCs w:val="32"/>
        </w:rPr>
        <w:t>100</w:t>
      </w:r>
    </w:p>
    <w:p w14:paraId="5B503041" w14:textId="5536382B" w:rsidR="00A23828" w:rsidRDefault="00A2382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2.75 Hours - $107.50</w:t>
      </w:r>
    </w:p>
    <w:p w14:paraId="76B5ED9A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 Hours - $</w:t>
      </w:r>
      <w:r w:rsidR="003056B0">
        <w:rPr>
          <w:rFonts w:ascii="Century Gothic" w:hAnsi="Century Gothic"/>
          <w:b/>
          <w:sz w:val="32"/>
          <w:szCs w:val="32"/>
        </w:rPr>
        <w:t>115</w:t>
      </w:r>
    </w:p>
    <w:p w14:paraId="3C6912C6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3.5 Hours - $</w:t>
      </w:r>
      <w:r w:rsidR="003056B0">
        <w:rPr>
          <w:rFonts w:ascii="Century Gothic" w:hAnsi="Century Gothic"/>
          <w:b/>
          <w:sz w:val="32"/>
          <w:szCs w:val="32"/>
        </w:rPr>
        <w:t>130</w:t>
      </w:r>
    </w:p>
    <w:p w14:paraId="26020A13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 Hours - $</w:t>
      </w:r>
      <w:r w:rsidR="003056B0">
        <w:rPr>
          <w:rFonts w:ascii="Century Gothic" w:hAnsi="Century Gothic"/>
          <w:b/>
          <w:sz w:val="32"/>
          <w:szCs w:val="32"/>
        </w:rPr>
        <w:t>145</w:t>
      </w:r>
    </w:p>
    <w:p w14:paraId="37495411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4.5 Hours - $</w:t>
      </w:r>
      <w:r w:rsidR="003056B0">
        <w:rPr>
          <w:rFonts w:ascii="Century Gothic" w:hAnsi="Century Gothic"/>
          <w:b/>
          <w:sz w:val="32"/>
          <w:szCs w:val="32"/>
        </w:rPr>
        <w:t>160</w:t>
      </w:r>
    </w:p>
    <w:p w14:paraId="132AEFDD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5 Hours - $</w:t>
      </w:r>
      <w:r w:rsidR="003056B0">
        <w:rPr>
          <w:rFonts w:ascii="Century Gothic" w:hAnsi="Century Gothic"/>
          <w:b/>
          <w:sz w:val="32"/>
          <w:szCs w:val="32"/>
        </w:rPr>
        <w:t>170</w:t>
      </w:r>
    </w:p>
    <w:p w14:paraId="7140A309" w14:textId="77777777" w:rsidR="00274D18" w:rsidRDefault="00274D18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6 Hours - $</w:t>
      </w:r>
      <w:r w:rsidR="003056B0">
        <w:rPr>
          <w:rFonts w:ascii="Century Gothic" w:hAnsi="Century Gothic"/>
          <w:b/>
          <w:sz w:val="32"/>
          <w:szCs w:val="32"/>
        </w:rPr>
        <w:t>190</w:t>
      </w:r>
    </w:p>
    <w:p w14:paraId="57BB817C" w14:textId="3B8FCBAE" w:rsidR="00A34427" w:rsidRDefault="00A34427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** See Jen for Rates above this amount</w:t>
      </w:r>
      <w:bookmarkEnd w:id="0"/>
    </w:p>
    <w:p w14:paraId="1685A59C" w14:textId="167B7CB0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</w:p>
    <w:p w14:paraId="1A6B2110" w14:textId="57B7DA71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4 Week 30 minute Session - $40</w:t>
      </w:r>
    </w:p>
    <w:p w14:paraId="47D9A97C" w14:textId="57637478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8 Week </w:t>
      </w:r>
      <w:proofErr w:type="gramStart"/>
      <w:r>
        <w:rPr>
          <w:rFonts w:ascii="Century Gothic" w:hAnsi="Century Gothic"/>
          <w:b/>
          <w:sz w:val="32"/>
          <w:szCs w:val="32"/>
        </w:rPr>
        <w:t>45 minute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Session - $90</w:t>
      </w:r>
    </w:p>
    <w:p w14:paraId="1D780C9E" w14:textId="45B39C2E" w:rsidR="00EB50BB" w:rsidRDefault="00EB50BB" w:rsidP="00274D18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>
        <w:rPr>
          <w:rFonts w:ascii="Century Gothic" w:hAnsi="Century Gothic"/>
          <w:b/>
          <w:sz w:val="32"/>
          <w:szCs w:val="32"/>
        </w:rPr>
        <w:lastRenderedPageBreak/>
        <w:t>8 week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60 minute Session - $100</w:t>
      </w:r>
    </w:p>
    <w:sectPr w:rsidR="00EB50BB" w:rsidSect="000941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3A1E"/>
    <w:multiLevelType w:val="hybridMultilevel"/>
    <w:tmpl w:val="E6A8525A"/>
    <w:lvl w:ilvl="0" w:tplc="DD42D89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112E5"/>
    <w:multiLevelType w:val="hybridMultilevel"/>
    <w:tmpl w:val="FE640FAC"/>
    <w:lvl w:ilvl="0" w:tplc="9E8263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18"/>
    <w:rsid w:val="00076C89"/>
    <w:rsid w:val="00090B9F"/>
    <w:rsid w:val="0009418A"/>
    <w:rsid w:val="002539C5"/>
    <w:rsid w:val="00274D18"/>
    <w:rsid w:val="003056B0"/>
    <w:rsid w:val="003A16A5"/>
    <w:rsid w:val="0051401A"/>
    <w:rsid w:val="00984D48"/>
    <w:rsid w:val="00A23828"/>
    <w:rsid w:val="00A34427"/>
    <w:rsid w:val="00AC0693"/>
    <w:rsid w:val="00BB6F06"/>
    <w:rsid w:val="00C466D2"/>
    <w:rsid w:val="00C636C7"/>
    <w:rsid w:val="00D847C1"/>
    <w:rsid w:val="00DB0C80"/>
    <w:rsid w:val="00E06473"/>
    <w:rsid w:val="00E63C88"/>
    <w:rsid w:val="00EB50BB"/>
    <w:rsid w:val="00EF405A"/>
    <w:rsid w:val="00FD02F2"/>
    <w:rsid w:val="00F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FEE3"/>
  <w15:docId w15:val="{ADC8F62B-0D51-4E7E-B26D-E29C5A5A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&amp; Jen</dc:creator>
  <cp:keywords/>
  <dc:description/>
  <cp:lastModifiedBy>Jen McNeice</cp:lastModifiedBy>
  <cp:revision>2</cp:revision>
  <cp:lastPrinted>2018-08-30T14:14:00Z</cp:lastPrinted>
  <dcterms:created xsi:type="dcterms:W3CDTF">2018-08-09T13:47:00Z</dcterms:created>
  <dcterms:modified xsi:type="dcterms:W3CDTF">2018-09-06T02:52:00Z</dcterms:modified>
</cp:coreProperties>
</file>