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9422" w14:textId="1C602619" w:rsidR="00B167BB" w:rsidRPr="006D585C" w:rsidRDefault="007378BB" w:rsidP="00B167BB">
      <w:pPr>
        <w:pStyle w:val="Titolo"/>
        <w:spacing w:line="312" w:lineRule="auto"/>
        <w:outlineLvl w:val="0"/>
        <w:rPr>
          <w:rFonts w:asciiTheme="majorHAnsi" w:hAnsiTheme="majorHAnsi"/>
          <w:sz w:val="20"/>
          <w:szCs w:val="20"/>
        </w:rPr>
      </w:pPr>
      <w:r w:rsidRPr="006D585C">
        <w:rPr>
          <w:rFonts w:asciiTheme="majorHAnsi" w:hAnsiTheme="majorHAnsi"/>
          <w:sz w:val="20"/>
          <w:szCs w:val="20"/>
        </w:rPr>
        <w:t xml:space="preserve">MODULO DI ISCRIZIONE </w:t>
      </w:r>
      <w:r w:rsidR="002E15C4">
        <w:rPr>
          <w:rFonts w:asciiTheme="majorHAnsi" w:hAnsiTheme="majorHAnsi"/>
          <w:sz w:val="20"/>
          <w:szCs w:val="20"/>
        </w:rPr>
        <w:t>SOCI</w:t>
      </w:r>
      <w:r w:rsidR="005D00AA">
        <w:rPr>
          <w:rFonts w:asciiTheme="majorHAnsi" w:hAnsiTheme="majorHAnsi"/>
          <w:sz w:val="20"/>
          <w:szCs w:val="20"/>
        </w:rPr>
        <w:t xml:space="preserve"> ANNO 202</w:t>
      </w:r>
      <w:r w:rsidR="00F65422">
        <w:rPr>
          <w:rFonts w:asciiTheme="majorHAnsi" w:hAnsiTheme="majorHAnsi"/>
          <w:sz w:val="20"/>
          <w:szCs w:val="20"/>
        </w:rPr>
        <w:t>5</w:t>
      </w:r>
    </w:p>
    <w:p w14:paraId="3208A854" w14:textId="0508FA7E" w:rsidR="00B167BB" w:rsidRDefault="00B167BB" w:rsidP="00B167BB">
      <w:pPr>
        <w:spacing w:line="312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47E7782" w14:textId="77777777" w:rsidR="0080559C" w:rsidRPr="006D585C" w:rsidRDefault="0080559C" w:rsidP="00B167BB">
      <w:pPr>
        <w:spacing w:line="312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12E7F67" w14:textId="4C24A6AA" w:rsidR="00B167BB" w:rsidRPr="002E15C4" w:rsidRDefault="00B167BB" w:rsidP="00F65422">
      <w:pPr>
        <w:spacing w:line="48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Il/La sottoscritto/</w:t>
      </w:r>
      <w:proofErr w:type="gramStart"/>
      <w:r w:rsidRPr="002E15C4">
        <w:rPr>
          <w:rFonts w:asciiTheme="majorHAnsi" w:hAnsiTheme="majorHAnsi"/>
          <w:sz w:val="20"/>
          <w:szCs w:val="20"/>
        </w:rPr>
        <w:t>a  _</w:t>
      </w:r>
      <w:proofErr w:type="gramEnd"/>
      <w:r w:rsidRPr="002E15C4">
        <w:rPr>
          <w:rFonts w:asciiTheme="majorHAnsi" w:hAnsiTheme="majorHAnsi"/>
          <w:sz w:val="20"/>
          <w:szCs w:val="20"/>
        </w:rPr>
        <w:t>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</w:t>
      </w:r>
    </w:p>
    <w:p w14:paraId="3FDA4093" w14:textId="32304578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nato/a </w:t>
      </w:r>
      <w:proofErr w:type="spellStart"/>
      <w:r w:rsidRPr="002E15C4">
        <w:rPr>
          <w:rFonts w:asciiTheme="majorHAnsi" w:hAnsiTheme="majorHAnsi"/>
          <w:sz w:val="20"/>
          <w:szCs w:val="20"/>
        </w:rPr>
        <w:t>a</w:t>
      </w:r>
      <w:proofErr w:type="spellEnd"/>
      <w:r w:rsidRPr="002E15C4">
        <w:rPr>
          <w:rFonts w:asciiTheme="majorHAnsi" w:hAnsiTheme="majorHAnsi"/>
          <w:sz w:val="20"/>
          <w:szCs w:val="20"/>
        </w:rPr>
        <w:t xml:space="preserve"> 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____________________________</w:t>
      </w:r>
      <w:r w:rsidR="007378BB" w:rsidRPr="002E15C4">
        <w:rPr>
          <w:rFonts w:asciiTheme="majorHAnsi" w:hAnsiTheme="majorHAnsi"/>
          <w:sz w:val="20"/>
          <w:szCs w:val="20"/>
        </w:rPr>
        <w:t>___</w:t>
      </w:r>
      <w:r w:rsidRPr="002E15C4">
        <w:rPr>
          <w:rFonts w:asciiTheme="majorHAnsi" w:hAnsiTheme="majorHAnsi"/>
          <w:sz w:val="20"/>
          <w:szCs w:val="20"/>
        </w:rPr>
        <w:t>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>_____ il ______/_______/__________</w:t>
      </w:r>
    </w:p>
    <w:p w14:paraId="32EC1D0C" w14:textId="75D06130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residente </w:t>
      </w:r>
      <w:proofErr w:type="gramStart"/>
      <w:r w:rsidRPr="002E15C4">
        <w:rPr>
          <w:rFonts w:asciiTheme="majorHAnsi" w:hAnsiTheme="majorHAnsi"/>
          <w:sz w:val="20"/>
          <w:szCs w:val="20"/>
        </w:rPr>
        <w:t>a  _</w:t>
      </w:r>
      <w:proofErr w:type="gramEnd"/>
      <w:r w:rsidRPr="002E15C4">
        <w:rPr>
          <w:rFonts w:asciiTheme="majorHAnsi" w:hAnsiTheme="majorHAnsi"/>
          <w:sz w:val="20"/>
          <w:szCs w:val="20"/>
        </w:rPr>
        <w:t>_____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 xml:space="preserve">_____________________________________ </w:t>
      </w:r>
    </w:p>
    <w:p w14:paraId="27232070" w14:textId="68862545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domiciliato </w:t>
      </w:r>
      <w:proofErr w:type="gramStart"/>
      <w:r w:rsidRPr="002E15C4">
        <w:rPr>
          <w:rFonts w:asciiTheme="majorHAnsi" w:hAnsiTheme="majorHAnsi"/>
          <w:sz w:val="20"/>
          <w:szCs w:val="20"/>
        </w:rPr>
        <w:t>in  _</w:t>
      </w:r>
      <w:proofErr w:type="gramEnd"/>
      <w:r w:rsidRPr="002E15C4">
        <w:rPr>
          <w:rFonts w:asciiTheme="majorHAnsi" w:hAnsiTheme="majorHAnsi"/>
          <w:sz w:val="20"/>
          <w:szCs w:val="20"/>
        </w:rPr>
        <w:t>____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>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</w:t>
      </w:r>
    </w:p>
    <w:p w14:paraId="09A042AE" w14:textId="67D50C40" w:rsidR="00B167BB" w:rsidRPr="002E15C4" w:rsidRDefault="00B167BB" w:rsidP="00F65422">
      <w:pPr>
        <w:spacing w:line="48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C.F. o </w:t>
      </w:r>
      <w:r w:rsidR="007378BB" w:rsidRPr="002E15C4">
        <w:rPr>
          <w:rFonts w:asciiTheme="majorHAnsi" w:hAnsiTheme="majorHAnsi"/>
          <w:sz w:val="20"/>
          <w:szCs w:val="20"/>
        </w:rPr>
        <w:t>P</w:t>
      </w:r>
      <w:r w:rsidRPr="002E15C4">
        <w:rPr>
          <w:rFonts w:asciiTheme="majorHAnsi" w:hAnsiTheme="majorHAnsi"/>
          <w:sz w:val="20"/>
          <w:szCs w:val="20"/>
        </w:rPr>
        <w:t>artita IVA _____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</w:t>
      </w:r>
    </w:p>
    <w:p w14:paraId="642AC674" w14:textId="39DF4868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indirizzo </w:t>
      </w:r>
      <w:proofErr w:type="gramStart"/>
      <w:r w:rsidRPr="002E15C4">
        <w:rPr>
          <w:rFonts w:asciiTheme="majorHAnsi" w:hAnsiTheme="majorHAnsi"/>
          <w:sz w:val="20"/>
          <w:szCs w:val="20"/>
        </w:rPr>
        <w:t>e-mail  _</w:t>
      </w:r>
      <w:proofErr w:type="gramEnd"/>
      <w:r w:rsidRPr="002E15C4">
        <w:rPr>
          <w:rFonts w:asciiTheme="majorHAnsi" w:hAnsiTheme="majorHAnsi"/>
          <w:sz w:val="20"/>
          <w:szCs w:val="20"/>
        </w:rPr>
        <w:t>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_____________</w:t>
      </w:r>
    </w:p>
    <w:p w14:paraId="580C47A6" w14:textId="347FF71B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telefono ________</w:t>
      </w:r>
      <w:r w:rsidR="008D798D" w:rsidRPr="002E15C4">
        <w:rPr>
          <w:rFonts w:asciiTheme="majorHAnsi" w:hAnsiTheme="majorHAnsi"/>
          <w:sz w:val="20"/>
          <w:szCs w:val="20"/>
        </w:rPr>
        <w:t>___</w:t>
      </w:r>
      <w:r w:rsidRPr="002E15C4">
        <w:rPr>
          <w:rFonts w:asciiTheme="majorHAnsi" w:hAnsiTheme="majorHAnsi"/>
          <w:sz w:val="20"/>
          <w:szCs w:val="20"/>
        </w:rPr>
        <w:t>___________</w:t>
      </w:r>
      <w:r w:rsidR="006D585C" w:rsidRPr="002E15C4">
        <w:rPr>
          <w:rFonts w:asciiTheme="majorHAnsi" w:hAnsiTheme="majorHAnsi"/>
          <w:sz w:val="20"/>
          <w:szCs w:val="20"/>
        </w:rPr>
        <w:t>____</w:t>
      </w:r>
      <w:r w:rsidRPr="002E15C4">
        <w:rPr>
          <w:rFonts w:asciiTheme="majorHAnsi" w:hAnsiTheme="majorHAnsi"/>
          <w:sz w:val="20"/>
          <w:szCs w:val="20"/>
        </w:rPr>
        <w:t>______ cellulare _____</w:t>
      </w:r>
      <w:r w:rsidR="008D798D" w:rsidRPr="002E15C4">
        <w:rPr>
          <w:rFonts w:asciiTheme="majorHAnsi" w:hAnsiTheme="majorHAnsi"/>
          <w:sz w:val="20"/>
          <w:szCs w:val="20"/>
        </w:rPr>
        <w:t>____</w:t>
      </w:r>
      <w:r w:rsidR="006D585C" w:rsidRPr="002E15C4">
        <w:rPr>
          <w:rFonts w:asciiTheme="majorHAnsi" w:hAnsiTheme="majorHAnsi"/>
          <w:sz w:val="20"/>
          <w:szCs w:val="20"/>
        </w:rPr>
        <w:t>____</w:t>
      </w:r>
      <w:r w:rsidR="008D798D" w:rsidRPr="002E15C4">
        <w:rPr>
          <w:rFonts w:asciiTheme="majorHAnsi" w:hAnsiTheme="majorHAnsi"/>
          <w:sz w:val="20"/>
          <w:szCs w:val="20"/>
        </w:rPr>
        <w:t>__</w:t>
      </w:r>
      <w:r w:rsidRPr="002E15C4">
        <w:rPr>
          <w:rFonts w:asciiTheme="majorHAnsi" w:hAnsiTheme="majorHAnsi"/>
          <w:sz w:val="20"/>
          <w:szCs w:val="20"/>
        </w:rPr>
        <w:t>__________________________________</w:t>
      </w:r>
    </w:p>
    <w:p w14:paraId="6A25A0A4" w14:textId="0365C03C" w:rsidR="00B167BB" w:rsidRPr="002E15C4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titolo di </w:t>
      </w:r>
      <w:proofErr w:type="gramStart"/>
      <w:r w:rsidRPr="002E15C4">
        <w:rPr>
          <w:rFonts w:asciiTheme="majorHAnsi" w:hAnsiTheme="majorHAnsi"/>
          <w:sz w:val="20"/>
          <w:szCs w:val="20"/>
        </w:rPr>
        <w:t>studio  _</w:t>
      </w:r>
      <w:proofErr w:type="gramEnd"/>
      <w:r w:rsidRPr="002E15C4">
        <w:rPr>
          <w:rFonts w:asciiTheme="majorHAnsi" w:hAnsiTheme="majorHAnsi"/>
          <w:sz w:val="20"/>
          <w:szCs w:val="20"/>
        </w:rPr>
        <w:t>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______________________________________</w:t>
      </w:r>
    </w:p>
    <w:p w14:paraId="40909EA7" w14:textId="56AFBD04" w:rsidR="00B167BB" w:rsidRDefault="00B167BB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professione </w:t>
      </w:r>
      <w:proofErr w:type="gramStart"/>
      <w:r w:rsidRPr="002E15C4">
        <w:rPr>
          <w:rFonts w:asciiTheme="majorHAnsi" w:hAnsiTheme="majorHAnsi"/>
          <w:sz w:val="20"/>
          <w:szCs w:val="20"/>
        </w:rPr>
        <w:t>attuale  _</w:t>
      </w:r>
      <w:proofErr w:type="gramEnd"/>
      <w:r w:rsidRPr="002E15C4">
        <w:rPr>
          <w:rFonts w:asciiTheme="majorHAnsi" w:hAnsiTheme="majorHAnsi"/>
          <w:sz w:val="20"/>
          <w:szCs w:val="20"/>
        </w:rPr>
        <w:t>_______________</w:t>
      </w:r>
      <w:r w:rsidR="008D798D" w:rsidRPr="002E15C4">
        <w:rPr>
          <w:rFonts w:asciiTheme="majorHAnsi" w:hAnsiTheme="majorHAnsi"/>
          <w:sz w:val="20"/>
          <w:szCs w:val="20"/>
        </w:rPr>
        <w:t>_____</w:t>
      </w:r>
      <w:r w:rsidR="006D585C" w:rsidRPr="002E15C4">
        <w:rPr>
          <w:rFonts w:asciiTheme="majorHAnsi" w:hAnsiTheme="majorHAnsi"/>
          <w:sz w:val="20"/>
          <w:szCs w:val="20"/>
        </w:rPr>
        <w:t>_________</w:t>
      </w:r>
      <w:r w:rsidR="008D798D" w:rsidRPr="002E15C4">
        <w:rPr>
          <w:rFonts w:asciiTheme="majorHAnsi" w:hAnsiTheme="majorHAnsi"/>
          <w:sz w:val="20"/>
          <w:szCs w:val="20"/>
        </w:rPr>
        <w:t>_____</w:t>
      </w:r>
      <w:r w:rsidRPr="002E15C4">
        <w:rPr>
          <w:rFonts w:asciiTheme="majorHAnsi" w:hAnsiTheme="majorHAnsi"/>
          <w:sz w:val="20"/>
          <w:szCs w:val="20"/>
        </w:rPr>
        <w:t>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_______________________________</w:t>
      </w:r>
    </w:p>
    <w:p w14:paraId="4CE3ECFD" w14:textId="67F28425" w:rsidR="00C86474" w:rsidRDefault="00C86474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materie per cui si chiede l’adesione al CONPEF____________________________________________________________</w:t>
      </w:r>
    </w:p>
    <w:p w14:paraId="53DAEBB6" w14:textId="6DF1B0DB" w:rsidR="00C86474" w:rsidRPr="002E15C4" w:rsidRDefault="00C86474" w:rsidP="00F65422">
      <w:pPr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</w:t>
      </w:r>
    </w:p>
    <w:p w14:paraId="6CD3B7BC" w14:textId="77777777" w:rsidR="00B167BB" w:rsidRPr="002E15C4" w:rsidRDefault="00B167BB" w:rsidP="00F6542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14:paraId="5E9F4F12" w14:textId="5E947588" w:rsidR="00B167BB" w:rsidRPr="00F65422" w:rsidRDefault="00E87043" w:rsidP="00F6542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2E15C4">
        <w:rPr>
          <w:rFonts w:asciiTheme="majorHAnsi" w:hAnsiTheme="majorHAnsi"/>
          <w:b/>
          <w:bCs/>
          <w:color w:val="000000"/>
          <w:sz w:val="20"/>
          <w:szCs w:val="20"/>
        </w:rPr>
        <w:t xml:space="preserve">chiede di iscriversi al </w:t>
      </w:r>
      <w:r w:rsidR="00F232A9">
        <w:rPr>
          <w:rFonts w:asciiTheme="majorHAnsi" w:hAnsiTheme="majorHAnsi"/>
          <w:b/>
          <w:bCs/>
          <w:color w:val="000000"/>
          <w:sz w:val="20"/>
          <w:szCs w:val="20"/>
        </w:rPr>
        <w:t xml:space="preserve">CONPEF </w:t>
      </w:r>
      <w:r w:rsidRPr="002E15C4">
        <w:rPr>
          <w:rFonts w:asciiTheme="majorHAnsi" w:hAnsiTheme="majorHAnsi"/>
          <w:b/>
          <w:bCs/>
          <w:color w:val="000000"/>
          <w:sz w:val="20"/>
          <w:szCs w:val="20"/>
        </w:rPr>
        <w:t>in qualità di</w:t>
      </w:r>
    </w:p>
    <w:p w14:paraId="7AA7D7B7" w14:textId="77777777" w:rsidR="00505BA6" w:rsidRDefault="00505BA6" w:rsidP="00F65422">
      <w:pPr>
        <w:pStyle w:val="times11"/>
        <w:spacing w:before="0" w:beforeAutospacing="0" w:after="0" w:afterAutospacing="0" w:line="480" w:lineRule="auto"/>
        <w:ind w:left="425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31A00197" w14:textId="73B4DD93" w:rsidR="005D00AA" w:rsidRPr="00F65422" w:rsidRDefault="00505BA6" w:rsidP="00F65422">
      <w:pPr>
        <w:pStyle w:val="times11"/>
        <w:numPr>
          <w:ilvl w:val="0"/>
          <w:numId w:val="3"/>
        </w:numPr>
        <w:spacing w:before="0" w:beforeAutospacing="0" w:after="0" w:afterAutospacing="0" w:line="480" w:lineRule="auto"/>
        <w:ind w:left="425" w:hanging="426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SOCIO ORDINARIO </w:t>
      </w:r>
      <w:r>
        <w:rPr>
          <w:rFonts w:asciiTheme="majorHAnsi" w:hAnsiTheme="majorHAnsi"/>
          <w:sz w:val="20"/>
          <w:szCs w:val="20"/>
        </w:rPr>
        <w:t>CON EVENTI DI AGGIORNAMENTO E ATTESTATO DI QUALITA’ E QUALIFICAZIONE € 150</w:t>
      </w:r>
      <w:r w:rsidRPr="002E15C4">
        <w:rPr>
          <w:rFonts w:asciiTheme="majorHAnsi" w:hAnsiTheme="majorHAnsi"/>
          <w:sz w:val="20"/>
          <w:szCs w:val="20"/>
        </w:rPr>
        <w:t xml:space="preserve">    </w:t>
      </w:r>
    </w:p>
    <w:p w14:paraId="285B821D" w14:textId="77777777" w:rsidR="00DE7E5C" w:rsidRPr="002E15C4" w:rsidRDefault="00DE7E5C" w:rsidP="00F6542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7A53C8BC" w14:textId="74B2EB2C" w:rsidR="002E15C4" w:rsidRPr="002E15C4" w:rsidRDefault="00DE7E5C" w:rsidP="00F6542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La quota </w:t>
      </w:r>
      <w:r w:rsidR="00B46125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annuale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dovrà essere versata con bonifico sul </w:t>
      </w:r>
      <w:r w:rsidR="00B46125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conto corrente 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della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>Banca Sella intestato a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>l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 CONPEF 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con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>IBAN: IT73L0326803210052104206800.</w:t>
      </w:r>
    </w:p>
    <w:p w14:paraId="69E17BD4" w14:textId="7B48BB18" w:rsidR="007378BB" w:rsidRPr="002E15C4" w:rsidRDefault="002E15C4" w:rsidP="00F65422">
      <w:pPr>
        <w:spacing w:line="480" w:lineRule="auto"/>
        <w:jc w:val="both"/>
        <w:rPr>
          <w:rFonts w:asciiTheme="majorHAnsi" w:hAnsiTheme="majorHAnsi" w:cs="Arial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Allegare</w:t>
      </w:r>
      <w:r w:rsidR="007378BB" w:rsidRPr="002E15C4">
        <w:rPr>
          <w:rFonts w:asciiTheme="majorHAnsi" w:hAnsiTheme="majorHAnsi"/>
          <w:sz w:val="20"/>
          <w:szCs w:val="20"/>
        </w:rPr>
        <w:t xml:space="preserve"> </w:t>
      </w:r>
      <w:r w:rsidR="007378BB" w:rsidRPr="002E15C4">
        <w:rPr>
          <w:rFonts w:asciiTheme="majorHAnsi" w:hAnsiTheme="majorHAnsi" w:cs="Arial"/>
          <w:sz w:val="20"/>
          <w:szCs w:val="20"/>
        </w:rPr>
        <w:t>fotocopia de</w:t>
      </w:r>
      <w:r w:rsidRPr="002E15C4">
        <w:rPr>
          <w:rFonts w:asciiTheme="majorHAnsi" w:hAnsiTheme="majorHAnsi" w:cs="Arial"/>
          <w:sz w:val="20"/>
          <w:szCs w:val="20"/>
        </w:rPr>
        <w:t>i seguenti documenti: carta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 di identità, </w:t>
      </w:r>
      <w:r w:rsidR="00E87043" w:rsidRPr="002E15C4">
        <w:rPr>
          <w:rFonts w:asciiTheme="majorHAnsi" w:hAnsiTheme="majorHAnsi" w:cs="Arial"/>
          <w:sz w:val="20"/>
          <w:szCs w:val="20"/>
        </w:rPr>
        <w:t xml:space="preserve">titolo di studio conseguito, 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attestati dei corsi </w:t>
      </w:r>
      <w:r w:rsidR="00E87043" w:rsidRPr="002E15C4">
        <w:rPr>
          <w:rFonts w:asciiTheme="majorHAnsi" w:hAnsiTheme="majorHAnsi" w:cs="Arial"/>
          <w:sz w:val="20"/>
          <w:szCs w:val="20"/>
        </w:rPr>
        <w:t xml:space="preserve">di specializzazione 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seguiti, </w:t>
      </w:r>
      <w:r w:rsidR="00B167BB" w:rsidRPr="002E15C4">
        <w:rPr>
          <w:rFonts w:asciiTheme="majorHAnsi" w:hAnsiTheme="majorHAnsi"/>
          <w:sz w:val="20"/>
          <w:szCs w:val="20"/>
        </w:rPr>
        <w:t>Curriculum Vitae</w:t>
      </w:r>
      <w:r w:rsidR="007378BB" w:rsidRPr="002E15C4">
        <w:rPr>
          <w:rFonts w:asciiTheme="majorHAnsi" w:hAnsiTheme="majorHAnsi"/>
          <w:sz w:val="20"/>
          <w:szCs w:val="20"/>
        </w:rPr>
        <w:t>.</w:t>
      </w:r>
    </w:p>
    <w:p w14:paraId="180A050C" w14:textId="6B27AC83" w:rsidR="00C20920" w:rsidRPr="002E15C4" w:rsidRDefault="00C20920" w:rsidP="00F65422">
      <w:pPr>
        <w:spacing w:line="48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  <w:r w:rsidRPr="002E15C4">
        <w:rPr>
          <w:rFonts w:asciiTheme="majorHAnsi" w:hAnsiTheme="majorHAnsi"/>
          <w:color w:val="000000"/>
          <w:sz w:val="20"/>
          <w:szCs w:val="20"/>
        </w:rPr>
        <w:t xml:space="preserve">Si ricorda che il nominativo sarà inserito nel sito  </w:t>
      </w:r>
      <w:hyperlink r:id="rId7" w:history="1">
        <w:r w:rsidRPr="002E15C4">
          <w:rPr>
            <w:rStyle w:val="Collegamentoipertestuale"/>
            <w:rFonts w:asciiTheme="majorHAnsi" w:hAnsiTheme="majorHAnsi"/>
            <w:sz w:val="20"/>
            <w:szCs w:val="20"/>
          </w:rPr>
          <w:t>www.conpef.it</w:t>
        </w:r>
      </w:hyperlink>
      <w:r w:rsidRPr="002E15C4">
        <w:rPr>
          <w:rFonts w:asciiTheme="majorHAnsi" w:hAnsiTheme="majorHAnsi"/>
          <w:color w:val="000000"/>
          <w:sz w:val="20"/>
          <w:szCs w:val="20"/>
        </w:rPr>
        <w:t xml:space="preserve">  salvo specifica richiesta della parte.</w:t>
      </w:r>
    </w:p>
    <w:p w14:paraId="0772EE3E" w14:textId="5F2A7D70" w:rsidR="0080559C" w:rsidRDefault="0080559C" w:rsidP="00C86474">
      <w:pPr>
        <w:spacing w:line="480" w:lineRule="auto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</w:p>
    <w:p w14:paraId="7C1B2560" w14:textId="77777777" w:rsidR="0080559C" w:rsidRPr="002E15C4" w:rsidRDefault="0080559C" w:rsidP="00F65422">
      <w:pPr>
        <w:spacing w:line="48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</w:p>
    <w:p w14:paraId="7D782522" w14:textId="2CB476A5" w:rsidR="007378BB" w:rsidRPr="002E15C4" w:rsidRDefault="00B167BB" w:rsidP="00F65422">
      <w:pPr>
        <w:spacing w:line="48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DATA ____________________ FIRMA _________</w:t>
      </w:r>
      <w:r w:rsidR="00C20920" w:rsidRPr="002E15C4">
        <w:rPr>
          <w:rFonts w:asciiTheme="majorHAnsi" w:hAnsiTheme="majorHAnsi"/>
          <w:sz w:val="20"/>
          <w:szCs w:val="20"/>
        </w:rPr>
        <w:t>____________________</w:t>
      </w:r>
      <w:r w:rsidRPr="002E15C4">
        <w:rPr>
          <w:rFonts w:asciiTheme="majorHAnsi" w:hAnsiTheme="majorHAnsi"/>
          <w:sz w:val="20"/>
          <w:szCs w:val="20"/>
        </w:rPr>
        <w:t>___________________________</w:t>
      </w:r>
    </w:p>
    <w:p w14:paraId="34F30404" w14:textId="2FCDDF68" w:rsidR="00670616" w:rsidRPr="002E15C4" w:rsidRDefault="00670616" w:rsidP="00F65422">
      <w:pPr>
        <w:spacing w:line="48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282781C6" w14:textId="0EAA5C41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38A1DC7E" w14:textId="34948E10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54C7CF95" w14:textId="0EBE263E" w:rsidR="004D3AD6" w:rsidRPr="0080559C" w:rsidRDefault="004D3AD6" w:rsidP="004D3AD6">
      <w:pPr>
        <w:keepNext/>
        <w:spacing w:line="288" w:lineRule="auto"/>
        <w:jc w:val="both"/>
        <w:rPr>
          <w:rFonts w:asciiTheme="majorHAnsi" w:eastAsia="Arial" w:hAnsiTheme="majorHAnsi"/>
          <w:color w:val="000000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Oggetto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: Informativa ai sensi dell’art. 13 del D. Lgs. 196/2003 e dell’articolo 13 del R</w:t>
      </w:r>
      <w:r w:rsidR="00670616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e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golamento UE n. 2016/679</w:t>
      </w:r>
    </w:p>
    <w:p w14:paraId="107359A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CONPEF</w:t>
      </w:r>
    </w:p>
    <w:p w14:paraId="3442287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Titolare del trattamento</w:t>
      </w:r>
    </w:p>
    <w:p w14:paraId="69163E4E" w14:textId="4F9FE3C1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Il Titolare del trattamento è il Dott. Francesco Matranga, Presidente, in </w:t>
      </w:r>
      <w:r w:rsidR="002E15C4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Palermo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, Via </w:t>
      </w:r>
      <w:r w:rsidR="002E15C4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Resuttana 35</w:t>
      </w:r>
      <w:r w:rsidR="00F232A9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2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15612C9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Finalità del trattamento</w:t>
      </w:r>
    </w:p>
    <w:p w14:paraId="4BF7CF0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 dati personali da Lei forniti sono necessari per gli adempimenti previsti dall’incarico da lei sottoscritto.</w:t>
      </w:r>
    </w:p>
    <w:p w14:paraId="7CCD3DC4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Modalità di trattamento e conservazione</w:t>
      </w:r>
    </w:p>
    <w:p w14:paraId="68C7715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4653775C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0B16E814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Ambito di comunicazione e diffusione</w:t>
      </w:r>
    </w:p>
    <w:p w14:paraId="08D2111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DE5B627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Trasferimento dei dati personali</w:t>
      </w:r>
    </w:p>
    <w:p w14:paraId="7089F578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779AEDCF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Categorie particolari di dati personali</w:t>
      </w:r>
    </w:p>
    <w:p w14:paraId="0DA209BA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9 e 10 del Regolamento UE n. 2016/679, Lei potrebbe conferire, al CONPEF dati qualificabili come “categorie particolari di dati personali” e cioè quei dati che rivelano “</w:t>
      </w:r>
      <w:r w:rsidRPr="0080559C">
        <w:rPr>
          <w:rFonts w:asciiTheme="majorHAnsi" w:hAnsiTheme="majorHAnsi"/>
          <w:i/>
          <w:color w:val="221F1F"/>
          <w:sz w:val="16"/>
          <w:szCs w:val="16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”. </w:t>
      </w:r>
    </w:p>
    <w:p w14:paraId="1C5BCADC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Tali categorie di dati potranno essere trattate solo previo Suo libero ed esplicito consenso, manifestato in forma scritta in calce alla presente informativa.</w:t>
      </w:r>
    </w:p>
    <w:p w14:paraId="08822CCC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71A0A147" w14:textId="0F8BB925" w:rsidR="00B46125" w:rsidRPr="0080559C" w:rsidRDefault="004D3AD6" w:rsidP="002E15C4">
      <w:pPr>
        <w:widowControl w:val="0"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Il CONPEF non adotta alcun processo decisionale automatizzato, compresa la profilazione, di cui all’articolo 22, paragrafi 1 e 4, del Regolamento UE n. 679/2016.</w:t>
      </w: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2F1D711B" w14:textId="77777777" w:rsidR="00B46125" w:rsidRPr="002E15C4" w:rsidRDefault="00B46125" w:rsidP="00B46125">
      <w:pPr>
        <w:spacing w:line="360" w:lineRule="auto"/>
        <w:jc w:val="both"/>
        <w:outlineLvl w:val="0"/>
        <w:rPr>
          <w:rFonts w:asciiTheme="majorHAnsi" w:hAnsiTheme="majorHAnsi"/>
          <w:color w:val="000000"/>
          <w:sz w:val="15"/>
          <w:szCs w:val="15"/>
        </w:rPr>
      </w:pPr>
    </w:p>
    <w:p w14:paraId="11407A4D" w14:textId="0DB5FF03" w:rsidR="00B46125" w:rsidRPr="0080559C" w:rsidRDefault="00B46125" w:rsidP="0080559C">
      <w:pPr>
        <w:spacing w:line="360" w:lineRule="auto"/>
        <w:jc w:val="both"/>
        <w:outlineLvl w:val="0"/>
        <w:rPr>
          <w:rFonts w:asciiTheme="majorHAnsi" w:hAnsiTheme="majorHAnsi"/>
          <w:sz w:val="18"/>
          <w:szCs w:val="18"/>
        </w:rPr>
      </w:pPr>
      <w:r w:rsidRPr="002E15C4">
        <w:rPr>
          <w:rFonts w:asciiTheme="majorHAnsi" w:hAnsiTheme="majorHAnsi"/>
          <w:sz w:val="18"/>
          <w:szCs w:val="18"/>
        </w:rPr>
        <w:t>DATA ____________________          FIRMA _________________________________________________________</w:t>
      </w:r>
    </w:p>
    <w:p w14:paraId="097AADF4" w14:textId="77777777" w:rsidR="0080559C" w:rsidRDefault="0080559C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61C95D31" w14:textId="77777777" w:rsidR="0080559C" w:rsidRDefault="0080559C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022EB027" w14:textId="42701B05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Diritti dell’interessato</w:t>
      </w:r>
    </w:p>
    <w:p w14:paraId="5428738D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2EE5C896" w14:textId="04417370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a)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chiedere la conferma dell’esistenza o meno di propri dati personali;</w:t>
      </w:r>
    </w:p>
    <w:p w14:paraId="404CDD3C" w14:textId="5E65876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b)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FD03038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c)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ab/>
        <w:t>ottenere la rettifica e la cancellazione dei dati;</w:t>
      </w:r>
    </w:p>
    <w:p w14:paraId="50D6C3FC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d)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ab/>
        <w:t>ottenere la limitazione del trattamento;</w:t>
      </w:r>
    </w:p>
    <w:p w14:paraId="5A298D1C" w14:textId="7788E09D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e)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71760F7" w14:textId="69097A41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f)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opporsi al trattamento in qualsiasi momento ed anche nel caso di trattamento per finalità di marketing diretto;</w:t>
      </w:r>
    </w:p>
    <w:p w14:paraId="26EF8586" w14:textId="4B8A69F1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g)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opporsi ad un processo decisionale automatizzato relativo alle persone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ﬁsiche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, compresa la profilazione.</w:t>
      </w:r>
    </w:p>
    <w:p w14:paraId="4DE23C72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B35C84A" w14:textId="180F0E62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i) 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revocare il consenso in qualsiasi momento senza pregiudicare la liceità del trattamento basata sul consenso prestato prima della revoca;</w:t>
      </w:r>
    </w:p>
    <w:p w14:paraId="2C9E88E3" w14:textId="0CFF8580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j)    proporre reclamo a un’autorità di controllo.</w:t>
      </w:r>
    </w:p>
    <w:p w14:paraId="777BB7F7" w14:textId="4A5453A3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Può esercitare i Suoi diritti con richiesta scritta inviata a CONPEF, all'indirizzo della sede legale o all’indirizzo mail info@conpef.it</w:t>
      </w: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604D85E6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Io sottoscritto/a dichiaro di aver ricevuto l’informativa che precede.</w:t>
      </w:r>
    </w:p>
    <w:p w14:paraId="1916BC79" w14:textId="77777777" w:rsidR="004D3AD6" w:rsidRPr="002E15C4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5"/>
          <w:szCs w:val="15"/>
          <w:shd w:val="clear" w:color="auto" w:fill="FFFFFF"/>
          <w:lang w:eastAsia="zh-CN" w:bidi="hi-IN"/>
        </w:rPr>
      </w:pPr>
      <w:r w:rsidRPr="002E15C4">
        <w:rPr>
          <w:rFonts w:asciiTheme="majorHAnsi" w:hAnsiTheme="majorHAnsi"/>
          <w:color w:val="221F1F"/>
          <w:sz w:val="15"/>
          <w:szCs w:val="15"/>
          <w:shd w:val="clear" w:color="auto" w:fill="FFFFFF"/>
          <w:lang w:eastAsia="zh-CN" w:bidi="hi-IN"/>
        </w:rPr>
        <w:t xml:space="preserve"> </w:t>
      </w:r>
    </w:p>
    <w:p w14:paraId="2A05E2E1" w14:textId="1B50A63F" w:rsidR="004D3AD6" w:rsidRPr="007378BB" w:rsidRDefault="004D3AD6" w:rsidP="00B101DA">
      <w:pPr>
        <w:keepNext/>
        <w:spacing w:line="288" w:lineRule="auto"/>
        <w:jc w:val="both"/>
        <w:rPr>
          <w:rFonts w:eastAsia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>Luogo, lì ….</w:t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color w:val="221F1F"/>
          <w:sz w:val="20"/>
          <w:szCs w:val="20"/>
          <w:shd w:val="clear" w:color="auto" w:fill="FFFFFF"/>
          <w:lang w:eastAsia="zh-CN" w:bidi="hi-IN"/>
        </w:rPr>
        <w:t>Firma</w:t>
      </w:r>
      <w:r w:rsidR="00B101DA" w:rsidRPr="007378BB">
        <w:rPr>
          <w:color w:val="221F1F"/>
          <w:sz w:val="20"/>
          <w:szCs w:val="20"/>
          <w:shd w:val="clear" w:color="auto" w:fill="FFFFFF"/>
          <w:lang w:eastAsia="zh-CN" w:bidi="hi-IN"/>
        </w:rPr>
        <w:t>_______________</w:t>
      </w:r>
      <w:r w:rsidRPr="007378BB">
        <w:rPr>
          <w:rFonts w:eastAsia="Arial"/>
          <w:color w:val="000000"/>
          <w:sz w:val="20"/>
          <w:szCs w:val="20"/>
          <w:shd w:val="clear" w:color="auto" w:fill="FFFFFF"/>
          <w:lang w:eastAsia="zh-CN" w:bidi="hi-IN"/>
        </w:rPr>
        <w:t>________________________________________</w:t>
      </w:r>
    </w:p>
    <w:sectPr w:rsidR="004D3AD6" w:rsidRPr="007378BB" w:rsidSect="00EB76F0">
      <w:headerReference w:type="default" r:id="rId8"/>
      <w:pgSz w:w="11906" w:h="16838"/>
      <w:pgMar w:top="1996" w:right="1106" w:bottom="1109" w:left="1080" w:header="3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5B33" w14:textId="77777777" w:rsidR="00F05F71" w:rsidRDefault="00F05F71">
      <w:r>
        <w:separator/>
      </w:r>
    </w:p>
  </w:endnote>
  <w:endnote w:type="continuationSeparator" w:id="0">
    <w:p w14:paraId="4BE6A47F" w14:textId="77777777" w:rsidR="00F05F71" w:rsidRDefault="00F0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8291" w14:textId="77777777" w:rsidR="00F05F71" w:rsidRDefault="00F05F71">
      <w:r>
        <w:separator/>
      </w:r>
    </w:p>
  </w:footnote>
  <w:footnote w:type="continuationSeparator" w:id="0">
    <w:p w14:paraId="4D61B3F7" w14:textId="77777777" w:rsidR="00F05F71" w:rsidRDefault="00F0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8AA7" w14:textId="77777777" w:rsidR="007A2D8C" w:rsidRPr="00E24AE7" w:rsidRDefault="007A2D8C" w:rsidP="00F2076B">
    <w:pPr>
      <w:pStyle w:val="Titolo"/>
      <w:tabs>
        <w:tab w:val="center" w:pos="4819"/>
      </w:tabs>
      <w:outlineLvl w:val="0"/>
      <w:rPr>
        <w:sz w:val="16"/>
        <w:szCs w:val="16"/>
      </w:rPr>
    </w:pPr>
  </w:p>
  <w:p w14:paraId="22952504" w14:textId="3F6848AB" w:rsidR="007A2D8C" w:rsidRDefault="002A6357" w:rsidP="002A6357">
    <w:pPr>
      <w:widowControl w:val="0"/>
      <w:jc w:val="center"/>
      <w:rPr>
        <w:rFonts w:ascii="Gill Sans MT" w:hAnsi="Gill Sans MT"/>
        <w:color w:val="000000"/>
        <w:sz w:val="20"/>
        <w:szCs w:val="20"/>
      </w:rPr>
    </w:pPr>
    <w:r>
      <w:rPr>
        <w:rFonts w:ascii="Gill Sans MT" w:hAnsi="Gill Sans MT"/>
        <w:noProof/>
        <w:color w:val="000000"/>
        <w:sz w:val="20"/>
        <w:szCs w:val="20"/>
      </w:rPr>
      <w:drawing>
        <wp:inline distT="0" distB="0" distL="0" distR="0" wp14:anchorId="7C00DCBB" wp14:editId="0059D86A">
          <wp:extent cx="1359769" cy="750603"/>
          <wp:effectExtent l="0" t="0" r="0" b="0"/>
          <wp:docPr id="1" name="Immagine 1" descr="../Library/Mobile%20Documents/com~apple~CloudDocs/ASS%20CONPEF/CONPEF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ibrary/Mobile%20Documents/com~apple~CloudDocs/ASS%20CONPEF/CONPEF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32" cy="77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33C" w:rsidRPr="0005233C">
      <w:rPr>
        <w:noProof/>
      </w:rPr>
      <w:t xml:space="preserve"> </w:t>
    </w:r>
    <w:r w:rsidR="0005233C"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116B"/>
    <w:multiLevelType w:val="multilevel"/>
    <w:tmpl w:val="2AF44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045777"/>
    <w:multiLevelType w:val="hybridMultilevel"/>
    <w:tmpl w:val="0FB87D4C"/>
    <w:lvl w:ilvl="0" w:tplc="2C1A5C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373A"/>
    <w:multiLevelType w:val="hybridMultilevel"/>
    <w:tmpl w:val="D4A68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484F"/>
    <w:multiLevelType w:val="hybridMultilevel"/>
    <w:tmpl w:val="18FAA6CC"/>
    <w:lvl w:ilvl="0" w:tplc="2C1A5C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037956">
    <w:abstractNumId w:val="2"/>
  </w:num>
  <w:num w:numId="2" w16cid:durableId="2050522838">
    <w:abstractNumId w:val="1"/>
  </w:num>
  <w:num w:numId="3" w16cid:durableId="154954208">
    <w:abstractNumId w:val="3"/>
  </w:num>
  <w:num w:numId="4" w16cid:durableId="3005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23227"/>
    <w:rsid w:val="00034495"/>
    <w:rsid w:val="0005233C"/>
    <w:rsid w:val="00053248"/>
    <w:rsid w:val="0006571C"/>
    <w:rsid w:val="00081FEB"/>
    <w:rsid w:val="0009344F"/>
    <w:rsid w:val="000C2F4D"/>
    <w:rsid w:val="000C377B"/>
    <w:rsid w:val="001050EE"/>
    <w:rsid w:val="00115E32"/>
    <w:rsid w:val="00123501"/>
    <w:rsid w:val="001320F3"/>
    <w:rsid w:val="00166109"/>
    <w:rsid w:val="001C19DA"/>
    <w:rsid w:val="001E4066"/>
    <w:rsid w:val="001E5B6A"/>
    <w:rsid w:val="001F04F4"/>
    <w:rsid w:val="00214CED"/>
    <w:rsid w:val="00233918"/>
    <w:rsid w:val="00240378"/>
    <w:rsid w:val="00240DF1"/>
    <w:rsid w:val="00242909"/>
    <w:rsid w:val="002726CC"/>
    <w:rsid w:val="0029204A"/>
    <w:rsid w:val="002A6357"/>
    <w:rsid w:val="002A7E2D"/>
    <w:rsid w:val="002B2E9E"/>
    <w:rsid w:val="002E15C4"/>
    <w:rsid w:val="0031135C"/>
    <w:rsid w:val="00333435"/>
    <w:rsid w:val="00374F6C"/>
    <w:rsid w:val="003A61A5"/>
    <w:rsid w:val="003B5D40"/>
    <w:rsid w:val="003D1F09"/>
    <w:rsid w:val="00402B40"/>
    <w:rsid w:val="00456DD7"/>
    <w:rsid w:val="004D3AD6"/>
    <w:rsid w:val="004E2CE1"/>
    <w:rsid w:val="00505BA6"/>
    <w:rsid w:val="00510D8A"/>
    <w:rsid w:val="005158C5"/>
    <w:rsid w:val="00525BF2"/>
    <w:rsid w:val="0052776E"/>
    <w:rsid w:val="0053409B"/>
    <w:rsid w:val="00536A4D"/>
    <w:rsid w:val="005475F5"/>
    <w:rsid w:val="00572A65"/>
    <w:rsid w:val="005D00AA"/>
    <w:rsid w:val="005D0BA7"/>
    <w:rsid w:val="005E65AC"/>
    <w:rsid w:val="005F1D0A"/>
    <w:rsid w:val="0060522F"/>
    <w:rsid w:val="006314E6"/>
    <w:rsid w:val="0063177A"/>
    <w:rsid w:val="006537CC"/>
    <w:rsid w:val="006701E3"/>
    <w:rsid w:val="00670616"/>
    <w:rsid w:val="00691F05"/>
    <w:rsid w:val="006D585C"/>
    <w:rsid w:val="006E53E5"/>
    <w:rsid w:val="00732712"/>
    <w:rsid w:val="007378BB"/>
    <w:rsid w:val="00762155"/>
    <w:rsid w:val="007952DE"/>
    <w:rsid w:val="007A2D8C"/>
    <w:rsid w:val="007B38A5"/>
    <w:rsid w:val="007B61C8"/>
    <w:rsid w:val="007C29B4"/>
    <w:rsid w:val="007E3D1E"/>
    <w:rsid w:val="007E4001"/>
    <w:rsid w:val="0080559C"/>
    <w:rsid w:val="008111F8"/>
    <w:rsid w:val="00832D02"/>
    <w:rsid w:val="00833758"/>
    <w:rsid w:val="00844EDD"/>
    <w:rsid w:val="008B3FE0"/>
    <w:rsid w:val="008C49DF"/>
    <w:rsid w:val="008D798D"/>
    <w:rsid w:val="008E255E"/>
    <w:rsid w:val="008E4D29"/>
    <w:rsid w:val="008E58C3"/>
    <w:rsid w:val="00954B4F"/>
    <w:rsid w:val="009705BD"/>
    <w:rsid w:val="009726E4"/>
    <w:rsid w:val="00991946"/>
    <w:rsid w:val="00994848"/>
    <w:rsid w:val="009D0438"/>
    <w:rsid w:val="009D63D6"/>
    <w:rsid w:val="009E3FE2"/>
    <w:rsid w:val="009F2434"/>
    <w:rsid w:val="009F6086"/>
    <w:rsid w:val="00A16D1D"/>
    <w:rsid w:val="00A57CD8"/>
    <w:rsid w:val="00A773B2"/>
    <w:rsid w:val="00A90A04"/>
    <w:rsid w:val="00A97A46"/>
    <w:rsid w:val="00AB4E98"/>
    <w:rsid w:val="00AC2E6B"/>
    <w:rsid w:val="00AC5C9C"/>
    <w:rsid w:val="00AD4AAA"/>
    <w:rsid w:val="00AF3CBB"/>
    <w:rsid w:val="00B101DA"/>
    <w:rsid w:val="00B167BB"/>
    <w:rsid w:val="00B46125"/>
    <w:rsid w:val="00B72D76"/>
    <w:rsid w:val="00B8078A"/>
    <w:rsid w:val="00B82084"/>
    <w:rsid w:val="00BC3452"/>
    <w:rsid w:val="00BD2280"/>
    <w:rsid w:val="00C20920"/>
    <w:rsid w:val="00C86474"/>
    <w:rsid w:val="00CA5797"/>
    <w:rsid w:val="00CA6C3C"/>
    <w:rsid w:val="00CB447B"/>
    <w:rsid w:val="00CB574D"/>
    <w:rsid w:val="00CD620C"/>
    <w:rsid w:val="00D033F0"/>
    <w:rsid w:val="00D521CD"/>
    <w:rsid w:val="00DA4990"/>
    <w:rsid w:val="00DC03F6"/>
    <w:rsid w:val="00DE42C6"/>
    <w:rsid w:val="00DE7E5C"/>
    <w:rsid w:val="00E017A2"/>
    <w:rsid w:val="00E24AE7"/>
    <w:rsid w:val="00E44E33"/>
    <w:rsid w:val="00E75337"/>
    <w:rsid w:val="00E85856"/>
    <w:rsid w:val="00E87043"/>
    <w:rsid w:val="00EA46D2"/>
    <w:rsid w:val="00EB4C9B"/>
    <w:rsid w:val="00EB76F0"/>
    <w:rsid w:val="00ED4739"/>
    <w:rsid w:val="00EF22A2"/>
    <w:rsid w:val="00F01ADC"/>
    <w:rsid w:val="00F05F71"/>
    <w:rsid w:val="00F2076B"/>
    <w:rsid w:val="00F232A9"/>
    <w:rsid w:val="00F250B2"/>
    <w:rsid w:val="00F275FE"/>
    <w:rsid w:val="00F47F10"/>
    <w:rsid w:val="00F65422"/>
    <w:rsid w:val="00FB6EFD"/>
    <w:rsid w:val="00FC378C"/>
    <w:rsid w:val="00FD32AC"/>
    <w:rsid w:val="00FD5E76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138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BC3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rsid w:val="00F47F1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C3452"/>
    <w:pPr>
      <w:spacing w:before="100" w:beforeAutospacing="1" w:after="100" w:afterAutospacing="1"/>
    </w:pPr>
  </w:style>
  <w:style w:type="paragraph" w:styleId="Intestazione">
    <w:name w:val="header"/>
    <w:basedOn w:val="Normale"/>
    <w:rsid w:val="00536A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6A4D"/>
    <w:pPr>
      <w:tabs>
        <w:tab w:val="center" w:pos="4819"/>
        <w:tab w:val="right" w:pos="9638"/>
      </w:tabs>
    </w:pPr>
  </w:style>
  <w:style w:type="paragraph" w:customStyle="1" w:styleId="msoorganizationname">
    <w:name w:val="msoorganizationname"/>
    <w:rsid w:val="00832D02"/>
    <w:rPr>
      <w:rFonts w:ascii="Calisto MT" w:hAnsi="Calisto MT"/>
      <w:b/>
      <w:bCs/>
      <w:caps/>
      <w:color w:val="000000"/>
      <w:kern w:val="28"/>
    </w:rPr>
  </w:style>
  <w:style w:type="paragraph" w:styleId="Testofumetto">
    <w:name w:val="Balloon Text"/>
    <w:basedOn w:val="Normale"/>
    <w:link w:val="TestofumettoCarattere"/>
    <w:semiHidden/>
    <w:unhideWhenUsed/>
    <w:rsid w:val="00FD32A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D32AC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67BB"/>
    <w:pPr>
      <w:ind w:left="720"/>
      <w:contextualSpacing/>
    </w:pPr>
  </w:style>
  <w:style w:type="paragraph" w:customStyle="1" w:styleId="times11">
    <w:name w:val="times11"/>
    <w:basedOn w:val="Normale"/>
    <w:rsid w:val="00B167BB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rsid w:val="00C2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pe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</vt:lpstr>
    </vt:vector>
  </TitlesOfParts>
  <Company> 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</dc:title>
  <dc:subject/>
  <dc:creator> </dc:creator>
  <cp:keywords/>
  <dc:description/>
  <cp:lastModifiedBy>Dott.ssa Anna Rita Costantino</cp:lastModifiedBy>
  <cp:revision>6</cp:revision>
  <cp:lastPrinted>2019-07-19T09:24:00Z</cp:lastPrinted>
  <dcterms:created xsi:type="dcterms:W3CDTF">2023-12-26T07:09:00Z</dcterms:created>
  <dcterms:modified xsi:type="dcterms:W3CDTF">2025-07-26T14:51:00Z</dcterms:modified>
</cp:coreProperties>
</file>