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0A83D" w14:textId="77777777" w:rsidR="009E1764" w:rsidRDefault="009E1764" w:rsidP="009E1764">
      <w:pPr>
        <w:jc w:val="center"/>
      </w:pPr>
      <w:bookmarkStart w:id="0" w:name="_GoBack"/>
      <w:bookmarkEnd w:id="0"/>
    </w:p>
    <w:p w14:paraId="2BE2DDFD" w14:textId="0B0CC2DE" w:rsidR="009E1764" w:rsidRPr="00CE5650" w:rsidRDefault="00BD19B1" w:rsidP="009E17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Gateway </w:t>
      </w:r>
      <w:proofErr w:type="gramStart"/>
      <w:r>
        <w:rPr>
          <w:b/>
          <w:bCs/>
          <w:sz w:val="24"/>
          <w:szCs w:val="24"/>
        </w:rPr>
        <w:t>To</w:t>
      </w:r>
      <w:proofErr w:type="gramEnd"/>
      <w:r>
        <w:rPr>
          <w:b/>
          <w:bCs/>
          <w:sz w:val="24"/>
          <w:szCs w:val="24"/>
        </w:rPr>
        <w:t xml:space="preserve"> Knowledge Learning Center</w:t>
      </w:r>
    </w:p>
    <w:p w14:paraId="396B04BC" w14:textId="00711D31" w:rsidR="00981C3C" w:rsidRPr="00CE5650" w:rsidRDefault="009E1764" w:rsidP="009E1764">
      <w:pPr>
        <w:jc w:val="center"/>
        <w:rPr>
          <w:b/>
          <w:bCs/>
          <w:sz w:val="24"/>
          <w:szCs w:val="24"/>
        </w:rPr>
      </w:pPr>
      <w:r w:rsidRPr="00CE5650">
        <w:rPr>
          <w:b/>
          <w:bCs/>
          <w:sz w:val="24"/>
          <w:szCs w:val="24"/>
        </w:rPr>
        <w:t xml:space="preserve">Daily Employee Health Screen Agreement </w:t>
      </w:r>
    </w:p>
    <w:p w14:paraId="1F1D0D53" w14:textId="4555E241" w:rsidR="009E1764" w:rsidRDefault="009E1764" w:rsidP="009E1764">
      <w:r>
        <w:t xml:space="preserve">As an employee of, </w:t>
      </w:r>
      <w:r w:rsidR="00BD19B1">
        <w:t xml:space="preserve">Gateway </w:t>
      </w:r>
      <w:proofErr w:type="gramStart"/>
      <w:r w:rsidR="00BD19B1">
        <w:t>To</w:t>
      </w:r>
      <w:proofErr w:type="gramEnd"/>
      <w:r w:rsidR="00BD19B1">
        <w:t xml:space="preserve"> Knowledge Learning Center (GTK), your</w:t>
      </w:r>
      <w:r>
        <w:t xml:space="preserve"> health and safety </w:t>
      </w:r>
      <w:r w:rsidR="00053E6A">
        <w:t>are</w:t>
      </w:r>
      <w:r>
        <w:t xml:space="preserve"> very important to all of us here, including the management, staff, children, and families. In an effort to prevent the spread of COVID-19, please review the below health screening questions each day upon arrival to the program.  The completed, signed and dated screening should be given to your direct supervisor. </w:t>
      </w:r>
    </w:p>
    <w:p w14:paraId="3894F5A8" w14:textId="77777777" w:rsidR="009E1764" w:rsidRDefault="009E1764" w:rsidP="009E1764"/>
    <w:p w14:paraId="45A0F2F7" w14:textId="1D941A93" w:rsidR="009E1764" w:rsidRDefault="009E1764" w:rsidP="009E1764">
      <w:r>
        <w:t>_____     I do not currently</w:t>
      </w:r>
      <w:r w:rsidR="00053E6A">
        <w:t xml:space="preserve"> have</w:t>
      </w:r>
      <w:r>
        <w:t xml:space="preserve">, nor have I had a temperature over 100 degrees in the past 48 hours. </w:t>
      </w:r>
    </w:p>
    <w:p w14:paraId="55CC490D" w14:textId="191B54C9" w:rsidR="00413A27" w:rsidRDefault="00413A27" w:rsidP="009E1764"/>
    <w:p w14:paraId="48906D6C" w14:textId="432E4F25" w:rsidR="00413A27" w:rsidRDefault="00413A27" w:rsidP="009E1764">
      <w:r>
        <w:t>_____     I do not currently have, nor have I had other potential symptoms of COVID-19, such as shortness of breath or persistent dry cough</w:t>
      </w:r>
      <w:r w:rsidR="00B10617">
        <w:t xml:space="preserve"> in the past 48 hours</w:t>
      </w:r>
      <w:r>
        <w:t>,</w:t>
      </w:r>
    </w:p>
    <w:p w14:paraId="4A95CBC4" w14:textId="77777777" w:rsidR="009E1764" w:rsidRDefault="009E1764" w:rsidP="009E1764"/>
    <w:p w14:paraId="6FB6F677" w14:textId="77777777" w:rsidR="009E1764" w:rsidRDefault="009E1764" w:rsidP="009E1764">
      <w:r>
        <w:t xml:space="preserve">_____     I have not taken medications to lower my temperature. </w:t>
      </w:r>
    </w:p>
    <w:p w14:paraId="591A3262" w14:textId="77777777" w:rsidR="009E1764" w:rsidRDefault="009E1764" w:rsidP="009E1764"/>
    <w:p w14:paraId="5D0BBCE1" w14:textId="77777777" w:rsidR="009E1764" w:rsidRDefault="009E1764" w:rsidP="009E1764">
      <w:r>
        <w:t>_____     There is no one in my household who has COVID-19.</w:t>
      </w:r>
    </w:p>
    <w:p w14:paraId="2659F76E" w14:textId="77777777" w:rsidR="009E1764" w:rsidRDefault="009E1764" w:rsidP="009E1764"/>
    <w:p w14:paraId="6475FBD1" w14:textId="77777777" w:rsidR="009E1764" w:rsidRDefault="009E1764" w:rsidP="00CE5650">
      <w:pPr>
        <w:ind w:left="810" w:hanging="810"/>
      </w:pPr>
      <w:r>
        <w:t>_____     I have limited the number of people I come into contact with and am abiding by “Safer at Home” to prevent the spread of COVID-19.</w:t>
      </w:r>
    </w:p>
    <w:p w14:paraId="1D4A7E5C" w14:textId="77777777" w:rsidR="009E1764" w:rsidRDefault="009E1764" w:rsidP="009E1764"/>
    <w:p w14:paraId="4DDE4572" w14:textId="77777777" w:rsidR="009E1764" w:rsidRDefault="009E1764" w:rsidP="009E1764"/>
    <w:p w14:paraId="631AFED4" w14:textId="77777777" w:rsidR="009E1764" w:rsidRDefault="009E1764" w:rsidP="009E1764">
      <w:r>
        <w:t>Staff Signature</w:t>
      </w:r>
      <w:r w:rsidR="00CE5650">
        <w:t>:</w:t>
      </w:r>
      <w:r>
        <w:t xml:space="preserve"> __________________________________________________   Date: _______________</w:t>
      </w:r>
    </w:p>
    <w:p w14:paraId="1DAEF1BF" w14:textId="77777777" w:rsidR="009E1764" w:rsidRDefault="009E1764" w:rsidP="009E1764"/>
    <w:p w14:paraId="5B7CE0FC" w14:textId="77777777" w:rsidR="00CE5650" w:rsidRDefault="00CE5650" w:rsidP="009E1764"/>
    <w:p w14:paraId="60D01104" w14:textId="77777777" w:rsidR="009E1764" w:rsidRDefault="00CE5650" w:rsidP="009E1764">
      <w:r>
        <w:t>Office Only:</w:t>
      </w:r>
    </w:p>
    <w:p w14:paraId="2929AEC1" w14:textId="77777777" w:rsidR="00CE5650" w:rsidRDefault="00CE5650" w:rsidP="009E1764">
      <w:r>
        <w:t xml:space="preserve">_____     This staff person has been approved to continue working </w:t>
      </w:r>
    </w:p>
    <w:p w14:paraId="3F21F5F5" w14:textId="77777777" w:rsidR="00CE5650" w:rsidRDefault="00CE5650" w:rsidP="00CE5650">
      <w:pPr>
        <w:ind w:left="810" w:hanging="810"/>
      </w:pPr>
      <w:r>
        <w:t xml:space="preserve">_____     This staff person has been asked to return home until they are symptom and fever free for at least 72 hours. </w:t>
      </w:r>
    </w:p>
    <w:p w14:paraId="14E59BA9" w14:textId="77777777" w:rsidR="00CE5650" w:rsidRDefault="00CE5650" w:rsidP="00CE5650">
      <w:pPr>
        <w:ind w:left="810" w:hanging="810"/>
      </w:pPr>
    </w:p>
    <w:p w14:paraId="47916C33" w14:textId="77777777" w:rsidR="00CE5650" w:rsidRDefault="00CE5650" w:rsidP="00CE5650">
      <w:r>
        <w:t>Supervisor Signature: ______________________________________________ Date: _______________</w:t>
      </w:r>
    </w:p>
    <w:sectPr w:rsidR="00CE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64"/>
    <w:rsid w:val="00053E6A"/>
    <w:rsid w:val="00367595"/>
    <w:rsid w:val="00413A27"/>
    <w:rsid w:val="008D16EB"/>
    <w:rsid w:val="00981C3C"/>
    <w:rsid w:val="009E1764"/>
    <w:rsid w:val="00B10617"/>
    <w:rsid w:val="00BD19B1"/>
    <w:rsid w:val="00BF5EDC"/>
    <w:rsid w:val="00C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Alt, Amy E - DCF</dc:creator>
  <cp:lastModifiedBy>HP</cp:lastModifiedBy>
  <cp:revision>2</cp:revision>
  <cp:lastPrinted>2020-07-26T15:26:00Z</cp:lastPrinted>
  <dcterms:created xsi:type="dcterms:W3CDTF">2020-07-29T17:58:00Z</dcterms:created>
  <dcterms:modified xsi:type="dcterms:W3CDTF">2020-07-29T17:58:00Z</dcterms:modified>
</cp:coreProperties>
</file>