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21E3" w14:textId="77777777" w:rsidR="003878DF" w:rsidRDefault="003878DF" w:rsidP="003878DF">
      <w:pPr>
        <w:spacing w:after="0" w:line="240" w:lineRule="auto"/>
      </w:pPr>
    </w:p>
    <w:p w14:paraId="63B7AC79" w14:textId="77777777" w:rsidR="003878DF" w:rsidRDefault="003878DF" w:rsidP="003878DF">
      <w:pPr>
        <w:spacing w:after="0" w:line="240" w:lineRule="auto"/>
      </w:pPr>
    </w:p>
    <w:p w14:paraId="186081D7" w14:textId="77777777" w:rsidR="003878DF" w:rsidRDefault="003878DF" w:rsidP="003878DF">
      <w:pPr>
        <w:spacing w:after="0" w:line="240" w:lineRule="auto"/>
      </w:pPr>
    </w:p>
    <w:p w14:paraId="4961CD74" w14:textId="77777777" w:rsidR="003878DF" w:rsidRDefault="003878DF" w:rsidP="003878DF">
      <w:pPr>
        <w:spacing w:after="0" w:line="240" w:lineRule="auto"/>
      </w:pPr>
      <w:r w:rsidRPr="003878DF">
        <w:rPr>
          <w:noProof/>
        </w:rPr>
        <w:drawing>
          <wp:anchor distT="0" distB="0" distL="114300" distR="114300" simplePos="0" relativeHeight="251658240" behindDoc="0" locked="0" layoutInCell="1" allowOverlap="1" wp14:anchorId="59750967" wp14:editId="79F69D9D">
            <wp:simplePos x="1371600" y="914400"/>
            <wp:positionH relativeFrom="margin">
              <wp:align>left</wp:align>
            </wp:positionH>
            <wp:positionV relativeFrom="margin">
              <wp:align>top</wp:align>
            </wp:positionV>
            <wp:extent cx="1545336" cy="1371600"/>
            <wp:effectExtent l="0" t="0" r="0" b="0"/>
            <wp:wrapSquare wrapText="bothSides"/>
            <wp:docPr id="1" name="Picture 1" descr="C:\Users\bharbert\Documents\Instructor\LJ Logo Symbol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rbert\Documents\Instructor\LJ Logo Symbol On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3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Little Johnny, LLC</w:t>
      </w:r>
    </w:p>
    <w:p w14:paraId="4813A565" w14:textId="6A470B3C" w:rsidR="003878DF" w:rsidRDefault="00AA672F" w:rsidP="003878DF">
      <w:pPr>
        <w:spacing w:after="0" w:line="240" w:lineRule="auto"/>
      </w:pPr>
      <w:r>
        <w:t>603 East Main Street</w:t>
      </w:r>
    </w:p>
    <w:p w14:paraId="34BCEDC2" w14:textId="7764D526" w:rsidR="003878DF" w:rsidRDefault="003878DF" w:rsidP="003878DF">
      <w:pPr>
        <w:spacing w:after="0" w:line="240" w:lineRule="auto"/>
      </w:pPr>
      <w:r>
        <w:t>Lexington, SC 2907</w:t>
      </w:r>
      <w:r w:rsidR="000364E5">
        <w:t>2</w:t>
      </w:r>
    </w:p>
    <w:p w14:paraId="4EF9EBB1" w14:textId="4C7D1D60" w:rsidR="003878DF" w:rsidRDefault="003878DF" w:rsidP="003878DF">
      <w:pPr>
        <w:spacing w:after="0" w:line="240" w:lineRule="auto"/>
      </w:pPr>
      <w:r>
        <w:t xml:space="preserve">Phone (803) </w:t>
      </w:r>
      <w:r w:rsidR="002E08A5">
        <w:t>399-8329</w:t>
      </w:r>
    </w:p>
    <w:p w14:paraId="64D3B253" w14:textId="50E6ADFD" w:rsidR="003878DF" w:rsidRDefault="00F6080C" w:rsidP="003878DF">
      <w:pPr>
        <w:spacing w:after="0" w:line="240" w:lineRule="auto"/>
      </w:pPr>
      <w:hyperlink r:id="rId6" w:history="1">
        <w:r w:rsidR="00A37786" w:rsidRPr="00D52025">
          <w:rPr>
            <w:rStyle w:val="Hyperlink"/>
          </w:rPr>
          <w:t>www.littlejohnny.org</w:t>
        </w:r>
      </w:hyperlink>
    </w:p>
    <w:p w14:paraId="14A18E72" w14:textId="14E266FC" w:rsidR="002E08A5" w:rsidRDefault="002E08A5" w:rsidP="002E08A5">
      <w:pPr>
        <w:spacing w:after="0" w:line="240" w:lineRule="auto"/>
      </w:pPr>
    </w:p>
    <w:p w14:paraId="21700E15" w14:textId="707780FD" w:rsidR="002E08A5" w:rsidRDefault="002E08A5" w:rsidP="002E08A5">
      <w:r>
        <w:t>Purpose: REQUESTED EVALUATION</w:t>
      </w:r>
    </w:p>
    <w:p w14:paraId="62D90BF3" w14:textId="35038637" w:rsidR="002E08A5" w:rsidRDefault="002E08A5" w:rsidP="002E08A5">
      <w:r>
        <w:t xml:space="preserve">Dear </w:t>
      </w:r>
      <w:r w:rsidR="00F6080C">
        <w:t>Parent</w:t>
      </w:r>
      <w:r>
        <w:t>:</w:t>
      </w:r>
    </w:p>
    <w:p w14:paraId="3BAC5EB1" w14:textId="452F7D5F" w:rsidR="002E08A5" w:rsidRDefault="002E08A5" w:rsidP="002E08A5">
      <w:r>
        <w:t xml:space="preserve">Little Johnny, LLC has received your request to complete an evaluation on </w:t>
      </w:r>
      <w:r w:rsidR="00F6080C">
        <w:t>your child</w:t>
      </w:r>
      <w:r>
        <w:t>.  The proposed evaluation(s) will include the use of assessment methods to help identify strengths, areas of concern, present levels of academic and functional performance and/or assist in disability classification.</w:t>
      </w:r>
    </w:p>
    <w:p w14:paraId="5EB977FA" w14:textId="4D60DAD6" w:rsidR="002E08A5" w:rsidRPr="002E08A5" w:rsidRDefault="002E08A5" w:rsidP="002E08A5">
      <w:pPr>
        <w:rPr>
          <w:b/>
        </w:rPr>
      </w:pPr>
      <w:r w:rsidRPr="002E08A5">
        <w:rPr>
          <w:b/>
        </w:rPr>
        <w:t xml:space="preserve">PARENT/GUARDIAN CONSENT The results of these evaluations will be shared with you. You are entitled to a copy of the evaluation report(s). Please sign A or B and return to </w:t>
      </w:r>
      <w:r>
        <w:rPr>
          <w:b/>
        </w:rPr>
        <w:t>Little Johnny, LLC</w:t>
      </w:r>
      <w:r w:rsidRPr="002E08A5">
        <w:rPr>
          <w:b/>
        </w:rPr>
        <w:t>.</w:t>
      </w:r>
    </w:p>
    <w:p w14:paraId="66C67325" w14:textId="77777777" w:rsidR="00F6080C" w:rsidRDefault="00F6080C" w:rsidP="002E08A5"/>
    <w:p w14:paraId="0C3C9D32" w14:textId="1CC5AE8F" w:rsidR="002E08A5" w:rsidRDefault="002E08A5" w:rsidP="002E08A5">
      <w:r>
        <w:t xml:space="preserve">A. YES, I give permission for </w:t>
      </w:r>
      <w:r w:rsidR="00F6080C">
        <w:t>a psychoeducational evaluation to</w:t>
      </w:r>
      <w:r>
        <w:t xml:space="preserve"> be </w:t>
      </w:r>
      <w:r w:rsidR="00F6080C">
        <w:t xml:space="preserve">completed with </w:t>
      </w:r>
      <w:r>
        <w:t xml:space="preserve">my child.  </w:t>
      </w:r>
    </w:p>
    <w:p w14:paraId="0C6745CF" w14:textId="77777777" w:rsidR="002E08A5" w:rsidRDefault="002E08A5" w:rsidP="002E08A5">
      <w:r>
        <w:t>Signature:  ________________________________________________________ Date:  ____________</w:t>
      </w:r>
    </w:p>
    <w:p w14:paraId="2AB64853" w14:textId="77777777" w:rsidR="002E08A5" w:rsidRDefault="002E08A5" w:rsidP="002E08A5"/>
    <w:p w14:paraId="70EDC3FA" w14:textId="4AD65D4A" w:rsidR="002E08A5" w:rsidRDefault="002E08A5" w:rsidP="002E08A5">
      <w:r>
        <w:t xml:space="preserve">B. NO, I do not give permission for </w:t>
      </w:r>
      <w:r w:rsidR="00F6080C">
        <w:t>a psychoeducational evaluation to be completed with my child.</w:t>
      </w:r>
      <w:r>
        <w:t xml:space="preserve">   </w:t>
      </w:r>
    </w:p>
    <w:p w14:paraId="6C844D59" w14:textId="230B136D" w:rsidR="002E08A5" w:rsidRDefault="002E08A5" w:rsidP="002E08A5">
      <w:r>
        <w:t>Signature:  ________________________________________________________ Date:  ____________</w:t>
      </w:r>
    </w:p>
    <w:p w14:paraId="66B67BD0" w14:textId="67A46356" w:rsidR="002E08A5" w:rsidRDefault="002E08A5" w:rsidP="002E08A5">
      <w:pPr>
        <w:spacing w:after="0" w:line="240" w:lineRule="auto"/>
      </w:pPr>
    </w:p>
    <w:p w14:paraId="2883C431" w14:textId="663C526B" w:rsidR="00F6080C" w:rsidRDefault="00F6080C" w:rsidP="002E08A5">
      <w:pPr>
        <w:spacing w:after="0" w:line="240" w:lineRule="auto"/>
      </w:pPr>
      <w:r w:rsidRPr="00F6080C">
        <w:rPr>
          <w:b/>
          <w:bCs/>
        </w:rPr>
        <w:t>Print Child’s Name</w:t>
      </w:r>
      <w:r>
        <w:t xml:space="preserve">: ________________________________________   </w:t>
      </w:r>
      <w:r w:rsidRPr="00F6080C">
        <w:rPr>
          <w:b/>
          <w:bCs/>
        </w:rPr>
        <w:t>Date of Birth</w:t>
      </w:r>
      <w:r>
        <w:t>: _______________</w:t>
      </w:r>
      <w:bookmarkStart w:id="0" w:name="_GoBack"/>
      <w:bookmarkEnd w:id="0"/>
    </w:p>
    <w:p w14:paraId="3DC0FB89" w14:textId="77777777" w:rsidR="00F6080C" w:rsidRDefault="00F6080C" w:rsidP="002E08A5">
      <w:pPr>
        <w:spacing w:after="0" w:line="240" w:lineRule="auto"/>
      </w:pPr>
    </w:p>
    <w:p w14:paraId="2B236916" w14:textId="08832A05" w:rsidR="002E08A5" w:rsidRDefault="002E08A5" w:rsidP="002E08A5">
      <w:pPr>
        <w:spacing w:after="0" w:line="240" w:lineRule="auto"/>
      </w:pPr>
    </w:p>
    <w:p w14:paraId="2AEFAEB3" w14:textId="480DDB4C" w:rsidR="002E08A5" w:rsidRDefault="002E08A5" w:rsidP="002E08A5">
      <w:pPr>
        <w:spacing w:after="0" w:line="240" w:lineRule="auto"/>
      </w:pPr>
    </w:p>
    <w:p w14:paraId="56A2DD62" w14:textId="4113CC39" w:rsidR="002E08A5" w:rsidRDefault="002E08A5" w:rsidP="002E08A5">
      <w:pPr>
        <w:spacing w:after="0" w:line="240" w:lineRule="auto"/>
      </w:pPr>
    </w:p>
    <w:p w14:paraId="2F8E7575" w14:textId="77777777" w:rsidR="002E08A5" w:rsidRDefault="002E08A5" w:rsidP="002E08A5">
      <w:pPr>
        <w:spacing w:after="0" w:line="240" w:lineRule="auto"/>
      </w:pPr>
    </w:p>
    <w:p w14:paraId="678DF565" w14:textId="17B823E1" w:rsidR="00CC2748" w:rsidRDefault="00CC2748" w:rsidP="00CC2748">
      <w:r>
        <w:t>Sincerely,</w:t>
      </w:r>
    </w:p>
    <w:p w14:paraId="0E4523F1" w14:textId="0D8086AE" w:rsidR="002E08A5" w:rsidRDefault="002E08A5" w:rsidP="00CC2748"/>
    <w:p w14:paraId="16BB888C" w14:textId="77777777" w:rsidR="002E08A5" w:rsidRDefault="002E08A5" w:rsidP="00CC2748"/>
    <w:p w14:paraId="4C0C14E8" w14:textId="77777777" w:rsidR="00CC2748" w:rsidRDefault="00CC2748" w:rsidP="00CC2748">
      <w:pPr>
        <w:spacing w:after="0" w:line="240" w:lineRule="auto"/>
      </w:pPr>
      <w:r w:rsidRPr="009879BE">
        <w:t>Bill Harbert, Ed.D., LPES</w:t>
      </w:r>
    </w:p>
    <w:p w14:paraId="068AF3BB" w14:textId="77777777" w:rsidR="00CC2748" w:rsidRPr="009879BE" w:rsidRDefault="00CC2748" w:rsidP="00CC2748">
      <w:pPr>
        <w:spacing w:after="0" w:line="240" w:lineRule="auto"/>
      </w:pPr>
      <w:r w:rsidRPr="009879BE">
        <w:t>CEO and School Psychologist II</w:t>
      </w:r>
    </w:p>
    <w:p w14:paraId="527400EC" w14:textId="428F7C13" w:rsidR="009879BE" w:rsidRPr="00A37786" w:rsidRDefault="00CC2748" w:rsidP="00CC2748">
      <w:pPr>
        <w:spacing w:after="0" w:line="240" w:lineRule="auto"/>
      </w:pPr>
      <w:r w:rsidRPr="009879BE">
        <w:t>Licensed Psycho-Educational Specialist</w:t>
      </w:r>
    </w:p>
    <w:sectPr w:rsidR="009879BE" w:rsidRPr="00A37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74D53"/>
    <w:multiLevelType w:val="hybridMultilevel"/>
    <w:tmpl w:val="65341B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DF"/>
    <w:rsid w:val="00022027"/>
    <w:rsid w:val="000364E5"/>
    <w:rsid w:val="0010051F"/>
    <w:rsid w:val="001F784C"/>
    <w:rsid w:val="002938A4"/>
    <w:rsid w:val="002969D7"/>
    <w:rsid w:val="002E08A5"/>
    <w:rsid w:val="003878DF"/>
    <w:rsid w:val="00652E7F"/>
    <w:rsid w:val="00656346"/>
    <w:rsid w:val="009879BE"/>
    <w:rsid w:val="00A37786"/>
    <w:rsid w:val="00AA672F"/>
    <w:rsid w:val="00C11B6A"/>
    <w:rsid w:val="00CA6337"/>
    <w:rsid w:val="00CC2748"/>
    <w:rsid w:val="00DF640C"/>
    <w:rsid w:val="00F42F86"/>
    <w:rsid w:val="00F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9CAA"/>
  <w15:chartTrackingRefBased/>
  <w15:docId w15:val="{6EFCE142-D979-406F-80CC-AA37C2E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tlejohnn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LEX3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Harbert</dc:creator>
  <cp:keywords/>
  <dc:description/>
  <cp:lastModifiedBy>Bill Harbert</cp:lastModifiedBy>
  <cp:revision>2</cp:revision>
  <dcterms:created xsi:type="dcterms:W3CDTF">2019-06-20T11:18:00Z</dcterms:created>
  <dcterms:modified xsi:type="dcterms:W3CDTF">2019-06-20T11:18:00Z</dcterms:modified>
</cp:coreProperties>
</file>