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564BB29E" w:rsidR="007D0AE8" w:rsidRDefault="00471A38" w:rsidP="00471A38">
      <w:pPr>
        <w:spacing w:after="0"/>
        <w:jc w:val="center"/>
        <w:rPr>
          <w:b/>
        </w:rPr>
      </w:pPr>
      <w:r>
        <w:rPr>
          <w:b/>
        </w:rPr>
        <w:t xml:space="preserve">Intuitive Minds Wellness </w:t>
      </w:r>
    </w:p>
    <w:p w14:paraId="63F217BB" w14:textId="333B2966" w:rsidR="00B313A6" w:rsidRDefault="00B313A6" w:rsidP="00471A38">
      <w:pPr>
        <w:spacing w:after="0"/>
        <w:jc w:val="center"/>
        <w:rPr>
          <w:b/>
        </w:rPr>
      </w:pPr>
      <w:r>
        <w:rPr>
          <w:b/>
        </w:rPr>
        <w:t xml:space="preserve">Colleen Gluszak NGH Certified Consulting Hypnotist </w:t>
      </w:r>
    </w:p>
    <w:p w14:paraId="5928F5B2" w14:textId="622E9926" w:rsidR="00471A38" w:rsidRDefault="00471A38" w:rsidP="00471A38">
      <w:pPr>
        <w:spacing w:after="0"/>
        <w:jc w:val="center"/>
        <w:rPr>
          <w:b/>
        </w:rPr>
      </w:pPr>
      <w:r>
        <w:rPr>
          <w:b/>
        </w:rPr>
        <w:t>7B Mine Lane Ellenville, NY 12428</w:t>
      </w:r>
    </w:p>
    <w:p w14:paraId="5AAF7654" w14:textId="1342F0DD" w:rsidR="00471A38" w:rsidRPr="00471A38" w:rsidRDefault="00471A38" w:rsidP="00471A38">
      <w:pPr>
        <w:spacing w:after="0"/>
        <w:jc w:val="center"/>
        <w:rPr>
          <w:b/>
        </w:rPr>
      </w:pPr>
      <w:r>
        <w:rPr>
          <w:b/>
        </w:rPr>
        <w:t>(845)</w:t>
      </w:r>
      <w:r w:rsidR="00B313A6">
        <w:rPr>
          <w:b/>
        </w:rPr>
        <w:t>798-0985</w:t>
      </w:r>
    </w:p>
    <w:p w14:paraId="00000003" w14:textId="77777777" w:rsidR="007D0AE8" w:rsidRDefault="007D0AE8">
      <w:pPr>
        <w:spacing w:after="0"/>
      </w:pPr>
    </w:p>
    <w:p w14:paraId="00000004" w14:textId="77777777" w:rsidR="007D0AE8" w:rsidRDefault="007D0AE8">
      <w:pPr>
        <w:spacing w:after="0"/>
      </w:pPr>
    </w:p>
    <w:p w14:paraId="00000005" w14:textId="77777777" w:rsidR="007D0AE8" w:rsidRDefault="007D0AE8">
      <w:pPr>
        <w:spacing w:after="0"/>
      </w:pPr>
    </w:p>
    <w:p w14:paraId="00000006" w14:textId="77777777" w:rsidR="007D0AE8" w:rsidRDefault="007D0AE8">
      <w:pPr>
        <w:spacing w:after="0"/>
      </w:pPr>
    </w:p>
    <w:p w14:paraId="00000007" w14:textId="77777777" w:rsidR="007D0AE8" w:rsidRDefault="00DF6FFA">
      <w:pPr>
        <w:spacing w:after="0"/>
      </w:pPr>
      <w:r>
        <w:t>Date</w:t>
      </w:r>
    </w:p>
    <w:p w14:paraId="00000008" w14:textId="77777777" w:rsidR="007D0AE8" w:rsidRDefault="007D0AE8">
      <w:pPr>
        <w:spacing w:after="0"/>
      </w:pPr>
    </w:p>
    <w:p w14:paraId="00000009" w14:textId="77777777" w:rsidR="007D0AE8" w:rsidRDefault="007D0AE8">
      <w:pPr>
        <w:spacing w:after="0"/>
      </w:pPr>
    </w:p>
    <w:p w14:paraId="0000000A" w14:textId="77777777" w:rsidR="007D0AE8" w:rsidRDefault="007D0AE8">
      <w:pPr>
        <w:spacing w:after="0"/>
      </w:pPr>
    </w:p>
    <w:p w14:paraId="0000000B" w14:textId="77777777" w:rsidR="007D0AE8" w:rsidRDefault="00DF6FFA">
      <w:pPr>
        <w:spacing w:after="0"/>
      </w:pPr>
      <w:r>
        <w:t>Dear Health Care Provider:</w:t>
      </w:r>
    </w:p>
    <w:p w14:paraId="0000000C" w14:textId="18BBEF4F" w:rsidR="007D0AE8" w:rsidRDefault="00DF6FFA">
      <w:pPr>
        <w:spacing w:after="0"/>
      </w:pPr>
      <w:r>
        <w:tab/>
      </w:r>
      <w:r>
        <w:tab/>
      </w:r>
      <w:r>
        <w:tab/>
      </w:r>
      <w:r>
        <w:tab/>
      </w:r>
      <w:r>
        <w:tab/>
        <w:t xml:space="preserve">Re: </w:t>
      </w:r>
    </w:p>
    <w:p w14:paraId="0000000D" w14:textId="77777777" w:rsidR="007D0AE8" w:rsidRDefault="007D0AE8">
      <w:pPr>
        <w:spacing w:after="0"/>
      </w:pPr>
    </w:p>
    <w:p w14:paraId="0000000E" w14:textId="77777777" w:rsidR="007D0AE8" w:rsidRDefault="00DF6FFA">
      <w:pPr>
        <w:spacing w:after="0"/>
      </w:pPr>
      <w:r>
        <w:t>I have been contacted by your patient, (client name), requesting instruction in self-hypnosis.  It is my policy to be sure that the attending physician or other health care provider is aware that their patient is practicing hypnotism and will likely experience less worry and discomfort than other patients.  Research suggests there may be other general health benefits as well.</w:t>
      </w:r>
    </w:p>
    <w:p w14:paraId="0000000F" w14:textId="77777777" w:rsidR="007D0AE8" w:rsidRDefault="007D0AE8">
      <w:pPr>
        <w:spacing w:after="0"/>
      </w:pPr>
    </w:p>
    <w:p w14:paraId="00000010" w14:textId="77777777" w:rsidR="007D0AE8" w:rsidRDefault="00DF6FFA">
      <w:pPr>
        <w:spacing w:after="0"/>
      </w:pPr>
      <w:r>
        <w:t>Consulting Hypnotism is motivational coaching by means of hypnotism and is not considered health care.  Therefore, health insurance does not normally cover hypnotism and your patient will be paying me directly for my services.</w:t>
      </w:r>
    </w:p>
    <w:p w14:paraId="00000011" w14:textId="77777777" w:rsidR="007D0AE8" w:rsidRDefault="007D0AE8">
      <w:pPr>
        <w:spacing w:after="0"/>
      </w:pPr>
    </w:p>
    <w:p w14:paraId="00000012" w14:textId="77777777" w:rsidR="007D0AE8" w:rsidRDefault="00DF6FFA">
      <w:pPr>
        <w:spacing w:after="0"/>
      </w:pPr>
      <w:r>
        <w:t>If you have any objection to your patient receiving hypnotism would you please inform me?  If there is anything, in particular, you would like me to include in my work with your patients, such as pain control or appetite management, stress reduction, or smoking cessation please let me know.</w:t>
      </w:r>
    </w:p>
    <w:p w14:paraId="00000013" w14:textId="77777777" w:rsidR="007D0AE8" w:rsidRDefault="007D0AE8">
      <w:pPr>
        <w:spacing w:after="0"/>
      </w:pPr>
    </w:p>
    <w:p w14:paraId="00000014" w14:textId="77777777" w:rsidR="007D0AE8" w:rsidRDefault="00DF6FFA">
      <w:pPr>
        <w:spacing w:after="0"/>
      </w:pPr>
      <w:r>
        <w:t>Please feel free to learn more about my services and background from my website.  I would also be happy to discuss my services with you at your convenience.</w:t>
      </w:r>
    </w:p>
    <w:p w14:paraId="00000015" w14:textId="77777777" w:rsidR="007D0AE8" w:rsidRDefault="007D0AE8">
      <w:pPr>
        <w:spacing w:after="0"/>
      </w:pPr>
    </w:p>
    <w:p w14:paraId="00000016" w14:textId="77777777" w:rsidR="007D0AE8" w:rsidRDefault="00DF6FFA">
      <w:pPr>
        <w:spacing w:after="0"/>
      </w:pPr>
      <w:r>
        <w:t>If you're interested in learning more, I am a Certified Consulting Hypnotist. I received my training at NYHTC, a State licensed school. I am a member in good standing with the National Guild of Hypnotists.  I practice in accordance with the Code of Ethics, Standards of Practice and Recommended Terminology of the National Guild of Hypnotists, and give every client a comprehensive Client Bill of Rights which fully discloses my training and practice limits.</w:t>
      </w:r>
    </w:p>
    <w:p w14:paraId="00000017" w14:textId="77777777" w:rsidR="007D0AE8" w:rsidRDefault="007D0AE8">
      <w:pPr>
        <w:spacing w:after="0"/>
      </w:pPr>
    </w:p>
    <w:p w14:paraId="00000018" w14:textId="77777777" w:rsidR="007D0AE8" w:rsidRDefault="00DF6FFA">
      <w:pPr>
        <w:spacing w:after="0"/>
      </w:pPr>
      <w:r>
        <w:t>Sincerely,</w:t>
      </w:r>
    </w:p>
    <w:p w14:paraId="00000019" w14:textId="77777777" w:rsidR="007D0AE8" w:rsidRDefault="007D0AE8">
      <w:pPr>
        <w:spacing w:after="0"/>
      </w:pPr>
    </w:p>
    <w:p w14:paraId="0000001A" w14:textId="32ECFBEA" w:rsidR="007D0AE8" w:rsidRDefault="007D0AE8">
      <w:pPr>
        <w:spacing w:after="0"/>
      </w:pPr>
    </w:p>
    <w:sectPr w:rsidR="007D0AE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11EF5" w14:textId="77777777" w:rsidR="0013038E" w:rsidRDefault="00DF6FFA">
      <w:pPr>
        <w:spacing w:after="0" w:line="240" w:lineRule="auto"/>
      </w:pPr>
      <w:r>
        <w:separator/>
      </w:r>
    </w:p>
  </w:endnote>
  <w:endnote w:type="continuationSeparator" w:id="0">
    <w:p w14:paraId="76B09375" w14:textId="77777777" w:rsidR="0013038E" w:rsidRDefault="00DF6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77777777" w:rsidR="007D0AE8" w:rsidRDefault="007D0AE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77777777" w:rsidR="007D0AE8" w:rsidRDefault="007D0AE8">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77777777" w:rsidR="007D0AE8" w:rsidRDefault="007D0AE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DDB79" w14:textId="77777777" w:rsidR="0013038E" w:rsidRDefault="00DF6FFA">
      <w:pPr>
        <w:spacing w:after="0" w:line="240" w:lineRule="auto"/>
      </w:pPr>
      <w:r>
        <w:separator/>
      </w:r>
    </w:p>
  </w:footnote>
  <w:footnote w:type="continuationSeparator" w:id="0">
    <w:p w14:paraId="51B37EEE" w14:textId="77777777" w:rsidR="0013038E" w:rsidRDefault="00DF6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77777777" w:rsidR="007D0AE8" w:rsidRDefault="007D0AE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77777777" w:rsidR="007D0AE8" w:rsidRDefault="00DF6FFA">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18"/>
        <w:szCs w:val="18"/>
      </w:rPr>
    </w:pPr>
    <w:r>
      <w:rPr>
        <w:rFonts w:ascii="Arial" w:eastAsia="Arial" w:hAnsi="Arial" w:cs="Arial"/>
        <w:color w:val="000000"/>
        <w:sz w:val="18"/>
        <w:szCs w:val="18"/>
      </w:rPr>
      <w:t>9 - 8</w:t>
    </w:r>
  </w:p>
  <w:p w14:paraId="0000001C" w14:textId="77777777" w:rsidR="007D0AE8" w:rsidRDefault="007D0AE8">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E" w14:textId="77777777" w:rsidR="007D0AE8" w:rsidRDefault="007D0AE8">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AE8"/>
    <w:rsid w:val="000F2921"/>
    <w:rsid w:val="0013038E"/>
    <w:rsid w:val="00471A38"/>
    <w:rsid w:val="006E54DC"/>
    <w:rsid w:val="007D0AE8"/>
    <w:rsid w:val="00B313A6"/>
    <w:rsid w:val="00DF6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346D86"/>
  <w15:docId w15:val="{D9CD1190-488F-C248-ADC4-D8C7D0C67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C5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074C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CE9"/>
    <w:rPr>
      <w:rFonts w:ascii="Segoe UI" w:hAnsi="Segoe UI" w:cs="Segoe UI"/>
      <w:sz w:val="18"/>
      <w:szCs w:val="18"/>
    </w:rPr>
  </w:style>
  <w:style w:type="paragraph" w:styleId="Header">
    <w:name w:val="header"/>
    <w:basedOn w:val="Normal"/>
    <w:link w:val="HeaderChar"/>
    <w:uiPriority w:val="99"/>
    <w:unhideWhenUsed/>
    <w:rsid w:val="00C76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25C"/>
  </w:style>
  <w:style w:type="paragraph" w:styleId="Footer">
    <w:name w:val="footer"/>
    <w:basedOn w:val="Normal"/>
    <w:link w:val="FooterChar"/>
    <w:uiPriority w:val="99"/>
    <w:unhideWhenUsed/>
    <w:rsid w:val="00C76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25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HOlVIq+PPnYTbX7sI41SCT3f6A==">AMUW2mXj0ujapL43aMrXZa7a+6bJ10V6vJmWTRQxCWF9k3XPSwSBp/vIyqZHRDDtgybWPInrYulEFSxnbbrCp1FVJeWISthMv4iXztK1dfG07xduTlA20Qw=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cdenicker</dc:creator>
  <cp:lastModifiedBy>Colleen Gluszak</cp:lastModifiedBy>
  <cp:revision>2</cp:revision>
  <dcterms:created xsi:type="dcterms:W3CDTF">2022-01-27T18:25:00Z</dcterms:created>
  <dcterms:modified xsi:type="dcterms:W3CDTF">2022-01-27T18:25:00Z</dcterms:modified>
</cp:coreProperties>
</file>