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7162" w14:textId="6C981D4F" w:rsidR="00492D5B" w:rsidRPr="00236073" w:rsidRDefault="00F47DBC" w:rsidP="00F47DBC">
      <w:pPr>
        <w:tabs>
          <w:tab w:val="left" w:pos="2550"/>
        </w:tabs>
        <w:rPr>
          <w:b/>
          <w:bCs/>
          <w:sz w:val="96"/>
          <w:szCs w:val="96"/>
        </w:rPr>
      </w:pPr>
      <w:r w:rsidRPr="00236073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0649657C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9970770" cy="41084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F47DBC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F47DBC"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65pt;width:785.1pt;height:323.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" stroked="f">
                <v:textbox>
                  <w:txbxContent>
                    <w:p w14:paraId="286DD79F" w14:textId="1717CEC1" w:rsidR="00946FA3" w:rsidRPr="00F47DBC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</w:pPr>
                      <w:r w:rsidRPr="00F47DBC"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  <w:t>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073" w:rsidRPr="00236073">
        <w:rPr>
          <w:sz w:val="52"/>
          <w:szCs w:val="52"/>
        </w:rPr>
        <w:t xml:space="preserve">     </w:t>
      </w:r>
      <w:r w:rsidR="00F543E9">
        <w:rPr>
          <w:sz w:val="52"/>
          <w:szCs w:val="52"/>
        </w:rPr>
        <w:t xml:space="preserve">  </w:t>
      </w:r>
      <w:r w:rsidR="00236073" w:rsidRPr="00236073">
        <w:rPr>
          <w:b/>
          <w:bCs/>
          <w:sz w:val="144"/>
          <w:szCs w:val="144"/>
        </w:rPr>
        <w:t>BRC SEIB</w:t>
      </w:r>
      <w:r w:rsidR="00236073">
        <w:rPr>
          <w:b/>
          <w:bCs/>
          <w:sz w:val="144"/>
          <w:szCs w:val="144"/>
        </w:rPr>
        <w:t xml:space="preserve"> </w:t>
      </w:r>
      <w:r w:rsidR="00236073" w:rsidRPr="00236073">
        <w:rPr>
          <w:b/>
          <w:bCs/>
          <w:sz w:val="96"/>
          <w:szCs w:val="96"/>
        </w:rPr>
        <w:t>Area</w:t>
      </w:r>
      <w:r w:rsidR="00236073">
        <w:rPr>
          <w:b/>
          <w:bCs/>
          <w:sz w:val="96"/>
          <w:szCs w:val="96"/>
        </w:rPr>
        <w:t xml:space="preserve"> </w:t>
      </w:r>
      <w:r w:rsidR="00236073" w:rsidRPr="00236073">
        <w:rPr>
          <w:b/>
          <w:bCs/>
          <w:sz w:val="96"/>
          <w:szCs w:val="96"/>
        </w:rPr>
        <w:t>20 Horse Trials</w:t>
      </w:r>
      <w:r w:rsidRPr="00236073">
        <w:rPr>
          <w:b/>
          <w:bCs/>
          <w:sz w:val="96"/>
          <w:szCs w:val="96"/>
        </w:rPr>
        <w:tab/>
      </w:r>
    </w:p>
    <w:p w14:paraId="44EE3234" w14:textId="60CA4464" w:rsidR="00946FA3" w:rsidRDefault="00946FA3" w:rsidP="00946FA3"/>
    <w:p w14:paraId="123B6FBD" w14:textId="77777777" w:rsidR="00236073" w:rsidRDefault="00236073" w:rsidP="00946FA3"/>
    <w:p w14:paraId="1423D240" w14:textId="77777777" w:rsidR="00236073" w:rsidRDefault="00236073" w:rsidP="00946FA3"/>
    <w:p w14:paraId="31EBAF4B" w14:textId="77777777" w:rsidR="00236073" w:rsidRDefault="00236073" w:rsidP="00946FA3"/>
    <w:p w14:paraId="61653130" w14:textId="70E5208B" w:rsidR="00236073" w:rsidRPr="00236073" w:rsidRDefault="00236073" w:rsidP="00946FA3">
      <w:pPr>
        <w:rPr>
          <w:sz w:val="56"/>
          <w:szCs w:val="56"/>
        </w:rPr>
      </w:pPr>
    </w:p>
    <w:sectPr w:rsidR="00236073" w:rsidRPr="00236073" w:rsidSect="00946FA3">
      <w:headerReference w:type="default" r:id="rId6"/>
      <w:footerReference w:type="default" r:id="rId7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98878" w14:textId="77777777" w:rsidR="00216333" w:rsidRDefault="00216333" w:rsidP="00946FA3">
      <w:pPr>
        <w:spacing w:after="0" w:line="240" w:lineRule="auto"/>
      </w:pPr>
      <w:r>
        <w:separator/>
      </w:r>
    </w:p>
  </w:endnote>
  <w:endnote w:type="continuationSeparator" w:id="0">
    <w:p w14:paraId="76458304" w14:textId="77777777" w:rsidR="00216333" w:rsidRDefault="00216333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4BC54" w14:textId="77777777" w:rsidR="00216333" w:rsidRDefault="00216333" w:rsidP="00946FA3">
      <w:pPr>
        <w:spacing w:after="0" w:line="240" w:lineRule="auto"/>
      </w:pPr>
      <w:r>
        <w:separator/>
      </w:r>
    </w:p>
  </w:footnote>
  <w:footnote w:type="continuationSeparator" w:id="0">
    <w:p w14:paraId="45B9AE2F" w14:textId="77777777" w:rsidR="00216333" w:rsidRDefault="00216333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1165" w14:textId="22DF0694" w:rsidR="00F47DBC" w:rsidRDefault="00F47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216333"/>
    <w:rsid w:val="00236073"/>
    <w:rsid w:val="004925B7"/>
    <w:rsid w:val="00492D5B"/>
    <w:rsid w:val="00946FA3"/>
    <w:rsid w:val="00B33E36"/>
    <w:rsid w:val="00F47DBC"/>
    <w:rsid w:val="00F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Area 20</cp:lastModifiedBy>
  <cp:revision>3</cp:revision>
  <dcterms:created xsi:type="dcterms:W3CDTF">2025-01-20T13:00:00Z</dcterms:created>
  <dcterms:modified xsi:type="dcterms:W3CDTF">2025-01-20T13:00:00Z</dcterms:modified>
</cp:coreProperties>
</file>