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BEF5D" w14:textId="432CE51B" w:rsidR="00C24DE6" w:rsidRDefault="002E5505" w:rsidP="00C24DE6">
      <w:pPr>
        <w:tabs>
          <w:tab w:val="center" w:pos="4513"/>
          <w:tab w:val="left" w:pos="6180"/>
        </w:tabs>
        <w:rPr>
          <w:color w:val="auto"/>
          <w:sz w:val="32"/>
          <w:szCs w:val="32"/>
          <w:shd w:val="clear" w:color="auto" w:fill="FFFFFF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9504" behindDoc="0" locked="0" layoutInCell="1" allowOverlap="1" wp14:anchorId="022C4759" wp14:editId="2686246E">
            <wp:simplePos x="0" y="0"/>
            <wp:positionH relativeFrom="margin">
              <wp:posOffset>3609975</wp:posOffset>
            </wp:positionH>
            <wp:positionV relativeFrom="paragraph">
              <wp:posOffset>991235</wp:posOffset>
            </wp:positionV>
            <wp:extent cx="1765935" cy="1138555"/>
            <wp:effectExtent l="0" t="0" r="5715" b="4445"/>
            <wp:wrapSquare wrapText="bothSides"/>
            <wp:docPr id="499636110" name="Picture 1" descr="A blue sign with white text and a person riding a hors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 r="5322"/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11385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1243">
        <w:rPr>
          <w:noProof/>
        </w:rPr>
        <w:drawing>
          <wp:anchor distT="0" distB="0" distL="114300" distR="114300" simplePos="0" relativeHeight="251664384" behindDoc="0" locked="0" layoutInCell="1" allowOverlap="1" wp14:anchorId="1895C0AB" wp14:editId="53DC44A6">
            <wp:simplePos x="0" y="0"/>
            <wp:positionH relativeFrom="margin">
              <wp:align>center</wp:align>
            </wp:positionH>
            <wp:positionV relativeFrom="margin">
              <wp:posOffset>-6630670</wp:posOffset>
            </wp:positionV>
            <wp:extent cx="9169400" cy="8957945"/>
            <wp:effectExtent l="0" t="0" r="0" b="0"/>
            <wp:wrapSquare wrapText="bothSides"/>
            <wp:docPr id="1612366766" name="Picture 1612366766" descr="A blue circle with black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366766" name="Picture 1612366766" descr="A blue circle with black backgroun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0" cy="895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5FE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C12023" wp14:editId="63A42852">
                <wp:simplePos x="0" y="0"/>
                <wp:positionH relativeFrom="margin">
                  <wp:align>center</wp:align>
                </wp:positionH>
                <wp:positionV relativeFrom="margin">
                  <wp:posOffset>-772084</wp:posOffset>
                </wp:positionV>
                <wp:extent cx="7937500" cy="1403985"/>
                <wp:effectExtent l="0" t="0" r="0" b="0"/>
                <wp:wrapSquare wrapText="bothSides"/>
                <wp:docPr id="12920720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0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9557895" w14:textId="77777777" w:rsidR="00B45FE4" w:rsidRPr="00CA5952" w:rsidRDefault="00B45FE4" w:rsidP="00B45FE4">
                            <w:pPr>
                              <w:jc w:val="center"/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</w:pPr>
                            <w:r w:rsidRPr="00CA5952"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>British Riding Clubs</w:t>
                            </w:r>
                          </w:p>
                          <w:p w14:paraId="3EFFC4C5" w14:textId="609DFE65" w:rsidR="00B45FE4" w:rsidRPr="00CA5952" w:rsidRDefault="00B45FE4" w:rsidP="00B45FE4">
                            <w:pPr>
                              <w:jc w:val="center"/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>Winter Dressage</w:t>
                            </w:r>
                          </w:p>
                          <w:p w14:paraId="752C8ED5" w14:textId="77777777" w:rsidR="00B45FE4" w:rsidRPr="00CA5952" w:rsidRDefault="00B45FE4" w:rsidP="00B45FE4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  <w:sz w:val="70"/>
                                <w:szCs w:val="70"/>
                              </w:rPr>
                            </w:pPr>
                            <w:r w:rsidRPr="00CA5952">
                              <w:rPr>
                                <w:rFonts w:ascii="Proxima Nova Black" w:hAnsi="Proxima Nova Black"/>
                                <w:bCs/>
                                <w:color w:val="FFFFFF"/>
                                <w:sz w:val="70"/>
                                <w:szCs w:val="70"/>
                              </w:rPr>
                              <w:t>Qualifier Schedule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C120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0.8pt;width:625pt;height:110.55pt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" filled="f" stroked="f">
                <v:textbox style="mso-fit-shape-to-text:t">
                  <w:txbxContent>
                    <w:p w14:paraId="59557895" w14:textId="77777777" w:rsidR="00B45FE4" w:rsidRPr="00CA5952" w:rsidRDefault="00B45FE4" w:rsidP="00B45FE4">
                      <w:pPr>
                        <w:jc w:val="center"/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</w:pPr>
                      <w:r w:rsidRPr="00CA5952"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>British Riding Clubs</w:t>
                      </w:r>
                    </w:p>
                    <w:p w14:paraId="3EFFC4C5" w14:textId="609DFE65" w:rsidR="00B45FE4" w:rsidRPr="00CA5952" w:rsidRDefault="00B45FE4" w:rsidP="00B45FE4">
                      <w:pPr>
                        <w:jc w:val="center"/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</w:pPr>
                      <w:r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>Winter Dressage</w:t>
                      </w:r>
                    </w:p>
                    <w:p w14:paraId="752C8ED5" w14:textId="77777777" w:rsidR="00B45FE4" w:rsidRPr="00CA5952" w:rsidRDefault="00B45FE4" w:rsidP="00B45FE4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  <w:sz w:val="70"/>
                          <w:szCs w:val="70"/>
                        </w:rPr>
                      </w:pPr>
                      <w:r w:rsidRPr="00CA5952">
                        <w:rPr>
                          <w:rFonts w:ascii="Proxima Nova Black" w:hAnsi="Proxima Nova Black"/>
                          <w:bCs/>
                          <w:color w:val="FFFFFF"/>
                          <w:sz w:val="70"/>
                          <w:szCs w:val="70"/>
                        </w:rPr>
                        <w:t>Qualifier Schedule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E2DEB16" w14:textId="76989B69" w:rsidR="00B64A53" w:rsidRPr="0044724E" w:rsidRDefault="00432B7C" w:rsidP="00875470">
      <w:pPr>
        <w:tabs>
          <w:tab w:val="center" w:pos="4513"/>
          <w:tab w:val="left" w:pos="6180"/>
        </w:tabs>
        <w:jc w:val="center"/>
        <w:rPr>
          <w:rFonts w:ascii="Proxima Nova" w:hAnsi="Proxima Nova"/>
          <w:color w:val="0273C5"/>
          <w:shd w:val="clear" w:color="auto" w:fill="FFFFFF"/>
        </w:rPr>
      </w:pPr>
      <w:r w:rsidRPr="0044724E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(Championships held </w:t>
      </w:r>
      <w:r w:rsidR="00B64A53" w:rsidRPr="0044724E">
        <w:rPr>
          <w:rFonts w:ascii="Proxima Nova" w:hAnsi="Proxima Nova"/>
          <w:b w:val="0"/>
          <w:bCs/>
          <w:color w:val="0273C5"/>
          <w:shd w:val="clear" w:color="auto" w:fill="FFFFFF"/>
        </w:rPr>
        <w:t>2</w:t>
      </w:r>
      <w:r w:rsidR="00E53529" w:rsidRPr="0044724E">
        <w:rPr>
          <w:rFonts w:ascii="Proxima Nova" w:hAnsi="Proxima Nova"/>
          <w:b w:val="0"/>
          <w:bCs/>
          <w:color w:val="0273C5"/>
          <w:shd w:val="clear" w:color="auto" w:fill="FFFFFF"/>
        </w:rPr>
        <w:t>4</w:t>
      </w:r>
      <w:r w:rsidR="00B64A53" w:rsidRPr="0044724E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 – 2</w:t>
      </w:r>
      <w:r w:rsidR="00E53529" w:rsidRPr="0044724E">
        <w:rPr>
          <w:rFonts w:ascii="Proxima Nova" w:hAnsi="Proxima Nova"/>
          <w:b w:val="0"/>
          <w:bCs/>
          <w:color w:val="0273C5"/>
          <w:shd w:val="clear" w:color="auto" w:fill="FFFFFF"/>
        </w:rPr>
        <w:t>6</w:t>
      </w:r>
      <w:r w:rsidR="00B64A53" w:rsidRPr="0044724E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 April 202</w:t>
      </w:r>
      <w:r w:rsidR="001F753D">
        <w:rPr>
          <w:rFonts w:ascii="Proxima Nova" w:hAnsi="Proxima Nova"/>
          <w:b w:val="0"/>
          <w:bCs/>
          <w:color w:val="0273C5"/>
          <w:shd w:val="clear" w:color="auto" w:fill="FFFFFF"/>
        </w:rPr>
        <w:t>6</w:t>
      </w:r>
      <w:r w:rsidR="00B64A53" w:rsidRPr="0044724E">
        <w:rPr>
          <w:rFonts w:ascii="Proxima Nova" w:hAnsi="Proxima Nova"/>
          <w:b w:val="0"/>
          <w:bCs/>
          <w:color w:val="0273C5"/>
          <w:shd w:val="clear" w:color="auto" w:fill="FFFFFF"/>
        </w:rPr>
        <w:t xml:space="preserve">, </w:t>
      </w:r>
      <w:r w:rsidR="00B64A53" w:rsidRPr="0044724E">
        <w:rPr>
          <w:rFonts w:ascii="Proxima Nova" w:hAnsi="Proxima Nova"/>
          <w:b w:val="0"/>
          <w:color w:val="0273C5"/>
        </w:rPr>
        <w:t>Arena UK, Allington Lane, Allington, Grantham,</w:t>
      </w:r>
    </w:p>
    <w:p w14:paraId="7797C296" w14:textId="6CFA9922" w:rsidR="00C24DE6" w:rsidRDefault="00B64A53" w:rsidP="00460FA5">
      <w:pPr>
        <w:jc w:val="center"/>
        <w:rPr>
          <w:rFonts w:ascii="Proxima Nova" w:hAnsi="Proxima Nova"/>
          <w:b w:val="0"/>
          <w:color w:val="0273C5"/>
        </w:rPr>
      </w:pPr>
      <w:r w:rsidRPr="0044724E">
        <w:rPr>
          <w:rFonts w:ascii="Proxima Nova" w:hAnsi="Proxima Nova"/>
          <w:b w:val="0"/>
          <w:color w:val="0273C5"/>
        </w:rPr>
        <w:t>NG32 2EF)</w:t>
      </w:r>
    </w:p>
    <w:p w14:paraId="7F163707" w14:textId="77777777" w:rsidR="000F1243" w:rsidRDefault="000F1243" w:rsidP="00460FA5">
      <w:pPr>
        <w:jc w:val="center"/>
        <w:rPr>
          <w:rFonts w:ascii="Proxima Nova" w:hAnsi="Proxima Nova"/>
          <w:b w:val="0"/>
          <w:color w:val="0273C5"/>
        </w:rPr>
      </w:pPr>
    </w:p>
    <w:p w14:paraId="3C09C84A" w14:textId="24C4D100" w:rsidR="000F1243" w:rsidRPr="00460FA5" w:rsidRDefault="000F1243" w:rsidP="00460FA5">
      <w:pPr>
        <w:jc w:val="center"/>
        <w:rPr>
          <w:rFonts w:ascii="Proxima Nova" w:hAnsi="Proxima Nova"/>
          <w:b w:val="0"/>
          <w:color w:val="0273C5"/>
        </w:rPr>
      </w:pPr>
      <w:r>
        <w:rPr>
          <w:rFonts w:ascii="Proxima Nova" w:hAnsi="Proxima Nova"/>
          <w:color w:val="0273C5"/>
          <w:sz w:val="32"/>
          <w:szCs w:val="32"/>
        </w:rPr>
        <w:t>Riding Club ………………………………</w:t>
      </w:r>
    </w:p>
    <w:tbl>
      <w:tblPr>
        <w:tblStyle w:val="TableGrid"/>
        <w:tblpPr w:leftFromText="180" w:rightFromText="180" w:vertAnchor="text" w:horzAnchor="margin" w:tblpXSpec="center" w:tblpY="217"/>
        <w:tblW w:w="12895" w:type="dxa"/>
        <w:tblLook w:val="04A0" w:firstRow="1" w:lastRow="0" w:firstColumn="1" w:lastColumn="0" w:noHBand="0" w:noVBand="1"/>
      </w:tblPr>
      <w:tblGrid>
        <w:gridCol w:w="1980"/>
        <w:gridCol w:w="1417"/>
        <w:gridCol w:w="2835"/>
        <w:gridCol w:w="1843"/>
        <w:gridCol w:w="2693"/>
        <w:gridCol w:w="2127"/>
      </w:tblGrid>
      <w:tr w:rsidR="00460FA5" w:rsidRPr="0044724E" w14:paraId="7EBA081D" w14:textId="101898BF" w:rsidTr="00460FA5">
        <w:trPr>
          <w:trHeight w:val="468"/>
        </w:trPr>
        <w:tc>
          <w:tcPr>
            <w:tcW w:w="1980" w:type="dxa"/>
          </w:tcPr>
          <w:p w14:paraId="4443816E" w14:textId="77777777" w:rsidR="00460FA5" w:rsidRPr="0044724E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  <w:r w:rsidRPr="0044724E">
              <w:rPr>
                <w:rFonts w:ascii="Proxima Nova" w:hAnsi="Proxima Nova"/>
                <w:color w:val="0273C5"/>
              </w:rPr>
              <w:t>Class Name</w:t>
            </w:r>
          </w:p>
        </w:tc>
        <w:tc>
          <w:tcPr>
            <w:tcW w:w="1417" w:type="dxa"/>
          </w:tcPr>
          <w:p w14:paraId="101AC452" w14:textId="2B233E90" w:rsidR="00460FA5" w:rsidRPr="0044724E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  <w:r w:rsidRPr="0044724E">
              <w:rPr>
                <w:rFonts w:ascii="Proxima Nova" w:hAnsi="Proxima Nova"/>
                <w:color w:val="0273C5"/>
              </w:rPr>
              <w:t>Test</w:t>
            </w:r>
          </w:p>
        </w:tc>
        <w:tc>
          <w:tcPr>
            <w:tcW w:w="2835" w:type="dxa"/>
          </w:tcPr>
          <w:p w14:paraId="14216D74" w14:textId="6B5D0999" w:rsidR="00460FA5" w:rsidRPr="0044724E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  <w:r>
              <w:rPr>
                <w:rFonts w:ascii="Proxima Nova" w:hAnsi="Proxima Nova"/>
                <w:color w:val="0273C5"/>
              </w:rPr>
              <w:t>Rider</w:t>
            </w:r>
          </w:p>
          <w:p w14:paraId="6CC939C4" w14:textId="3100F186" w:rsidR="00460FA5" w:rsidRPr="0044724E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411EF364" w14:textId="68FBB893" w:rsidR="00460FA5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  <w:r>
              <w:rPr>
                <w:rFonts w:ascii="Proxima Nova" w:hAnsi="Proxima Nova"/>
                <w:color w:val="0273C5"/>
              </w:rPr>
              <w:t>Membership Number</w:t>
            </w:r>
          </w:p>
        </w:tc>
        <w:tc>
          <w:tcPr>
            <w:tcW w:w="2693" w:type="dxa"/>
          </w:tcPr>
          <w:p w14:paraId="0F38C1A7" w14:textId="1C5BC1A9" w:rsidR="00460FA5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  <w:r>
              <w:rPr>
                <w:rFonts w:ascii="Proxima Nova" w:hAnsi="Proxima Nova"/>
                <w:color w:val="0273C5"/>
              </w:rPr>
              <w:t>Horse</w:t>
            </w:r>
          </w:p>
        </w:tc>
        <w:tc>
          <w:tcPr>
            <w:tcW w:w="2127" w:type="dxa"/>
          </w:tcPr>
          <w:p w14:paraId="1AA880F9" w14:textId="4F281F68" w:rsidR="00460FA5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  <w:r>
              <w:rPr>
                <w:rFonts w:ascii="Proxima Nova" w:hAnsi="Proxima Nova"/>
                <w:color w:val="0273C5"/>
              </w:rPr>
              <w:t>Competition Pass (Y/N)</w:t>
            </w:r>
          </w:p>
        </w:tc>
      </w:tr>
      <w:tr w:rsidR="00460FA5" w:rsidRPr="0044724E" w14:paraId="45B78434" w14:textId="4D68A307" w:rsidTr="00460FA5">
        <w:trPr>
          <w:trHeight w:val="365"/>
        </w:trPr>
        <w:tc>
          <w:tcPr>
            <w:tcW w:w="1980" w:type="dxa"/>
          </w:tcPr>
          <w:p w14:paraId="0839167F" w14:textId="70D02D6D" w:rsidR="00460FA5" w:rsidRPr="000A25A5" w:rsidRDefault="00460FA5" w:rsidP="009E2677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Junior Grassroots Dressage</w:t>
            </w:r>
          </w:p>
          <w:p w14:paraId="32DECA24" w14:textId="615D79F5" w:rsidR="00460FA5" w:rsidRPr="000A25A5" w:rsidRDefault="00460FA5" w:rsidP="009E2677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Intro Individual</w:t>
            </w:r>
          </w:p>
        </w:tc>
        <w:tc>
          <w:tcPr>
            <w:tcW w:w="1417" w:type="dxa"/>
          </w:tcPr>
          <w:p w14:paraId="4AD5CD5F" w14:textId="37088961" w:rsidR="00460FA5" w:rsidRPr="000A25A5" w:rsidRDefault="00460FA5" w:rsidP="00140AEA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Intro 1 (2024)</w:t>
            </w:r>
          </w:p>
        </w:tc>
        <w:tc>
          <w:tcPr>
            <w:tcW w:w="2835" w:type="dxa"/>
          </w:tcPr>
          <w:p w14:paraId="27FD912F" w14:textId="42626756" w:rsidR="00460FA5" w:rsidRPr="0044724E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5C127E87" w14:textId="77777777" w:rsidR="00460FA5" w:rsidRPr="0044724E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6D88D46B" w14:textId="77777777" w:rsidR="00460FA5" w:rsidRPr="0044724E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424323D3" w14:textId="77777777" w:rsidR="00460FA5" w:rsidRPr="0044724E" w:rsidRDefault="00460FA5" w:rsidP="00140AEA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0D680EC3" w14:textId="24C23F27" w:rsidTr="00460FA5">
        <w:trPr>
          <w:trHeight w:val="103"/>
        </w:trPr>
        <w:tc>
          <w:tcPr>
            <w:tcW w:w="1980" w:type="dxa"/>
          </w:tcPr>
          <w:p w14:paraId="5E43E51D" w14:textId="77777777" w:rsidR="00460FA5" w:rsidRPr="000A25A5" w:rsidRDefault="00460FA5" w:rsidP="007101B1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Junior Grassroots Dressage</w:t>
            </w:r>
          </w:p>
          <w:p w14:paraId="7D129010" w14:textId="15259603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Intro Individual</w:t>
            </w:r>
          </w:p>
        </w:tc>
        <w:tc>
          <w:tcPr>
            <w:tcW w:w="1417" w:type="dxa"/>
          </w:tcPr>
          <w:p w14:paraId="04E552F6" w14:textId="66F0FA31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Intro 2 (2024)</w:t>
            </w:r>
          </w:p>
        </w:tc>
        <w:tc>
          <w:tcPr>
            <w:tcW w:w="2835" w:type="dxa"/>
          </w:tcPr>
          <w:p w14:paraId="4C2DA036" w14:textId="54231965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537C38D9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7118CF5C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4AFD8B6A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05F3EB74" w14:textId="7BDA4FF3" w:rsidTr="00460FA5">
        <w:trPr>
          <w:trHeight w:val="223"/>
        </w:trPr>
        <w:tc>
          <w:tcPr>
            <w:tcW w:w="1980" w:type="dxa"/>
          </w:tcPr>
          <w:p w14:paraId="6DB981F1" w14:textId="77777777" w:rsidR="00460FA5" w:rsidRPr="000A25A5" w:rsidRDefault="00460FA5" w:rsidP="007101B1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Junior Grassroots Dressage</w:t>
            </w:r>
          </w:p>
          <w:p w14:paraId="4F8CB3A9" w14:textId="2D5918A4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Prelim Individual</w:t>
            </w:r>
          </w:p>
        </w:tc>
        <w:tc>
          <w:tcPr>
            <w:tcW w:w="1417" w:type="dxa"/>
          </w:tcPr>
          <w:p w14:paraId="28D5BCC9" w14:textId="781D06DB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BRC Prelim A (2025)</w:t>
            </w:r>
            <w:r>
              <w:rPr>
                <w:rFonts w:ascii="Proxima Nova" w:hAnsi="Proxima Nova"/>
                <w:b w:val="0"/>
                <w:bCs/>
                <w:color w:val="0273C5"/>
              </w:rPr>
              <w:t xml:space="preserve"> (Formerly BRC Prelim 1)</w:t>
            </w:r>
          </w:p>
        </w:tc>
        <w:tc>
          <w:tcPr>
            <w:tcW w:w="2835" w:type="dxa"/>
          </w:tcPr>
          <w:p w14:paraId="63D538E1" w14:textId="619218A6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43C5B001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7903DA53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013A1372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44D53F76" w14:textId="2C089AC3" w:rsidTr="00460FA5">
        <w:trPr>
          <w:trHeight w:val="216"/>
        </w:trPr>
        <w:tc>
          <w:tcPr>
            <w:tcW w:w="1980" w:type="dxa"/>
          </w:tcPr>
          <w:p w14:paraId="00BAF6C9" w14:textId="77777777" w:rsidR="00460FA5" w:rsidRPr="000A25A5" w:rsidRDefault="00460FA5" w:rsidP="007101B1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lastRenderedPageBreak/>
              <w:t>Junior Grassroots Dressage</w:t>
            </w:r>
          </w:p>
          <w:p w14:paraId="49DC40B6" w14:textId="30656489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Prelim Individual</w:t>
            </w:r>
          </w:p>
        </w:tc>
        <w:tc>
          <w:tcPr>
            <w:tcW w:w="1417" w:type="dxa"/>
          </w:tcPr>
          <w:p w14:paraId="7523380C" w14:textId="6E124073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BRC Prelim B (2025)</w:t>
            </w:r>
            <w:r>
              <w:rPr>
                <w:rFonts w:ascii="Proxima Nova" w:hAnsi="Proxima Nova"/>
                <w:b w:val="0"/>
                <w:bCs/>
                <w:color w:val="0273C5"/>
              </w:rPr>
              <w:t xml:space="preserve"> (Formerly BRC Prelim 2)</w:t>
            </w:r>
          </w:p>
        </w:tc>
        <w:tc>
          <w:tcPr>
            <w:tcW w:w="2835" w:type="dxa"/>
          </w:tcPr>
          <w:p w14:paraId="21AB547F" w14:textId="3CC873CB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57AC98C6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3A0A84BD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6125F3F8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3A6E5F48" w14:textId="080D613A" w:rsidTr="00460FA5">
        <w:trPr>
          <w:trHeight w:val="219"/>
        </w:trPr>
        <w:tc>
          <w:tcPr>
            <w:tcW w:w="1980" w:type="dxa"/>
          </w:tcPr>
          <w:p w14:paraId="1F9A36CB" w14:textId="77777777" w:rsidR="00460FA5" w:rsidRPr="000A25A5" w:rsidRDefault="00460FA5" w:rsidP="007101B1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Junior Grassroots Dressage</w:t>
            </w:r>
          </w:p>
          <w:p w14:paraId="0BD88144" w14:textId="3AAC704C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Team</w:t>
            </w:r>
          </w:p>
        </w:tc>
        <w:tc>
          <w:tcPr>
            <w:tcW w:w="1417" w:type="dxa"/>
          </w:tcPr>
          <w:p w14:paraId="6028D852" w14:textId="18C7C52D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Each member rides one of the above tests. Teams must have minimum 3, and max 4 riders.</w:t>
            </w:r>
          </w:p>
        </w:tc>
        <w:tc>
          <w:tcPr>
            <w:tcW w:w="2835" w:type="dxa"/>
          </w:tcPr>
          <w:p w14:paraId="0BE3BA4A" w14:textId="710F0444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77437BA3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647B60E4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0457AE10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2B773787" w14:textId="32BD53EF" w:rsidTr="00460FA5">
        <w:trPr>
          <w:trHeight w:val="222"/>
        </w:trPr>
        <w:tc>
          <w:tcPr>
            <w:tcW w:w="1980" w:type="dxa"/>
          </w:tcPr>
          <w:p w14:paraId="443CE46C" w14:textId="5E26B7C6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Senior Grassroots Dressage</w:t>
            </w:r>
          </w:p>
          <w:p w14:paraId="22F1214F" w14:textId="7BE7F62B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Intro Individual</w:t>
            </w:r>
          </w:p>
        </w:tc>
        <w:tc>
          <w:tcPr>
            <w:tcW w:w="1417" w:type="dxa"/>
          </w:tcPr>
          <w:p w14:paraId="7FC58CDA" w14:textId="0BF6DC70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Intro 1 (2024)</w:t>
            </w:r>
          </w:p>
        </w:tc>
        <w:tc>
          <w:tcPr>
            <w:tcW w:w="2835" w:type="dxa"/>
          </w:tcPr>
          <w:p w14:paraId="17978933" w14:textId="68239684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3E4F81D5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11859ACE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2449D38A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10E5A7C2" w14:textId="3F451532" w:rsidTr="00460FA5">
        <w:trPr>
          <w:trHeight w:val="222"/>
        </w:trPr>
        <w:tc>
          <w:tcPr>
            <w:tcW w:w="1980" w:type="dxa"/>
          </w:tcPr>
          <w:p w14:paraId="3177576E" w14:textId="5EA43F8C" w:rsidR="00460FA5" w:rsidRPr="000A25A5" w:rsidRDefault="00460FA5" w:rsidP="007101B1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Senior Grassroots Dressage</w:t>
            </w:r>
          </w:p>
          <w:p w14:paraId="41B6455D" w14:textId="3269FE15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Intro Individual</w:t>
            </w:r>
          </w:p>
        </w:tc>
        <w:tc>
          <w:tcPr>
            <w:tcW w:w="1417" w:type="dxa"/>
          </w:tcPr>
          <w:p w14:paraId="61413DBA" w14:textId="18737607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Intro 2 (2024)</w:t>
            </w:r>
          </w:p>
        </w:tc>
        <w:tc>
          <w:tcPr>
            <w:tcW w:w="2835" w:type="dxa"/>
          </w:tcPr>
          <w:p w14:paraId="088FD4DC" w14:textId="385242DC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7B4626C6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3B61CC0C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584B049E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3EA924B1" w14:textId="50FCF8FD" w:rsidTr="00460FA5">
        <w:trPr>
          <w:trHeight w:val="222"/>
        </w:trPr>
        <w:tc>
          <w:tcPr>
            <w:tcW w:w="1980" w:type="dxa"/>
          </w:tcPr>
          <w:p w14:paraId="4A61D946" w14:textId="11CC1DE9" w:rsidR="00460FA5" w:rsidRPr="000A25A5" w:rsidRDefault="00460FA5" w:rsidP="007101B1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Senior Grassroots Dressage</w:t>
            </w:r>
          </w:p>
          <w:p w14:paraId="736395F9" w14:textId="06BDA282" w:rsidR="00460FA5" w:rsidRPr="000A25A5" w:rsidRDefault="00460FA5" w:rsidP="00776B6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Prelim Individual</w:t>
            </w:r>
          </w:p>
        </w:tc>
        <w:tc>
          <w:tcPr>
            <w:tcW w:w="1417" w:type="dxa"/>
          </w:tcPr>
          <w:p w14:paraId="10FB2127" w14:textId="2D07FD96" w:rsidR="00460FA5" w:rsidRPr="000A25A5" w:rsidRDefault="00460FA5" w:rsidP="00776B6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BRC Prelim A (2025)</w:t>
            </w:r>
            <w:r>
              <w:rPr>
                <w:rFonts w:ascii="Proxima Nova" w:hAnsi="Proxima Nova"/>
                <w:b w:val="0"/>
                <w:bCs/>
                <w:color w:val="0273C5"/>
              </w:rPr>
              <w:t xml:space="preserve"> (Formerly BRC Prelim 1)</w:t>
            </w:r>
          </w:p>
        </w:tc>
        <w:tc>
          <w:tcPr>
            <w:tcW w:w="2835" w:type="dxa"/>
          </w:tcPr>
          <w:p w14:paraId="4E7D7974" w14:textId="46DBC3E5" w:rsidR="00460FA5" w:rsidRPr="0044724E" w:rsidRDefault="00460FA5" w:rsidP="00776B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3CA10315" w14:textId="77777777" w:rsidR="00460FA5" w:rsidRPr="0044724E" w:rsidRDefault="00460FA5" w:rsidP="00776B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21D7C291" w14:textId="77777777" w:rsidR="00460FA5" w:rsidRPr="0044724E" w:rsidRDefault="00460FA5" w:rsidP="00776B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13E8E8B7" w14:textId="77777777" w:rsidR="00460FA5" w:rsidRPr="0044724E" w:rsidRDefault="00460FA5" w:rsidP="00776B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40EE1CB3" w14:textId="6934700C" w:rsidTr="00460FA5">
        <w:trPr>
          <w:trHeight w:val="222"/>
        </w:trPr>
        <w:tc>
          <w:tcPr>
            <w:tcW w:w="1980" w:type="dxa"/>
          </w:tcPr>
          <w:p w14:paraId="26D922C1" w14:textId="59043758" w:rsidR="00460FA5" w:rsidRPr="000A25A5" w:rsidRDefault="00460FA5" w:rsidP="007101B1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Senior Grassroots Dressage</w:t>
            </w:r>
          </w:p>
          <w:p w14:paraId="75EF9B7B" w14:textId="7A6F6418" w:rsidR="00460FA5" w:rsidRPr="000A25A5" w:rsidRDefault="00460FA5" w:rsidP="00776B6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Prelim Individual</w:t>
            </w:r>
          </w:p>
        </w:tc>
        <w:tc>
          <w:tcPr>
            <w:tcW w:w="1417" w:type="dxa"/>
          </w:tcPr>
          <w:p w14:paraId="0C4D5C48" w14:textId="5060AB41" w:rsidR="00460FA5" w:rsidRPr="000A25A5" w:rsidRDefault="00460FA5" w:rsidP="00776B6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BRC Prelim B (2025)</w:t>
            </w:r>
            <w:r>
              <w:rPr>
                <w:rFonts w:ascii="Proxima Nova" w:hAnsi="Proxima Nova"/>
                <w:b w:val="0"/>
                <w:bCs/>
                <w:color w:val="0273C5"/>
              </w:rPr>
              <w:t xml:space="preserve"> (Formerly BRC Prelim 2)</w:t>
            </w:r>
          </w:p>
        </w:tc>
        <w:tc>
          <w:tcPr>
            <w:tcW w:w="2835" w:type="dxa"/>
          </w:tcPr>
          <w:p w14:paraId="042CACCE" w14:textId="77F6F716" w:rsidR="00460FA5" w:rsidRPr="0044724E" w:rsidRDefault="00460FA5" w:rsidP="00776B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063FAD36" w14:textId="77777777" w:rsidR="00460FA5" w:rsidRPr="0044724E" w:rsidRDefault="00460FA5" w:rsidP="00776B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2EEE61CE" w14:textId="77777777" w:rsidR="00460FA5" w:rsidRPr="0044724E" w:rsidRDefault="00460FA5" w:rsidP="00776B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1BBB65B6" w14:textId="77777777" w:rsidR="00460FA5" w:rsidRPr="0044724E" w:rsidRDefault="00460FA5" w:rsidP="00776B6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67A3BB34" w14:textId="7F39B96D" w:rsidTr="00460FA5">
        <w:trPr>
          <w:trHeight w:val="222"/>
        </w:trPr>
        <w:tc>
          <w:tcPr>
            <w:tcW w:w="1980" w:type="dxa"/>
          </w:tcPr>
          <w:p w14:paraId="73171529" w14:textId="5793B7EF" w:rsidR="00460FA5" w:rsidRPr="000A25A5" w:rsidRDefault="00460FA5" w:rsidP="007101B1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Senior Grassroots Dressage</w:t>
            </w:r>
          </w:p>
          <w:p w14:paraId="2354231B" w14:textId="63CA951C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Team</w:t>
            </w:r>
          </w:p>
        </w:tc>
        <w:tc>
          <w:tcPr>
            <w:tcW w:w="1417" w:type="dxa"/>
          </w:tcPr>
          <w:p w14:paraId="59F5D13C" w14:textId="08D89FB9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 xml:space="preserve">Each member rides one of the above tests. Teams must have minimum 3, </w:t>
            </w:r>
            <w:r w:rsidRPr="000A25A5">
              <w:rPr>
                <w:rFonts w:ascii="Proxima Nova" w:hAnsi="Proxima Nova"/>
                <w:b w:val="0"/>
                <w:bCs/>
                <w:color w:val="0273C5"/>
              </w:rPr>
              <w:lastRenderedPageBreak/>
              <w:t>and max 4 riders.</w:t>
            </w:r>
          </w:p>
        </w:tc>
        <w:tc>
          <w:tcPr>
            <w:tcW w:w="2835" w:type="dxa"/>
          </w:tcPr>
          <w:p w14:paraId="6DD38BB6" w14:textId="58721175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032AB8E8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2B3CD53F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648B8148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19FF7A84" w14:textId="56EB9C91" w:rsidTr="00460FA5">
        <w:trPr>
          <w:trHeight w:val="222"/>
        </w:trPr>
        <w:tc>
          <w:tcPr>
            <w:tcW w:w="1980" w:type="dxa"/>
          </w:tcPr>
          <w:p w14:paraId="56B0918C" w14:textId="54DBD646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Introductory Pairs</w:t>
            </w:r>
          </w:p>
        </w:tc>
        <w:tc>
          <w:tcPr>
            <w:tcW w:w="1417" w:type="dxa"/>
          </w:tcPr>
          <w:p w14:paraId="40CD1F07" w14:textId="7D69EB4B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BRC Intro Pairs (2022)</w:t>
            </w:r>
          </w:p>
        </w:tc>
        <w:tc>
          <w:tcPr>
            <w:tcW w:w="2835" w:type="dxa"/>
          </w:tcPr>
          <w:p w14:paraId="4ECC9867" w14:textId="2B14A91F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5582F681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08758DEB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27E258B8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077405E5" w14:textId="31724FDB" w:rsidTr="00460FA5">
        <w:trPr>
          <w:trHeight w:val="222"/>
        </w:trPr>
        <w:tc>
          <w:tcPr>
            <w:tcW w:w="1980" w:type="dxa"/>
          </w:tcPr>
          <w:p w14:paraId="15B6C025" w14:textId="6E95B7CB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Junior Intermediate Dressage</w:t>
            </w:r>
          </w:p>
          <w:p w14:paraId="2901FB92" w14:textId="1EF600A5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Intro Individual</w:t>
            </w:r>
          </w:p>
        </w:tc>
        <w:tc>
          <w:tcPr>
            <w:tcW w:w="1417" w:type="dxa"/>
          </w:tcPr>
          <w:p w14:paraId="70BB0C17" w14:textId="0C370E9B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Intro 3 (2024)</w:t>
            </w:r>
          </w:p>
        </w:tc>
        <w:tc>
          <w:tcPr>
            <w:tcW w:w="2835" w:type="dxa"/>
          </w:tcPr>
          <w:p w14:paraId="4C1CC9BC" w14:textId="52A8C82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1A6863B4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390689E2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096E4334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46137552" w14:textId="6614CFAB" w:rsidTr="00460FA5">
        <w:trPr>
          <w:trHeight w:val="222"/>
        </w:trPr>
        <w:tc>
          <w:tcPr>
            <w:tcW w:w="1980" w:type="dxa"/>
          </w:tcPr>
          <w:p w14:paraId="0894DCB4" w14:textId="5D78A034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Junior Intermediate Dressage</w:t>
            </w:r>
          </w:p>
          <w:p w14:paraId="319E73EC" w14:textId="2D2DA528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Prelim Individual</w:t>
            </w:r>
          </w:p>
        </w:tc>
        <w:tc>
          <w:tcPr>
            <w:tcW w:w="1417" w:type="dxa"/>
          </w:tcPr>
          <w:p w14:paraId="26D1F655" w14:textId="241BBAAA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Prelim 1 (2024)</w:t>
            </w:r>
          </w:p>
        </w:tc>
        <w:tc>
          <w:tcPr>
            <w:tcW w:w="2835" w:type="dxa"/>
          </w:tcPr>
          <w:p w14:paraId="5FE3ED4C" w14:textId="30135B5B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074BC064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3A7D3C84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476FD2A6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58C388D0" w14:textId="27F109FD" w:rsidTr="00460FA5">
        <w:trPr>
          <w:trHeight w:val="222"/>
        </w:trPr>
        <w:tc>
          <w:tcPr>
            <w:tcW w:w="1980" w:type="dxa"/>
          </w:tcPr>
          <w:p w14:paraId="51E3A7C7" w14:textId="2D6E6C8E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Junior Intermediate Dressage</w:t>
            </w:r>
          </w:p>
          <w:p w14:paraId="59F5BF1E" w14:textId="449DAFE5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Prelim Individual</w:t>
            </w:r>
          </w:p>
        </w:tc>
        <w:tc>
          <w:tcPr>
            <w:tcW w:w="1417" w:type="dxa"/>
          </w:tcPr>
          <w:p w14:paraId="43B1D776" w14:textId="27424940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Prelim 2 (2024)</w:t>
            </w:r>
          </w:p>
        </w:tc>
        <w:tc>
          <w:tcPr>
            <w:tcW w:w="2835" w:type="dxa"/>
          </w:tcPr>
          <w:p w14:paraId="18A3A37C" w14:textId="71A48E11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78D83336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73E7D247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65190706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609BD475" w14:textId="0C2F6266" w:rsidTr="00460FA5">
        <w:trPr>
          <w:trHeight w:val="222"/>
        </w:trPr>
        <w:tc>
          <w:tcPr>
            <w:tcW w:w="1980" w:type="dxa"/>
          </w:tcPr>
          <w:p w14:paraId="25A85496" w14:textId="25B80754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Junior Intermediate Dressage</w:t>
            </w:r>
          </w:p>
          <w:p w14:paraId="098EE588" w14:textId="72BD29BA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Novice Individual</w:t>
            </w:r>
          </w:p>
        </w:tc>
        <w:tc>
          <w:tcPr>
            <w:tcW w:w="1417" w:type="dxa"/>
          </w:tcPr>
          <w:p w14:paraId="4A08425C" w14:textId="22F32B5F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Novice 1 (2024)</w:t>
            </w:r>
          </w:p>
        </w:tc>
        <w:tc>
          <w:tcPr>
            <w:tcW w:w="2835" w:type="dxa"/>
          </w:tcPr>
          <w:p w14:paraId="39E6A6DA" w14:textId="50EB247A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1C81E2A3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4779BEDF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10DEA824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554DE78F" w14:textId="48E532B0" w:rsidTr="00460FA5">
        <w:trPr>
          <w:trHeight w:val="222"/>
        </w:trPr>
        <w:tc>
          <w:tcPr>
            <w:tcW w:w="1980" w:type="dxa"/>
          </w:tcPr>
          <w:p w14:paraId="4AF4C530" w14:textId="26DB00C6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Junior Intermediate Dressage</w:t>
            </w:r>
          </w:p>
          <w:p w14:paraId="0AEBBFDE" w14:textId="53430ED9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Team</w:t>
            </w:r>
          </w:p>
        </w:tc>
        <w:tc>
          <w:tcPr>
            <w:tcW w:w="1417" w:type="dxa"/>
          </w:tcPr>
          <w:p w14:paraId="112C56A2" w14:textId="0CDBF644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Each member rides one of the above tests. Teams must have minimum 3, and max 4 riders.</w:t>
            </w:r>
          </w:p>
        </w:tc>
        <w:tc>
          <w:tcPr>
            <w:tcW w:w="2835" w:type="dxa"/>
          </w:tcPr>
          <w:p w14:paraId="6D04340E" w14:textId="67E3315D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5EED81D3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18FF153E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1BD659F7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11A6D704" w14:textId="09460BE9" w:rsidTr="00460FA5">
        <w:trPr>
          <w:trHeight w:val="222"/>
        </w:trPr>
        <w:tc>
          <w:tcPr>
            <w:tcW w:w="1980" w:type="dxa"/>
          </w:tcPr>
          <w:p w14:paraId="50DE23CA" w14:textId="143B35F3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Senior Intermediate Dressage</w:t>
            </w:r>
          </w:p>
          <w:p w14:paraId="6484F98D" w14:textId="750FED72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Intro Individual</w:t>
            </w:r>
          </w:p>
        </w:tc>
        <w:tc>
          <w:tcPr>
            <w:tcW w:w="1417" w:type="dxa"/>
          </w:tcPr>
          <w:p w14:paraId="5C668D22" w14:textId="20241CED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Intro 3 (2024)</w:t>
            </w:r>
          </w:p>
        </w:tc>
        <w:tc>
          <w:tcPr>
            <w:tcW w:w="2835" w:type="dxa"/>
          </w:tcPr>
          <w:p w14:paraId="6541354E" w14:textId="11E99CD9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351365D5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56D0CEC7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5F439F71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66AE64E1" w14:textId="40489BED" w:rsidTr="00460FA5">
        <w:trPr>
          <w:trHeight w:val="222"/>
        </w:trPr>
        <w:tc>
          <w:tcPr>
            <w:tcW w:w="1980" w:type="dxa"/>
          </w:tcPr>
          <w:p w14:paraId="7F153249" w14:textId="3E916665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Senior Intermediate Dressage</w:t>
            </w:r>
          </w:p>
          <w:p w14:paraId="5CD2A6EE" w14:textId="6B370EBB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Prelim Individual</w:t>
            </w:r>
          </w:p>
        </w:tc>
        <w:tc>
          <w:tcPr>
            <w:tcW w:w="1417" w:type="dxa"/>
          </w:tcPr>
          <w:p w14:paraId="185ADB85" w14:textId="24767E53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Prelim 1 (2024)</w:t>
            </w:r>
          </w:p>
        </w:tc>
        <w:tc>
          <w:tcPr>
            <w:tcW w:w="2835" w:type="dxa"/>
          </w:tcPr>
          <w:p w14:paraId="70A435BC" w14:textId="4A32DF10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7784BDF8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56162202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3C929FD3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6C514643" w14:textId="600A3B7D" w:rsidTr="00460FA5">
        <w:trPr>
          <w:trHeight w:val="222"/>
        </w:trPr>
        <w:tc>
          <w:tcPr>
            <w:tcW w:w="1980" w:type="dxa"/>
          </w:tcPr>
          <w:p w14:paraId="3A3D11A6" w14:textId="6B121697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Senior Intermediate Dressage</w:t>
            </w:r>
          </w:p>
          <w:p w14:paraId="647E74F2" w14:textId="53DACE91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Prelim Individual</w:t>
            </w:r>
          </w:p>
        </w:tc>
        <w:tc>
          <w:tcPr>
            <w:tcW w:w="1417" w:type="dxa"/>
          </w:tcPr>
          <w:p w14:paraId="625957C8" w14:textId="70D901E7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Prelim 2 (2024)</w:t>
            </w:r>
          </w:p>
        </w:tc>
        <w:tc>
          <w:tcPr>
            <w:tcW w:w="2835" w:type="dxa"/>
          </w:tcPr>
          <w:p w14:paraId="188974C4" w14:textId="1CA4456D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49CD2B15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3343BB98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03992273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7AA65908" w14:textId="24CB48CE" w:rsidTr="00460FA5">
        <w:trPr>
          <w:trHeight w:val="222"/>
        </w:trPr>
        <w:tc>
          <w:tcPr>
            <w:tcW w:w="1980" w:type="dxa"/>
          </w:tcPr>
          <w:p w14:paraId="0C337289" w14:textId="2FF9A042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Senior Intermediate Dressage</w:t>
            </w:r>
          </w:p>
          <w:p w14:paraId="21FEFAE7" w14:textId="2CBDADCA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lastRenderedPageBreak/>
              <w:t>Novice Individual</w:t>
            </w:r>
          </w:p>
        </w:tc>
        <w:tc>
          <w:tcPr>
            <w:tcW w:w="1417" w:type="dxa"/>
          </w:tcPr>
          <w:p w14:paraId="4DEC26EA" w14:textId="502AED42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lastRenderedPageBreak/>
              <w:t>BD Novice 1 (2024)</w:t>
            </w:r>
          </w:p>
        </w:tc>
        <w:tc>
          <w:tcPr>
            <w:tcW w:w="2835" w:type="dxa"/>
          </w:tcPr>
          <w:p w14:paraId="779DC548" w14:textId="65082D8E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4DE6670D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043522E1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25B4D510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47E84F48" w14:textId="255E9291" w:rsidTr="00460FA5">
        <w:trPr>
          <w:trHeight w:val="222"/>
        </w:trPr>
        <w:tc>
          <w:tcPr>
            <w:tcW w:w="1980" w:type="dxa"/>
          </w:tcPr>
          <w:p w14:paraId="03C0E4D2" w14:textId="1685D221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Senior Intermediate Dressage</w:t>
            </w:r>
          </w:p>
          <w:p w14:paraId="0F026193" w14:textId="1A16F5E0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Team</w:t>
            </w:r>
          </w:p>
        </w:tc>
        <w:tc>
          <w:tcPr>
            <w:tcW w:w="1417" w:type="dxa"/>
          </w:tcPr>
          <w:p w14:paraId="69660DFB" w14:textId="7DE364F1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Each member rides one of the above tests. Teams must have minimum 3, and max 4 riders.</w:t>
            </w:r>
          </w:p>
        </w:tc>
        <w:tc>
          <w:tcPr>
            <w:tcW w:w="2835" w:type="dxa"/>
          </w:tcPr>
          <w:p w14:paraId="0B333E43" w14:textId="05C87AF4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412C24EC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44CAFEF9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382990A7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6F5C362D" w14:textId="2D9F378D" w:rsidTr="00460FA5">
        <w:trPr>
          <w:trHeight w:val="222"/>
        </w:trPr>
        <w:tc>
          <w:tcPr>
            <w:tcW w:w="1980" w:type="dxa"/>
          </w:tcPr>
          <w:p w14:paraId="361F1B6A" w14:textId="2F2E09D0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Mixed Open Dressage</w:t>
            </w:r>
          </w:p>
          <w:p w14:paraId="5B47623E" w14:textId="24E07E89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Prelim Individual</w:t>
            </w:r>
          </w:p>
        </w:tc>
        <w:tc>
          <w:tcPr>
            <w:tcW w:w="1417" w:type="dxa"/>
          </w:tcPr>
          <w:p w14:paraId="5C90C5B4" w14:textId="4EE6951F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Prelim 3 (2024)</w:t>
            </w:r>
          </w:p>
        </w:tc>
        <w:tc>
          <w:tcPr>
            <w:tcW w:w="2835" w:type="dxa"/>
          </w:tcPr>
          <w:p w14:paraId="38FD7AC9" w14:textId="7721985C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4032CD6A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4F1C204F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5022F0BE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72A750E7" w14:textId="677A7EAA" w:rsidTr="00460FA5">
        <w:trPr>
          <w:trHeight w:val="222"/>
        </w:trPr>
        <w:tc>
          <w:tcPr>
            <w:tcW w:w="1980" w:type="dxa"/>
          </w:tcPr>
          <w:p w14:paraId="6B4F2F7A" w14:textId="225D273F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Mixed Open Dressage</w:t>
            </w:r>
          </w:p>
          <w:p w14:paraId="2AC995F0" w14:textId="76765C8B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Novice Individual</w:t>
            </w:r>
          </w:p>
        </w:tc>
        <w:tc>
          <w:tcPr>
            <w:tcW w:w="1417" w:type="dxa"/>
          </w:tcPr>
          <w:p w14:paraId="1289D9AE" w14:textId="4E25E146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Novice 2 (2024)</w:t>
            </w:r>
          </w:p>
        </w:tc>
        <w:tc>
          <w:tcPr>
            <w:tcW w:w="2835" w:type="dxa"/>
          </w:tcPr>
          <w:p w14:paraId="4D70923F" w14:textId="5EDF0AB0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1307DC05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607552B4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615A3133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4BD6F92D" w14:textId="5C1E4B84" w:rsidTr="00460FA5">
        <w:trPr>
          <w:trHeight w:val="222"/>
        </w:trPr>
        <w:tc>
          <w:tcPr>
            <w:tcW w:w="1980" w:type="dxa"/>
          </w:tcPr>
          <w:p w14:paraId="5F5274C7" w14:textId="39FD7E60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Mixed Open Dressage</w:t>
            </w:r>
          </w:p>
          <w:p w14:paraId="45824C90" w14:textId="78BA6D2E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Novice Individual</w:t>
            </w:r>
          </w:p>
        </w:tc>
        <w:tc>
          <w:tcPr>
            <w:tcW w:w="1417" w:type="dxa"/>
          </w:tcPr>
          <w:p w14:paraId="32C018C3" w14:textId="75B598E8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Novice 3 (2024)</w:t>
            </w:r>
          </w:p>
        </w:tc>
        <w:tc>
          <w:tcPr>
            <w:tcW w:w="2835" w:type="dxa"/>
          </w:tcPr>
          <w:p w14:paraId="0E82D2A0" w14:textId="2DA9F926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4F62A067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6E3B1BEA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1143E691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57FBA2B5" w14:textId="74F0F375" w:rsidTr="00460FA5">
        <w:trPr>
          <w:trHeight w:val="222"/>
        </w:trPr>
        <w:tc>
          <w:tcPr>
            <w:tcW w:w="1980" w:type="dxa"/>
          </w:tcPr>
          <w:p w14:paraId="130293F3" w14:textId="5CC1E4CE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Mixed Open Dressage</w:t>
            </w:r>
          </w:p>
          <w:p w14:paraId="4E00EF97" w14:textId="54D4AAA5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Elementary Individual</w:t>
            </w:r>
          </w:p>
        </w:tc>
        <w:tc>
          <w:tcPr>
            <w:tcW w:w="1417" w:type="dxa"/>
          </w:tcPr>
          <w:p w14:paraId="14F4477A" w14:textId="6EAC40FA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BD Elementary 1 (2024)</w:t>
            </w:r>
          </w:p>
        </w:tc>
        <w:tc>
          <w:tcPr>
            <w:tcW w:w="2835" w:type="dxa"/>
          </w:tcPr>
          <w:p w14:paraId="7A66E211" w14:textId="6CC80044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2BDF995B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7248AAB5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5AB8C4D7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3B42FFA3" w14:textId="7D645753" w:rsidTr="00460FA5">
        <w:trPr>
          <w:trHeight w:val="222"/>
        </w:trPr>
        <w:tc>
          <w:tcPr>
            <w:tcW w:w="1980" w:type="dxa"/>
          </w:tcPr>
          <w:p w14:paraId="2D7D603B" w14:textId="0840ED0D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Mixed Open Dressage</w:t>
            </w:r>
          </w:p>
          <w:p w14:paraId="2B8D2312" w14:textId="35509909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Team</w:t>
            </w:r>
          </w:p>
        </w:tc>
        <w:tc>
          <w:tcPr>
            <w:tcW w:w="1417" w:type="dxa"/>
          </w:tcPr>
          <w:p w14:paraId="60873284" w14:textId="0F008A97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Each member rides one of the above tests. Teams must have minimum 3, and max 4 riders. Can be senior and juniors in the same team.</w:t>
            </w:r>
          </w:p>
        </w:tc>
        <w:tc>
          <w:tcPr>
            <w:tcW w:w="2835" w:type="dxa"/>
          </w:tcPr>
          <w:p w14:paraId="3DA9EF02" w14:textId="4FBF2C42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0F3BFBEC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24EB3A5F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0D770896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  <w:tr w:rsidR="00460FA5" w:rsidRPr="0044724E" w14:paraId="08029303" w14:textId="2A9118AB" w:rsidTr="00460FA5">
        <w:trPr>
          <w:trHeight w:val="222"/>
        </w:trPr>
        <w:tc>
          <w:tcPr>
            <w:tcW w:w="1980" w:type="dxa"/>
          </w:tcPr>
          <w:p w14:paraId="5D27BF5C" w14:textId="23EFDC61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t>Mixed Open Dressage</w:t>
            </w:r>
          </w:p>
          <w:p w14:paraId="3D89C63E" w14:textId="46707620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lastRenderedPageBreak/>
              <w:t>Pick a Test</w:t>
            </w:r>
          </w:p>
        </w:tc>
        <w:tc>
          <w:tcPr>
            <w:tcW w:w="1417" w:type="dxa"/>
          </w:tcPr>
          <w:p w14:paraId="6986FAFC" w14:textId="6E2B827B" w:rsidR="00460FA5" w:rsidRPr="000A25A5" w:rsidRDefault="00460FA5" w:rsidP="00F35602">
            <w:pPr>
              <w:jc w:val="center"/>
              <w:rPr>
                <w:rFonts w:ascii="Proxima Nova" w:hAnsi="Proxima Nova"/>
                <w:b w:val="0"/>
                <w:bCs/>
                <w:color w:val="0273C5"/>
              </w:rPr>
            </w:pPr>
            <w:r w:rsidRPr="000A25A5">
              <w:rPr>
                <w:rFonts w:ascii="Proxima Nova" w:hAnsi="Proxima Nova"/>
                <w:b w:val="0"/>
                <w:bCs/>
                <w:color w:val="0273C5"/>
              </w:rPr>
              <w:lastRenderedPageBreak/>
              <w:t xml:space="preserve">BD Medium 2 (2024) </w:t>
            </w:r>
            <w:r w:rsidRPr="000A25A5">
              <w:rPr>
                <w:rFonts w:ascii="Proxima Nova" w:hAnsi="Proxima Nova"/>
                <w:b w:val="0"/>
                <w:bCs/>
                <w:color w:val="0273C5"/>
              </w:rPr>
              <w:lastRenderedPageBreak/>
              <w:t>AND/OR BD Advanced Medium 1 (2024)</w:t>
            </w:r>
          </w:p>
        </w:tc>
        <w:tc>
          <w:tcPr>
            <w:tcW w:w="2835" w:type="dxa"/>
          </w:tcPr>
          <w:p w14:paraId="7A5773CE" w14:textId="7411CE0B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1843" w:type="dxa"/>
          </w:tcPr>
          <w:p w14:paraId="1FD47C2C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693" w:type="dxa"/>
          </w:tcPr>
          <w:p w14:paraId="6417091E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  <w:tc>
          <w:tcPr>
            <w:tcW w:w="2127" w:type="dxa"/>
          </w:tcPr>
          <w:p w14:paraId="1B6C181D" w14:textId="77777777" w:rsidR="00460FA5" w:rsidRPr="0044724E" w:rsidRDefault="00460FA5" w:rsidP="00F35602">
            <w:pPr>
              <w:jc w:val="center"/>
              <w:rPr>
                <w:rFonts w:ascii="Proxima Nova" w:hAnsi="Proxima Nova"/>
                <w:color w:val="0273C5"/>
              </w:rPr>
            </w:pPr>
          </w:p>
        </w:tc>
      </w:tr>
    </w:tbl>
    <w:p w14:paraId="64A480F6" w14:textId="44F10EC8" w:rsidR="00F35602" w:rsidRPr="0044724E" w:rsidRDefault="00F35602" w:rsidP="00F35602">
      <w:pPr>
        <w:rPr>
          <w:rFonts w:ascii="Proxima Nova" w:hAnsi="Proxima Nova"/>
          <w:bCs/>
          <w:color w:val="0273C5"/>
        </w:rPr>
      </w:pPr>
    </w:p>
    <w:p w14:paraId="508E8F64" w14:textId="5A9807DC" w:rsidR="00B001DF" w:rsidRPr="00FF73C6" w:rsidRDefault="00BC1B93">
      <w:pPr>
        <w:rPr>
          <w:rFonts w:ascii="Proxima Nova" w:hAnsi="Proxima Nova"/>
          <w:b w:val="0"/>
          <w:bCs/>
          <w:color w:val="0273C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726768" wp14:editId="4B7E1288">
                <wp:simplePos x="0" y="0"/>
                <wp:positionH relativeFrom="margin">
                  <wp:posOffset>552450</wp:posOffset>
                </wp:positionH>
                <wp:positionV relativeFrom="page">
                  <wp:posOffset>6751320</wp:posOffset>
                </wp:positionV>
                <wp:extent cx="7937504" cy="603888"/>
                <wp:effectExtent l="0" t="0" r="0" b="1905"/>
                <wp:wrapSquare wrapText="bothSides"/>
                <wp:docPr id="7765030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4" cy="60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14C9AD3" w14:textId="77777777" w:rsidR="00BC1B93" w:rsidRDefault="00BC1B93" w:rsidP="00BC1B93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</w:rPr>
                              <w:t>RIDE TOGETHER • TRAIN TOGETHER • COMPETE TOGETHER • HAVE FUN TOGETHER</w:t>
                            </w:r>
                          </w:p>
                          <w:p w14:paraId="22DC8F49" w14:textId="77777777" w:rsidR="00BC1B93" w:rsidRDefault="00BC1B93" w:rsidP="00BC1B93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26768" id="_x0000_s1027" type="#_x0000_t202" style="position:absolute;margin-left:43.5pt;margin-top:531.6pt;width:625pt;height:47.5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" filled="f" stroked="f">
                <v:textbox style="mso-fit-shape-to-text:t">
                  <w:txbxContent>
                    <w:p w14:paraId="714C9AD3" w14:textId="77777777" w:rsidR="00BC1B93" w:rsidRDefault="00BC1B93" w:rsidP="00BC1B93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  <w:r>
                        <w:rPr>
                          <w:rFonts w:ascii="Proxima Nova Black" w:hAnsi="Proxima Nova Black"/>
                          <w:bCs/>
                          <w:color w:val="FFFFFF"/>
                        </w:rPr>
                        <w:t>RIDE TOGETHER • TRAIN TOGETHER • COMPETE TOGETHER • HAVE FUN TOGETHER</w:t>
                      </w:r>
                    </w:p>
                    <w:p w14:paraId="22DC8F49" w14:textId="77777777" w:rsidR="00BC1B93" w:rsidRDefault="00BC1B93" w:rsidP="00BC1B93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63DC0793" wp14:editId="20C89E09">
            <wp:simplePos x="0" y="0"/>
            <wp:positionH relativeFrom="margin">
              <wp:posOffset>-352425</wp:posOffset>
            </wp:positionH>
            <wp:positionV relativeFrom="margin">
              <wp:posOffset>3990975</wp:posOffset>
            </wp:positionV>
            <wp:extent cx="9169400" cy="8957945"/>
            <wp:effectExtent l="0" t="0" r="0" b="0"/>
            <wp:wrapSquare wrapText="bothSides"/>
            <wp:docPr id="182456673" name="Picture 182456673" descr="A blue circ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56673" name="Picture 182456673" descr="A blue circle with black background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9400" cy="895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25A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4FDFE0" wp14:editId="277B38EC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7937504" cy="603888"/>
                <wp:effectExtent l="0" t="0" r="0" b="1905"/>
                <wp:wrapSquare wrapText="bothSides"/>
                <wp:docPr id="12227565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4" cy="60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6839010" w14:textId="77777777" w:rsidR="000A25A5" w:rsidRDefault="000A25A5" w:rsidP="000A25A5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rFonts w:ascii="Proxima Nova Black" w:hAnsi="Proxima Nova Black"/>
                                <w:bCs/>
                                <w:color w:val="FFFFFF"/>
                              </w:rPr>
                              <w:t>RIDE TOGETHER • TRAIN TOGETHER • COMPETE TOGETHER • HAVE FUN TOGETHER</w:t>
                            </w:r>
                          </w:p>
                          <w:p w14:paraId="603A9ABD" w14:textId="77777777" w:rsidR="000A25A5" w:rsidRDefault="000A25A5" w:rsidP="000A25A5">
                            <w:pPr>
                              <w:jc w:val="center"/>
                              <w:rPr>
                                <w:rFonts w:ascii="Proxima Nova Black" w:hAnsi="Proxima Nova Black"/>
                                <w:b w:val="0"/>
                                <w:bCs/>
                                <w:color w:val="FFFFF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FDFE0" id="_x0000_s1028" type="#_x0000_t202" style="position:absolute;margin-left:0;margin-top:0;width:625pt;height:47.55pt;z-index:251674624;visibility:visible;mso-wrap-style:square;mso-wrap-distance-left:9pt;mso-wrap-distance-top:0;mso-wrap-distance-right:9pt;mso-wrap-distance-bottom:0;mso-position-horizontal:center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" filled="f" stroked="f">
                <v:textbox style="mso-fit-shape-to-text:t">
                  <w:txbxContent>
                    <w:p w14:paraId="66839010" w14:textId="77777777" w:rsidR="000A25A5" w:rsidRDefault="000A25A5" w:rsidP="000A25A5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  <w:r>
                        <w:rPr>
                          <w:rFonts w:ascii="Proxima Nova Black" w:hAnsi="Proxima Nova Black"/>
                          <w:bCs/>
                          <w:color w:val="FFFFFF"/>
                        </w:rPr>
                        <w:t>RIDE TOGETHER • TRAIN TOGETHER • COMPETE TOGETHER • HAVE FUN TOGETHER</w:t>
                      </w:r>
                    </w:p>
                    <w:p w14:paraId="603A9ABD" w14:textId="77777777" w:rsidR="000A25A5" w:rsidRDefault="000A25A5" w:rsidP="000A25A5">
                      <w:pPr>
                        <w:jc w:val="center"/>
                        <w:rPr>
                          <w:rFonts w:ascii="Proxima Nova Black" w:hAnsi="Proxima Nova Black"/>
                          <w:b w:val="0"/>
                          <w:bCs/>
                          <w:color w:val="FFFFFF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F73C6">
        <w:rPr>
          <w:noProof/>
        </w:rPr>
        <w:drawing>
          <wp:anchor distT="0" distB="0" distL="114300" distR="114300" simplePos="0" relativeHeight="251672576" behindDoc="0" locked="0" layoutInCell="1" allowOverlap="1" wp14:anchorId="7ED15A38" wp14:editId="1B179F5F">
            <wp:simplePos x="0" y="0"/>
            <wp:positionH relativeFrom="margin">
              <wp:align>center</wp:align>
            </wp:positionH>
            <wp:positionV relativeFrom="page">
              <wp:posOffset>8142315</wp:posOffset>
            </wp:positionV>
            <wp:extent cx="9441180" cy="7539356"/>
            <wp:effectExtent l="0" t="0" r="7620" b="4445"/>
            <wp:wrapSquare wrapText="bothSides"/>
            <wp:docPr id="1934129552" name="Picture 1" descr="A blue circle with black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441180" cy="75393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B001DF" w:rsidRPr="00FF73C6" w:rsidSect="00460FA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49206" w14:textId="77777777" w:rsidR="0075660E" w:rsidRDefault="0075660E" w:rsidP="00B001DF">
      <w:r>
        <w:separator/>
      </w:r>
    </w:p>
  </w:endnote>
  <w:endnote w:type="continuationSeparator" w:id="0">
    <w:p w14:paraId="78E67B4D" w14:textId="77777777" w:rsidR="0075660E" w:rsidRDefault="0075660E" w:rsidP="00B0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Black">
    <w:altName w:val="Tahoma"/>
    <w:charset w:val="00"/>
    <w:family w:val="roman"/>
    <w:pitch w:val="default"/>
  </w:font>
  <w:font w:name="Proxima Nova">
    <w:altName w:val="Tahoma"/>
    <w:charset w:val="00"/>
    <w:family w:val="moder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44DD" w14:textId="77777777" w:rsidR="00B001DF" w:rsidRDefault="00B001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C25A" w14:textId="77777777" w:rsidR="00B001DF" w:rsidRDefault="00B001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2B59" w14:textId="77777777" w:rsidR="00B001DF" w:rsidRDefault="00B00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F8EE0" w14:textId="77777777" w:rsidR="0075660E" w:rsidRDefault="0075660E" w:rsidP="00B001DF">
      <w:r>
        <w:separator/>
      </w:r>
    </w:p>
  </w:footnote>
  <w:footnote w:type="continuationSeparator" w:id="0">
    <w:p w14:paraId="202C72EB" w14:textId="77777777" w:rsidR="0075660E" w:rsidRDefault="0075660E" w:rsidP="00B00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B421A" w14:textId="6164800D" w:rsidR="00B001DF" w:rsidRDefault="00B001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3562" w14:textId="67915B2C" w:rsidR="00B001DF" w:rsidRDefault="00B001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DC636" w14:textId="55A2CB77" w:rsidR="00B001DF" w:rsidRDefault="00B001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26AE2"/>
    <w:multiLevelType w:val="hybridMultilevel"/>
    <w:tmpl w:val="9190C28A"/>
    <w:lvl w:ilvl="0" w:tplc="61800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97639"/>
    <w:multiLevelType w:val="hybridMultilevel"/>
    <w:tmpl w:val="EE2E1EF2"/>
    <w:lvl w:ilvl="0" w:tplc="61800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E12C4"/>
    <w:multiLevelType w:val="hybridMultilevel"/>
    <w:tmpl w:val="29EA4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71D3A"/>
    <w:multiLevelType w:val="hybridMultilevel"/>
    <w:tmpl w:val="2E7A5D56"/>
    <w:lvl w:ilvl="0" w:tplc="618002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571625">
    <w:abstractNumId w:val="2"/>
  </w:num>
  <w:num w:numId="2" w16cid:durableId="1059862906">
    <w:abstractNumId w:val="0"/>
  </w:num>
  <w:num w:numId="3" w16cid:durableId="311372543">
    <w:abstractNumId w:val="1"/>
  </w:num>
  <w:num w:numId="4" w16cid:durableId="21183286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DF"/>
    <w:rsid w:val="0008262C"/>
    <w:rsid w:val="00087C6C"/>
    <w:rsid w:val="00093A30"/>
    <w:rsid w:val="000973E4"/>
    <w:rsid w:val="000A25A5"/>
    <w:rsid w:val="000F1243"/>
    <w:rsid w:val="00140AEA"/>
    <w:rsid w:val="001659A1"/>
    <w:rsid w:val="001E5BF7"/>
    <w:rsid w:val="001F753D"/>
    <w:rsid w:val="0020108D"/>
    <w:rsid w:val="00236B88"/>
    <w:rsid w:val="00290D1F"/>
    <w:rsid w:val="002A331F"/>
    <w:rsid w:val="002D52A7"/>
    <w:rsid w:val="002E5505"/>
    <w:rsid w:val="002F06A3"/>
    <w:rsid w:val="0030773A"/>
    <w:rsid w:val="003B6F14"/>
    <w:rsid w:val="003C27C0"/>
    <w:rsid w:val="00432B7C"/>
    <w:rsid w:val="004430F7"/>
    <w:rsid w:val="0044724E"/>
    <w:rsid w:val="00460FA5"/>
    <w:rsid w:val="00561888"/>
    <w:rsid w:val="005965ED"/>
    <w:rsid w:val="005C59EB"/>
    <w:rsid w:val="005E016D"/>
    <w:rsid w:val="00601B51"/>
    <w:rsid w:val="006023AF"/>
    <w:rsid w:val="0061253A"/>
    <w:rsid w:val="00622D02"/>
    <w:rsid w:val="006418F6"/>
    <w:rsid w:val="00647CA7"/>
    <w:rsid w:val="006E62B3"/>
    <w:rsid w:val="00704237"/>
    <w:rsid w:val="007101B1"/>
    <w:rsid w:val="0075660E"/>
    <w:rsid w:val="00776B62"/>
    <w:rsid w:val="007A7676"/>
    <w:rsid w:val="007B4D15"/>
    <w:rsid w:val="007B5975"/>
    <w:rsid w:val="00840B79"/>
    <w:rsid w:val="00875470"/>
    <w:rsid w:val="008A4C99"/>
    <w:rsid w:val="009E2677"/>
    <w:rsid w:val="00A0373E"/>
    <w:rsid w:val="00A34F4B"/>
    <w:rsid w:val="00A6412A"/>
    <w:rsid w:val="00A90B3A"/>
    <w:rsid w:val="00AB4C09"/>
    <w:rsid w:val="00AD08C0"/>
    <w:rsid w:val="00AE4979"/>
    <w:rsid w:val="00AF0953"/>
    <w:rsid w:val="00B001DF"/>
    <w:rsid w:val="00B25618"/>
    <w:rsid w:val="00B30258"/>
    <w:rsid w:val="00B356A8"/>
    <w:rsid w:val="00B3735E"/>
    <w:rsid w:val="00B45FE4"/>
    <w:rsid w:val="00B52A66"/>
    <w:rsid w:val="00B64A53"/>
    <w:rsid w:val="00B64FE7"/>
    <w:rsid w:val="00B95DC8"/>
    <w:rsid w:val="00BA258A"/>
    <w:rsid w:val="00BC1B93"/>
    <w:rsid w:val="00BE524F"/>
    <w:rsid w:val="00C1229E"/>
    <w:rsid w:val="00C24DE6"/>
    <w:rsid w:val="00C26BC0"/>
    <w:rsid w:val="00C26DE1"/>
    <w:rsid w:val="00CB0981"/>
    <w:rsid w:val="00CD7262"/>
    <w:rsid w:val="00CE2264"/>
    <w:rsid w:val="00CF3A11"/>
    <w:rsid w:val="00D12B20"/>
    <w:rsid w:val="00D32034"/>
    <w:rsid w:val="00D53AF4"/>
    <w:rsid w:val="00D66FAD"/>
    <w:rsid w:val="00DF4B97"/>
    <w:rsid w:val="00E53529"/>
    <w:rsid w:val="00E77165"/>
    <w:rsid w:val="00EC7CEC"/>
    <w:rsid w:val="00F35602"/>
    <w:rsid w:val="00F433D4"/>
    <w:rsid w:val="00F85BF5"/>
    <w:rsid w:val="00FB41FF"/>
    <w:rsid w:val="00FF40E4"/>
    <w:rsid w:val="00FF73C6"/>
    <w:rsid w:val="161E5C98"/>
    <w:rsid w:val="67A8B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AB2A7"/>
  <w15:chartTrackingRefBased/>
  <w15:docId w15:val="{7A6CEA77-3587-4E25-80FD-5C20D43E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1DF"/>
    <w:pPr>
      <w:spacing w:after="0" w:line="240" w:lineRule="auto"/>
    </w:pPr>
    <w:rPr>
      <w:rFonts w:ascii="Arial" w:eastAsia="Times New Roman" w:hAnsi="Arial" w:cs="Arial"/>
      <w:b/>
      <w:color w:val="000000"/>
      <w:kern w:val="28"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B001DF"/>
    <w:pPr>
      <w:keepNext/>
      <w:widowControl w:val="0"/>
      <w:overflowPunct w:val="0"/>
      <w:autoSpaceDE w:val="0"/>
      <w:autoSpaceDN w:val="0"/>
      <w:adjustRightInd w:val="0"/>
      <w:outlineLvl w:val="2"/>
    </w:pPr>
    <w:rPr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1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1DF"/>
  </w:style>
  <w:style w:type="paragraph" w:styleId="Footer">
    <w:name w:val="footer"/>
    <w:basedOn w:val="Normal"/>
    <w:link w:val="FooterChar"/>
    <w:uiPriority w:val="99"/>
    <w:unhideWhenUsed/>
    <w:rsid w:val="00B001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1DF"/>
  </w:style>
  <w:style w:type="character" w:customStyle="1" w:styleId="Heading3Char">
    <w:name w:val="Heading 3 Char"/>
    <w:basedOn w:val="DefaultParagraphFont"/>
    <w:link w:val="Heading3"/>
    <w:rsid w:val="00B001DF"/>
    <w:rPr>
      <w:rFonts w:ascii="Arial" w:eastAsia="Times New Roman" w:hAnsi="Arial" w:cs="Arial"/>
      <w:b/>
      <w:bCs/>
      <w:color w:val="000000"/>
      <w:kern w:val="28"/>
      <w:sz w:val="18"/>
      <w:szCs w:val="18"/>
      <w:lang w:eastAsia="en-GB"/>
    </w:rPr>
  </w:style>
  <w:style w:type="character" w:styleId="Hyperlink">
    <w:name w:val="Hyperlink"/>
    <w:rsid w:val="00B001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01DF"/>
    <w:pPr>
      <w:ind w:left="720"/>
      <w:contextualSpacing/>
    </w:pPr>
  </w:style>
  <w:style w:type="table" w:styleId="TableGrid">
    <w:name w:val="Table Grid"/>
    <w:basedOn w:val="TableNormal"/>
    <w:uiPriority w:val="59"/>
    <w:rsid w:val="00432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53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AEE32ADEBC174B8453134F571FD7FD" ma:contentTypeVersion="11" ma:contentTypeDescription="Create a new document." ma:contentTypeScope="" ma:versionID="865010b600df735aeb59af41760985af">
  <xsd:schema xmlns:xsd="http://www.w3.org/2001/XMLSchema" xmlns:xs="http://www.w3.org/2001/XMLSchema" xmlns:p="http://schemas.microsoft.com/office/2006/metadata/properties" xmlns:ns2="0972bce8-93e0-4dea-b4b8-8b2bea37fade" xmlns:ns3="fe94f2d6-f71c-4d7a-886e-b76a2991facc" targetNamespace="http://schemas.microsoft.com/office/2006/metadata/properties" ma:root="true" ma:fieldsID="b6f34cc74895d2cc8c539ab7da497364" ns2:_="" ns3:_="">
    <xsd:import namespace="0972bce8-93e0-4dea-b4b8-8b2bea37fade"/>
    <xsd:import namespace="fe94f2d6-f71c-4d7a-886e-b76a2991fa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2bce8-93e0-4dea-b4b8-8b2bea37fad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c717335f-a538-4c89-bc3b-75abc673bca8}" ma:internalName="TaxCatchAll" ma:showField="CatchAllData" ma:web="0972bce8-93e0-4dea-b4b8-8b2bea37f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4f2d6-f71c-4d7a-886e-b76a2991fa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a065fa-8cea-4ff4-a058-8929c205d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72bce8-93e0-4dea-b4b8-8b2bea37fade" xsi:nil="true"/>
    <lcf76f155ced4ddcb4097134ff3c332f xmlns="fe94f2d6-f71c-4d7a-886e-b76a2991facc">
      <Terms xmlns="http://schemas.microsoft.com/office/infopath/2007/PartnerControls"/>
    </lcf76f155ced4ddcb4097134ff3c332f>
    <_dlc_DocId xmlns="0972bce8-93e0-4dea-b4b8-8b2bea37fade">VDFZZKDR2C6N-613977204-55795</_dlc_DocId>
    <_dlc_DocIdUrl xmlns="0972bce8-93e0-4dea-b4b8-8b2bea37fade">
      <Url>https://thebhs.sharepoint.com/sites/BRC/_layouts/15/DocIdRedir.aspx?ID=VDFZZKDR2C6N-613977204-55795</Url>
      <Description>VDFZZKDR2C6N-613977204-55795</Description>
    </_dlc_DocIdUrl>
  </documentManagement>
</p:properties>
</file>

<file path=customXml/itemProps1.xml><?xml version="1.0" encoding="utf-8"?>
<ds:datastoreItem xmlns:ds="http://schemas.openxmlformats.org/officeDocument/2006/customXml" ds:itemID="{0D8493FA-D240-41DF-A8E1-0E490B5BD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2bce8-93e0-4dea-b4b8-8b2bea37fade"/>
    <ds:schemaRef ds:uri="fe94f2d6-f71c-4d7a-886e-b76a2991f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3D0CBC-72C9-4FEB-AE92-B32B6188A2C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82B5344-E5E1-4DFD-979C-847807D9F9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67E99D-02F3-478E-AF67-DEFA946EB3D6}">
  <ds:schemaRefs>
    <ds:schemaRef ds:uri="http://schemas.microsoft.com/office/2006/metadata/properties"/>
    <ds:schemaRef ds:uri="http://schemas.microsoft.com/office/infopath/2007/PartnerControls"/>
    <ds:schemaRef ds:uri="0972bce8-93e0-4dea-b4b8-8b2bea37fade"/>
    <ds:schemaRef ds:uri="fe94f2d6-f71c-4d7a-886e-b76a2991fa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345</Words>
  <Characters>2122</Characters>
  <Application>Microsoft Office Word</Application>
  <DocSecurity>0</DocSecurity>
  <Lines>530</Lines>
  <Paragraphs>117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Haase</dc:creator>
  <cp:keywords/>
  <dc:description/>
  <cp:lastModifiedBy>Peter Booth</cp:lastModifiedBy>
  <cp:revision>2</cp:revision>
  <dcterms:created xsi:type="dcterms:W3CDTF">2026-01-28T11:04:00Z</dcterms:created>
  <dcterms:modified xsi:type="dcterms:W3CDTF">2026-01-28T11:04:00Z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ab954b-03c1-4d45-953c-1e7695907c0b_Enabled">
    <vt:lpwstr>true</vt:lpwstr>
  </property>
  <property fmtid="{D5CDD505-2E9C-101B-9397-08002B2CF9AE}" pid="3" name="MSIP_Label_5bab954b-03c1-4d45-953c-1e7695907c0b_SetDate">
    <vt:lpwstr>2021-10-18T10:35:00Z</vt:lpwstr>
  </property>
  <property fmtid="{D5CDD505-2E9C-101B-9397-08002B2CF9AE}" pid="4" name="MSIP_Label_5bab954b-03c1-4d45-953c-1e7695907c0b_Method">
    <vt:lpwstr>Privileged</vt:lpwstr>
  </property>
  <property fmtid="{D5CDD505-2E9C-101B-9397-08002B2CF9AE}" pid="5" name="MSIP_Label_5bab954b-03c1-4d45-953c-1e7695907c0b_Name">
    <vt:lpwstr>Public</vt:lpwstr>
  </property>
  <property fmtid="{D5CDD505-2E9C-101B-9397-08002B2CF9AE}" pid="6" name="MSIP_Label_5bab954b-03c1-4d45-953c-1e7695907c0b_SiteId">
    <vt:lpwstr>61761a3f-0f9f-43bd-a8ce-e39e84824d9e</vt:lpwstr>
  </property>
  <property fmtid="{D5CDD505-2E9C-101B-9397-08002B2CF9AE}" pid="7" name="MSIP_Label_5bab954b-03c1-4d45-953c-1e7695907c0b_ActionId">
    <vt:lpwstr>e9dcdfa8-c2ae-4e0a-9b3b-bb5d61242d55</vt:lpwstr>
  </property>
  <property fmtid="{D5CDD505-2E9C-101B-9397-08002B2CF9AE}" pid="8" name="MSIP_Label_5bab954b-03c1-4d45-953c-1e7695907c0b_ContentBits">
    <vt:lpwstr>0</vt:lpwstr>
  </property>
  <property fmtid="{D5CDD505-2E9C-101B-9397-08002B2CF9AE}" pid="9" name="ContentTypeId">
    <vt:lpwstr>0x0101008FAEE32ADEBC174B8453134F571FD7FD</vt:lpwstr>
  </property>
  <property fmtid="{D5CDD505-2E9C-101B-9397-08002B2CF9AE}" pid="10" name="_dlc_DocIdItemGuid">
    <vt:lpwstr>59f3979e-8555-447b-a27e-8f47db6ce43d</vt:lpwstr>
  </property>
  <property fmtid="{D5CDD505-2E9C-101B-9397-08002B2CF9AE}" pid="11" name="MediaServiceImageTags">
    <vt:lpwstr/>
  </property>
</Properties>
</file>