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9251" w14:textId="38C21DC1" w:rsidR="00447C88" w:rsidRPr="00447C88" w:rsidRDefault="00447C88">
      <w:pPr>
        <w:rPr>
          <w:b/>
          <w:sz w:val="32"/>
          <w:szCs w:val="32"/>
        </w:rPr>
      </w:pPr>
      <w:r>
        <w:t xml:space="preserve">                                                                </w:t>
      </w:r>
      <w:r>
        <w:rPr>
          <w:b/>
          <w:sz w:val="32"/>
          <w:szCs w:val="32"/>
        </w:rPr>
        <w:t xml:space="preserve">BRC/BS </w:t>
      </w:r>
      <w:proofErr w:type="spellStart"/>
      <w:r>
        <w:rPr>
          <w:b/>
          <w:sz w:val="32"/>
          <w:szCs w:val="32"/>
        </w:rPr>
        <w:t>membersip</w:t>
      </w:r>
      <w:proofErr w:type="spellEnd"/>
      <w:r>
        <w:rPr>
          <w:b/>
          <w:sz w:val="32"/>
          <w:szCs w:val="32"/>
        </w:rPr>
        <w:t xml:space="preserve"> collaboration</w:t>
      </w:r>
    </w:p>
    <w:p w14:paraId="77F53D25" w14:textId="09FC3ABA" w:rsidR="00447C88" w:rsidRDefault="00447C88">
      <w:bookmarkStart w:id="0" w:name="_GoBack"/>
      <w:bookmarkEnd w:id="0"/>
      <w:r>
        <w:t xml:space="preserve">BRC/BS collaboration have come up with a discount scheme for BRC members to join British </w:t>
      </w:r>
      <w:proofErr w:type="spellStart"/>
      <w:r>
        <w:t>Showjumping</w:t>
      </w:r>
      <w:proofErr w:type="spellEnd"/>
      <w:r>
        <w:t>. See below for details and eligibility.</w:t>
      </w:r>
    </w:p>
    <w:p w14:paraId="5773FD83" w14:textId="77777777" w:rsidR="00447C88" w:rsidRDefault="00447C88">
      <w:pPr>
        <w:rPr>
          <w:rStyle w:val="hascaption"/>
        </w:rPr>
      </w:pPr>
      <w:r>
        <w:rPr>
          <w:noProof/>
        </w:rPr>
        <w:drawing>
          <wp:inline distT="0" distB="0" distL="0" distR="0" wp14:anchorId="1559E3F4" wp14:editId="2C6E8007">
            <wp:extent cx="6728886" cy="7479792"/>
            <wp:effectExtent l="0" t="0" r="0" b="6985"/>
            <wp:docPr id="1" name="Picture 1" descr="Image may contain: 1 person, riding a horse, horse, outdoor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may contain: 1 person, riding a horse, horse, outdoor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46" cy="75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4DEE" w14:textId="2CFD5DFE" w:rsidR="00447C88" w:rsidRDefault="00447C88">
      <w:r>
        <w:rPr>
          <w:rStyle w:val="hascaption"/>
        </w:rPr>
        <w:t xml:space="preserve">To find out if you are eligible for our Riding Club member discount please visit </w:t>
      </w:r>
      <w:r>
        <w:rPr>
          <w:noProof/>
        </w:rPr>
        <w:drawing>
          <wp:inline distT="0" distB="0" distL="0" distR="0" wp14:anchorId="42F8C850" wp14:editId="278EBA21">
            <wp:extent cx="191770" cy="191770"/>
            <wp:effectExtent l="0" t="0" r="0" b="0"/>
            <wp:docPr id="2" name="Picture 2" descr="https://www.bullguard.com:3221/images?aHR0cDovL3d3dy5icml0aXNoc2hvd2p1bXBpbmcuY28udWsvbWVtYmVyc2hpcC9OZXctTWVtYmVyLURpc2NvdW50cz9mYmNsaWQ9SXdBUjJ6eWJKa29VMXVtT2dDLXlNY1k3YmNCMHRuTkhLQm41YUFKekRtUDNlSnVaVDJNdlFLZzVhLUhCMA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ullguard.com:3221/images?aHR0cDovL3d3dy5icml0aXNoc2hvd2p1bXBpbmcuY28udWsvbWVtYmVyc2hpcC9OZXctTWVtYmVyLURpc2NvdW50cz9mYmNsaWQ9SXdBUjJ6eWJKa29VMXVtT2dDLXlNY1k3YmNCMHRuTkhLQm41YUFKekRtUDNlSnVaVDJNdlFLZzVhLUhCMA=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ascaption"/>
        </w:rPr>
        <w:t> </w:t>
      </w:r>
      <w:hyperlink r:id="rId6" w:tgtFrame="_blank" w:history="1">
        <w:r>
          <w:rPr>
            <w:rStyle w:val="Hyperlink"/>
          </w:rPr>
          <w:t>http://www.britishshowjumping.co.uk/membership/New-Member-Discounts</w:t>
        </w:r>
      </w:hyperlink>
      <w:r>
        <w:rPr>
          <w:rStyle w:val="hascaption"/>
        </w:rPr>
        <w:t xml:space="preserve"> or call 02476 698824</w:t>
      </w:r>
    </w:p>
    <w:p w14:paraId="1543BD9D" w14:textId="77777777" w:rsidR="00447C88" w:rsidRDefault="00447C88"/>
    <w:p w14:paraId="1018B1E6" w14:textId="77777777" w:rsidR="00447C88" w:rsidRDefault="00447C88"/>
    <w:p w14:paraId="6D3AA82F" w14:textId="5E715968" w:rsidR="007A4F55" w:rsidRDefault="007A4F55"/>
    <w:sectPr w:rsidR="007A4F55" w:rsidSect="00447C88">
      <w:pgSz w:w="11906" w:h="16838"/>
      <w:pgMar w:top="426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88"/>
    <w:rsid w:val="00447C88"/>
    <w:rsid w:val="007A4F55"/>
    <w:rsid w:val="00F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3776"/>
  <w15:chartTrackingRefBased/>
  <w15:docId w15:val="{C4A881AD-DF94-43F1-996E-4FE36BBE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447C88"/>
  </w:style>
  <w:style w:type="character" w:styleId="Hyperlink">
    <w:name w:val="Hyperlink"/>
    <w:basedOn w:val="DefaultParagraphFont"/>
    <w:uiPriority w:val="99"/>
    <w:semiHidden/>
    <w:unhideWhenUsed/>
    <w:rsid w:val="00447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7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8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8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0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1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3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89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1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6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2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5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61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6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9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51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6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4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3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4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0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0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81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85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7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7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4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8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7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6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3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25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37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6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81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2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8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29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44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3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9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9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5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5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9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06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33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98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29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27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640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68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25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9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21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25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4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86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965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88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93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2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33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3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78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3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016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77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9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98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66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67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62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90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44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96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39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3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3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5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78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29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40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44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2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6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37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0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9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8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5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7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8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31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0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95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46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9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97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16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23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013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20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47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46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33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0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17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535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322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622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188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4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8667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1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45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30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62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72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088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15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244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1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8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13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543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15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5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7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30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46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13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25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45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2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49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62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97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1285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92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23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98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804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8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7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40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0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21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9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5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15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54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11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2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31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477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95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166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7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990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91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97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49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5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23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171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4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435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58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779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917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67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47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35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83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51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9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75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889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700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499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95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327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06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5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154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819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520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465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27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09751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9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7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4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4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8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4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368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49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3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9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7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8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70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64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6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0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2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showjumping.co.uk/membership/New-Member-Discounts?fbclid=IwAR2zybJkoU1umOgC-yMcY7bcB0tnNHKBn5aAJzDmP3eJuZT2MvQKg5a-HB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cp:keywords/>
  <dc:description/>
  <cp:lastModifiedBy>Peter Booth</cp:lastModifiedBy>
  <cp:revision>2</cp:revision>
  <dcterms:created xsi:type="dcterms:W3CDTF">2019-05-08T08:20:00Z</dcterms:created>
  <dcterms:modified xsi:type="dcterms:W3CDTF">2019-05-08T08:20:00Z</dcterms:modified>
</cp:coreProperties>
</file>