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88"/>
        <w:gridCol w:w="1559"/>
      </w:tblGrid>
      <w:tr w:rsidR="005478A5" w14:paraId="773597B0" w14:textId="77777777" w:rsidTr="005478A5">
        <w:tc>
          <w:tcPr>
            <w:tcW w:w="1696" w:type="dxa"/>
          </w:tcPr>
          <w:p w14:paraId="40F61971" w14:textId="32F21E82" w:rsidR="005478A5" w:rsidRDefault="005478A5" w:rsidP="005478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892651" wp14:editId="76868B40">
                  <wp:extent cx="765469" cy="906680"/>
                  <wp:effectExtent l="0" t="0" r="0" b="8255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C Master 2015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96" cy="91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69E0411" w14:textId="77777777" w:rsidR="001C30C9" w:rsidRPr="001C30C9" w:rsidRDefault="005478A5" w:rsidP="005478A5">
            <w:pPr>
              <w:jc w:val="center"/>
              <w:rPr>
                <w:sz w:val="40"/>
                <w:szCs w:val="40"/>
              </w:rPr>
            </w:pPr>
            <w:r w:rsidRPr="001C30C9">
              <w:rPr>
                <w:sz w:val="40"/>
                <w:szCs w:val="40"/>
              </w:rPr>
              <w:t>B</w:t>
            </w:r>
            <w:r w:rsidR="001C30C9" w:rsidRPr="001C30C9">
              <w:rPr>
                <w:sz w:val="40"/>
                <w:szCs w:val="40"/>
              </w:rPr>
              <w:t xml:space="preserve">ritish </w:t>
            </w:r>
            <w:r w:rsidRPr="001C30C9">
              <w:rPr>
                <w:sz w:val="40"/>
                <w:szCs w:val="40"/>
              </w:rPr>
              <w:t>R</w:t>
            </w:r>
            <w:r w:rsidR="001C30C9" w:rsidRPr="001C30C9">
              <w:rPr>
                <w:sz w:val="40"/>
                <w:szCs w:val="40"/>
              </w:rPr>
              <w:t xml:space="preserve">iding </w:t>
            </w:r>
            <w:r w:rsidRPr="001C30C9">
              <w:rPr>
                <w:sz w:val="40"/>
                <w:szCs w:val="40"/>
              </w:rPr>
              <w:t>C</w:t>
            </w:r>
            <w:r w:rsidR="001C30C9" w:rsidRPr="001C30C9">
              <w:rPr>
                <w:sz w:val="40"/>
                <w:szCs w:val="40"/>
              </w:rPr>
              <w:t>lubs</w:t>
            </w:r>
          </w:p>
          <w:p w14:paraId="48F10B31" w14:textId="77777777" w:rsidR="001C30C9" w:rsidRDefault="005478A5" w:rsidP="001C30C9">
            <w:pPr>
              <w:jc w:val="center"/>
              <w:rPr>
                <w:sz w:val="40"/>
                <w:szCs w:val="40"/>
              </w:rPr>
            </w:pPr>
            <w:r w:rsidRPr="001C30C9">
              <w:rPr>
                <w:sz w:val="40"/>
                <w:szCs w:val="40"/>
              </w:rPr>
              <w:t>Non-Member</w:t>
            </w:r>
            <w:r w:rsidR="001C30C9" w:rsidRPr="001C30C9">
              <w:rPr>
                <w:sz w:val="40"/>
                <w:szCs w:val="40"/>
              </w:rPr>
              <w:t xml:space="preserve"> </w:t>
            </w:r>
            <w:r w:rsidRPr="001C30C9">
              <w:rPr>
                <w:sz w:val="40"/>
                <w:szCs w:val="40"/>
              </w:rPr>
              <w:t xml:space="preserve">COVID-19 Event </w:t>
            </w:r>
          </w:p>
          <w:p w14:paraId="3C3AE84E" w14:textId="5A429F95" w:rsidR="005478A5" w:rsidRPr="005478A5" w:rsidRDefault="005478A5" w:rsidP="001C30C9">
            <w:pPr>
              <w:jc w:val="center"/>
              <w:rPr>
                <w:sz w:val="48"/>
                <w:szCs w:val="48"/>
              </w:rPr>
            </w:pPr>
            <w:r w:rsidRPr="001C30C9">
              <w:rPr>
                <w:sz w:val="40"/>
                <w:szCs w:val="40"/>
              </w:rPr>
              <w:t>Declaration Form</w:t>
            </w:r>
            <w:r w:rsidR="001C30C9">
              <w:rPr>
                <w:sz w:val="48"/>
                <w:szCs w:val="48"/>
              </w:rPr>
              <w:t xml:space="preserve"> </w:t>
            </w:r>
            <w:r w:rsidR="001C30C9" w:rsidRPr="001C30C9">
              <w:rPr>
                <w:sz w:val="24"/>
                <w:szCs w:val="24"/>
              </w:rPr>
              <w:t>v1</w:t>
            </w:r>
            <w:r w:rsidR="001C30C9">
              <w:rPr>
                <w:sz w:val="24"/>
                <w:szCs w:val="24"/>
              </w:rPr>
              <w:t xml:space="preserve"> July 2020</w:t>
            </w:r>
          </w:p>
        </w:tc>
        <w:tc>
          <w:tcPr>
            <w:tcW w:w="1559" w:type="dxa"/>
          </w:tcPr>
          <w:p w14:paraId="3AEED386" w14:textId="2B193D4F" w:rsidR="005478A5" w:rsidRDefault="005478A5">
            <w:r>
              <w:rPr>
                <w:noProof/>
              </w:rPr>
              <w:drawing>
                <wp:inline distT="0" distB="0" distL="0" distR="0" wp14:anchorId="0251BD12" wp14:editId="14CF05F4">
                  <wp:extent cx="765469" cy="906680"/>
                  <wp:effectExtent l="0" t="0" r="0" b="8255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C Master 2015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96" cy="91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061F3" w14:textId="11DC43AA" w:rsidR="006948A1" w:rsidRDefault="006948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731008" w14:paraId="5E8A1805" w14:textId="77777777" w:rsidTr="00B13EF8">
        <w:trPr>
          <w:trHeight w:val="6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D6A" w14:textId="3A495AB8" w:rsidR="00731008" w:rsidRPr="00731008" w:rsidRDefault="00731008" w:rsidP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EVENT:</w:t>
            </w:r>
          </w:p>
        </w:tc>
        <w:sdt>
          <w:sdtPr>
            <w:id w:val="591674161"/>
            <w:placeholder>
              <w:docPart w:val="77D24BCDB0D5468C8A4F6A6383D7E22F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70792" w14:textId="6A2862C6" w:rsidR="00731008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008" w14:paraId="777BA4F9" w14:textId="77777777" w:rsidTr="00B13EF8">
        <w:trPr>
          <w:trHeight w:val="5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98E" w14:textId="4EA114BD" w:rsidR="00731008" w:rsidRPr="00731008" w:rsidRDefault="00731008" w:rsidP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DATE:</w:t>
            </w:r>
          </w:p>
        </w:tc>
        <w:sdt>
          <w:sdtPr>
            <w:id w:val="1500317839"/>
            <w:placeholder>
              <w:docPart w:val="6E8EB030B4444D61A880539994EFEF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66274" w14:textId="0D810EDF" w:rsidR="00731008" w:rsidRDefault="00B13EF8">
                <w:r w:rsidRPr="007172F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31008" w14:paraId="1FB09CE5" w14:textId="77777777" w:rsidTr="00B13EF8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46F" w14:textId="08BC2894" w:rsidR="00731008" w:rsidRPr="00731008" w:rsidRDefault="00731008" w:rsidP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CLASS ENTERED:</w:t>
            </w:r>
          </w:p>
        </w:tc>
        <w:sdt>
          <w:sdtPr>
            <w:id w:val="648793336"/>
            <w:placeholder>
              <w:docPart w:val="E48272CE8C754833BBDE8BDC4B6DCBC6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6C5974" w14:textId="5A636959" w:rsidR="00731008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008" w14:paraId="1E109B0A" w14:textId="77777777" w:rsidTr="00B13EF8">
        <w:trPr>
          <w:trHeight w:val="54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254E" w14:textId="77777777" w:rsidR="00731008" w:rsidRPr="00731008" w:rsidRDefault="00731008">
            <w:pPr>
              <w:rPr>
                <w:sz w:val="28"/>
                <w:szCs w:val="28"/>
              </w:rPr>
            </w:pPr>
          </w:p>
          <w:p w14:paraId="2E998706" w14:textId="49BF967D" w:rsidR="00731008" w:rsidRPr="00731008" w:rsidRDefault="00731008">
            <w:pPr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DB25E" w14:textId="77777777" w:rsidR="00731008" w:rsidRDefault="00731008"/>
        </w:tc>
      </w:tr>
      <w:tr w:rsidR="00731008" w14:paraId="2D1B977D" w14:textId="77777777" w:rsidTr="00B13EF8">
        <w:trPr>
          <w:trHeight w:val="6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CDE" w14:textId="102BC9DF" w:rsidR="00731008" w:rsidRPr="00731008" w:rsidRDefault="00731008" w:rsidP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FULL NAME:</w:t>
            </w:r>
          </w:p>
        </w:tc>
        <w:sdt>
          <w:sdtPr>
            <w:id w:val="-19709157"/>
            <w:placeholder>
              <w:docPart w:val="19BF1160BB554BF1B47AAE999122EB5F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20459D" w14:textId="55E58C43" w:rsidR="00731008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2EBE" w14:paraId="267E6CE2" w14:textId="77777777" w:rsidTr="00B13EF8">
        <w:trPr>
          <w:trHeight w:val="16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560" w14:textId="46BE6F8C" w:rsidR="00362EBE" w:rsidRPr="00731008" w:rsidRDefault="0036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sdt>
          <w:sdtPr>
            <w:id w:val="-121685854"/>
            <w:placeholder>
              <w:docPart w:val="4FB6380D411F49829E0CA68ECF92235C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9E120" w14:textId="73D234F2" w:rsidR="00362EBE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008" w14:paraId="6A2FB1DE" w14:textId="77777777" w:rsidTr="00B13E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8E" w14:textId="30E66F96" w:rsidR="00731008" w:rsidRPr="00731008" w:rsidRDefault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TELEPHONE NUMBER:</w:t>
            </w:r>
          </w:p>
        </w:tc>
        <w:sdt>
          <w:sdtPr>
            <w:id w:val="-460887069"/>
            <w:placeholder>
              <w:docPart w:val="FB8C6963C25841AD8772C0B007CC718E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3F01A9" w14:textId="20ACC1EB" w:rsidR="00731008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2EBE" w14:paraId="080BB763" w14:textId="77777777" w:rsidTr="00B13EF8">
        <w:trPr>
          <w:trHeight w:val="7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339" w14:textId="2A2A0D55" w:rsidR="00362EBE" w:rsidRPr="00731008" w:rsidRDefault="0036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sdt>
          <w:sdtPr>
            <w:id w:val="-1094239205"/>
            <w:placeholder>
              <w:docPart w:val="BF7E1BDFA4D040C7BFDD708916714655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C24632" w14:textId="1C331BC8" w:rsidR="00362EBE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008" w14:paraId="03E4E4D6" w14:textId="77777777" w:rsidTr="005E14EC">
        <w:tc>
          <w:tcPr>
            <w:tcW w:w="10456" w:type="dxa"/>
            <w:gridSpan w:val="2"/>
            <w:vAlign w:val="center"/>
          </w:tcPr>
          <w:p w14:paraId="7235BB5C" w14:textId="77777777" w:rsidR="00362EBE" w:rsidRDefault="00362EBE">
            <w:pPr>
              <w:rPr>
                <w:sz w:val="28"/>
                <w:szCs w:val="28"/>
              </w:rPr>
            </w:pPr>
          </w:p>
          <w:p w14:paraId="28CA5CD9" w14:textId="0D7F92F7" w:rsidR="00D045AA" w:rsidRPr="00B13EF8" w:rsidRDefault="00731008">
            <w:pPr>
              <w:rPr>
                <w:sz w:val="24"/>
                <w:szCs w:val="24"/>
              </w:rPr>
            </w:pPr>
            <w:r w:rsidRPr="00B13EF8">
              <w:rPr>
                <w:sz w:val="24"/>
                <w:szCs w:val="24"/>
              </w:rPr>
              <w:t>By completing and submitting this form</w:t>
            </w:r>
            <w:r w:rsidR="00D045AA" w:rsidRPr="00B13EF8">
              <w:rPr>
                <w:sz w:val="24"/>
                <w:szCs w:val="24"/>
              </w:rPr>
              <w:t>,</w:t>
            </w:r>
            <w:r w:rsidRPr="00B13EF8">
              <w:rPr>
                <w:sz w:val="24"/>
                <w:szCs w:val="24"/>
              </w:rPr>
              <w:t xml:space="preserve"> I confirm I have read and agree to abide by the event rules in relation to this event.</w:t>
            </w:r>
            <w:r w:rsidR="00D045AA" w:rsidRPr="00B13EF8">
              <w:rPr>
                <w:sz w:val="24"/>
                <w:szCs w:val="24"/>
              </w:rPr>
              <w:t xml:space="preserve"> This includes any measures that are in place to make the activity COVID-secure. </w:t>
            </w:r>
          </w:p>
          <w:p w14:paraId="45EB6B19" w14:textId="77777777" w:rsidR="00D045AA" w:rsidRPr="00B13EF8" w:rsidRDefault="00D045AA">
            <w:pPr>
              <w:rPr>
                <w:sz w:val="24"/>
                <w:szCs w:val="24"/>
              </w:rPr>
            </w:pPr>
          </w:p>
          <w:p w14:paraId="735D6A78" w14:textId="7658C0DA" w:rsidR="00731008" w:rsidRPr="00B13EF8" w:rsidRDefault="00D045AA">
            <w:pPr>
              <w:rPr>
                <w:sz w:val="24"/>
                <w:szCs w:val="24"/>
              </w:rPr>
            </w:pPr>
            <w:r w:rsidRPr="00B13EF8">
              <w:rPr>
                <w:sz w:val="24"/>
                <w:szCs w:val="24"/>
              </w:rPr>
              <w:t xml:space="preserve">I understand that any breach of these rules, will result in being asked to leave the site and may be subject to a ban from future British Riding Club activities. </w:t>
            </w:r>
          </w:p>
          <w:p w14:paraId="1F7E21ED" w14:textId="77777777" w:rsidR="00731008" w:rsidRPr="00B13EF8" w:rsidRDefault="00731008">
            <w:pPr>
              <w:rPr>
                <w:sz w:val="24"/>
                <w:szCs w:val="24"/>
              </w:rPr>
            </w:pPr>
          </w:p>
          <w:p w14:paraId="1DFBBD22" w14:textId="3353D984" w:rsidR="00731008" w:rsidRPr="00B13EF8" w:rsidRDefault="00362EBE">
            <w:pPr>
              <w:rPr>
                <w:sz w:val="24"/>
                <w:szCs w:val="24"/>
              </w:rPr>
            </w:pPr>
            <w:r w:rsidRPr="00B13EF8">
              <w:rPr>
                <w:sz w:val="24"/>
                <w:szCs w:val="24"/>
              </w:rPr>
              <w:t xml:space="preserve">Please Note: </w:t>
            </w:r>
            <w:r w:rsidR="00731008" w:rsidRPr="00B13EF8">
              <w:rPr>
                <w:sz w:val="24"/>
                <w:szCs w:val="24"/>
              </w:rPr>
              <w:t xml:space="preserve">The event organiser will be holding these details for NHS Test and Trace purposes. </w:t>
            </w:r>
          </w:p>
          <w:p w14:paraId="166D8DC8" w14:textId="0C695736" w:rsidR="00731008" w:rsidRPr="00731008" w:rsidRDefault="00731008">
            <w:pPr>
              <w:rPr>
                <w:sz w:val="28"/>
                <w:szCs w:val="28"/>
              </w:rPr>
            </w:pPr>
          </w:p>
        </w:tc>
      </w:tr>
      <w:tr w:rsidR="00731008" w14:paraId="40C9F7CB" w14:textId="77777777" w:rsidTr="00B13EF8">
        <w:trPr>
          <w:trHeight w:val="7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C5A" w14:textId="77777777" w:rsidR="00B13EF8" w:rsidRDefault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SIGNED:</w:t>
            </w:r>
            <w:r w:rsidR="00362EBE">
              <w:rPr>
                <w:sz w:val="28"/>
                <w:szCs w:val="28"/>
              </w:rPr>
              <w:t xml:space="preserve"> </w:t>
            </w:r>
          </w:p>
          <w:p w14:paraId="2C89F488" w14:textId="64B16E2D" w:rsidR="00731008" w:rsidRPr="00B13EF8" w:rsidRDefault="00362EBE" w:rsidP="00B13EF8">
            <w:pPr>
              <w:rPr>
                <w:sz w:val="16"/>
                <w:szCs w:val="16"/>
              </w:rPr>
            </w:pPr>
            <w:r w:rsidRPr="00B13EF8">
              <w:rPr>
                <w:sz w:val="16"/>
                <w:szCs w:val="16"/>
              </w:rPr>
              <w:t>(typing name is sufficient)</w:t>
            </w:r>
          </w:p>
        </w:tc>
        <w:sdt>
          <w:sdtPr>
            <w:id w:val="-1061175216"/>
            <w:placeholder>
              <w:docPart w:val="F3089E05CB7D4117967B8D2D6845CA4C"/>
            </w:placeholder>
            <w:showingPlcHdr/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76D4AE" w14:textId="13CC83DC" w:rsidR="00731008" w:rsidRDefault="00B13EF8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008" w14:paraId="644AA113" w14:textId="77777777" w:rsidTr="00B13EF8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E60" w14:textId="73EF3175" w:rsidR="00731008" w:rsidRPr="00731008" w:rsidRDefault="00731008">
            <w:pPr>
              <w:rPr>
                <w:sz w:val="28"/>
                <w:szCs w:val="28"/>
              </w:rPr>
            </w:pPr>
            <w:r w:rsidRPr="00731008">
              <w:rPr>
                <w:sz w:val="28"/>
                <w:szCs w:val="28"/>
              </w:rPr>
              <w:t>DATE:</w:t>
            </w:r>
          </w:p>
        </w:tc>
        <w:sdt>
          <w:sdtPr>
            <w:id w:val="1746608038"/>
            <w:placeholder>
              <w:docPart w:val="A565CD23004344948C9120642243C8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BFD8C" w14:textId="3DA9049E" w:rsidR="00731008" w:rsidRDefault="00B13EF8">
                <w:r w:rsidRPr="007172F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3485"/>
        <w:gridCol w:w="3881"/>
      </w:tblGrid>
      <w:tr w:rsidR="00362EBE" w14:paraId="4D470227" w14:textId="77777777" w:rsidTr="00B13EF8">
        <w:tc>
          <w:tcPr>
            <w:tcW w:w="7366" w:type="dxa"/>
            <w:gridSpan w:val="2"/>
            <w:vAlign w:val="center"/>
          </w:tcPr>
          <w:p w14:paraId="464E84BC" w14:textId="77777777" w:rsidR="00362EBE" w:rsidRDefault="00362EBE" w:rsidP="00362EBE">
            <w:r w:rsidRPr="0086132E">
              <w:rPr>
                <w:b/>
                <w:bCs/>
              </w:rPr>
              <w:t>FOR USE BY EVENT ORGANISER ONLY</w:t>
            </w:r>
            <w:r>
              <w:rPr>
                <w:b/>
                <w:bCs/>
              </w:rPr>
              <w:t>:</w:t>
            </w:r>
          </w:p>
        </w:tc>
      </w:tr>
      <w:tr w:rsidR="00362EBE" w14:paraId="7BB9FBFA" w14:textId="77777777" w:rsidTr="00B13EF8">
        <w:trPr>
          <w:trHeight w:val="702"/>
        </w:trPr>
        <w:tc>
          <w:tcPr>
            <w:tcW w:w="3485" w:type="dxa"/>
            <w:vAlign w:val="center"/>
          </w:tcPr>
          <w:p w14:paraId="382A748D" w14:textId="77777777" w:rsidR="00362EBE" w:rsidRDefault="00362EBE" w:rsidP="00362EBE">
            <w:r>
              <w:t>COMPETITOR NUMBER:</w:t>
            </w:r>
          </w:p>
        </w:tc>
        <w:sdt>
          <w:sdtPr>
            <w:id w:val="-1131481666"/>
            <w:placeholder>
              <w:docPart w:val="3234262D7C7C46EF8A391125E902E92D"/>
            </w:placeholder>
            <w:showingPlcHdr/>
          </w:sdtPr>
          <w:sdtEndPr/>
          <w:sdtContent>
            <w:tc>
              <w:tcPr>
                <w:tcW w:w="3881" w:type="dxa"/>
                <w:vAlign w:val="center"/>
              </w:tcPr>
              <w:p w14:paraId="4FC60BA8" w14:textId="6F4F0DF0" w:rsidR="00362EBE" w:rsidRDefault="00B13EF8" w:rsidP="00362EBE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2EBE" w14:paraId="2CDEF5EF" w14:textId="77777777" w:rsidTr="00B13EF8">
        <w:trPr>
          <w:trHeight w:val="1406"/>
        </w:trPr>
        <w:tc>
          <w:tcPr>
            <w:tcW w:w="3485" w:type="dxa"/>
            <w:vAlign w:val="center"/>
          </w:tcPr>
          <w:p w14:paraId="29049EC2" w14:textId="77777777" w:rsidR="00362EBE" w:rsidRDefault="00362EBE" w:rsidP="00362EBE">
            <w:r>
              <w:t>COMPETITOR TIMES:</w:t>
            </w:r>
          </w:p>
        </w:tc>
        <w:sdt>
          <w:sdtPr>
            <w:id w:val="651946860"/>
            <w:placeholder>
              <w:docPart w:val="6B5D70AA37D44C1691FC4A45BA3EBB6D"/>
            </w:placeholder>
            <w:showingPlcHdr/>
          </w:sdtPr>
          <w:sdtEndPr/>
          <w:sdtContent>
            <w:tc>
              <w:tcPr>
                <w:tcW w:w="3881" w:type="dxa"/>
                <w:vAlign w:val="center"/>
              </w:tcPr>
              <w:p w14:paraId="314B328C" w14:textId="769BAEEE" w:rsidR="00362EBE" w:rsidRDefault="00B13EF8" w:rsidP="00362EBE">
                <w:r w:rsidRPr="007172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1C91CC" w14:textId="7E3C6CA9" w:rsidR="005478A5" w:rsidRDefault="005478A5"/>
    <w:p w14:paraId="6F217FDC" w14:textId="77777777" w:rsidR="0086132E" w:rsidRDefault="0086132E"/>
    <w:sectPr w:rsidR="0086132E" w:rsidSect="00547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0DjK1hi17t94g0soCGfIgMjqJ3DJO7vYZtVTaGaim8naHwZwvaEQs2a71yZaZoQRLKscJolRb1VoJDNilHWcg==" w:salt="AL3Mm8lfc4OUU3qAPHvi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5"/>
    <w:rsid w:val="00043390"/>
    <w:rsid w:val="000D6027"/>
    <w:rsid w:val="001C30C9"/>
    <w:rsid w:val="00362EBE"/>
    <w:rsid w:val="005478A5"/>
    <w:rsid w:val="005E14EC"/>
    <w:rsid w:val="006948A1"/>
    <w:rsid w:val="00731008"/>
    <w:rsid w:val="0086132E"/>
    <w:rsid w:val="00AC7600"/>
    <w:rsid w:val="00B13EF8"/>
    <w:rsid w:val="00CE64EC"/>
    <w:rsid w:val="00D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E6FF"/>
  <w15:chartTrackingRefBased/>
  <w15:docId w15:val="{8A13050C-3298-411F-A773-3FD952C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3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24BCDB0D5468C8A4F6A6383D7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15BD-B092-42D2-9C5B-0885C432B0F4}"/>
      </w:docPartPr>
      <w:docPartBody>
        <w:p w:rsidR="00D140E1" w:rsidRDefault="00FE56E3" w:rsidP="00FE56E3">
          <w:pPr>
            <w:pStyle w:val="77D24BCDB0D5468C8A4F6A6383D7E22F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EB030B4444D61A880539994EFE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13AC-3E25-4E69-B792-8E20CE1F77B7}"/>
      </w:docPartPr>
      <w:docPartBody>
        <w:p w:rsidR="00D140E1" w:rsidRDefault="00FE56E3" w:rsidP="00FE56E3">
          <w:pPr>
            <w:pStyle w:val="6E8EB030B4444D61A880539994EFEFD7"/>
          </w:pPr>
          <w:r w:rsidRPr="00717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272CE8C754833BBDE8BDC4B6D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184B-68B9-4C8D-BD34-D67BD7CA837A}"/>
      </w:docPartPr>
      <w:docPartBody>
        <w:p w:rsidR="00D140E1" w:rsidRDefault="00FE56E3" w:rsidP="00FE56E3">
          <w:pPr>
            <w:pStyle w:val="E48272CE8C754833BBDE8BDC4B6DCBC6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F1160BB554BF1B47AAE999122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2502-4C14-4582-A4A0-DBBBF908DA90}"/>
      </w:docPartPr>
      <w:docPartBody>
        <w:p w:rsidR="00D140E1" w:rsidRDefault="00FE56E3" w:rsidP="00FE56E3">
          <w:pPr>
            <w:pStyle w:val="19BF1160BB554BF1B47AAE999122EB5F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6380D411F49829E0CA68ECF92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2F68-49D2-4DB3-84DA-FD2840E3747E}"/>
      </w:docPartPr>
      <w:docPartBody>
        <w:p w:rsidR="00D140E1" w:rsidRDefault="00FE56E3" w:rsidP="00FE56E3">
          <w:pPr>
            <w:pStyle w:val="4FB6380D411F49829E0CA68ECF92235C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C6963C25841AD8772C0B007CC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A250-70DB-4487-9995-6AFED8407C89}"/>
      </w:docPartPr>
      <w:docPartBody>
        <w:p w:rsidR="00D140E1" w:rsidRDefault="00FE56E3" w:rsidP="00FE56E3">
          <w:pPr>
            <w:pStyle w:val="FB8C6963C25841AD8772C0B007CC718E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E1BDFA4D040C7BFDD70891671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A68C-D386-4213-B3CA-127BB693FE85}"/>
      </w:docPartPr>
      <w:docPartBody>
        <w:p w:rsidR="00D140E1" w:rsidRDefault="00FE56E3" w:rsidP="00FE56E3">
          <w:pPr>
            <w:pStyle w:val="BF7E1BDFA4D040C7BFDD708916714655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89E05CB7D4117967B8D2D6845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140F-5BC0-4142-B8B2-7035910B7EF3}"/>
      </w:docPartPr>
      <w:docPartBody>
        <w:p w:rsidR="00D140E1" w:rsidRDefault="00FE56E3" w:rsidP="00FE56E3">
          <w:pPr>
            <w:pStyle w:val="F3089E05CB7D4117967B8D2D6845CA4C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5CD23004344948C9120642243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6A56-D638-4DA7-97D0-46C732175706}"/>
      </w:docPartPr>
      <w:docPartBody>
        <w:p w:rsidR="00D140E1" w:rsidRDefault="00FE56E3" w:rsidP="00FE56E3">
          <w:pPr>
            <w:pStyle w:val="A565CD23004344948C9120642243C805"/>
          </w:pPr>
          <w:r w:rsidRPr="00717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34262D7C7C46EF8A391125E902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AA21-7130-4022-A73E-B73EFDFA881D}"/>
      </w:docPartPr>
      <w:docPartBody>
        <w:p w:rsidR="00D140E1" w:rsidRDefault="00FE56E3" w:rsidP="00FE56E3">
          <w:pPr>
            <w:pStyle w:val="3234262D7C7C46EF8A391125E902E92D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D70AA37D44C1691FC4A45BA3E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E752-D43D-40FE-90C0-0C562A6A04D9}"/>
      </w:docPartPr>
      <w:docPartBody>
        <w:p w:rsidR="00D140E1" w:rsidRDefault="00FE56E3" w:rsidP="00FE56E3">
          <w:pPr>
            <w:pStyle w:val="6B5D70AA37D44C1691FC4A45BA3EBB6D"/>
          </w:pPr>
          <w:r w:rsidRPr="007172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E3"/>
    <w:rsid w:val="00D140E1"/>
    <w:rsid w:val="00E9581F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6E3"/>
    <w:rPr>
      <w:color w:val="808080"/>
    </w:rPr>
  </w:style>
  <w:style w:type="paragraph" w:customStyle="1" w:styleId="77D24BCDB0D5468C8A4F6A6383D7E22F">
    <w:name w:val="77D24BCDB0D5468C8A4F6A6383D7E22F"/>
    <w:rsid w:val="00FE56E3"/>
    <w:rPr>
      <w:rFonts w:eastAsiaTheme="minorHAnsi"/>
      <w:lang w:eastAsia="en-US"/>
    </w:rPr>
  </w:style>
  <w:style w:type="paragraph" w:customStyle="1" w:styleId="6E8EB030B4444D61A880539994EFEFD7">
    <w:name w:val="6E8EB030B4444D61A880539994EFEFD7"/>
    <w:rsid w:val="00FE56E3"/>
    <w:rPr>
      <w:rFonts w:eastAsiaTheme="minorHAnsi"/>
      <w:lang w:eastAsia="en-US"/>
    </w:rPr>
  </w:style>
  <w:style w:type="paragraph" w:customStyle="1" w:styleId="E48272CE8C754833BBDE8BDC4B6DCBC6">
    <w:name w:val="E48272CE8C754833BBDE8BDC4B6DCBC6"/>
    <w:rsid w:val="00FE56E3"/>
    <w:rPr>
      <w:rFonts w:eastAsiaTheme="minorHAnsi"/>
      <w:lang w:eastAsia="en-US"/>
    </w:rPr>
  </w:style>
  <w:style w:type="paragraph" w:customStyle="1" w:styleId="19BF1160BB554BF1B47AAE999122EB5F">
    <w:name w:val="19BF1160BB554BF1B47AAE999122EB5F"/>
    <w:rsid w:val="00FE56E3"/>
    <w:rPr>
      <w:rFonts w:eastAsiaTheme="minorHAnsi"/>
      <w:lang w:eastAsia="en-US"/>
    </w:rPr>
  </w:style>
  <w:style w:type="paragraph" w:customStyle="1" w:styleId="4FB6380D411F49829E0CA68ECF92235C">
    <w:name w:val="4FB6380D411F49829E0CA68ECF92235C"/>
    <w:rsid w:val="00FE56E3"/>
    <w:rPr>
      <w:rFonts w:eastAsiaTheme="minorHAnsi"/>
      <w:lang w:eastAsia="en-US"/>
    </w:rPr>
  </w:style>
  <w:style w:type="paragraph" w:customStyle="1" w:styleId="FB8C6963C25841AD8772C0B007CC718E">
    <w:name w:val="FB8C6963C25841AD8772C0B007CC718E"/>
    <w:rsid w:val="00FE56E3"/>
    <w:rPr>
      <w:rFonts w:eastAsiaTheme="minorHAnsi"/>
      <w:lang w:eastAsia="en-US"/>
    </w:rPr>
  </w:style>
  <w:style w:type="paragraph" w:customStyle="1" w:styleId="BF7E1BDFA4D040C7BFDD708916714655">
    <w:name w:val="BF7E1BDFA4D040C7BFDD708916714655"/>
    <w:rsid w:val="00FE56E3"/>
    <w:rPr>
      <w:rFonts w:eastAsiaTheme="minorHAnsi"/>
      <w:lang w:eastAsia="en-US"/>
    </w:rPr>
  </w:style>
  <w:style w:type="paragraph" w:customStyle="1" w:styleId="F3089E05CB7D4117967B8D2D6845CA4C">
    <w:name w:val="F3089E05CB7D4117967B8D2D6845CA4C"/>
    <w:rsid w:val="00FE56E3"/>
    <w:rPr>
      <w:rFonts w:eastAsiaTheme="minorHAnsi"/>
      <w:lang w:eastAsia="en-US"/>
    </w:rPr>
  </w:style>
  <w:style w:type="paragraph" w:customStyle="1" w:styleId="A565CD23004344948C9120642243C805">
    <w:name w:val="A565CD23004344948C9120642243C805"/>
    <w:rsid w:val="00FE56E3"/>
    <w:rPr>
      <w:rFonts w:eastAsiaTheme="minorHAnsi"/>
      <w:lang w:eastAsia="en-US"/>
    </w:rPr>
  </w:style>
  <w:style w:type="paragraph" w:customStyle="1" w:styleId="3234262D7C7C46EF8A391125E902E92D">
    <w:name w:val="3234262D7C7C46EF8A391125E902E92D"/>
    <w:rsid w:val="00FE56E3"/>
    <w:rPr>
      <w:rFonts w:eastAsiaTheme="minorHAnsi"/>
      <w:lang w:eastAsia="en-US"/>
    </w:rPr>
  </w:style>
  <w:style w:type="paragraph" w:customStyle="1" w:styleId="6B5D70AA37D44C1691FC4A45BA3EBB6D">
    <w:name w:val="6B5D70AA37D44C1691FC4A45BA3EBB6D"/>
    <w:rsid w:val="00FE56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Sanger</dc:creator>
  <cp:keywords/>
  <dc:description/>
  <cp:lastModifiedBy>Peter Booth</cp:lastModifiedBy>
  <cp:revision>2</cp:revision>
  <dcterms:created xsi:type="dcterms:W3CDTF">2020-07-16T17:58:00Z</dcterms:created>
  <dcterms:modified xsi:type="dcterms:W3CDTF">2020-07-16T17:58:00Z</dcterms:modified>
</cp:coreProperties>
</file>