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EA547" w14:textId="77777777" w:rsidR="004D3253" w:rsidRPr="004D3253" w:rsidRDefault="004D3253" w:rsidP="004D32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D3253">
        <w:rPr>
          <w:rFonts w:ascii="Arial" w:eastAsia="Times New Roman" w:hAnsi="Arial" w:cs="Arial"/>
          <w:sz w:val="24"/>
          <w:szCs w:val="24"/>
          <w:lang w:eastAsia="en-GB"/>
        </w:rPr>
        <w:t>New BS/BRC Show Jumping Leagues</w:t>
      </w:r>
      <w:proofErr w:type="gramStart"/>
      <w:r w:rsidRPr="004D3253">
        <w:rPr>
          <w:rFonts w:ascii="Arial" w:eastAsia="Times New Roman" w:hAnsi="Arial" w:cs="Arial"/>
          <w:sz w:val="24"/>
          <w:szCs w:val="24"/>
          <w:lang w:eastAsia="en-GB"/>
        </w:rPr>
        <w:t>.....</w:t>
      </w:r>
      <w:proofErr w:type="gramEnd"/>
    </w:p>
    <w:p w14:paraId="1AE7602C" w14:textId="77777777" w:rsidR="004D3253" w:rsidRPr="004D3253" w:rsidRDefault="004D3253" w:rsidP="004D325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4D3253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4D3253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"https://www.facebook.com/BritishRidingClubsOfficial/photos/a.427756127248028/2426792137344407/?type=3&amp;eid=ARAepw-qjpThTOQG6IPakARptaxjMTzCbzf8JHbTN2trxQj-p4J4pAg8L0_0oyezOgjiqvxtz2jQ405-&amp;ifg=1" </w:instrText>
      </w:r>
      <w:r w:rsidRPr="004D3253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14:paraId="3961477C" w14:textId="403F8601" w:rsidR="004D3253" w:rsidRPr="004D3253" w:rsidRDefault="004D3253" w:rsidP="004D3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325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 wp14:anchorId="66A37D21" wp14:editId="0609C7B8">
            <wp:extent cx="4762500" cy="3181350"/>
            <wp:effectExtent l="0" t="0" r="0" b="0"/>
            <wp:docPr id="2" name="Picture 2" descr="Image may contain: horse and outdoo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horse and outdoo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002F2B" w14:textId="77777777" w:rsidR="004D3253" w:rsidRPr="004D3253" w:rsidRDefault="004D3253" w:rsidP="004D3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D3253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0AC670BE" w14:textId="059B0F3F" w:rsidR="004D3253" w:rsidRPr="004D3253" w:rsidRDefault="004D3253" w:rsidP="004D32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hyperlink r:id="rId6" w:history="1">
        <w:r w:rsidRPr="004D325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British Riding Clubs</w:t>
        </w:r>
      </w:hyperlink>
    </w:p>
    <w:p w14:paraId="79DFE82F" w14:textId="77777777" w:rsidR="004D3253" w:rsidRPr="004D3253" w:rsidRDefault="004D3253" w:rsidP="004D32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D3253">
        <w:rPr>
          <w:rFonts w:ascii="Arial" w:eastAsia="Times New Roman" w:hAnsi="Arial" w:cs="Arial"/>
          <w:sz w:val="24"/>
          <w:szCs w:val="24"/>
          <w:lang w:eastAsia="en-GB"/>
        </w:rPr>
        <w:t xml:space="preserve">As of the 1 April 2019 two annual BRC Leagues will be hosted on the British </w:t>
      </w:r>
      <w:proofErr w:type="spellStart"/>
      <w:r w:rsidRPr="004D3253">
        <w:rPr>
          <w:rFonts w:ascii="Arial" w:eastAsia="Times New Roman" w:hAnsi="Arial" w:cs="Arial"/>
          <w:sz w:val="24"/>
          <w:szCs w:val="24"/>
          <w:lang w:eastAsia="en-GB"/>
        </w:rPr>
        <w:t>Showjumping</w:t>
      </w:r>
      <w:proofErr w:type="spellEnd"/>
      <w:r w:rsidRPr="004D3253">
        <w:rPr>
          <w:rFonts w:ascii="Arial" w:eastAsia="Times New Roman" w:hAnsi="Arial" w:cs="Arial"/>
          <w:sz w:val="24"/>
          <w:szCs w:val="24"/>
          <w:lang w:eastAsia="en-GB"/>
        </w:rPr>
        <w:t xml:space="preserve"> website. The leagues will highlight all British Show Jumping members that are also a member of a British Riding Club and sit within either the British </w:t>
      </w:r>
      <w:proofErr w:type="spellStart"/>
      <w:r w:rsidRPr="004D3253">
        <w:rPr>
          <w:rFonts w:ascii="Arial" w:eastAsia="Times New Roman" w:hAnsi="Arial" w:cs="Arial"/>
          <w:sz w:val="24"/>
          <w:szCs w:val="24"/>
          <w:lang w:eastAsia="en-GB"/>
        </w:rPr>
        <w:t>Showjumping</w:t>
      </w:r>
      <w:proofErr w:type="spellEnd"/>
      <w:r w:rsidRPr="004D3253">
        <w:rPr>
          <w:rFonts w:ascii="Arial" w:eastAsia="Times New Roman" w:hAnsi="Arial" w:cs="Arial"/>
          <w:sz w:val="24"/>
          <w:szCs w:val="24"/>
          <w:lang w:eastAsia="en-GB"/>
        </w:rPr>
        <w:t xml:space="preserve"> Bronze or Silver leagues.</w:t>
      </w:r>
    </w:p>
    <w:p w14:paraId="1DDB5800" w14:textId="77777777" w:rsidR="004D3253" w:rsidRPr="004D3253" w:rsidRDefault="004D3253" w:rsidP="004D32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D3253">
        <w:rPr>
          <w:rFonts w:ascii="Arial" w:eastAsia="Times New Roman" w:hAnsi="Arial" w:cs="Arial"/>
          <w:sz w:val="24"/>
          <w:szCs w:val="24"/>
          <w:lang w:eastAsia="en-GB"/>
        </w:rPr>
        <w:t>Follow the link below to find out more information about the league and to check results.</w:t>
      </w:r>
    </w:p>
    <w:p w14:paraId="02CBB479" w14:textId="3B23A628" w:rsidR="004D3253" w:rsidRPr="004D3253" w:rsidRDefault="004D3253" w:rsidP="004D32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44212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inline distT="0" distB="0" distL="0" distR="0" wp14:anchorId="290453C6" wp14:editId="15B0CFE1">
            <wp:extent cx="190500" cy="190500"/>
            <wp:effectExtent l="0" t="0" r="0" b="0"/>
            <wp:docPr id="1" name="Picture 1" descr="https://www.bullguard.com:3221/images?aHR0cDovL3d3dy5icml0aXNoc2hvd2p1bXBpbmcuY28udWsvcmFua2luZ3MvbGVhZ3Vlcy9icmMtbGVhZ3Vlcz9mYmNsaWQ9SXdBUjFGZk5JeVdSTTJfaDBKYTdNRWlUU2tOUUZBc2xSYXJkYmd1OEpwTjRKSkc0WEw2SEFNY25WZi16NA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ullguard.com:3221/images?aHR0cDovL3d3dy5icml0aXNoc2hvd2p1bXBpbmcuY28udWsvcmFua2luZ3MvbGVhZ3Vlcy9icmMtbGVhZ3Vlcz9mYmNsaWQ9SXdBUjFGZk5JeVdSTTJfaDBKYTdNRWlUU2tOUUZBc2xSYXJkYmd1OEpwTjRKSkc0WEw2SEFNY25WZi16NA=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253">
        <w:rPr>
          <w:rFonts w:ascii="Arial" w:eastAsia="Times New Roman" w:hAnsi="Arial" w:cs="Arial"/>
          <w:sz w:val="24"/>
          <w:szCs w:val="24"/>
          <w:lang w:eastAsia="en-GB"/>
        </w:rPr>
        <w:t> </w:t>
      </w:r>
      <w:hyperlink r:id="rId8" w:tgtFrame="_blank" w:history="1">
        <w:r w:rsidRPr="004D325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GB"/>
          </w:rPr>
          <w:t>http://www.britishshowjumping.co.uk/ran…/leagues/brc-leagues</w:t>
        </w:r>
      </w:hyperlink>
    </w:p>
    <w:p w14:paraId="3483C09F" w14:textId="77777777" w:rsidR="007A4F55" w:rsidRDefault="007A4F55"/>
    <w:sectPr w:rsidR="007A4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53"/>
    <w:rsid w:val="004D3253"/>
    <w:rsid w:val="007A4F55"/>
    <w:rsid w:val="0084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5C5D"/>
  <w15:chartTrackingRefBased/>
  <w15:docId w15:val="{C10642A2-F1D8-4D9B-8F28-6E5E9191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D3253"/>
    <w:rPr>
      <w:color w:val="0000FF"/>
      <w:u w:val="single"/>
    </w:rPr>
  </w:style>
  <w:style w:type="character" w:customStyle="1" w:styleId="fwb">
    <w:name w:val="fwb"/>
    <w:basedOn w:val="DefaultParagraphFont"/>
    <w:rsid w:val="004D3253"/>
  </w:style>
  <w:style w:type="character" w:customStyle="1" w:styleId="fsm">
    <w:name w:val="fsm"/>
    <w:basedOn w:val="DefaultParagraphFont"/>
    <w:rsid w:val="004D3253"/>
  </w:style>
  <w:style w:type="character" w:customStyle="1" w:styleId="timestampcontent">
    <w:name w:val="timestampcontent"/>
    <w:basedOn w:val="DefaultParagraphFont"/>
    <w:rsid w:val="004D3253"/>
  </w:style>
  <w:style w:type="paragraph" w:styleId="BalloonText">
    <w:name w:val="Balloon Text"/>
    <w:basedOn w:val="Normal"/>
    <w:link w:val="BalloonTextChar"/>
    <w:uiPriority w:val="99"/>
    <w:semiHidden/>
    <w:unhideWhenUsed/>
    <w:rsid w:val="004D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3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6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9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973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4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britishshowjumping.co.uk%2Frankings%2Fleagues%2Fbrc-leagues%3Ffbclid%3DIwAR1FfNIyWRM2_h0Ja7MEiTSkNQFAslRardbgu8JpN4JJG4XL6HAMcnVf-z4&amp;h=AT2Cii6MYeZRt5ksEB2ddvw5qddTuIvuHYjM_kmmSeFwWfGUaRwZ4G8rfD3AuEeCjPrEA9kOD-HcihdtcsdzUh-GMYTTOKi_feywbhc4g5TURDDcTzIR04Mi-aRecY95l5W25TkfB1B9f2MSFQj3-6Ww5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BritishRidingClubsOfficial/?__tn__=%2CdkCH-R-R&amp;eid=ARBFvy4o13WsPkTA7yGiTAVE4iT3S_nDEfYy-6rRX3ax5lRYJckz0Fm4A25aOTIPSFd74cwUFkCNRTtf&amp;hc_ref=ARQb5bPRQVTq8aPtvrsME-aM7TkeKMQhf895VHU-DSFE9fAnexTYNfP2Vv3-In-PyeM&amp;fref=nf&amp;hc_location=grou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facebook.com/BritishRidingClubsOfficial/photos/a.427756127248028/2426792137344407/?type=3&amp;eid=ARAepw-qjpThTOQG6IPakARptaxjMTzCbzf8JHbTN2trxQj-p4J4pAg8L0_0oyezOgjiqvxtz2jQ405-&amp;ifg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Booth</dc:creator>
  <cp:keywords/>
  <dc:description/>
  <cp:lastModifiedBy>Peter Booth</cp:lastModifiedBy>
  <cp:revision>1</cp:revision>
  <dcterms:created xsi:type="dcterms:W3CDTF">2019-04-24T17:01:00Z</dcterms:created>
  <dcterms:modified xsi:type="dcterms:W3CDTF">2019-04-24T17:25:00Z</dcterms:modified>
</cp:coreProperties>
</file>