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5C8E" w14:paraId="6231F5CB" w14:textId="77777777" w:rsidTr="009F5C8E">
        <w:trPr>
          <w:trHeight w:val="558"/>
        </w:trPr>
        <w:tc>
          <w:tcPr>
            <w:tcW w:w="3005" w:type="dxa"/>
          </w:tcPr>
          <w:p w14:paraId="6CCE7248" w14:textId="0D37BFD0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3005" w:type="dxa"/>
          </w:tcPr>
          <w:p w14:paraId="4703145D" w14:textId="4FFB5968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9F5C8E">
              <w:rPr>
                <w:rFonts w:eastAsia="Times New Roman" w:cstheme="minorHAnsi"/>
                <w:sz w:val="28"/>
                <w:szCs w:val="28"/>
                <w:lang w:eastAsia="en-GB"/>
              </w:rPr>
              <w:t>Event</w:t>
            </w:r>
          </w:p>
        </w:tc>
        <w:tc>
          <w:tcPr>
            <w:tcW w:w="3006" w:type="dxa"/>
          </w:tcPr>
          <w:p w14:paraId="5C311651" w14:textId="42423347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Class</w:t>
            </w:r>
          </w:p>
        </w:tc>
      </w:tr>
      <w:tr w:rsidR="009F5C8E" w14:paraId="6DDD6346" w14:textId="77777777" w:rsidTr="009F5C8E">
        <w:trPr>
          <w:trHeight w:val="551"/>
        </w:trPr>
        <w:tc>
          <w:tcPr>
            <w:tcW w:w="3005" w:type="dxa"/>
          </w:tcPr>
          <w:p w14:paraId="31AF5AD1" w14:textId="7E2F3437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08.30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3005" w:type="dxa"/>
          </w:tcPr>
          <w:p w14:paraId="2F3BD73F" w14:textId="09361724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Course Walk</w:t>
            </w:r>
          </w:p>
        </w:tc>
        <w:tc>
          <w:tcPr>
            <w:tcW w:w="3006" w:type="dxa"/>
          </w:tcPr>
          <w:p w14:paraId="25BD6521" w14:textId="16A58606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Junior/Senior 70cm</w:t>
            </w:r>
          </w:p>
        </w:tc>
      </w:tr>
      <w:tr w:rsidR="009F5C8E" w14:paraId="6DE80CD7" w14:textId="77777777" w:rsidTr="009F5C8E">
        <w:trPr>
          <w:trHeight w:val="573"/>
        </w:trPr>
        <w:tc>
          <w:tcPr>
            <w:tcW w:w="3005" w:type="dxa"/>
          </w:tcPr>
          <w:p w14:paraId="61366EC9" w14:textId="4F09328D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09.00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3005" w:type="dxa"/>
          </w:tcPr>
          <w:p w14:paraId="004506B1" w14:textId="18AE6CD6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3006" w:type="dxa"/>
          </w:tcPr>
          <w:p w14:paraId="731E5677" w14:textId="0BA2A640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Junior 70cm</w:t>
            </w:r>
          </w:p>
        </w:tc>
      </w:tr>
      <w:tr w:rsidR="009F5C8E" w14:paraId="6B858DBD" w14:textId="77777777" w:rsidTr="009F5C8E">
        <w:trPr>
          <w:trHeight w:val="552"/>
        </w:trPr>
        <w:tc>
          <w:tcPr>
            <w:tcW w:w="3005" w:type="dxa"/>
          </w:tcPr>
          <w:p w14:paraId="7A4174D6" w14:textId="284A22CC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10.00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3005" w:type="dxa"/>
          </w:tcPr>
          <w:p w14:paraId="3C2C22C3" w14:textId="7F41D2EC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3006" w:type="dxa"/>
          </w:tcPr>
          <w:p w14:paraId="043E77C6" w14:textId="3BAFF262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Senior 70cm</w:t>
            </w:r>
          </w:p>
        </w:tc>
      </w:tr>
      <w:tr w:rsidR="009F5C8E" w14:paraId="78A25201" w14:textId="77777777" w:rsidTr="009F5C8E">
        <w:trPr>
          <w:trHeight w:val="546"/>
        </w:trPr>
        <w:tc>
          <w:tcPr>
            <w:tcW w:w="3005" w:type="dxa"/>
          </w:tcPr>
          <w:p w14:paraId="7D9B8F4E" w14:textId="22E93DD6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12.10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3005" w:type="dxa"/>
          </w:tcPr>
          <w:p w14:paraId="53D5A915" w14:textId="33976A48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Course Walk</w:t>
            </w:r>
          </w:p>
        </w:tc>
        <w:tc>
          <w:tcPr>
            <w:tcW w:w="3006" w:type="dxa"/>
          </w:tcPr>
          <w:p w14:paraId="46C46D4F" w14:textId="4C05CDD2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Junior 80cm</w:t>
            </w:r>
          </w:p>
        </w:tc>
      </w:tr>
      <w:tr w:rsidR="009F5C8E" w14:paraId="29EE58F3" w14:textId="77777777" w:rsidTr="009F5C8E">
        <w:trPr>
          <w:trHeight w:val="554"/>
        </w:trPr>
        <w:tc>
          <w:tcPr>
            <w:tcW w:w="3005" w:type="dxa"/>
          </w:tcPr>
          <w:p w14:paraId="0630D632" w14:textId="412A84B3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12.25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3005" w:type="dxa"/>
          </w:tcPr>
          <w:p w14:paraId="1A95E9F3" w14:textId="1CF173E7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3006" w:type="dxa"/>
          </w:tcPr>
          <w:p w14:paraId="043CC215" w14:textId="7265C215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Junior 80cm</w:t>
            </w:r>
          </w:p>
        </w:tc>
      </w:tr>
      <w:tr w:rsidR="009F5C8E" w14:paraId="3D37A386" w14:textId="77777777" w:rsidTr="009F5C8E">
        <w:trPr>
          <w:trHeight w:val="575"/>
        </w:trPr>
        <w:tc>
          <w:tcPr>
            <w:tcW w:w="3005" w:type="dxa"/>
          </w:tcPr>
          <w:p w14:paraId="37D73A65" w14:textId="1731AD9B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3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.15pm</w:t>
            </w:r>
          </w:p>
        </w:tc>
        <w:tc>
          <w:tcPr>
            <w:tcW w:w="3005" w:type="dxa"/>
          </w:tcPr>
          <w:p w14:paraId="56E7FF8B" w14:textId="59C5AEB9" w:rsidR="009F5C8E" w:rsidRPr="009F5C8E" w:rsidRDefault="009F5C8E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</w:t>
            </w:r>
            <w:r w:rsidR="00FE6549">
              <w:rPr>
                <w:rFonts w:eastAsia="Times New Roman" w:cstheme="minorHAnsi"/>
                <w:sz w:val="28"/>
                <w:szCs w:val="28"/>
                <w:lang w:eastAsia="en-GB"/>
              </w:rPr>
              <w:t>ourse Walk</w:t>
            </w:r>
          </w:p>
        </w:tc>
        <w:tc>
          <w:tcPr>
            <w:tcW w:w="3006" w:type="dxa"/>
          </w:tcPr>
          <w:p w14:paraId="1D4362F2" w14:textId="161BF0E5" w:rsidR="009F5C8E" w:rsidRPr="009F5C8E" w:rsidRDefault="00FE6549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Senior 80cm</w:t>
            </w:r>
          </w:p>
        </w:tc>
      </w:tr>
      <w:tr w:rsidR="009F5C8E" w14:paraId="78BCD4A2" w14:textId="77777777" w:rsidTr="009F5C8E">
        <w:trPr>
          <w:trHeight w:val="555"/>
        </w:trPr>
        <w:tc>
          <w:tcPr>
            <w:tcW w:w="3005" w:type="dxa"/>
          </w:tcPr>
          <w:p w14:paraId="1A891BB5" w14:textId="67DDE055" w:rsidR="009F5C8E" w:rsidRPr="009F5C8E" w:rsidRDefault="00FE6549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13.30pm</w:t>
            </w:r>
          </w:p>
        </w:tc>
        <w:tc>
          <w:tcPr>
            <w:tcW w:w="3005" w:type="dxa"/>
          </w:tcPr>
          <w:p w14:paraId="18F8A1EF" w14:textId="31BA5607" w:rsidR="009F5C8E" w:rsidRPr="009F5C8E" w:rsidRDefault="00FE6549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3006" w:type="dxa"/>
          </w:tcPr>
          <w:p w14:paraId="156903A0" w14:textId="54B910E1" w:rsidR="009F5C8E" w:rsidRPr="009F5C8E" w:rsidRDefault="00FE6549" w:rsidP="009F5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Senior 80cm </w:t>
            </w:r>
          </w:p>
        </w:tc>
      </w:tr>
    </w:tbl>
    <w:p w14:paraId="5DE3261D" w14:textId="77777777" w:rsidR="009F5C8E" w:rsidRDefault="009F5C8E" w:rsidP="009F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42CDD87" w14:textId="77777777" w:rsidR="009F5C8E" w:rsidRDefault="009F5C8E" w:rsidP="009F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7CA0191" w14:textId="77777777" w:rsidR="009F5C8E" w:rsidRDefault="009F5C8E" w:rsidP="009F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9AF5339" w14:textId="77777777" w:rsidR="009F5C8E" w:rsidRDefault="009F5C8E" w:rsidP="009F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0781F2B" w14:textId="3F7A1268" w:rsidR="009F5C8E" w:rsidRPr="009F5C8E" w:rsidRDefault="00FE6549" w:rsidP="009F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bookmarkStart w:id="0" w:name="_GoBack"/>
      <w:bookmarkEnd w:id="0"/>
    </w:p>
    <w:p w14:paraId="7A1C10F7" w14:textId="77777777" w:rsidR="007A4F55" w:rsidRDefault="007A4F55"/>
    <w:sectPr w:rsidR="007A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E"/>
    <w:rsid w:val="007A4F55"/>
    <w:rsid w:val="009F5C8E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6266"/>
  <w15:chartTrackingRefBased/>
  <w15:docId w15:val="{AC9AE9A0-336E-4BF0-BDB3-F31B5F4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5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5C8E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9F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cp:keywords/>
  <dc:description/>
  <cp:lastModifiedBy>Peter Booth</cp:lastModifiedBy>
  <cp:revision>1</cp:revision>
  <dcterms:created xsi:type="dcterms:W3CDTF">2019-11-14T21:20:00Z</dcterms:created>
  <dcterms:modified xsi:type="dcterms:W3CDTF">2019-11-14T21:34:00Z</dcterms:modified>
</cp:coreProperties>
</file>