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6289" w14:textId="429A76C7" w:rsidR="009F2F29" w:rsidRDefault="00BE41C5" w:rsidP="00C57255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C57255">
        <w:rPr>
          <w:noProof/>
          <w:color w:val="0070C0"/>
        </w:rPr>
        <w:drawing>
          <wp:anchor distT="0" distB="0" distL="114300" distR="114300" simplePos="0" relativeHeight="251661312" behindDoc="1" locked="0" layoutInCell="1" allowOverlap="1" wp14:anchorId="02FA4125" wp14:editId="24F2FA67">
            <wp:simplePos x="0" y="0"/>
            <wp:positionH relativeFrom="column">
              <wp:posOffset>-238125</wp:posOffset>
            </wp:positionH>
            <wp:positionV relativeFrom="page">
              <wp:posOffset>171450</wp:posOffset>
            </wp:positionV>
            <wp:extent cx="1896110" cy="1213485"/>
            <wp:effectExtent l="0" t="0" r="0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1772014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55">
        <w:rPr>
          <w:noProof/>
          <w:color w:val="0070C0"/>
        </w:rPr>
        <w:drawing>
          <wp:anchor distT="0" distB="0" distL="114300" distR="114300" simplePos="0" relativeHeight="251657216" behindDoc="1" locked="0" layoutInCell="1" allowOverlap="1" wp14:anchorId="0D3F7DBE" wp14:editId="506716B1">
            <wp:simplePos x="0" y="0"/>
            <wp:positionH relativeFrom="margin">
              <wp:posOffset>5721985</wp:posOffset>
            </wp:positionH>
            <wp:positionV relativeFrom="page">
              <wp:posOffset>114300</wp:posOffset>
            </wp:positionV>
            <wp:extent cx="11582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316" y="21300"/>
                <wp:lineTo x="21316" y="0"/>
                <wp:lineTo x="0" y="0"/>
              </wp:wrapPolygon>
            </wp:wrapTight>
            <wp:docPr id="11800677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B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ritish 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R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iding 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C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>lubs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 NAF National Championships – Show Jumping Area Entry Form 202</w:t>
      </w:r>
      <w:r w:rsidR="005633B4">
        <w:rPr>
          <w:rFonts w:ascii="Arial" w:hAnsi="Arial" w:cs="Arial"/>
          <w:b/>
          <w:bCs/>
          <w:color w:val="0070C0"/>
          <w:sz w:val="32"/>
          <w:szCs w:val="32"/>
        </w:rPr>
        <w:t>5</w:t>
      </w:r>
    </w:p>
    <w:p w14:paraId="6812D9DF" w14:textId="51CCC495" w:rsidR="00C57255" w:rsidRDefault="00C57255" w:rsidP="00C57255">
      <w:pPr>
        <w:jc w:val="center"/>
        <w:rPr>
          <w:b/>
          <w:bCs/>
          <w:color w:val="0070C0"/>
        </w:rPr>
      </w:pPr>
      <w:r w:rsidRPr="00C57255">
        <w:rPr>
          <w:b/>
          <w:bCs/>
          <w:color w:val="0070C0"/>
        </w:rPr>
        <w:t>Entry Details</w:t>
      </w:r>
      <w:r>
        <w:rPr>
          <w:b/>
          <w:bCs/>
          <w:color w:val="0070C0"/>
        </w:rPr>
        <w:t>:</w:t>
      </w:r>
    </w:p>
    <w:p w14:paraId="53E1A497" w14:textId="34E9750B" w:rsidR="00C57255" w:rsidRPr="00BE2334" w:rsidRDefault="00C57255" w:rsidP="00C57255">
      <w:pPr>
        <w:rPr>
          <w:b/>
          <w:bCs/>
          <w:color w:val="0070C0"/>
          <w:sz w:val="28"/>
          <w:szCs w:val="28"/>
          <w:u w:val="dotted"/>
        </w:rPr>
      </w:pPr>
      <w:r w:rsidRPr="00BE2334">
        <w:rPr>
          <w:b/>
          <w:bCs/>
          <w:color w:val="0070C0"/>
          <w:sz w:val="28"/>
          <w:szCs w:val="28"/>
          <w:u w:val="dotted"/>
        </w:rPr>
        <w:t xml:space="preserve">Riding Club: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  <w:t xml:space="preserve">Area: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789"/>
        <w:gridCol w:w="2835"/>
        <w:gridCol w:w="2268"/>
      </w:tblGrid>
      <w:tr w:rsidR="00BE2334" w:rsidRPr="00BE2334" w14:paraId="0A997734" w14:textId="450B68A2" w:rsidTr="00BE41C5">
        <w:tc>
          <w:tcPr>
            <w:tcW w:w="2309" w:type="dxa"/>
          </w:tcPr>
          <w:p w14:paraId="48624FE9" w14:textId="5006B31E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Class</w:t>
            </w:r>
          </w:p>
        </w:tc>
        <w:tc>
          <w:tcPr>
            <w:tcW w:w="2789" w:type="dxa"/>
          </w:tcPr>
          <w:p w14:paraId="7EA07622" w14:textId="6C6482D3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Rider</w:t>
            </w:r>
          </w:p>
        </w:tc>
        <w:tc>
          <w:tcPr>
            <w:tcW w:w="2835" w:type="dxa"/>
          </w:tcPr>
          <w:p w14:paraId="6CE0E40B" w14:textId="08EDBB5F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Horse</w:t>
            </w:r>
          </w:p>
        </w:tc>
        <w:tc>
          <w:tcPr>
            <w:tcW w:w="2268" w:type="dxa"/>
          </w:tcPr>
          <w:p w14:paraId="61B9E7CA" w14:textId="061CD6A8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Membership Number</w:t>
            </w:r>
          </w:p>
        </w:tc>
      </w:tr>
      <w:tr w:rsidR="00BE2334" w:rsidRPr="00BE2334" w14:paraId="29D640C7" w14:textId="33FE2187" w:rsidTr="00BE41C5">
        <w:tc>
          <w:tcPr>
            <w:tcW w:w="2309" w:type="dxa"/>
            <w:vMerge w:val="restart"/>
          </w:tcPr>
          <w:p w14:paraId="12EAA050" w14:textId="195E3E5C" w:rsidR="00BE2334" w:rsidRDefault="00D45AEC" w:rsidP="00C57255">
            <w:pPr>
              <w:rPr>
                <w:b/>
                <w:bCs/>
              </w:rPr>
            </w:pPr>
            <w:r w:rsidRPr="00D45AEC">
              <w:rPr>
                <w:b/>
                <w:bCs/>
              </w:rPr>
              <w:t>Mixed</w:t>
            </w:r>
            <w:r w:rsidR="005C3F97">
              <w:rPr>
                <w:b/>
                <w:bCs/>
              </w:rPr>
              <w:t xml:space="preserve"> </w:t>
            </w:r>
            <w:r w:rsidR="009B05AC">
              <w:rPr>
                <w:b/>
                <w:bCs/>
              </w:rPr>
              <w:t>60cm</w:t>
            </w:r>
          </w:p>
          <w:p w14:paraId="26AF988D" w14:textId="77777777" w:rsidR="005C3F97" w:rsidRDefault="005C3F97" w:rsidP="00C5725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Specify  S</w:t>
            </w:r>
            <w:proofErr w:type="gramEnd"/>
            <w:r>
              <w:rPr>
                <w:b/>
                <w:bCs/>
              </w:rPr>
              <w:t xml:space="preserve">/J </w:t>
            </w:r>
          </w:p>
          <w:p w14:paraId="6A293E9F" w14:textId="4F8B1BA0" w:rsidR="005C3F97" w:rsidRDefault="005C3F97" w:rsidP="00C57255">
            <w:pPr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  <w:p w14:paraId="3C7ECD73" w14:textId="2DBDF44F" w:rsidR="005C3F97" w:rsidRPr="00BE2334" w:rsidRDefault="005C3F97" w:rsidP="00C57255">
            <w:pPr>
              <w:rPr>
                <w:b/>
                <w:bCs/>
              </w:rPr>
            </w:pPr>
            <w:r>
              <w:rPr>
                <w:b/>
                <w:bCs/>
              </w:rPr>
              <w:t>Or Individual</w:t>
            </w:r>
          </w:p>
        </w:tc>
        <w:tc>
          <w:tcPr>
            <w:tcW w:w="2789" w:type="dxa"/>
          </w:tcPr>
          <w:p w14:paraId="679C7A2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907586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758F62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CF26B82" w14:textId="6AE84C9F" w:rsidTr="00BE41C5">
        <w:tc>
          <w:tcPr>
            <w:tcW w:w="2309" w:type="dxa"/>
            <w:vMerge/>
          </w:tcPr>
          <w:p w14:paraId="1B7FED5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5C0A3F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A5EABD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CD065C5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947D90A" w14:textId="11DD3A12" w:rsidTr="00BE41C5">
        <w:tc>
          <w:tcPr>
            <w:tcW w:w="2309" w:type="dxa"/>
            <w:vMerge/>
          </w:tcPr>
          <w:p w14:paraId="3B133A5C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BB2B6F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222BA0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096F9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8DA46B7" w14:textId="580C119C" w:rsidTr="00BE41C5">
        <w:tc>
          <w:tcPr>
            <w:tcW w:w="2309" w:type="dxa"/>
            <w:vMerge/>
          </w:tcPr>
          <w:p w14:paraId="645E327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0CC202C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9F14B1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20C686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DC02141" w14:textId="110E5CB7" w:rsidTr="00BE41C5">
        <w:tc>
          <w:tcPr>
            <w:tcW w:w="2309" w:type="dxa"/>
            <w:vMerge w:val="restart"/>
          </w:tcPr>
          <w:p w14:paraId="4954CB0F" w14:textId="77777777" w:rsidR="005C3F97" w:rsidRPr="00D45AEC" w:rsidRDefault="005C3F97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>Senior 70cm</w:t>
            </w:r>
          </w:p>
          <w:p w14:paraId="38D7850A" w14:textId="54FEE3AD" w:rsidR="005C3F97" w:rsidRPr="00BE2334" w:rsidRDefault="005C3F97" w:rsidP="005C3F97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</w:t>
            </w:r>
            <w:r>
              <w:rPr>
                <w:b/>
                <w:bCs/>
              </w:rPr>
              <w:t>/Individual</w:t>
            </w:r>
          </w:p>
        </w:tc>
        <w:tc>
          <w:tcPr>
            <w:tcW w:w="2789" w:type="dxa"/>
          </w:tcPr>
          <w:p w14:paraId="3F17B11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AF0AA4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0780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BA40BA7" w14:textId="0DD65B98" w:rsidTr="00BE41C5">
        <w:tc>
          <w:tcPr>
            <w:tcW w:w="2309" w:type="dxa"/>
            <w:vMerge/>
          </w:tcPr>
          <w:p w14:paraId="5EC8A9C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32732F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DAA2C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3849E1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4A7AA01" w14:textId="41B12029" w:rsidTr="00BE41C5">
        <w:tc>
          <w:tcPr>
            <w:tcW w:w="2309" w:type="dxa"/>
            <w:vMerge/>
          </w:tcPr>
          <w:p w14:paraId="3F5FF19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EC310B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C65B39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32B960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CB94AB2" w14:textId="77777777" w:rsidTr="00BE41C5">
        <w:tc>
          <w:tcPr>
            <w:tcW w:w="2309" w:type="dxa"/>
            <w:vMerge/>
          </w:tcPr>
          <w:p w14:paraId="3448D22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8B280F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30ABEC1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E44B3F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66DCB32" w14:textId="77777777" w:rsidTr="00BE41C5">
        <w:tc>
          <w:tcPr>
            <w:tcW w:w="2309" w:type="dxa"/>
            <w:vMerge w:val="restart"/>
          </w:tcPr>
          <w:p w14:paraId="7C35DA8E" w14:textId="77777777" w:rsidR="005C3F97" w:rsidRPr="00D45AEC" w:rsidRDefault="005C3F97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>Junior 70cm</w:t>
            </w:r>
          </w:p>
          <w:p w14:paraId="6F56B062" w14:textId="390E6F39" w:rsidR="00BE2334" w:rsidRPr="00BE2334" w:rsidRDefault="005C3F97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>Team/</w:t>
            </w:r>
            <w:r w:rsidRPr="00BE2334">
              <w:rPr>
                <w:b/>
                <w:bCs/>
              </w:rPr>
              <w:t>Individual</w:t>
            </w:r>
          </w:p>
        </w:tc>
        <w:tc>
          <w:tcPr>
            <w:tcW w:w="2789" w:type="dxa"/>
          </w:tcPr>
          <w:p w14:paraId="6BB992D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9432A0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0B04C5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93E7DEB" w14:textId="77777777" w:rsidTr="00BE41C5">
        <w:tc>
          <w:tcPr>
            <w:tcW w:w="2309" w:type="dxa"/>
            <w:vMerge/>
          </w:tcPr>
          <w:p w14:paraId="6D192756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906F6E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B3B65C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0BC0CA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77F9AAE" w14:textId="77777777" w:rsidTr="00BE41C5">
        <w:tc>
          <w:tcPr>
            <w:tcW w:w="2309" w:type="dxa"/>
            <w:vMerge/>
          </w:tcPr>
          <w:p w14:paraId="4D7187F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77B237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A0D7B2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23A73F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3E40899" w14:textId="77777777" w:rsidTr="00BE41C5">
        <w:tc>
          <w:tcPr>
            <w:tcW w:w="2309" w:type="dxa"/>
            <w:vMerge/>
          </w:tcPr>
          <w:p w14:paraId="355DD7C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C2BF3F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D3A27A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B115B2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FB26A98" w14:textId="77777777" w:rsidTr="00BE41C5">
        <w:tc>
          <w:tcPr>
            <w:tcW w:w="2309" w:type="dxa"/>
            <w:vMerge w:val="restart"/>
          </w:tcPr>
          <w:p w14:paraId="0C1A5D7E" w14:textId="77777777" w:rsidR="005C3F97" w:rsidRPr="00BE2334" w:rsidRDefault="005C3F97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>Senior</w:t>
            </w:r>
            <w:r w:rsidRPr="00BE2334">
              <w:rPr>
                <w:b/>
                <w:bCs/>
              </w:rPr>
              <w:t xml:space="preserve"> 80cm</w:t>
            </w:r>
          </w:p>
          <w:p w14:paraId="7671962E" w14:textId="7E2C6463" w:rsidR="00BE2334" w:rsidRPr="00BE2334" w:rsidRDefault="005C3F97" w:rsidP="005C3F97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7E9B67A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AE394A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7CBC78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FE5BF96" w14:textId="77777777" w:rsidTr="00BE41C5">
        <w:tc>
          <w:tcPr>
            <w:tcW w:w="2309" w:type="dxa"/>
            <w:vMerge/>
          </w:tcPr>
          <w:p w14:paraId="5AB0406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6A4956D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3054BC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D39726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DFF15C5" w14:textId="77777777" w:rsidTr="00BE41C5">
        <w:tc>
          <w:tcPr>
            <w:tcW w:w="2309" w:type="dxa"/>
            <w:vMerge/>
          </w:tcPr>
          <w:p w14:paraId="2BF3E13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613E16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3BB383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0692D6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40D9A88" w14:textId="77777777" w:rsidTr="00BE41C5">
        <w:tc>
          <w:tcPr>
            <w:tcW w:w="2309" w:type="dxa"/>
            <w:vMerge/>
          </w:tcPr>
          <w:p w14:paraId="5DF2E22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DA1BB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F658AB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0586EBB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86B4CA6" w14:textId="77777777" w:rsidTr="00BE41C5">
        <w:tc>
          <w:tcPr>
            <w:tcW w:w="2309" w:type="dxa"/>
            <w:vMerge w:val="restart"/>
          </w:tcPr>
          <w:p w14:paraId="3D195ECA" w14:textId="77777777" w:rsidR="005C3F97" w:rsidRPr="00BE2334" w:rsidRDefault="005C3F97" w:rsidP="005C3F97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 xml:space="preserve">Junior </w:t>
            </w:r>
            <w:r>
              <w:rPr>
                <w:b/>
                <w:bCs/>
              </w:rPr>
              <w:t>8</w:t>
            </w:r>
            <w:r w:rsidRPr="00BE2334">
              <w:rPr>
                <w:b/>
                <w:bCs/>
              </w:rPr>
              <w:t>0cm</w:t>
            </w:r>
          </w:p>
          <w:p w14:paraId="64D59128" w14:textId="368D832A" w:rsidR="00BE2334" w:rsidRPr="00BE2334" w:rsidRDefault="005C3F97" w:rsidP="005C3F97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702E9C7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734B75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C6ACDF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0C9C735" w14:textId="77777777" w:rsidTr="00BE41C5">
        <w:tc>
          <w:tcPr>
            <w:tcW w:w="2309" w:type="dxa"/>
            <w:vMerge/>
          </w:tcPr>
          <w:p w14:paraId="07685BB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92518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D4F1CD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F12015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91C37AA" w14:textId="77777777" w:rsidTr="00BE41C5">
        <w:tc>
          <w:tcPr>
            <w:tcW w:w="2309" w:type="dxa"/>
            <w:vMerge/>
          </w:tcPr>
          <w:p w14:paraId="37EC3856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C3A0D4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A1CA5C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80F96E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014E3F8" w14:textId="77777777" w:rsidTr="00BE41C5">
        <w:tc>
          <w:tcPr>
            <w:tcW w:w="2309" w:type="dxa"/>
            <w:vMerge/>
          </w:tcPr>
          <w:p w14:paraId="3A904D4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CF0579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B5CC5F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123A8F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0CE4C4C" w14:textId="77777777" w:rsidTr="00BE41C5">
        <w:tc>
          <w:tcPr>
            <w:tcW w:w="2309" w:type="dxa"/>
            <w:vMerge w:val="restart"/>
          </w:tcPr>
          <w:p w14:paraId="4CC555F9" w14:textId="346CFC4A" w:rsidR="005C3F97" w:rsidRDefault="005C3F97" w:rsidP="005C3F97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 xml:space="preserve">Mixed </w:t>
            </w:r>
            <w:r>
              <w:rPr>
                <w:b/>
                <w:bCs/>
              </w:rPr>
              <w:t>90</w:t>
            </w:r>
            <w:r w:rsidRPr="00BE2334">
              <w:rPr>
                <w:b/>
                <w:bCs/>
              </w:rPr>
              <w:t>cm</w:t>
            </w:r>
          </w:p>
          <w:p w14:paraId="498001DB" w14:textId="12BF1B41" w:rsidR="005C3F97" w:rsidRDefault="005C3F97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>Specify S/</w:t>
            </w:r>
            <w:proofErr w:type="gramStart"/>
            <w:r>
              <w:rPr>
                <w:b/>
                <w:bCs/>
              </w:rPr>
              <w:t>J  team</w:t>
            </w:r>
            <w:proofErr w:type="gramEnd"/>
          </w:p>
          <w:p w14:paraId="3C7A6069" w14:textId="536E54E2" w:rsidR="00BE2334" w:rsidRPr="00BE2334" w:rsidRDefault="005C3F97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>Individual</w:t>
            </w:r>
          </w:p>
        </w:tc>
        <w:tc>
          <w:tcPr>
            <w:tcW w:w="2789" w:type="dxa"/>
          </w:tcPr>
          <w:p w14:paraId="3DD1624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4B425D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E1D9AF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8A37315" w14:textId="77777777" w:rsidTr="00BE41C5">
        <w:tc>
          <w:tcPr>
            <w:tcW w:w="2309" w:type="dxa"/>
            <w:vMerge/>
          </w:tcPr>
          <w:p w14:paraId="4551C84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D7DA01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7727635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D2D94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5C7C0D5" w14:textId="77777777" w:rsidTr="00BE41C5">
        <w:tc>
          <w:tcPr>
            <w:tcW w:w="2309" w:type="dxa"/>
            <w:vMerge/>
          </w:tcPr>
          <w:p w14:paraId="6182DEE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4ADD11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B3BD17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0DEFE1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EF68048" w14:textId="77777777" w:rsidTr="00BE41C5">
        <w:tc>
          <w:tcPr>
            <w:tcW w:w="2309" w:type="dxa"/>
            <w:vMerge/>
          </w:tcPr>
          <w:p w14:paraId="2B3D6F7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EEAEC8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580898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29BAF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C371BF9" w14:textId="77777777" w:rsidTr="00BE41C5">
        <w:tc>
          <w:tcPr>
            <w:tcW w:w="2309" w:type="dxa"/>
            <w:vMerge w:val="restart"/>
          </w:tcPr>
          <w:p w14:paraId="7002F79A" w14:textId="14BF7D2D" w:rsidR="005633B4" w:rsidRDefault="00BE2334" w:rsidP="005633B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 xml:space="preserve">Mixed </w:t>
            </w:r>
            <w:r w:rsidR="005633B4">
              <w:rPr>
                <w:b/>
                <w:bCs/>
              </w:rPr>
              <w:t>100</w:t>
            </w:r>
            <w:r w:rsidRPr="00BE2334">
              <w:rPr>
                <w:b/>
                <w:bCs/>
              </w:rPr>
              <w:t>cm</w:t>
            </w:r>
          </w:p>
          <w:p w14:paraId="3CE1C1BC" w14:textId="77777777" w:rsidR="005633B4" w:rsidRDefault="005633B4" w:rsidP="005633B4">
            <w:pPr>
              <w:rPr>
                <w:b/>
                <w:bCs/>
              </w:rPr>
            </w:pPr>
            <w:r>
              <w:rPr>
                <w:b/>
                <w:bCs/>
              </w:rPr>
              <w:t>Specify S/</w:t>
            </w:r>
            <w:proofErr w:type="gramStart"/>
            <w:r>
              <w:rPr>
                <w:b/>
                <w:bCs/>
              </w:rPr>
              <w:t>J  team</w:t>
            </w:r>
            <w:proofErr w:type="gramEnd"/>
          </w:p>
          <w:p w14:paraId="1B866D5F" w14:textId="3BD22DA0" w:rsidR="005C3F97" w:rsidRPr="00BE2334" w:rsidRDefault="005633B4" w:rsidP="005633B4">
            <w:pPr>
              <w:rPr>
                <w:b/>
                <w:bCs/>
              </w:rPr>
            </w:pPr>
            <w:r>
              <w:rPr>
                <w:b/>
                <w:bCs/>
              </w:rPr>
              <w:t>Or Individual</w:t>
            </w:r>
          </w:p>
        </w:tc>
        <w:tc>
          <w:tcPr>
            <w:tcW w:w="2789" w:type="dxa"/>
          </w:tcPr>
          <w:p w14:paraId="0F1EA4DD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5A7737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405C3D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DC75054" w14:textId="77777777" w:rsidTr="00BE41C5">
        <w:tc>
          <w:tcPr>
            <w:tcW w:w="2309" w:type="dxa"/>
            <w:vMerge/>
          </w:tcPr>
          <w:p w14:paraId="3938E58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6C9CC6C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6B432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9FEC48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38E5148" w14:textId="77777777" w:rsidTr="00BE41C5">
        <w:tc>
          <w:tcPr>
            <w:tcW w:w="2309" w:type="dxa"/>
            <w:vMerge/>
          </w:tcPr>
          <w:p w14:paraId="4261911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406F7E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A60C0F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CD6B29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3902720" w14:textId="77777777" w:rsidTr="00BE41C5">
        <w:tc>
          <w:tcPr>
            <w:tcW w:w="2309" w:type="dxa"/>
            <w:vMerge/>
          </w:tcPr>
          <w:p w14:paraId="55D0E56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FCE39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5B36BB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F38729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B380C17" w14:textId="77777777" w:rsidTr="00BE41C5">
        <w:tc>
          <w:tcPr>
            <w:tcW w:w="2309" w:type="dxa"/>
            <w:vMerge w:val="restart"/>
          </w:tcPr>
          <w:p w14:paraId="03FCD27B" w14:textId="75814DC2" w:rsidR="005633B4" w:rsidRDefault="005633B4" w:rsidP="005633B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 xml:space="preserve">Mixed 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5</w:t>
            </w:r>
            <w:r w:rsidRPr="00BE2334">
              <w:rPr>
                <w:b/>
                <w:bCs/>
              </w:rPr>
              <w:t>cm</w:t>
            </w:r>
          </w:p>
          <w:p w14:paraId="15235B14" w14:textId="77777777" w:rsidR="005633B4" w:rsidRDefault="005633B4" w:rsidP="005633B4">
            <w:pPr>
              <w:rPr>
                <w:b/>
                <w:bCs/>
              </w:rPr>
            </w:pPr>
            <w:r>
              <w:rPr>
                <w:b/>
                <w:bCs/>
              </w:rPr>
              <w:t>Specify S/</w:t>
            </w:r>
            <w:proofErr w:type="gramStart"/>
            <w:r>
              <w:rPr>
                <w:b/>
                <w:bCs/>
              </w:rPr>
              <w:t>J  team</w:t>
            </w:r>
            <w:proofErr w:type="gramEnd"/>
          </w:p>
          <w:p w14:paraId="1CE242C3" w14:textId="0869D00E" w:rsidR="005C3F97" w:rsidRPr="00BE2334" w:rsidRDefault="005633B4" w:rsidP="005633B4">
            <w:pPr>
              <w:rPr>
                <w:b/>
                <w:bCs/>
              </w:rPr>
            </w:pPr>
            <w:r>
              <w:rPr>
                <w:b/>
                <w:bCs/>
              </w:rPr>
              <w:t>Or Individual</w:t>
            </w:r>
          </w:p>
        </w:tc>
        <w:tc>
          <w:tcPr>
            <w:tcW w:w="2789" w:type="dxa"/>
          </w:tcPr>
          <w:p w14:paraId="2F27E3B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856E7A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900B54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CEC8A71" w14:textId="77777777" w:rsidTr="00BE41C5">
        <w:tc>
          <w:tcPr>
            <w:tcW w:w="2309" w:type="dxa"/>
            <w:vMerge/>
          </w:tcPr>
          <w:p w14:paraId="50347BE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0882844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21910C1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6A46CB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4EB181F" w14:textId="77777777" w:rsidTr="00BE41C5">
        <w:tc>
          <w:tcPr>
            <w:tcW w:w="2309" w:type="dxa"/>
            <w:vMerge/>
          </w:tcPr>
          <w:p w14:paraId="2987ED9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EB279D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FF931F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5FE395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AA8271F" w14:textId="77777777" w:rsidTr="00BE41C5">
        <w:tc>
          <w:tcPr>
            <w:tcW w:w="2309" w:type="dxa"/>
            <w:vMerge/>
          </w:tcPr>
          <w:p w14:paraId="5A0942B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0513E1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7C71F5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D0A2E8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45E9DDA" w14:textId="77777777" w:rsidTr="00BE41C5">
        <w:tc>
          <w:tcPr>
            <w:tcW w:w="2309" w:type="dxa"/>
            <w:vMerge w:val="restart"/>
          </w:tcPr>
          <w:p w14:paraId="5C4A28CC" w14:textId="0E31F22C" w:rsidR="00BE2334" w:rsidRPr="00BE2334" w:rsidRDefault="005633B4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89" w:type="dxa"/>
          </w:tcPr>
          <w:p w14:paraId="240BFC44" w14:textId="4FC2B14D" w:rsidR="00BE2334" w:rsidRPr="00BE2334" w:rsidRDefault="005633B4" w:rsidP="00C57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7AD9949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0826678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A6D45B2" w14:textId="77777777" w:rsidTr="00BE41C5">
        <w:tc>
          <w:tcPr>
            <w:tcW w:w="2309" w:type="dxa"/>
            <w:vMerge/>
          </w:tcPr>
          <w:p w14:paraId="7CDA9F0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A144395" w14:textId="7E63604C" w:rsidR="00BE2334" w:rsidRPr="00BE2334" w:rsidRDefault="005633B4" w:rsidP="00C57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6719C3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8207AC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571AF11" w14:textId="77777777" w:rsidTr="00BE41C5">
        <w:tc>
          <w:tcPr>
            <w:tcW w:w="2309" w:type="dxa"/>
            <w:vMerge/>
          </w:tcPr>
          <w:p w14:paraId="7D17B35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149516E" w14:textId="4D1043C1" w:rsidR="00BE2334" w:rsidRPr="00BE2334" w:rsidRDefault="005633B4" w:rsidP="00C57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44C59DA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C3D444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90B189A" w14:textId="77777777" w:rsidTr="00A82EA0">
        <w:trPr>
          <w:trHeight w:val="58"/>
        </w:trPr>
        <w:tc>
          <w:tcPr>
            <w:tcW w:w="2309" w:type="dxa"/>
            <w:vMerge/>
          </w:tcPr>
          <w:p w14:paraId="7555CD1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7AA6BE8" w14:textId="3313C7F6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FFAA11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D02A1E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E581720" w14:textId="77777777" w:rsidTr="00BE41C5">
        <w:tc>
          <w:tcPr>
            <w:tcW w:w="2309" w:type="dxa"/>
            <w:vMerge w:val="restart"/>
          </w:tcPr>
          <w:p w14:paraId="4511FD31" w14:textId="645F9C4B" w:rsidR="00BE2334" w:rsidRPr="00BE2334" w:rsidRDefault="005633B4" w:rsidP="005C3F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89" w:type="dxa"/>
          </w:tcPr>
          <w:p w14:paraId="5E2B28CD" w14:textId="0A282F49" w:rsidR="00BE2334" w:rsidRPr="00BE2334" w:rsidRDefault="005633B4" w:rsidP="00BE23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38C91ECF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6AFB8FA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13A8D5B" w14:textId="77777777" w:rsidTr="00BE41C5">
        <w:tc>
          <w:tcPr>
            <w:tcW w:w="2309" w:type="dxa"/>
            <w:vMerge/>
          </w:tcPr>
          <w:p w14:paraId="447C0B54" w14:textId="77777777" w:rsidR="00BE2334" w:rsidRPr="00BE2334" w:rsidRDefault="00BE2334" w:rsidP="00BE2334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5CB7426" w14:textId="2A98921B" w:rsidR="00BE2334" w:rsidRPr="00BE2334" w:rsidRDefault="005633B4" w:rsidP="00BE23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4933BF74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144A353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BCD07B7" w14:textId="77777777" w:rsidTr="00BE41C5">
        <w:tc>
          <w:tcPr>
            <w:tcW w:w="2309" w:type="dxa"/>
            <w:vMerge/>
          </w:tcPr>
          <w:p w14:paraId="5E4DAC9B" w14:textId="77777777" w:rsidR="00BE2334" w:rsidRPr="00BE2334" w:rsidRDefault="00BE2334" w:rsidP="00BE2334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4E39A43" w14:textId="75D8A51A" w:rsidR="00BE2334" w:rsidRPr="00BE2334" w:rsidRDefault="005633B4" w:rsidP="00BE23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0AA1E205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F689FF2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CE8D2AC" w14:textId="77777777" w:rsidTr="00BE41C5">
        <w:tc>
          <w:tcPr>
            <w:tcW w:w="2309" w:type="dxa"/>
            <w:vMerge/>
          </w:tcPr>
          <w:p w14:paraId="33ADDA9D" w14:textId="77777777" w:rsidR="00BE2334" w:rsidRPr="00BE2334" w:rsidRDefault="00BE2334" w:rsidP="00BE2334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2FA87880" w14:textId="06BE49A5" w:rsidR="00BE2334" w:rsidRPr="00BE2334" w:rsidRDefault="005633B4" w:rsidP="00BE23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D239A91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09EDA53D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</w:tbl>
    <w:p w14:paraId="1C547867" w14:textId="77777777" w:rsidR="00BE41C5" w:rsidRDefault="00BE41C5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</w:p>
    <w:p w14:paraId="49097F10" w14:textId="77777777" w:rsidR="00BE41C5" w:rsidRDefault="00BE41C5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</w:p>
    <w:p w14:paraId="5101DE2A" w14:textId="77777777" w:rsidR="00BE41C5" w:rsidRDefault="00BE41C5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</w:p>
    <w:p w14:paraId="2D22673B" w14:textId="0C5C6E58" w:rsidR="00BE2334" w:rsidRPr="00BE2334" w:rsidRDefault="00BE2334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  <w:r w:rsidRPr="00BE2334">
        <w:rPr>
          <w:rFonts w:ascii="Times New Roman" w:hAnsi="Times New Roman" w:cs="Times New Roman"/>
          <w:sz w:val="28"/>
          <w:szCs w:val="28"/>
          <w:u w:val="dotted"/>
        </w:rPr>
        <w:lastRenderedPageBreak/>
        <w:t>Contact Details:</w:t>
      </w:r>
    </w:p>
    <w:p w14:paraId="555B887E" w14:textId="16B70743" w:rsidR="00BE2334" w:rsidRPr="00BE2334" w:rsidRDefault="00BE2334" w:rsidP="00BE2334">
      <w:pPr>
        <w:rPr>
          <w:rFonts w:ascii="Times New Roman" w:hAnsi="Times New Roman" w:cs="Times New Roman"/>
          <w:bCs/>
        </w:rPr>
      </w:pPr>
      <w:r w:rsidRPr="00BE2334">
        <w:rPr>
          <w:rFonts w:ascii="Times New Roman" w:hAnsi="Times New Roman" w:cs="Times New Roman"/>
          <w:bCs/>
        </w:rPr>
        <w:t xml:space="preserve">Please </w:t>
      </w:r>
      <w:r w:rsidR="005633B4">
        <w:rPr>
          <w:rFonts w:ascii="Times New Roman" w:hAnsi="Times New Roman" w:cs="Times New Roman"/>
          <w:bCs/>
        </w:rPr>
        <w:t>see schedule</w:t>
      </w:r>
      <w:r w:rsidRPr="00BE2334">
        <w:rPr>
          <w:rFonts w:ascii="Times New Roman" w:hAnsi="Times New Roman" w:cs="Times New Roman"/>
          <w:bCs/>
        </w:rPr>
        <w:t xml:space="preserve"> for entry fees and deadlines.</w:t>
      </w:r>
      <w:r w:rsidR="00761551">
        <w:rPr>
          <w:rFonts w:ascii="Times New Roman" w:hAnsi="Times New Roman" w:cs="Times New Roman"/>
          <w:bCs/>
        </w:rPr>
        <w:t xml:space="preserve"> Use as many forms as required.</w:t>
      </w:r>
    </w:p>
    <w:p w14:paraId="33903E37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</w:p>
    <w:p w14:paraId="3FAF81CC" w14:textId="4CE9E161" w:rsidR="00BE2334" w:rsidRPr="00BE2334" w:rsidRDefault="00BE2334" w:rsidP="00BE2334">
      <w:pPr>
        <w:rPr>
          <w:rFonts w:ascii="Times New Roman" w:hAnsi="Times New Roman" w:cs="Times New Roman"/>
          <w:bCs/>
        </w:rPr>
      </w:pPr>
      <w:r w:rsidRPr="00BE2334">
        <w:rPr>
          <w:rFonts w:ascii="Times New Roman" w:hAnsi="Times New Roman" w:cs="Times New Roman"/>
          <w:bCs/>
        </w:rPr>
        <w:t>I agree (on behalf of the competing member/s) to be bound by the rules of British Riding Clubs. I also understand that in the unfortunate event of cancellation, refunds will be dealt with in accordance with the current Handbook</w:t>
      </w:r>
      <w:r w:rsidR="005633B4">
        <w:rPr>
          <w:rFonts w:ascii="Times New Roman" w:hAnsi="Times New Roman" w:cs="Times New Roman"/>
          <w:bCs/>
        </w:rPr>
        <w:t xml:space="preserve"> allowing for Area specifications</w:t>
      </w:r>
      <w:r w:rsidRPr="00BE2334">
        <w:rPr>
          <w:rFonts w:ascii="Times New Roman" w:hAnsi="Times New Roman" w:cs="Times New Roman"/>
          <w:bCs/>
        </w:rPr>
        <w:t>. I have checked that all horses’ flu vaccinations are correct.</w:t>
      </w:r>
    </w:p>
    <w:p w14:paraId="4B134354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</w:p>
    <w:p w14:paraId="3D0ACDA6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  <w:r w:rsidRPr="00BE2334">
        <w:rPr>
          <w:rFonts w:ascii="Times New Roman" w:hAnsi="Times New Roman" w:cs="Times New Roman"/>
          <w:bCs/>
        </w:rPr>
        <w:t>It is the Team Manger’s responsibility to gain parental consent for juniors to participate at BRC events.</w:t>
      </w:r>
    </w:p>
    <w:p w14:paraId="628034DE" w14:textId="77777777" w:rsidR="00BE2334" w:rsidRDefault="00BE2334" w:rsidP="00BE233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BE2334" w14:paraId="19FD57FD" w14:textId="77777777" w:rsidTr="00DB658F">
        <w:trPr>
          <w:trHeight w:val="276"/>
        </w:trPr>
        <w:tc>
          <w:tcPr>
            <w:tcW w:w="2552" w:type="dxa"/>
          </w:tcPr>
          <w:p w14:paraId="6B790123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1C2D896A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334" w14:paraId="10FC5A6A" w14:textId="77777777" w:rsidTr="00DB658F">
        <w:trPr>
          <w:trHeight w:val="276"/>
        </w:trPr>
        <w:tc>
          <w:tcPr>
            <w:tcW w:w="2552" w:type="dxa"/>
          </w:tcPr>
          <w:p w14:paraId="27254C65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5CF07D1B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334" w14:paraId="692BA4AD" w14:textId="77777777" w:rsidTr="00DB658F">
        <w:trPr>
          <w:trHeight w:val="552"/>
        </w:trPr>
        <w:tc>
          <w:tcPr>
            <w:tcW w:w="2552" w:type="dxa"/>
          </w:tcPr>
          <w:p w14:paraId="3C2553AC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7F07CC0A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334" w14:paraId="629BD898" w14:textId="77777777" w:rsidTr="00DB658F">
        <w:trPr>
          <w:trHeight w:val="276"/>
        </w:trPr>
        <w:tc>
          <w:tcPr>
            <w:tcW w:w="2552" w:type="dxa"/>
          </w:tcPr>
          <w:p w14:paraId="4A59633A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24094DD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D13828" w14:textId="77777777" w:rsidR="00BE2334" w:rsidRDefault="00BE2334" w:rsidP="00BE2334">
      <w:pPr>
        <w:rPr>
          <w:rFonts w:ascii="Arial" w:hAnsi="Arial" w:cs="Arial"/>
          <w:b/>
          <w:sz w:val="20"/>
          <w:szCs w:val="20"/>
        </w:rPr>
      </w:pPr>
    </w:p>
    <w:p w14:paraId="5CEDE2CB" w14:textId="77777777" w:rsidR="00BE2334" w:rsidRPr="00C57255" w:rsidRDefault="00BE2334" w:rsidP="00C57255">
      <w:pPr>
        <w:rPr>
          <w:b/>
          <w:bCs/>
          <w:color w:val="0070C0"/>
          <w:u w:val="dotted"/>
        </w:rPr>
      </w:pPr>
    </w:p>
    <w:sectPr w:rsidR="00BE2334" w:rsidRPr="00C57255" w:rsidSect="00BE4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5"/>
    <w:rsid w:val="00496CDB"/>
    <w:rsid w:val="005633B4"/>
    <w:rsid w:val="005A74D1"/>
    <w:rsid w:val="005C3F97"/>
    <w:rsid w:val="006908BE"/>
    <w:rsid w:val="00761551"/>
    <w:rsid w:val="008D3C31"/>
    <w:rsid w:val="009B05AC"/>
    <w:rsid w:val="009F2F29"/>
    <w:rsid w:val="00A82EA0"/>
    <w:rsid w:val="00B26C77"/>
    <w:rsid w:val="00BE2334"/>
    <w:rsid w:val="00BE41C5"/>
    <w:rsid w:val="00C57255"/>
    <w:rsid w:val="00D45AEC"/>
    <w:rsid w:val="00D525D3"/>
    <w:rsid w:val="00E5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CC30"/>
  <w15:chartTrackingRefBased/>
  <w15:docId w15:val="{6F93AE98-FCDF-4DC2-A014-3B55859D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DB82-9FAB-44B5-800E-354504C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Peter Booth</cp:lastModifiedBy>
  <cp:revision>3</cp:revision>
  <dcterms:created xsi:type="dcterms:W3CDTF">2025-05-05T16:07:00Z</dcterms:created>
  <dcterms:modified xsi:type="dcterms:W3CDTF">2025-05-05T16:09:00Z</dcterms:modified>
</cp:coreProperties>
</file>