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515D" w14:textId="19D73B5D" w:rsidR="00183023" w:rsidRPr="00E9585F" w:rsidRDefault="00183023" w:rsidP="00E9585F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b w:val="0"/>
          <w:bCs w:val="0"/>
          <w:color w:val="FFC000" w:themeColor="accent4"/>
          <w:sz w:val="40"/>
          <w:szCs w:val="40"/>
        </w:rPr>
      </w:pPr>
      <w:r w:rsidRPr="00E9585F">
        <w:rPr>
          <w:rStyle w:val="Strong"/>
          <w:rFonts w:asciiTheme="minorHAnsi" w:hAnsiTheme="minorHAnsi" w:cstheme="minorHAnsi"/>
          <w:b w:val="0"/>
          <w:bCs w:val="0"/>
          <w:color w:val="1F3864" w:themeColor="accent1" w:themeShade="80"/>
          <w:sz w:val="40"/>
          <w:szCs w:val="40"/>
        </w:rPr>
        <w:t xml:space="preserve">UPCYCLING TOM PROJECT </w:t>
      </w:r>
      <w:r w:rsidRPr="00E9585F">
        <w:rPr>
          <w:rStyle w:val="Strong"/>
          <w:rFonts w:asciiTheme="minorHAnsi" w:hAnsiTheme="minorHAnsi" w:cstheme="minorHAnsi"/>
          <w:b w:val="0"/>
          <w:bCs w:val="0"/>
          <w:color w:val="FFC000" w:themeColor="accent4"/>
          <w:sz w:val="40"/>
          <w:szCs w:val="40"/>
        </w:rPr>
        <w:t>2024</w:t>
      </w:r>
    </w:p>
    <w:p w14:paraId="3D2BA21E" w14:textId="710D1C86" w:rsidR="00170A05" w:rsidRPr="00E9585F" w:rsidRDefault="00E9585F" w:rsidP="00DF5E80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</w:pPr>
      <w:r w:rsidRPr="00E9585F">
        <w:rPr>
          <w:rFonts w:asciiTheme="minorHAnsi" w:hAnsiTheme="minorHAnsi" w:cstheme="minorHAnsi"/>
          <w:noProof/>
          <w:color w:val="1F3864" w:themeColor="accent1" w:themeShade="8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908FDCA" wp14:editId="136EC771">
            <wp:simplePos x="0" y="0"/>
            <wp:positionH relativeFrom="margin">
              <wp:align>left</wp:align>
            </wp:positionH>
            <wp:positionV relativeFrom="margin">
              <wp:posOffset>494030</wp:posOffset>
            </wp:positionV>
            <wp:extent cx="1043940" cy="869950"/>
            <wp:effectExtent l="0" t="0" r="3810" b="6350"/>
            <wp:wrapSquare wrapText="bothSides"/>
            <wp:docPr id="612802471" name="Picture 1" descr="A logo of a coug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02471" name="Picture 1" descr="A logo of a coug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12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Thanks to the Cougars at Kepp</w:t>
      </w:r>
      <w:r w:rsidR="007A52F1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el</w:t>
      </w:r>
      <w:r w:rsidR="00804012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for participating in</w:t>
      </w:r>
      <w:r w:rsidR="007A52F1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the Upcycling TOM </w:t>
      </w:r>
      <w:r w:rsidR="00AC15A8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P</w:t>
      </w:r>
      <w:r w:rsidR="007A52F1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roject!</w:t>
      </w:r>
      <w:r w:rsidR="008E485C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</w:t>
      </w:r>
      <w:r w:rsidR="007A52F1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The TOM &amp; OSWW – Owen Sound Waste Watchers teams are very excited to see your</w:t>
      </w:r>
      <w:r w:rsidR="00170A05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</w:t>
      </w:r>
      <w:r w:rsidR="00603917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class </w:t>
      </w:r>
      <w:r w:rsidR="002356A4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upcycling </w:t>
      </w:r>
      <w:r w:rsidR="00170A05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creations</w:t>
      </w:r>
      <w:r w:rsidR="007C6036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!</w:t>
      </w:r>
      <w:r w:rsidR="002709A5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Below outline the rules and guidelines to </w:t>
      </w:r>
      <w:r w:rsidR="00672400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keep in</w:t>
      </w:r>
      <w:r w:rsidR="002709A5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 xml:space="preserve"> </w:t>
      </w:r>
      <w:r w:rsidR="00603917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mind when creating your masterpieces</w:t>
      </w:r>
      <w:r w:rsidR="007C6036" w:rsidRPr="00E9585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.</w:t>
      </w:r>
    </w:p>
    <w:p w14:paraId="685D329A" w14:textId="14FB2D04" w:rsidR="00F4325B" w:rsidRPr="00E9585F" w:rsidRDefault="00365562" w:rsidP="006F016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b/>
          <w:bCs/>
          <w:noProof/>
          <w:color w:val="000000"/>
          <w:sz w:val="27"/>
          <w:szCs w:val="27"/>
          <w:lang w:val="en-US"/>
        </w:rPr>
        <w:t>CLASS PROJECT</w:t>
      </w:r>
      <w:r w:rsidR="00653C5A" w:rsidRPr="00E9585F">
        <w:rPr>
          <w:rFonts w:eastAsia="Times New Roman" w:cstheme="minorHAnsi"/>
          <w:b/>
          <w:bCs/>
          <w:noProof/>
          <w:color w:val="000000"/>
          <w:sz w:val="27"/>
          <w:szCs w:val="27"/>
          <w:lang w:val="en-US"/>
        </w:rPr>
        <w:t xml:space="preserve"> </w:t>
      </w:r>
    </w:p>
    <w:p w14:paraId="0A30AACF" w14:textId="02FAB5AB" w:rsidR="005E113C" w:rsidRPr="00E9585F" w:rsidRDefault="00E55DED" w:rsidP="006F016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b/>
          <w:bCs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6192" behindDoc="0" locked="0" layoutInCell="1" allowOverlap="1" wp14:anchorId="515B4451" wp14:editId="7A030077">
            <wp:simplePos x="0" y="0"/>
            <wp:positionH relativeFrom="margin">
              <wp:posOffset>4239260</wp:posOffset>
            </wp:positionH>
            <wp:positionV relativeFrom="paragraph">
              <wp:posOffset>9525</wp:posOffset>
            </wp:positionV>
            <wp:extent cx="1914525" cy="1242060"/>
            <wp:effectExtent l="0" t="0" r="9525" b="0"/>
            <wp:wrapThrough wrapText="bothSides">
              <wp:wrapPolygon edited="0">
                <wp:start x="0" y="0"/>
                <wp:lineTo x="0" y="21202"/>
                <wp:lineTo x="21493" y="21202"/>
                <wp:lineTo x="21493" y="0"/>
                <wp:lineTo x="0" y="0"/>
              </wp:wrapPolygon>
            </wp:wrapThrough>
            <wp:docPr id="1169554239" name="Picture 2" descr="A painting of a landscape with trees and a circle of green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54239" name="Picture 2" descr="A painting of a landscape with trees and a circle of green light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5B" w:rsidRPr="00E9585F">
        <w:rPr>
          <w:rFonts w:eastAsia="Times New Roman" w:cstheme="minorHAnsi"/>
          <w:color w:val="000000"/>
          <w:sz w:val="27"/>
          <w:szCs w:val="27"/>
          <w:lang w:val="en-US"/>
        </w:rPr>
        <w:t>As a class, use</w:t>
      </w:r>
      <w:r w:rsidR="00F4325B"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 xml:space="preserve"> </w:t>
      </w:r>
      <w:r w:rsidR="000D3B65" w:rsidRPr="00E9585F">
        <w:rPr>
          <w:rFonts w:eastAsia="Times New Roman" w:cstheme="minorHAnsi"/>
          <w:color w:val="000000"/>
          <w:sz w:val="27"/>
          <w:szCs w:val="27"/>
          <w:lang w:val="en-US"/>
        </w:rPr>
        <w:t>recycled or</w:t>
      </w:r>
      <w:r w:rsidR="000C69E3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repurposed </w:t>
      </w:r>
      <w:r w:rsidR="009500E3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materials to recreate </w:t>
      </w:r>
      <w:r w:rsidR="00EE18AE" w:rsidRPr="00E9585F">
        <w:rPr>
          <w:rFonts w:eastAsia="Times New Roman" w:cstheme="minorHAnsi"/>
          <w:color w:val="000000"/>
          <w:sz w:val="27"/>
          <w:szCs w:val="27"/>
          <w:lang w:val="en-US"/>
        </w:rPr>
        <w:t>the</w:t>
      </w:r>
      <w:r w:rsidR="00D74561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famous painting “Northern </w:t>
      </w:r>
      <w:r w:rsidR="00F4325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Lights” </w:t>
      </w:r>
      <w:r w:rsidR="00F75A9C" w:rsidRPr="00E9585F">
        <w:rPr>
          <w:rFonts w:eastAsia="Times New Roman" w:cstheme="minorHAnsi"/>
          <w:color w:val="000000"/>
          <w:sz w:val="27"/>
          <w:szCs w:val="27"/>
          <w:lang w:val="en-US"/>
        </w:rPr>
        <w:t>by local legend and painter Tom Thomson. This p</w:t>
      </w:r>
      <w:r w:rsidR="009500E3" w:rsidRPr="00E9585F">
        <w:rPr>
          <w:rFonts w:eastAsia="Times New Roman" w:cstheme="minorHAnsi"/>
          <w:color w:val="000000"/>
          <w:sz w:val="27"/>
          <w:szCs w:val="27"/>
          <w:lang w:val="en-US"/>
        </w:rPr>
        <w:t>rocess is called upcycling</w:t>
      </w:r>
      <w:r w:rsidR="00BC79AE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</w:t>
      </w:r>
      <w:r w:rsidR="0035219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– recycling, </w:t>
      </w:r>
      <w:r w:rsidR="00994E62" w:rsidRPr="00E9585F">
        <w:rPr>
          <w:rFonts w:eastAsia="Times New Roman" w:cstheme="minorHAnsi"/>
          <w:color w:val="000000"/>
          <w:sz w:val="27"/>
          <w:szCs w:val="27"/>
          <w:lang w:val="en-US"/>
        </w:rPr>
        <w:t>reducing</w:t>
      </w:r>
      <w:r w:rsidR="0035219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waste and repurposing of material through creative expression and innovation.</w:t>
      </w:r>
      <w:r w:rsidR="00F4325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Don’t be afraid to think outside of the box! </w:t>
      </w:r>
      <w:r w:rsidR="00836C77" w:rsidRPr="00E9585F">
        <w:rPr>
          <w:rFonts w:eastAsia="Times New Roman" w:cstheme="minorHAnsi"/>
          <w:color w:val="000000"/>
          <w:sz w:val="27"/>
          <w:szCs w:val="27"/>
          <w:lang w:val="en-US"/>
        </w:rPr>
        <w:t>The sky is the</w:t>
      </w:r>
      <w:r w:rsidR="00F4325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limit!</w:t>
      </w:r>
    </w:p>
    <w:p w14:paraId="306050A8" w14:textId="77777777" w:rsidR="00E55DED" w:rsidRPr="00E9585F" w:rsidRDefault="00E55DED" w:rsidP="006F016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</w:pPr>
    </w:p>
    <w:p w14:paraId="1A40A2A8" w14:textId="0FE331BD" w:rsidR="00365562" w:rsidRPr="00E9585F" w:rsidRDefault="00540304" w:rsidP="006F016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 xml:space="preserve">ART SUBMISSION </w:t>
      </w:r>
      <w:r w:rsidR="00365562"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>RULES &amp; GUIDELINES</w:t>
      </w:r>
    </w:p>
    <w:p w14:paraId="360256F2" w14:textId="05A99853" w:rsidR="00545FA8" w:rsidRPr="00E9585F" w:rsidRDefault="00545FA8" w:rsidP="00E9585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Each class will be provided with a canvas for creating their masterpiece.</w:t>
      </w:r>
      <w:r w:rsidR="003E3724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</w:t>
      </w:r>
      <w:r w:rsidR="00F71D36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Please use this canvas </w:t>
      </w:r>
      <w:r w:rsidR="00A167C7" w:rsidRPr="00E9585F">
        <w:rPr>
          <w:rFonts w:eastAsia="Times New Roman" w:cstheme="minorHAnsi"/>
          <w:color w:val="000000"/>
          <w:sz w:val="27"/>
          <w:szCs w:val="27"/>
          <w:lang w:val="en-US"/>
        </w:rPr>
        <w:t>as</w:t>
      </w:r>
      <w:r w:rsidR="00F71D36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the </w:t>
      </w:r>
      <w:proofErr w:type="gramStart"/>
      <w:r w:rsidR="00F71D36" w:rsidRPr="00E9585F">
        <w:rPr>
          <w:rFonts w:eastAsia="Times New Roman" w:cstheme="minorHAnsi"/>
          <w:color w:val="000000"/>
          <w:sz w:val="27"/>
          <w:szCs w:val="27"/>
          <w:lang w:val="en-US"/>
        </w:rPr>
        <w:t>base</w:t>
      </w:r>
      <w:proofErr w:type="gramEnd"/>
      <w:r w:rsidR="00F71D36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of your creations.</w:t>
      </w:r>
    </w:p>
    <w:p w14:paraId="568A76C5" w14:textId="64C622B7" w:rsidR="002345B1" w:rsidRPr="00E9585F" w:rsidRDefault="009D0A93" w:rsidP="00E9585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Your class must only use</w:t>
      </w:r>
      <w:r w:rsidR="005E113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fully recycled/reused materials</w:t>
      </w:r>
      <w:r w:rsidR="0091288B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or single-use plastics</w:t>
      </w:r>
      <w:r w:rsidR="006942C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in your artwork. Examples of these materials includes</w:t>
      </w:r>
      <w:r w:rsidR="009E5B02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bottle caps, egg cartons, cardboard, </w:t>
      </w:r>
      <w:r w:rsidR="004E1EB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glass, </w:t>
      </w:r>
      <w:r w:rsidR="009E5B02" w:rsidRPr="00E9585F">
        <w:rPr>
          <w:rFonts w:eastAsia="Times New Roman" w:cstheme="minorHAnsi"/>
          <w:color w:val="000000"/>
          <w:sz w:val="27"/>
          <w:szCs w:val="27"/>
          <w:lang w:val="en-US"/>
        </w:rPr>
        <w:t>paper</w:t>
      </w:r>
      <w:r w:rsidR="00283EEC" w:rsidRPr="00E9585F">
        <w:rPr>
          <w:rFonts w:eastAsia="Times New Roman" w:cstheme="minorHAnsi"/>
          <w:color w:val="000000"/>
          <w:sz w:val="27"/>
          <w:szCs w:val="27"/>
          <w:lang w:val="en-US"/>
        </w:rPr>
        <w:t>,</w:t>
      </w:r>
      <w:r w:rsidR="004E1EB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metal and tin cans, wood, clothing, denim,</w:t>
      </w:r>
      <w:r w:rsidR="00283EE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plastic utensils, plastic containers, lids, </w:t>
      </w:r>
      <w:r w:rsidR="004E1EBC" w:rsidRPr="00E9585F">
        <w:rPr>
          <w:rFonts w:eastAsia="Times New Roman" w:cstheme="minorHAnsi"/>
          <w:color w:val="000000"/>
          <w:sz w:val="27"/>
          <w:szCs w:val="27"/>
          <w:lang w:val="en-US"/>
        </w:rPr>
        <w:t>scrap fabric and textiles</w:t>
      </w:r>
      <w:r w:rsidR="005E113C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; </w:t>
      </w:r>
      <w:r w:rsidR="00FA43FA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artworks </w:t>
      </w:r>
      <w:r w:rsidR="005E113C" w:rsidRPr="00E9585F">
        <w:rPr>
          <w:rFonts w:eastAsia="Times New Roman" w:cstheme="minorHAnsi"/>
          <w:color w:val="000000"/>
          <w:sz w:val="27"/>
          <w:szCs w:val="27"/>
          <w:lang w:val="en-US"/>
        </w:rPr>
        <w:t>can include elements such as:</w:t>
      </w:r>
      <w:r w:rsidR="00653C5A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</w:t>
      </w:r>
      <w:r w:rsidR="00FA43FA" w:rsidRPr="00E9585F">
        <w:rPr>
          <w:rFonts w:eastAsia="Times New Roman" w:cstheme="minorHAnsi"/>
          <w:color w:val="000000"/>
          <w:sz w:val="27"/>
          <w:szCs w:val="27"/>
          <w:lang w:val="en-US"/>
        </w:rPr>
        <w:t>p</w:t>
      </w:r>
      <w:r w:rsidR="005E113C" w:rsidRPr="00E9585F">
        <w:rPr>
          <w:rFonts w:eastAsia="Times New Roman" w:cstheme="minorHAnsi"/>
          <w:color w:val="000000"/>
          <w:sz w:val="27"/>
          <w:szCs w:val="27"/>
          <w:lang w:val="en-US"/>
        </w:rPr>
        <w:t>ainting</w:t>
      </w:r>
      <w:r w:rsidR="00653C5A" w:rsidRPr="00E9585F">
        <w:rPr>
          <w:rFonts w:eastAsia="Times New Roman" w:cstheme="minorHAnsi"/>
          <w:color w:val="000000"/>
          <w:sz w:val="27"/>
          <w:szCs w:val="27"/>
          <w:lang w:val="en-US"/>
        </w:rPr>
        <w:t>, collage, sculpture, and drawing.</w:t>
      </w:r>
    </w:p>
    <w:p w14:paraId="421BE5FC" w14:textId="0A524179" w:rsidR="00306671" w:rsidRPr="00E9585F" w:rsidRDefault="00306671" w:rsidP="00E958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You may not buy any materials for your artwork.</w:t>
      </w:r>
      <w:r w:rsidR="00BB7B02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It must be made from items found</w:t>
      </w:r>
      <w:r w:rsidR="00F85FF4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and recycled items</w:t>
      </w:r>
      <w:r w:rsidR="00BB7B02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around your home</w:t>
      </w:r>
      <w:r w:rsidR="00F85FF4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, school </w:t>
      </w:r>
      <w:r w:rsidR="00BB7B02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or </w:t>
      </w:r>
      <w:r w:rsidR="0021525E" w:rsidRPr="00E9585F">
        <w:rPr>
          <w:rFonts w:eastAsia="Times New Roman" w:cstheme="minorHAnsi"/>
          <w:color w:val="000000"/>
          <w:sz w:val="27"/>
          <w:szCs w:val="27"/>
          <w:lang w:val="en-US"/>
        </w:rPr>
        <w:t>outdoors.</w:t>
      </w:r>
    </w:p>
    <w:p w14:paraId="70CD01DB" w14:textId="37ED555D" w:rsidR="00DB30DE" w:rsidRPr="00E9585F" w:rsidRDefault="00DB30DE" w:rsidP="00E958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Please abide by common safety precautions when collecting materials for your art</w:t>
      </w:r>
      <w:r w:rsidR="0021525E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work </w:t>
      </w: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(wash items and wash hands thoroughly after collection and making your artwork).</w:t>
      </w:r>
    </w:p>
    <w:p w14:paraId="4C520760" w14:textId="55D88222" w:rsidR="004071C6" w:rsidRPr="00E9585F" w:rsidRDefault="001D4B88" w:rsidP="00E958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Each class will fill out a </w:t>
      </w:r>
      <w:r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>Submission Form</w:t>
      </w:r>
      <w:r w:rsidR="00981704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to go along with their artwork</w:t>
      </w:r>
      <w:r w:rsidR="005F7FA7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submission</w:t>
      </w:r>
      <w:r w:rsidR="00981704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. </w:t>
      </w:r>
    </w:p>
    <w:p w14:paraId="64592D77" w14:textId="2F23D36D" w:rsidR="000B6D97" w:rsidRPr="00E9585F" w:rsidRDefault="00A976F4" w:rsidP="00E958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/>
        </w:rPr>
      </w:pP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Each class will complete their </w:t>
      </w:r>
      <w:r w:rsidR="005C64AC" w:rsidRPr="00E9585F">
        <w:rPr>
          <w:rFonts w:eastAsia="Times New Roman" w:cstheme="minorHAnsi"/>
          <w:color w:val="000000"/>
          <w:sz w:val="27"/>
          <w:szCs w:val="27"/>
          <w:lang w:val="en-US"/>
        </w:rPr>
        <w:t>artworks</w:t>
      </w: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by </w:t>
      </w:r>
      <w:r w:rsidR="005F6273"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 xml:space="preserve">Thursday March 7, </w:t>
      </w:r>
      <w:proofErr w:type="gramStart"/>
      <w:r w:rsidR="005F6273" w:rsidRPr="00E9585F">
        <w:rPr>
          <w:rFonts w:eastAsia="Times New Roman" w:cstheme="minorHAnsi"/>
          <w:b/>
          <w:bCs/>
          <w:color w:val="000000"/>
          <w:sz w:val="27"/>
          <w:szCs w:val="27"/>
          <w:lang w:val="en-US"/>
        </w:rPr>
        <w:t>2024</w:t>
      </w:r>
      <w:proofErr w:type="gramEnd"/>
      <w:r w:rsidR="005F6273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 </w:t>
      </w:r>
      <w:r w:rsidRPr="00E9585F">
        <w:rPr>
          <w:rFonts w:eastAsia="Times New Roman" w:cstheme="minorHAnsi"/>
          <w:color w:val="000000"/>
          <w:sz w:val="27"/>
          <w:szCs w:val="27"/>
          <w:lang w:val="en-US"/>
        </w:rPr>
        <w:t>as all artworks will be picked up on March 8, 2024 for installation a</w:t>
      </w:r>
      <w:r w:rsidR="005F7FA7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t the Tom Thomson Art Gallery </w:t>
      </w:r>
      <w:r w:rsidR="009A63DE" w:rsidRPr="00E9585F">
        <w:rPr>
          <w:rFonts w:eastAsia="Times New Roman" w:cstheme="minorHAnsi"/>
          <w:color w:val="000000"/>
          <w:sz w:val="27"/>
          <w:szCs w:val="27"/>
          <w:lang w:val="en-US"/>
        </w:rPr>
        <w:t xml:space="preserve">in April. The artworks will be on display at the TOM for the month of April in connection with Earth Day </w:t>
      </w:r>
      <w:r w:rsidR="00C307C6" w:rsidRPr="00E9585F">
        <w:rPr>
          <w:rFonts w:eastAsia="Times New Roman" w:cstheme="minorHAnsi"/>
          <w:color w:val="000000"/>
          <w:sz w:val="27"/>
          <w:szCs w:val="27"/>
          <w:lang w:val="en-US"/>
        </w:rPr>
        <w:t>on Monday April 22, 2024</w:t>
      </w:r>
      <w:r w:rsidR="00E55DED" w:rsidRPr="00E9585F">
        <w:rPr>
          <w:rFonts w:eastAsia="Times New Roman" w:cstheme="minorHAnsi"/>
          <w:color w:val="000000"/>
          <w:sz w:val="27"/>
          <w:szCs w:val="27"/>
          <w:lang w:val="en-US"/>
        </w:rPr>
        <w:t>, then in storefront along the River District for the month of May.</w:t>
      </w:r>
    </w:p>
    <w:p w14:paraId="363F0E76" w14:textId="77777777" w:rsidR="00E9585F" w:rsidRDefault="00E9585F" w:rsidP="00D900B3">
      <w:pPr>
        <w:jc w:val="center"/>
        <w:rPr>
          <w:rFonts w:ascii="Calibri" w:hAnsi="Calibri"/>
          <w:iCs/>
          <w:sz w:val="40"/>
          <w:szCs w:val="40"/>
        </w:rPr>
      </w:pPr>
    </w:p>
    <w:p w14:paraId="17C1D1D9" w14:textId="019C40D0" w:rsidR="002069AC" w:rsidRPr="00E9585F" w:rsidRDefault="002069AC" w:rsidP="00D900B3">
      <w:pPr>
        <w:jc w:val="center"/>
        <w:rPr>
          <w:rFonts w:ascii="Calibri" w:hAnsi="Calibri"/>
          <w:iCs/>
          <w:sz w:val="40"/>
          <w:szCs w:val="40"/>
        </w:rPr>
      </w:pPr>
      <w:r w:rsidRPr="00E9585F">
        <w:rPr>
          <w:rStyle w:val="Strong"/>
          <w:rFonts w:cstheme="minorHAnsi"/>
          <w:b w:val="0"/>
          <w:bCs w:val="0"/>
          <w:color w:val="1F3864" w:themeColor="accent1" w:themeShade="80"/>
          <w:sz w:val="40"/>
          <w:szCs w:val="40"/>
        </w:rPr>
        <w:lastRenderedPageBreak/>
        <w:t xml:space="preserve">UPCYCLING TOM PROJECT </w:t>
      </w:r>
      <w:r w:rsidRPr="00E9585F">
        <w:rPr>
          <w:rStyle w:val="Strong"/>
          <w:rFonts w:cstheme="minorHAnsi"/>
          <w:b w:val="0"/>
          <w:bCs w:val="0"/>
          <w:color w:val="FFC000" w:themeColor="accent4"/>
          <w:sz w:val="40"/>
          <w:szCs w:val="40"/>
        </w:rPr>
        <w:t>2024</w:t>
      </w:r>
    </w:p>
    <w:p w14:paraId="0D27FD45" w14:textId="4127324F" w:rsidR="00D900B3" w:rsidRPr="00143540" w:rsidRDefault="00D900B3" w:rsidP="00D900B3">
      <w:pPr>
        <w:jc w:val="center"/>
        <w:rPr>
          <w:rFonts w:ascii="Calibri" w:hAnsi="Calibri"/>
          <w:iCs/>
          <w:sz w:val="28"/>
          <w:szCs w:val="28"/>
        </w:rPr>
      </w:pPr>
      <w:r w:rsidRPr="00143540">
        <w:rPr>
          <w:rFonts w:ascii="Calibri" w:hAnsi="Calibri"/>
          <w:iCs/>
          <w:sz w:val="28"/>
          <w:szCs w:val="28"/>
        </w:rPr>
        <w:t>Submission Form</w:t>
      </w:r>
    </w:p>
    <w:p w14:paraId="2945F4A5" w14:textId="11E953BA" w:rsidR="00B63337" w:rsidRPr="00F25F07" w:rsidRDefault="00D900B3" w:rsidP="00D900B3">
      <w:pPr>
        <w:widowControl w:val="0"/>
        <w:spacing w:after="60"/>
        <w:ind w:left="-540"/>
        <w:rPr>
          <w:rFonts w:ascii="Calibri" w:hAnsi="Calibri"/>
          <w:bCs/>
          <w:color w:val="000000"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>Please complete</w:t>
      </w:r>
      <w:r w:rsidR="00826477" w:rsidRPr="00F25F07">
        <w:rPr>
          <w:rFonts w:ascii="Calibri" w:hAnsi="Calibri"/>
          <w:bCs/>
          <w:sz w:val="24"/>
          <w:szCs w:val="24"/>
        </w:rPr>
        <w:t xml:space="preserve"> the</w:t>
      </w:r>
      <w:r w:rsidR="00D82E76" w:rsidRPr="00F25F07">
        <w:rPr>
          <w:rFonts w:ascii="Calibri" w:hAnsi="Calibri"/>
          <w:bCs/>
          <w:sz w:val="24"/>
          <w:szCs w:val="24"/>
        </w:rPr>
        <w:t xml:space="preserve"> following</w:t>
      </w:r>
      <w:r w:rsidRPr="00F25F07">
        <w:rPr>
          <w:rFonts w:ascii="Calibri" w:hAnsi="Calibri"/>
          <w:bCs/>
          <w:sz w:val="24"/>
          <w:szCs w:val="24"/>
        </w:rPr>
        <w:t xml:space="preserve"> submission form</w:t>
      </w:r>
      <w:r w:rsidR="00E9585F" w:rsidRPr="00F25F07">
        <w:rPr>
          <w:rFonts w:ascii="Calibri" w:hAnsi="Calibri"/>
          <w:bCs/>
          <w:sz w:val="24"/>
          <w:szCs w:val="24"/>
        </w:rPr>
        <w:t>/photo release permission</w:t>
      </w:r>
      <w:r w:rsidRPr="00F25F07">
        <w:rPr>
          <w:rFonts w:ascii="Calibri" w:hAnsi="Calibri"/>
          <w:bCs/>
          <w:sz w:val="24"/>
          <w:szCs w:val="24"/>
        </w:rPr>
        <w:t xml:space="preserve"> and</w:t>
      </w:r>
      <w:r w:rsidR="0043629B" w:rsidRPr="00F25F07">
        <w:rPr>
          <w:rFonts w:ascii="Calibri" w:hAnsi="Calibri"/>
          <w:bCs/>
          <w:sz w:val="24"/>
          <w:szCs w:val="24"/>
        </w:rPr>
        <w:t xml:space="preserve"> attach </w:t>
      </w:r>
      <w:r w:rsidR="00B93D25" w:rsidRPr="00F25F07">
        <w:rPr>
          <w:rFonts w:ascii="Calibri" w:hAnsi="Calibri"/>
          <w:bCs/>
          <w:sz w:val="24"/>
          <w:szCs w:val="24"/>
        </w:rPr>
        <w:t>bottom part of the form to the back of the</w:t>
      </w:r>
      <w:r w:rsidR="00E20A2D" w:rsidRPr="00F25F07">
        <w:rPr>
          <w:rFonts w:ascii="Calibri" w:hAnsi="Calibri"/>
          <w:bCs/>
          <w:sz w:val="24"/>
          <w:szCs w:val="24"/>
        </w:rPr>
        <w:t xml:space="preserve"> class</w:t>
      </w:r>
      <w:r w:rsidR="00B93D25" w:rsidRPr="00F25F07">
        <w:rPr>
          <w:rFonts w:ascii="Calibri" w:hAnsi="Calibri"/>
          <w:bCs/>
          <w:sz w:val="24"/>
          <w:szCs w:val="24"/>
        </w:rPr>
        <w:t xml:space="preserve"> artwork with painter’s </w:t>
      </w:r>
      <w:r w:rsidR="0043629B" w:rsidRPr="00F25F07">
        <w:rPr>
          <w:rFonts w:ascii="Calibri" w:hAnsi="Calibri"/>
          <w:bCs/>
          <w:sz w:val="24"/>
          <w:szCs w:val="24"/>
        </w:rPr>
        <w:t xml:space="preserve">tape. </w:t>
      </w:r>
      <w:r w:rsidR="00D857DF" w:rsidRPr="00F25F07">
        <w:rPr>
          <w:rFonts w:ascii="Calibri" w:hAnsi="Calibri"/>
          <w:bCs/>
          <w:sz w:val="24"/>
          <w:szCs w:val="24"/>
        </w:rPr>
        <w:t xml:space="preserve">Please take a photograph of your class </w:t>
      </w:r>
      <w:r w:rsidR="005C01CA" w:rsidRPr="00F25F07">
        <w:rPr>
          <w:rFonts w:ascii="Calibri" w:hAnsi="Calibri"/>
          <w:bCs/>
          <w:sz w:val="24"/>
          <w:szCs w:val="24"/>
        </w:rPr>
        <w:t xml:space="preserve">artwork </w:t>
      </w:r>
      <w:r w:rsidR="00D857DF" w:rsidRPr="00F25F07">
        <w:rPr>
          <w:rFonts w:ascii="Calibri" w:hAnsi="Calibri"/>
          <w:bCs/>
          <w:sz w:val="24"/>
          <w:szCs w:val="24"/>
        </w:rPr>
        <w:t xml:space="preserve">and email a jpg along with </w:t>
      </w:r>
      <w:r w:rsidR="0043629B" w:rsidRPr="00F25F07">
        <w:rPr>
          <w:rFonts w:ascii="Calibri" w:hAnsi="Calibri"/>
          <w:bCs/>
          <w:sz w:val="24"/>
          <w:szCs w:val="24"/>
        </w:rPr>
        <w:t xml:space="preserve">a copy of this </w:t>
      </w:r>
      <w:r w:rsidR="00D857DF" w:rsidRPr="00F25F07">
        <w:rPr>
          <w:rFonts w:ascii="Calibri" w:hAnsi="Calibri"/>
          <w:bCs/>
          <w:sz w:val="24"/>
          <w:szCs w:val="24"/>
        </w:rPr>
        <w:t xml:space="preserve">submission </w:t>
      </w:r>
      <w:r w:rsidR="0043629B" w:rsidRPr="00F25F07">
        <w:rPr>
          <w:rFonts w:ascii="Calibri" w:hAnsi="Calibri"/>
          <w:bCs/>
          <w:sz w:val="24"/>
          <w:szCs w:val="24"/>
        </w:rPr>
        <w:t>form</w:t>
      </w:r>
      <w:r w:rsidRPr="00F25F07">
        <w:rPr>
          <w:rFonts w:ascii="Calibri" w:hAnsi="Calibri"/>
          <w:bCs/>
          <w:sz w:val="24"/>
          <w:szCs w:val="24"/>
        </w:rPr>
        <w:t xml:space="preserve"> </w:t>
      </w:r>
      <w:r w:rsidR="00D82E76" w:rsidRPr="00F25F07">
        <w:rPr>
          <w:rFonts w:ascii="Calibri" w:hAnsi="Calibri"/>
          <w:bCs/>
          <w:sz w:val="24"/>
          <w:szCs w:val="24"/>
        </w:rPr>
        <w:t xml:space="preserve">to </w:t>
      </w:r>
      <w:r w:rsidR="00722F75" w:rsidRPr="00F25F07">
        <w:rPr>
          <w:rFonts w:ascii="Calibri" w:hAnsi="Calibri"/>
          <w:bCs/>
          <w:sz w:val="24"/>
          <w:szCs w:val="24"/>
        </w:rPr>
        <w:t>Heather McLeese</w:t>
      </w:r>
      <w:r w:rsidRPr="00F25F07">
        <w:rPr>
          <w:rFonts w:ascii="Calibri" w:hAnsi="Calibri"/>
          <w:bCs/>
          <w:sz w:val="24"/>
          <w:szCs w:val="24"/>
        </w:rPr>
        <w:t xml:space="preserve"> at </w:t>
      </w:r>
      <w:hyperlink r:id="rId13" w:history="1">
        <w:r w:rsidR="00826477" w:rsidRPr="00F25F07">
          <w:rPr>
            <w:rStyle w:val="Hyperlink"/>
            <w:rFonts w:ascii="Calibri" w:hAnsi="Calibri"/>
            <w:bCs/>
            <w:sz w:val="24"/>
            <w:szCs w:val="24"/>
          </w:rPr>
          <w:t>hmcleese@tomthomson.org</w:t>
        </w:r>
      </w:hyperlink>
      <w:r w:rsidRPr="00F25F07">
        <w:rPr>
          <w:rFonts w:ascii="Calibri" w:hAnsi="Calibri"/>
          <w:bCs/>
          <w:color w:val="000000"/>
          <w:sz w:val="24"/>
          <w:szCs w:val="24"/>
        </w:rPr>
        <w:t xml:space="preserve">.  </w:t>
      </w:r>
    </w:p>
    <w:p w14:paraId="106895CC" w14:textId="72775B40" w:rsidR="00D857DF" w:rsidRPr="00F25F07" w:rsidRDefault="00E9585F" w:rsidP="00D900B3">
      <w:pPr>
        <w:widowControl w:val="0"/>
        <w:spacing w:after="60"/>
        <w:ind w:left="-540"/>
        <w:rPr>
          <w:rFonts w:ascii="Calibri" w:hAnsi="Calibri"/>
          <w:b/>
          <w:color w:val="000000"/>
          <w:sz w:val="24"/>
          <w:szCs w:val="24"/>
        </w:rPr>
      </w:pPr>
      <w:r w:rsidRPr="00F25F07">
        <w:rPr>
          <w:rFonts w:ascii="Calibri" w:hAnsi="Calibri"/>
          <w:bCs/>
          <w:color w:val="000000"/>
          <w:sz w:val="24"/>
          <w:szCs w:val="24"/>
        </w:rPr>
        <w:t>Artwork pick up:</w:t>
      </w:r>
      <w:r w:rsidR="00D857DF" w:rsidRPr="00F25F07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F25F07">
        <w:rPr>
          <w:rFonts w:ascii="Calibri" w:hAnsi="Calibri"/>
          <w:b/>
          <w:color w:val="000000"/>
          <w:sz w:val="24"/>
          <w:szCs w:val="24"/>
        </w:rPr>
        <w:t xml:space="preserve">Friday </w:t>
      </w:r>
      <w:r w:rsidR="00D857DF" w:rsidRPr="00F25F07">
        <w:rPr>
          <w:rFonts w:ascii="Calibri" w:hAnsi="Calibri"/>
          <w:b/>
          <w:color w:val="000000"/>
          <w:sz w:val="24"/>
          <w:szCs w:val="24"/>
        </w:rPr>
        <w:t xml:space="preserve">March </w:t>
      </w:r>
      <w:r w:rsidR="00E30503" w:rsidRPr="00F25F07">
        <w:rPr>
          <w:rFonts w:ascii="Calibri" w:hAnsi="Calibri"/>
          <w:b/>
          <w:color w:val="000000"/>
          <w:sz w:val="24"/>
          <w:szCs w:val="24"/>
        </w:rPr>
        <w:t xml:space="preserve">8 </w:t>
      </w:r>
      <w:r w:rsidR="00E30503">
        <w:rPr>
          <w:rFonts w:ascii="Calibri" w:hAnsi="Calibri"/>
          <w:b/>
          <w:color w:val="000000"/>
          <w:sz w:val="24"/>
          <w:szCs w:val="24"/>
        </w:rPr>
        <w:t xml:space="preserve">- please </w:t>
      </w:r>
      <w:r w:rsidRPr="00F25F07">
        <w:rPr>
          <w:rFonts w:ascii="Calibri" w:hAnsi="Calibri"/>
          <w:b/>
          <w:color w:val="000000"/>
          <w:sz w:val="24"/>
          <w:szCs w:val="24"/>
        </w:rPr>
        <w:t xml:space="preserve">ensure all artwork </w:t>
      </w:r>
      <w:r w:rsidR="00E30503">
        <w:rPr>
          <w:rFonts w:ascii="Calibri" w:hAnsi="Calibri"/>
          <w:b/>
          <w:color w:val="000000"/>
          <w:sz w:val="24"/>
          <w:szCs w:val="24"/>
        </w:rPr>
        <w:t>is c</w:t>
      </w:r>
      <w:r w:rsidRPr="00F25F07">
        <w:rPr>
          <w:rFonts w:ascii="Calibri" w:hAnsi="Calibri"/>
          <w:b/>
          <w:color w:val="000000"/>
          <w:sz w:val="24"/>
          <w:szCs w:val="24"/>
        </w:rPr>
        <w:t xml:space="preserve">ompleted by Thursday March </w:t>
      </w:r>
      <w:proofErr w:type="gramStart"/>
      <w:r w:rsidR="00143540" w:rsidRPr="00F25F07">
        <w:rPr>
          <w:rFonts w:ascii="Calibri" w:hAnsi="Calibri"/>
          <w:b/>
          <w:color w:val="000000"/>
          <w:sz w:val="24"/>
          <w:szCs w:val="24"/>
        </w:rPr>
        <w:t>7</w:t>
      </w:r>
      <w:r w:rsidR="00143540" w:rsidRPr="00F25F07">
        <w:rPr>
          <w:rFonts w:ascii="Calibri" w:hAnsi="Calibri"/>
          <w:b/>
          <w:color w:val="000000"/>
          <w:sz w:val="24"/>
          <w:szCs w:val="24"/>
          <w:vertAlign w:val="superscript"/>
        </w:rPr>
        <w:t>th</w:t>
      </w:r>
      <w:proofErr w:type="gramEnd"/>
    </w:p>
    <w:p w14:paraId="7CCE9A48" w14:textId="2CA2F06E" w:rsidR="00D900B3" w:rsidRPr="00F25F07" w:rsidRDefault="0084677B" w:rsidP="00D900B3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>Name of Teacher: ____________________________________________________________</w:t>
      </w:r>
      <w:r w:rsidR="00F35952" w:rsidRPr="00F25F07">
        <w:rPr>
          <w:rFonts w:ascii="Calibri" w:hAnsi="Calibri"/>
          <w:bCs/>
          <w:sz w:val="24"/>
          <w:szCs w:val="24"/>
        </w:rPr>
        <w:t>__</w:t>
      </w:r>
    </w:p>
    <w:p w14:paraId="5BB53CFE" w14:textId="4E195D83" w:rsidR="001139D2" w:rsidRPr="00F25F07" w:rsidRDefault="003F140B" w:rsidP="00D900B3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>Email Address of Teacher: _______________________________________________________</w:t>
      </w:r>
      <w:r w:rsidR="00F35952" w:rsidRPr="00F25F07">
        <w:rPr>
          <w:rFonts w:ascii="Calibri" w:hAnsi="Calibri"/>
          <w:bCs/>
          <w:sz w:val="24"/>
          <w:szCs w:val="24"/>
        </w:rPr>
        <w:t>_</w:t>
      </w:r>
    </w:p>
    <w:p w14:paraId="1D01C80D" w14:textId="7431618A" w:rsidR="00D900B3" w:rsidRPr="00F25F07" w:rsidRDefault="0084677B" w:rsidP="00D900B3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 xml:space="preserve">Grade </w:t>
      </w:r>
      <w:r w:rsidR="0009316C" w:rsidRPr="00F25F07">
        <w:rPr>
          <w:rFonts w:ascii="Calibri" w:hAnsi="Calibri"/>
          <w:bCs/>
          <w:sz w:val="24"/>
          <w:szCs w:val="24"/>
        </w:rPr>
        <w:t>L</w:t>
      </w:r>
      <w:r w:rsidRPr="00F25F07">
        <w:rPr>
          <w:rFonts w:ascii="Calibri" w:hAnsi="Calibri"/>
          <w:bCs/>
          <w:sz w:val="24"/>
          <w:szCs w:val="24"/>
        </w:rPr>
        <w:t>evel</w:t>
      </w:r>
      <w:r w:rsidR="00655A5F" w:rsidRPr="00F25F07">
        <w:rPr>
          <w:rFonts w:ascii="Calibri" w:hAnsi="Calibri"/>
          <w:bCs/>
          <w:sz w:val="24"/>
          <w:szCs w:val="24"/>
        </w:rPr>
        <w:t xml:space="preserve">: </w:t>
      </w:r>
      <w:r w:rsidR="00D900B3" w:rsidRPr="00F25F07">
        <w:rPr>
          <w:rFonts w:ascii="Calibri" w:hAnsi="Calibri"/>
          <w:bCs/>
          <w:sz w:val="24"/>
          <w:szCs w:val="24"/>
        </w:rPr>
        <w:t>________________________________________________________________</w:t>
      </w:r>
      <w:r w:rsidR="00F35952" w:rsidRPr="00F25F07">
        <w:rPr>
          <w:rFonts w:ascii="Calibri" w:hAnsi="Calibri"/>
          <w:bCs/>
          <w:sz w:val="24"/>
          <w:szCs w:val="24"/>
        </w:rPr>
        <w:t>___</w:t>
      </w:r>
    </w:p>
    <w:p w14:paraId="27EE97E3" w14:textId="77777777" w:rsidR="00786F9D" w:rsidRPr="00F25F07" w:rsidRDefault="00B93D25" w:rsidP="00786F9D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>Artwork Title: __________________________________________________________________</w:t>
      </w:r>
    </w:p>
    <w:p w14:paraId="6A051ACB" w14:textId="6759526C" w:rsidR="009304F9" w:rsidRPr="00F25F07" w:rsidRDefault="00B93D25" w:rsidP="00786F9D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>Explanation of Artwork (no more than 200 words):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540">
        <w:rPr>
          <w:rFonts w:ascii="Calibri" w:hAnsi="Calibri"/>
          <w:bCs/>
          <w:sz w:val="24"/>
          <w:szCs w:val="24"/>
        </w:rPr>
        <w:t>_________________________________________________________________________________________________.</w:t>
      </w:r>
    </w:p>
    <w:p w14:paraId="777B69F7" w14:textId="7E8459BB" w:rsidR="00E9585F" w:rsidRPr="00F25F07" w:rsidRDefault="00F25F07" w:rsidP="00E9585F">
      <w:pPr>
        <w:widowControl w:val="0"/>
        <w:spacing w:after="2" w:line="240" w:lineRule="auto"/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Artwork </w:t>
      </w:r>
      <w:r w:rsidR="00E9585F" w:rsidRPr="00F25F07">
        <w:rPr>
          <w:rFonts w:ascii="Calibri" w:hAnsi="Calibri"/>
          <w:b/>
          <w:sz w:val="24"/>
          <w:szCs w:val="24"/>
        </w:rPr>
        <w:t>Photo</w:t>
      </w:r>
      <w:r>
        <w:rPr>
          <w:rFonts w:ascii="Calibri" w:hAnsi="Calibri"/>
          <w:b/>
          <w:sz w:val="24"/>
          <w:szCs w:val="24"/>
        </w:rPr>
        <w:t>graph</w:t>
      </w:r>
      <w:r w:rsidR="006649D0">
        <w:rPr>
          <w:rFonts w:ascii="Calibri" w:hAnsi="Calibri"/>
          <w:b/>
          <w:sz w:val="24"/>
          <w:szCs w:val="24"/>
        </w:rPr>
        <w:t>y</w:t>
      </w:r>
      <w:r>
        <w:rPr>
          <w:rFonts w:ascii="Calibri" w:hAnsi="Calibri"/>
          <w:b/>
          <w:sz w:val="24"/>
          <w:szCs w:val="24"/>
        </w:rPr>
        <w:t xml:space="preserve"> Permission and Copyright</w:t>
      </w:r>
      <w:r w:rsidR="00E9585F" w:rsidRPr="00F25F07">
        <w:rPr>
          <w:rFonts w:ascii="Calibri" w:hAnsi="Calibri"/>
          <w:b/>
          <w:sz w:val="24"/>
          <w:szCs w:val="24"/>
        </w:rPr>
        <w:t xml:space="preserve"> Release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496544DB" w14:textId="0A39BBAF" w:rsidR="00F25F07" w:rsidRDefault="00E9585F" w:rsidP="00F25F07">
      <w:pPr>
        <w:widowControl w:val="0"/>
        <w:spacing w:after="2" w:line="240" w:lineRule="auto"/>
        <w:ind w:left="-540"/>
        <w:rPr>
          <w:rFonts w:ascii="Calibri" w:hAnsi="Calibri"/>
          <w:bCs/>
          <w:sz w:val="24"/>
          <w:szCs w:val="24"/>
        </w:rPr>
      </w:pPr>
      <w:r w:rsidRPr="00F25F07">
        <w:rPr>
          <w:rFonts w:ascii="Calibri" w:hAnsi="Calibri"/>
          <w:bCs/>
          <w:sz w:val="24"/>
          <w:szCs w:val="24"/>
        </w:rPr>
        <w:t xml:space="preserve">By participating and submitting your Upcycling TOM </w:t>
      </w:r>
      <w:r w:rsidR="00F25F07">
        <w:rPr>
          <w:rFonts w:ascii="Calibri" w:hAnsi="Calibri"/>
          <w:bCs/>
          <w:sz w:val="24"/>
          <w:szCs w:val="24"/>
        </w:rPr>
        <w:t>art</w:t>
      </w:r>
      <w:r w:rsidRPr="00F25F07">
        <w:rPr>
          <w:rFonts w:ascii="Calibri" w:hAnsi="Calibri"/>
          <w:bCs/>
          <w:sz w:val="24"/>
          <w:szCs w:val="24"/>
        </w:rPr>
        <w:t>works to the Gallery, you are agreeing the legal release of your photographs</w:t>
      </w:r>
      <w:r w:rsidR="009A6E3D">
        <w:rPr>
          <w:rFonts w:ascii="Calibri" w:hAnsi="Calibri"/>
          <w:bCs/>
          <w:sz w:val="24"/>
          <w:szCs w:val="24"/>
        </w:rPr>
        <w:t xml:space="preserve"> and future photographs</w:t>
      </w:r>
      <w:r w:rsidRPr="00F25F07">
        <w:rPr>
          <w:rFonts w:ascii="Calibri" w:hAnsi="Calibri"/>
          <w:bCs/>
          <w:sz w:val="24"/>
          <w:szCs w:val="24"/>
        </w:rPr>
        <w:t xml:space="preserve"> of the project. I hereby authorize the </w:t>
      </w:r>
      <w:r w:rsidR="00F25F07">
        <w:rPr>
          <w:rFonts w:ascii="Calibri" w:hAnsi="Calibri"/>
          <w:bCs/>
          <w:sz w:val="24"/>
          <w:szCs w:val="24"/>
        </w:rPr>
        <w:t>Tom Thomson Art Gallery (TOM), City of Owen Sound (COS) and</w:t>
      </w:r>
      <w:r w:rsidRPr="00F25F07">
        <w:rPr>
          <w:rFonts w:ascii="Calibri" w:hAnsi="Calibri"/>
          <w:bCs/>
          <w:sz w:val="24"/>
          <w:szCs w:val="24"/>
        </w:rPr>
        <w:t xml:space="preserve"> </w:t>
      </w:r>
      <w:r w:rsidR="00F25F07">
        <w:rPr>
          <w:rFonts w:ascii="Calibri" w:hAnsi="Calibri"/>
          <w:bCs/>
          <w:sz w:val="24"/>
          <w:szCs w:val="24"/>
        </w:rPr>
        <w:t>Owen Sound Waste Watchers (</w:t>
      </w:r>
      <w:r w:rsidRPr="00F25F07">
        <w:rPr>
          <w:rFonts w:ascii="Calibri" w:hAnsi="Calibri"/>
          <w:bCs/>
          <w:sz w:val="24"/>
          <w:szCs w:val="24"/>
        </w:rPr>
        <w:t>OSWW</w:t>
      </w:r>
      <w:r w:rsidR="00F25F07">
        <w:rPr>
          <w:rFonts w:ascii="Calibri" w:hAnsi="Calibri"/>
          <w:bCs/>
          <w:sz w:val="24"/>
          <w:szCs w:val="24"/>
        </w:rPr>
        <w:t xml:space="preserve">) </w:t>
      </w:r>
      <w:r w:rsidRPr="00F25F07">
        <w:rPr>
          <w:rFonts w:ascii="Calibri" w:hAnsi="Calibri"/>
          <w:bCs/>
          <w:sz w:val="24"/>
          <w:szCs w:val="24"/>
        </w:rPr>
        <w:t>to publish photo</w:t>
      </w:r>
      <w:r w:rsidR="00F25F07">
        <w:rPr>
          <w:rFonts w:ascii="Calibri" w:hAnsi="Calibri"/>
          <w:bCs/>
          <w:sz w:val="24"/>
          <w:szCs w:val="24"/>
        </w:rPr>
        <w:t>graphs</w:t>
      </w:r>
      <w:r w:rsidRPr="00F25F07">
        <w:rPr>
          <w:rFonts w:ascii="Calibri" w:hAnsi="Calibri"/>
          <w:bCs/>
          <w:sz w:val="24"/>
          <w:szCs w:val="24"/>
        </w:rPr>
        <w:t xml:space="preserve"> taken of artwork for the unrestricted use of images on a royalty-free basis for promotional purposes including the websites and printed marketing materials. I am aware that this form releases the </w:t>
      </w:r>
      <w:r w:rsidR="00F25F07">
        <w:rPr>
          <w:rFonts w:ascii="Calibri" w:hAnsi="Calibri"/>
          <w:bCs/>
          <w:sz w:val="24"/>
          <w:szCs w:val="24"/>
        </w:rPr>
        <w:t>TOM, COS, OSWW</w:t>
      </w:r>
      <w:r w:rsidRPr="00F25F07">
        <w:rPr>
          <w:rFonts w:ascii="Calibri" w:hAnsi="Calibri"/>
          <w:bCs/>
          <w:sz w:val="24"/>
          <w:szCs w:val="24"/>
        </w:rPr>
        <w:t xml:space="preserve"> from any liabilities or claims. </w:t>
      </w:r>
    </w:p>
    <w:p w14:paraId="4F4D572B" w14:textId="50856B4F" w:rsidR="00F25F07" w:rsidRDefault="00F25F07" w:rsidP="00F25F07">
      <w:pPr>
        <w:widowControl w:val="0"/>
        <w:spacing w:after="2" w:line="240" w:lineRule="auto"/>
        <w:ind w:left="-5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I, _______________________________________ (</w:t>
      </w:r>
      <w:r w:rsidR="006649D0">
        <w:rPr>
          <w:rFonts w:ascii="Calibri" w:hAnsi="Calibri"/>
          <w:bCs/>
          <w:sz w:val="24"/>
          <w:szCs w:val="24"/>
        </w:rPr>
        <w:t xml:space="preserve">Teacher’s </w:t>
      </w:r>
      <w:r>
        <w:rPr>
          <w:rFonts w:ascii="Calibri" w:hAnsi="Calibri"/>
          <w:bCs/>
          <w:sz w:val="24"/>
          <w:szCs w:val="24"/>
        </w:rPr>
        <w:t>print name) understand and agree to the terms of this artwork photography permission and copyright release.</w:t>
      </w:r>
    </w:p>
    <w:p w14:paraId="6B50F9C1" w14:textId="77777777" w:rsidR="00F25F07" w:rsidRPr="00F25F07" w:rsidRDefault="00F25F07" w:rsidP="00F25F07">
      <w:pPr>
        <w:widowControl w:val="0"/>
        <w:spacing w:after="2" w:line="240" w:lineRule="auto"/>
        <w:ind w:left="-540"/>
        <w:rPr>
          <w:rFonts w:ascii="Calibri" w:hAnsi="Calibri"/>
          <w:bCs/>
          <w:sz w:val="24"/>
          <w:szCs w:val="24"/>
        </w:rPr>
      </w:pPr>
    </w:p>
    <w:p w14:paraId="57C6EF0B" w14:textId="22D7062D" w:rsidR="00F25F07" w:rsidRPr="00F25F07" w:rsidRDefault="006649D0" w:rsidP="00F25F07">
      <w:pPr>
        <w:widowControl w:val="0"/>
        <w:spacing w:after="2" w:line="360" w:lineRule="auto"/>
        <w:ind w:left="-5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Teacher’s </w:t>
      </w:r>
      <w:r w:rsidR="00F25F07" w:rsidRPr="00F25F07">
        <w:rPr>
          <w:rFonts w:ascii="Calibri" w:hAnsi="Calibri"/>
          <w:bCs/>
          <w:sz w:val="24"/>
          <w:szCs w:val="24"/>
        </w:rPr>
        <w:t>Signature: _</w:t>
      </w:r>
      <w:r w:rsidR="00E9585F" w:rsidRPr="00F25F07">
        <w:rPr>
          <w:rFonts w:ascii="Calibri" w:hAnsi="Calibri"/>
          <w:bCs/>
          <w:sz w:val="24"/>
          <w:szCs w:val="24"/>
        </w:rPr>
        <w:t>______________________________</w:t>
      </w:r>
      <w:r w:rsidR="00F25F07">
        <w:rPr>
          <w:rFonts w:ascii="Calibri" w:hAnsi="Calibri"/>
          <w:bCs/>
          <w:sz w:val="24"/>
          <w:szCs w:val="24"/>
        </w:rPr>
        <w:t>______ Date: ____________________________</w:t>
      </w:r>
    </w:p>
    <w:p w14:paraId="05F181A5" w14:textId="37A9CCC1" w:rsidR="009304F9" w:rsidRPr="00F25F07" w:rsidRDefault="009304F9" w:rsidP="009304F9">
      <w:pPr>
        <w:rPr>
          <w:sz w:val="24"/>
          <w:szCs w:val="24"/>
        </w:rPr>
      </w:pPr>
      <w:r w:rsidRPr="00F25F07">
        <w:rPr>
          <w:sz w:val="24"/>
          <w:szCs w:val="24"/>
        </w:rPr>
        <w:t>----------------------------------------------------------------------------------------------------------------------------------</w:t>
      </w:r>
      <w:r w:rsidR="00786F9D" w:rsidRPr="00F25F07">
        <w:rPr>
          <w:sz w:val="24"/>
          <w:szCs w:val="24"/>
        </w:rPr>
        <w:t xml:space="preserve">Name of </w:t>
      </w:r>
      <w:r w:rsidR="00B65904" w:rsidRPr="00F25F07">
        <w:rPr>
          <w:sz w:val="24"/>
          <w:szCs w:val="24"/>
        </w:rPr>
        <w:t>Teacher: _</w:t>
      </w:r>
      <w:r w:rsidR="00786F9D" w:rsidRPr="00F25F07">
        <w:rPr>
          <w:sz w:val="24"/>
          <w:szCs w:val="24"/>
        </w:rPr>
        <w:t>________________________________________</w:t>
      </w:r>
      <w:r w:rsidR="00441923" w:rsidRPr="00F25F07">
        <w:rPr>
          <w:sz w:val="24"/>
          <w:szCs w:val="24"/>
        </w:rPr>
        <w:t>___________________</w:t>
      </w:r>
    </w:p>
    <w:p w14:paraId="3F87F7F5" w14:textId="4EF9FED7" w:rsidR="008A3625" w:rsidRPr="00F25F07" w:rsidRDefault="008A3625" w:rsidP="009304F9">
      <w:pPr>
        <w:rPr>
          <w:sz w:val="24"/>
          <w:szCs w:val="24"/>
        </w:rPr>
      </w:pPr>
      <w:r w:rsidRPr="00F25F07">
        <w:rPr>
          <w:sz w:val="24"/>
          <w:szCs w:val="24"/>
        </w:rPr>
        <w:t>Email of Teacher: _________________________________________</w:t>
      </w:r>
      <w:r w:rsidR="00441923" w:rsidRPr="00F25F07">
        <w:rPr>
          <w:sz w:val="24"/>
          <w:szCs w:val="24"/>
        </w:rPr>
        <w:t>___________________</w:t>
      </w:r>
    </w:p>
    <w:p w14:paraId="0EC66444" w14:textId="40C8B357" w:rsidR="00786F9D" w:rsidRPr="00F25F07" w:rsidRDefault="00786F9D" w:rsidP="009304F9">
      <w:pPr>
        <w:rPr>
          <w:sz w:val="24"/>
          <w:szCs w:val="24"/>
        </w:rPr>
      </w:pPr>
      <w:r w:rsidRPr="00F25F07">
        <w:rPr>
          <w:sz w:val="24"/>
          <w:szCs w:val="24"/>
        </w:rPr>
        <w:t>Grade Level: _____________________________________________</w:t>
      </w:r>
      <w:r w:rsidR="00441923" w:rsidRPr="00F25F07">
        <w:rPr>
          <w:sz w:val="24"/>
          <w:szCs w:val="24"/>
        </w:rPr>
        <w:t>___________________</w:t>
      </w:r>
    </w:p>
    <w:p w14:paraId="0E42CA63" w14:textId="3FA5BC5E" w:rsidR="00717B02" w:rsidRPr="00F25F07" w:rsidRDefault="00786F9D" w:rsidP="00717B02">
      <w:pPr>
        <w:rPr>
          <w:sz w:val="24"/>
          <w:szCs w:val="24"/>
        </w:rPr>
      </w:pPr>
      <w:r w:rsidRPr="00F25F07">
        <w:rPr>
          <w:sz w:val="24"/>
          <w:szCs w:val="24"/>
        </w:rPr>
        <w:t>Artwork Title: ____________________________________________</w:t>
      </w:r>
      <w:r w:rsidR="00441923" w:rsidRPr="00F25F07">
        <w:rPr>
          <w:sz w:val="24"/>
          <w:szCs w:val="24"/>
        </w:rPr>
        <w:t>___________________</w:t>
      </w:r>
    </w:p>
    <w:sectPr w:rsidR="00717B02" w:rsidRPr="00F25F07" w:rsidSect="00827C5C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3ED5" w14:textId="77777777" w:rsidR="00827C5C" w:rsidRDefault="00827C5C" w:rsidP="00AD711D">
      <w:pPr>
        <w:spacing w:after="0" w:line="240" w:lineRule="auto"/>
      </w:pPr>
      <w:r>
        <w:separator/>
      </w:r>
    </w:p>
  </w:endnote>
  <w:endnote w:type="continuationSeparator" w:id="0">
    <w:p w14:paraId="7662686E" w14:textId="77777777" w:rsidR="00827C5C" w:rsidRDefault="00827C5C" w:rsidP="00A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58D2" w14:textId="351C2742" w:rsidR="00AD711D" w:rsidRPr="00751396" w:rsidRDefault="00AD711D">
    <w:pPr>
      <w:pStyle w:val="Footer"/>
      <w:rPr>
        <w:sz w:val="19"/>
        <w:szCs w:val="19"/>
      </w:rPr>
    </w:pPr>
    <w:r w:rsidRPr="00751396">
      <w:rPr>
        <w:b/>
        <w:bCs/>
        <w:sz w:val="19"/>
        <w:szCs w:val="19"/>
      </w:rPr>
      <w:t xml:space="preserve">TOM THOMSON ART GALLERY </w:t>
    </w:r>
    <w:r w:rsidRPr="00751396">
      <w:rPr>
        <w:sz w:val="19"/>
        <w:szCs w:val="19"/>
      </w:rPr>
      <w:t xml:space="preserve">840 </w:t>
    </w:r>
    <w:r w:rsidR="00751396" w:rsidRPr="00751396">
      <w:rPr>
        <w:sz w:val="19"/>
        <w:szCs w:val="19"/>
      </w:rPr>
      <w:t>1st</w:t>
    </w:r>
    <w:r w:rsidRPr="00751396">
      <w:rPr>
        <w:sz w:val="19"/>
        <w:szCs w:val="19"/>
      </w:rPr>
      <w:t xml:space="preserve"> Avenue West, Owen Sound</w:t>
    </w:r>
    <w:r w:rsidR="00A27117" w:rsidRPr="00751396">
      <w:rPr>
        <w:sz w:val="19"/>
        <w:szCs w:val="19"/>
      </w:rPr>
      <w:t>, ON</w:t>
    </w:r>
    <w:r w:rsidRPr="00751396">
      <w:rPr>
        <w:sz w:val="19"/>
        <w:szCs w:val="19"/>
      </w:rPr>
      <w:t xml:space="preserve"> N4K 4K4 | </w:t>
    </w:r>
    <w:r w:rsidRPr="00751396">
      <w:rPr>
        <w:b/>
        <w:bCs/>
        <w:sz w:val="19"/>
        <w:szCs w:val="19"/>
      </w:rPr>
      <w:t>T</w:t>
    </w:r>
    <w:r w:rsidRPr="00751396">
      <w:rPr>
        <w:sz w:val="19"/>
        <w:szCs w:val="19"/>
      </w:rPr>
      <w:t xml:space="preserve"> 519 376 193</w:t>
    </w:r>
    <w:r w:rsidR="00751396" w:rsidRPr="00751396">
      <w:rPr>
        <w:sz w:val="19"/>
        <w:szCs w:val="19"/>
      </w:rPr>
      <w:t>2</w:t>
    </w:r>
    <w:r w:rsidRPr="00751396">
      <w:rPr>
        <w:sz w:val="19"/>
        <w:szCs w:val="19"/>
      </w:rPr>
      <w:t xml:space="preserve"> | tomthomson.org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9CAE" w14:textId="77777777" w:rsidR="00827C5C" w:rsidRDefault="00827C5C" w:rsidP="00AD711D">
      <w:pPr>
        <w:spacing w:after="0" w:line="240" w:lineRule="auto"/>
      </w:pPr>
      <w:r>
        <w:separator/>
      </w:r>
    </w:p>
  </w:footnote>
  <w:footnote w:type="continuationSeparator" w:id="0">
    <w:p w14:paraId="7F83438D" w14:textId="77777777" w:rsidR="00827C5C" w:rsidRDefault="00827C5C" w:rsidP="00AD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BD4" w14:textId="0AD02C7B" w:rsidR="00AD711D" w:rsidRDefault="00AD711D" w:rsidP="00A271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226CD" wp14:editId="1D09C4B4">
          <wp:simplePos x="0" y="0"/>
          <wp:positionH relativeFrom="column">
            <wp:posOffset>-457702</wp:posOffset>
          </wp:positionH>
          <wp:positionV relativeFrom="paragraph">
            <wp:posOffset>28575</wp:posOffset>
          </wp:positionV>
          <wp:extent cx="3241675" cy="8667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ED"/>
    <w:multiLevelType w:val="hybridMultilevel"/>
    <w:tmpl w:val="D56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F3AA"/>
    <w:multiLevelType w:val="hybridMultilevel"/>
    <w:tmpl w:val="102CCD78"/>
    <w:lvl w:ilvl="0" w:tplc="340C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A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04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0A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6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22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C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41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412"/>
    <w:multiLevelType w:val="hybridMultilevel"/>
    <w:tmpl w:val="119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A4B"/>
    <w:multiLevelType w:val="hybridMultilevel"/>
    <w:tmpl w:val="6EFC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3A16"/>
    <w:multiLevelType w:val="multilevel"/>
    <w:tmpl w:val="4A4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3326A"/>
    <w:multiLevelType w:val="multilevel"/>
    <w:tmpl w:val="A72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354DD"/>
    <w:multiLevelType w:val="hybridMultilevel"/>
    <w:tmpl w:val="BE1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30A9"/>
    <w:multiLevelType w:val="hybridMultilevel"/>
    <w:tmpl w:val="A4C0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88B"/>
    <w:multiLevelType w:val="hybridMultilevel"/>
    <w:tmpl w:val="488C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5C0E"/>
    <w:multiLevelType w:val="multilevel"/>
    <w:tmpl w:val="8B5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84DA7"/>
    <w:multiLevelType w:val="hybridMultilevel"/>
    <w:tmpl w:val="AA16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72D80"/>
    <w:multiLevelType w:val="multilevel"/>
    <w:tmpl w:val="789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941E10"/>
    <w:multiLevelType w:val="hybridMultilevel"/>
    <w:tmpl w:val="0186AB6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BE5"/>
    <w:multiLevelType w:val="multilevel"/>
    <w:tmpl w:val="6A06EB3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9A502C"/>
    <w:multiLevelType w:val="multilevel"/>
    <w:tmpl w:val="DE1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F3263F"/>
    <w:multiLevelType w:val="multilevel"/>
    <w:tmpl w:val="0C5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859B0"/>
    <w:multiLevelType w:val="multilevel"/>
    <w:tmpl w:val="F9E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2567370">
    <w:abstractNumId w:val="1"/>
  </w:num>
  <w:num w:numId="2" w16cid:durableId="1158885411">
    <w:abstractNumId w:val="10"/>
  </w:num>
  <w:num w:numId="3" w16cid:durableId="290552627">
    <w:abstractNumId w:val="7"/>
  </w:num>
  <w:num w:numId="4" w16cid:durableId="809252024">
    <w:abstractNumId w:val="8"/>
  </w:num>
  <w:num w:numId="5" w16cid:durableId="143812875">
    <w:abstractNumId w:val="2"/>
  </w:num>
  <w:num w:numId="6" w16cid:durableId="977686877">
    <w:abstractNumId w:val="15"/>
  </w:num>
  <w:num w:numId="7" w16cid:durableId="869101807">
    <w:abstractNumId w:val="5"/>
  </w:num>
  <w:num w:numId="8" w16cid:durableId="226574640">
    <w:abstractNumId w:val="9"/>
  </w:num>
  <w:num w:numId="9" w16cid:durableId="270935797">
    <w:abstractNumId w:val="6"/>
  </w:num>
  <w:num w:numId="10" w16cid:durableId="88502982">
    <w:abstractNumId w:val="4"/>
  </w:num>
  <w:num w:numId="11" w16cid:durableId="194344580">
    <w:abstractNumId w:val="13"/>
  </w:num>
  <w:num w:numId="12" w16cid:durableId="1213271744">
    <w:abstractNumId w:val="0"/>
  </w:num>
  <w:num w:numId="13" w16cid:durableId="297999820">
    <w:abstractNumId w:val="14"/>
  </w:num>
  <w:num w:numId="14" w16cid:durableId="1121143332">
    <w:abstractNumId w:val="3"/>
  </w:num>
  <w:num w:numId="15" w16cid:durableId="1142700852">
    <w:abstractNumId w:val="11"/>
  </w:num>
  <w:num w:numId="16" w16cid:durableId="371073110">
    <w:abstractNumId w:val="16"/>
  </w:num>
  <w:num w:numId="17" w16cid:durableId="1415466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D"/>
    <w:rsid w:val="00033097"/>
    <w:rsid w:val="000470A4"/>
    <w:rsid w:val="00050596"/>
    <w:rsid w:val="00061C4F"/>
    <w:rsid w:val="00065D61"/>
    <w:rsid w:val="000662F1"/>
    <w:rsid w:val="000862C2"/>
    <w:rsid w:val="0009316C"/>
    <w:rsid w:val="000A0553"/>
    <w:rsid w:val="000A1299"/>
    <w:rsid w:val="000A7674"/>
    <w:rsid w:val="000B2DDE"/>
    <w:rsid w:val="000B6D97"/>
    <w:rsid w:val="000C69E3"/>
    <w:rsid w:val="000D35F6"/>
    <w:rsid w:val="000D3B65"/>
    <w:rsid w:val="000F3530"/>
    <w:rsid w:val="001043E6"/>
    <w:rsid w:val="00105E6D"/>
    <w:rsid w:val="001139D2"/>
    <w:rsid w:val="00114AF2"/>
    <w:rsid w:val="00120A98"/>
    <w:rsid w:val="0012677E"/>
    <w:rsid w:val="001316D3"/>
    <w:rsid w:val="00134C94"/>
    <w:rsid w:val="00143540"/>
    <w:rsid w:val="00170A05"/>
    <w:rsid w:val="00171128"/>
    <w:rsid w:val="00171E06"/>
    <w:rsid w:val="0017218E"/>
    <w:rsid w:val="001736D8"/>
    <w:rsid w:val="0018185B"/>
    <w:rsid w:val="00183023"/>
    <w:rsid w:val="001913BA"/>
    <w:rsid w:val="001A0EF5"/>
    <w:rsid w:val="001A5E45"/>
    <w:rsid w:val="001C274A"/>
    <w:rsid w:val="001C2FB8"/>
    <w:rsid w:val="001C75D1"/>
    <w:rsid w:val="001D4B88"/>
    <w:rsid w:val="001E3898"/>
    <w:rsid w:val="001F1C6E"/>
    <w:rsid w:val="00201F5F"/>
    <w:rsid w:val="002069AC"/>
    <w:rsid w:val="00211737"/>
    <w:rsid w:val="0021415B"/>
    <w:rsid w:val="0021525E"/>
    <w:rsid w:val="002345B1"/>
    <w:rsid w:val="002356A4"/>
    <w:rsid w:val="00236284"/>
    <w:rsid w:val="00237D15"/>
    <w:rsid w:val="002465F6"/>
    <w:rsid w:val="002709A5"/>
    <w:rsid w:val="002750DB"/>
    <w:rsid w:val="00283EEC"/>
    <w:rsid w:val="00290C97"/>
    <w:rsid w:val="00293051"/>
    <w:rsid w:val="002940D2"/>
    <w:rsid w:val="002B5979"/>
    <w:rsid w:val="00306671"/>
    <w:rsid w:val="00306B57"/>
    <w:rsid w:val="00315B51"/>
    <w:rsid w:val="003429C6"/>
    <w:rsid w:val="0035028D"/>
    <w:rsid w:val="0035219B"/>
    <w:rsid w:val="00355BD2"/>
    <w:rsid w:val="00356439"/>
    <w:rsid w:val="00365562"/>
    <w:rsid w:val="00387383"/>
    <w:rsid w:val="003A6C59"/>
    <w:rsid w:val="003C38AE"/>
    <w:rsid w:val="003D46E7"/>
    <w:rsid w:val="003E3724"/>
    <w:rsid w:val="003F140B"/>
    <w:rsid w:val="003F2F5E"/>
    <w:rsid w:val="00405764"/>
    <w:rsid w:val="004071C6"/>
    <w:rsid w:val="00430D43"/>
    <w:rsid w:val="0043629B"/>
    <w:rsid w:val="00441923"/>
    <w:rsid w:val="004838A4"/>
    <w:rsid w:val="004848DE"/>
    <w:rsid w:val="00487162"/>
    <w:rsid w:val="00497075"/>
    <w:rsid w:val="004A1D8D"/>
    <w:rsid w:val="004A580E"/>
    <w:rsid w:val="004B5F85"/>
    <w:rsid w:val="004B7A5F"/>
    <w:rsid w:val="004E1EBC"/>
    <w:rsid w:val="004F2CAF"/>
    <w:rsid w:val="00520D15"/>
    <w:rsid w:val="00520FC2"/>
    <w:rsid w:val="0052396C"/>
    <w:rsid w:val="00536688"/>
    <w:rsid w:val="0053769A"/>
    <w:rsid w:val="00540304"/>
    <w:rsid w:val="00545FA8"/>
    <w:rsid w:val="00564E12"/>
    <w:rsid w:val="005726FD"/>
    <w:rsid w:val="005A0D34"/>
    <w:rsid w:val="005A6C86"/>
    <w:rsid w:val="005C01CA"/>
    <w:rsid w:val="005C2604"/>
    <w:rsid w:val="005C64AC"/>
    <w:rsid w:val="005D5066"/>
    <w:rsid w:val="005E113C"/>
    <w:rsid w:val="005E47A6"/>
    <w:rsid w:val="005F6273"/>
    <w:rsid w:val="005F7FA7"/>
    <w:rsid w:val="00601472"/>
    <w:rsid w:val="00603917"/>
    <w:rsid w:val="0060538E"/>
    <w:rsid w:val="006070A8"/>
    <w:rsid w:val="00620511"/>
    <w:rsid w:val="00632EFF"/>
    <w:rsid w:val="00642131"/>
    <w:rsid w:val="00644F28"/>
    <w:rsid w:val="00653C5A"/>
    <w:rsid w:val="00655A5F"/>
    <w:rsid w:val="006649D0"/>
    <w:rsid w:val="006721D9"/>
    <w:rsid w:val="00672400"/>
    <w:rsid w:val="00673C26"/>
    <w:rsid w:val="006908D2"/>
    <w:rsid w:val="006942CC"/>
    <w:rsid w:val="006A4577"/>
    <w:rsid w:val="006B2C48"/>
    <w:rsid w:val="006C1B46"/>
    <w:rsid w:val="006E2B3E"/>
    <w:rsid w:val="006E4B11"/>
    <w:rsid w:val="006E7B82"/>
    <w:rsid w:val="006F016E"/>
    <w:rsid w:val="00701545"/>
    <w:rsid w:val="007148BA"/>
    <w:rsid w:val="00717B02"/>
    <w:rsid w:val="00717CFC"/>
    <w:rsid w:val="0072289B"/>
    <w:rsid w:val="00722F75"/>
    <w:rsid w:val="0073317D"/>
    <w:rsid w:val="007338E5"/>
    <w:rsid w:val="00751396"/>
    <w:rsid w:val="00781314"/>
    <w:rsid w:val="00782303"/>
    <w:rsid w:val="00786F9D"/>
    <w:rsid w:val="007A52F1"/>
    <w:rsid w:val="007B0CF7"/>
    <w:rsid w:val="007C6036"/>
    <w:rsid w:val="007C63DE"/>
    <w:rsid w:val="007E386D"/>
    <w:rsid w:val="007F2841"/>
    <w:rsid w:val="00804012"/>
    <w:rsid w:val="00813DA3"/>
    <w:rsid w:val="00816A41"/>
    <w:rsid w:val="008172FE"/>
    <w:rsid w:val="008237D7"/>
    <w:rsid w:val="00826477"/>
    <w:rsid w:val="00827C5C"/>
    <w:rsid w:val="00836C77"/>
    <w:rsid w:val="00844DA8"/>
    <w:rsid w:val="0084677B"/>
    <w:rsid w:val="00861C75"/>
    <w:rsid w:val="00876129"/>
    <w:rsid w:val="00880592"/>
    <w:rsid w:val="00896B84"/>
    <w:rsid w:val="008A3625"/>
    <w:rsid w:val="008A471B"/>
    <w:rsid w:val="008B0C35"/>
    <w:rsid w:val="008C096A"/>
    <w:rsid w:val="008C56D6"/>
    <w:rsid w:val="008E03E8"/>
    <w:rsid w:val="008E485C"/>
    <w:rsid w:val="008E7841"/>
    <w:rsid w:val="008F7E48"/>
    <w:rsid w:val="00910832"/>
    <w:rsid w:val="0091288B"/>
    <w:rsid w:val="00926D2E"/>
    <w:rsid w:val="009304F9"/>
    <w:rsid w:val="00931A6E"/>
    <w:rsid w:val="009500E3"/>
    <w:rsid w:val="00952722"/>
    <w:rsid w:val="00961320"/>
    <w:rsid w:val="00981704"/>
    <w:rsid w:val="00987B49"/>
    <w:rsid w:val="00990CE5"/>
    <w:rsid w:val="00992AFB"/>
    <w:rsid w:val="00994E62"/>
    <w:rsid w:val="009A0802"/>
    <w:rsid w:val="009A3E76"/>
    <w:rsid w:val="009A63DE"/>
    <w:rsid w:val="009A6E3D"/>
    <w:rsid w:val="009C45CB"/>
    <w:rsid w:val="009D0A93"/>
    <w:rsid w:val="009D1E66"/>
    <w:rsid w:val="009E461F"/>
    <w:rsid w:val="009E4628"/>
    <w:rsid w:val="009E5B02"/>
    <w:rsid w:val="009F0E50"/>
    <w:rsid w:val="009F5A2A"/>
    <w:rsid w:val="00A04201"/>
    <w:rsid w:val="00A167C7"/>
    <w:rsid w:val="00A17012"/>
    <w:rsid w:val="00A2178D"/>
    <w:rsid w:val="00A27117"/>
    <w:rsid w:val="00A4111A"/>
    <w:rsid w:val="00A42F5B"/>
    <w:rsid w:val="00A65C4A"/>
    <w:rsid w:val="00A74B7C"/>
    <w:rsid w:val="00A8022B"/>
    <w:rsid w:val="00A976F4"/>
    <w:rsid w:val="00AA506F"/>
    <w:rsid w:val="00AC15A8"/>
    <w:rsid w:val="00AD1E99"/>
    <w:rsid w:val="00AD711D"/>
    <w:rsid w:val="00AE7939"/>
    <w:rsid w:val="00AE7E99"/>
    <w:rsid w:val="00AF6CA4"/>
    <w:rsid w:val="00B16279"/>
    <w:rsid w:val="00B206E7"/>
    <w:rsid w:val="00B32D92"/>
    <w:rsid w:val="00B4360C"/>
    <w:rsid w:val="00B44753"/>
    <w:rsid w:val="00B45A66"/>
    <w:rsid w:val="00B63337"/>
    <w:rsid w:val="00B63B92"/>
    <w:rsid w:val="00B65904"/>
    <w:rsid w:val="00B8367A"/>
    <w:rsid w:val="00B85C3C"/>
    <w:rsid w:val="00B904D6"/>
    <w:rsid w:val="00B9078C"/>
    <w:rsid w:val="00B93D25"/>
    <w:rsid w:val="00BB4A43"/>
    <w:rsid w:val="00BB4D11"/>
    <w:rsid w:val="00BB7B02"/>
    <w:rsid w:val="00BC0E90"/>
    <w:rsid w:val="00BC79AE"/>
    <w:rsid w:val="00BF3076"/>
    <w:rsid w:val="00C04D14"/>
    <w:rsid w:val="00C07F76"/>
    <w:rsid w:val="00C10ECC"/>
    <w:rsid w:val="00C1782E"/>
    <w:rsid w:val="00C307C6"/>
    <w:rsid w:val="00C67628"/>
    <w:rsid w:val="00CA34C7"/>
    <w:rsid w:val="00CB3A5F"/>
    <w:rsid w:val="00CBBF90"/>
    <w:rsid w:val="00CC374A"/>
    <w:rsid w:val="00CC68CD"/>
    <w:rsid w:val="00CE645B"/>
    <w:rsid w:val="00D30D1F"/>
    <w:rsid w:val="00D35181"/>
    <w:rsid w:val="00D53B5C"/>
    <w:rsid w:val="00D57783"/>
    <w:rsid w:val="00D60FCD"/>
    <w:rsid w:val="00D61D68"/>
    <w:rsid w:val="00D73EB7"/>
    <w:rsid w:val="00D74561"/>
    <w:rsid w:val="00D82E76"/>
    <w:rsid w:val="00D857DF"/>
    <w:rsid w:val="00D87FEE"/>
    <w:rsid w:val="00D900B3"/>
    <w:rsid w:val="00DA5220"/>
    <w:rsid w:val="00DA6743"/>
    <w:rsid w:val="00DB0D4C"/>
    <w:rsid w:val="00DB30DE"/>
    <w:rsid w:val="00DB3148"/>
    <w:rsid w:val="00DF3FAB"/>
    <w:rsid w:val="00DF5E80"/>
    <w:rsid w:val="00E028AC"/>
    <w:rsid w:val="00E1286A"/>
    <w:rsid w:val="00E20A2D"/>
    <w:rsid w:val="00E30503"/>
    <w:rsid w:val="00E55DED"/>
    <w:rsid w:val="00E56634"/>
    <w:rsid w:val="00E65573"/>
    <w:rsid w:val="00E77A27"/>
    <w:rsid w:val="00E8485B"/>
    <w:rsid w:val="00E9585F"/>
    <w:rsid w:val="00EB4509"/>
    <w:rsid w:val="00EB5DCC"/>
    <w:rsid w:val="00EB6719"/>
    <w:rsid w:val="00EC6E3B"/>
    <w:rsid w:val="00ED6876"/>
    <w:rsid w:val="00EE18AE"/>
    <w:rsid w:val="00F00A09"/>
    <w:rsid w:val="00F00A81"/>
    <w:rsid w:val="00F065EC"/>
    <w:rsid w:val="00F10034"/>
    <w:rsid w:val="00F12D28"/>
    <w:rsid w:val="00F147AC"/>
    <w:rsid w:val="00F24108"/>
    <w:rsid w:val="00F25F07"/>
    <w:rsid w:val="00F303A7"/>
    <w:rsid w:val="00F35952"/>
    <w:rsid w:val="00F4325B"/>
    <w:rsid w:val="00F478B7"/>
    <w:rsid w:val="00F50FFC"/>
    <w:rsid w:val="00F6422A"/>
    <w:rsid w:val="00F71D36"/>
    <w:rsid w:val="00F72391"/>
    <w:rsid w:val="00F75A9C"/>
    <w:rsid w:val="00F8370B"/>
    <w:rsid w:val="00F85FF4"/>
    <w:rsid w:val="00FA43FA"/>
    <w:rsid w:val="00FB2F42"/>
    <w:rsid w:val="00FD2195"/>
    <w:rsid w:val="00FE433D"/>
    <w:rsid w:val="01D89816"/>
    <w:rsid w:val="026A0CC9"/>
    <w:rsid w:val="03B07639"/>
    <w:rsid w:val="04050FFF"/>
    <w:rsid w:val="04CE80D7"/>
    <w:rsid w:val="04F021B0"/>
    <w:rsid w:val="063AC35B"/>
    <w:rsid w:val="06F94D69"/>
    <w:rsid w:val="073CB0C1"/>
    <w:rsid w:val="07D2B022"/>
    <w:rsid w:val="07EAEBE6"/>
    <w:rsid w:val="08390A22"/>
    <w:rsid w:val="09410B27"/>
    <w:rsid w:val="0A1EAA0D"/>
    <w:rsid w:val="0A9325CE"/>
    <w:rsid w:val="0AE7B9B4"/>
    <w:rsid w:val="0B11B823"/>
    <w:rsid w:val="0B13FA78"/>
    <w:rsid w:val="0BBCF4EF"/>
    <w:rsid w:val="0C155ABE"/>
    <w:rsid w:val="0C29AEE8"/>
    <w:rsid w:val="0C6D39CC"/>
    <w:rsid w:val="0DCDBF5E"/>
    <w:rsid w:val="10DD4B64"/>
    <w:rsid w:val="11C44920"/>
    <w:rsid w:val="1248601D"/>
    <w:rsid w:val="12DA733F"/>
    <w:rsid w:val="13C748B5"/>
    <w:rsid w:val="173CD0B0"/>
    <w:rsid w:val="1798C9F5"/>
    <w:rsid w:val="19633524"/>
    <w:rsid w:val="1BBB494F"/>
    <w:rsid w:val="1D3707D5"/>
    <w:rsid w:val="1D3E8464"/>
    <w:rsid w:val="1D6D77E0"/>
    <w:rsid w:val="1DC3764C"/>
    <w:rsid w:val="1E594D4D"/>
    <w:rsid w:val="20A3523A"/>
    <w:rsid w:val="20D1CC8D"/>
    <w:rsid w:val="22999EBD"/>
    <w:rsid w:val="22ADB2DA"/>
    <w:rsid w:val="244BE02D"/>
    <w:rsid w:val="251FD6B1"/>
    <w:rsid w:val="2525A0E6"/>
    <w:rsid w:val="261AB94E"/>
    <w:rsid w:val="269580FC"/>
    <w:rsid w:val="26EEA9E8"/>
    <w:rsid w:val="2764CDC1"/>
    <w:rsid w:val="28B1053C"/>
    <w:rsid w:val="29844F6B"/>
    <w:rsid w:val="2A0B26BD"/>
    <w:rsid w:val="2B57722A"/>
    <w:rsid w:val="2C0F1338"/>
    <w:rsid w:val="2C438011"/>
    <w:rsid w:val="2C56F212"/>
    <w:rsid w:val="2CDB8E3C"/>
    <w:rsid w:val="2D36B830"/>
    <w:rsid w:val="2DD2F41E"/>
    <w:rsid w:val="2EA344BC"/>
    <w:rsid w:val="30233AE5"/>
    <w:rsid w:val="309BAFD7"/>
    <w:rsid w:val="32E7CF8F"/>
    <w:rsid w:val="35BA9E4A"/>
    <w:rsid w:val="37DC54B4"/>
    <w:rsid w:val="3813D0A7"/>
    <w:rsid w:val="381E40E3"/>
    <w:rsid w:val="3824F8F1"/>
    <w:rsid w:val="3825563F"/>
    <w:rsid w:val="38670A26"/>
    <w:rsid w:val="38916A21"/>
    <w:rsid w:val="38D55D90"/>
    <w:rsid w:val="392E6EF7"/>
    <w:rsid w:val="39BA1144"/>
    <w:rsid w:val="39F4A4F3"/>
    <w:rsid w:val="3B801CA0"/>
    <w:rsid w:val="3BABE011"/>
    <w:rsid w:val="3D11F689"/>
    <w:rsid w:val="3D60D8CF"/>
    <w:rsid w:val="3E7663CF"/>
    <w:rsid w:val="3F08C49B"/>
    <w:rsid w:val="40285DA5"/>
    <w:rsid w:val="424B3AF8"/>
    <w:rsid w:val="4307EEDC"/>
    <w:rsid w:val="45849A87"/>
    <w:rsid w:val="45B75020"/>
    <w:rsid w:val="46AA0355"/>
    <w:rsid w:val="46BD86AB"/>
    <w:rsid w:val="4736F98F"/>
    <w:rsid w:val="48D68362"/>
    <w:rsid w:val="4C2B0FA2"/>
    <w:rsid w:val="4C42D482"/>
    <w:rsid w:val="4ECA0639"/>
    <w:rsid w:val="504D2E8E"/>
    <w:rsid w:val="50AE974E"/>
    <w:rsid w:val="52391B6C"/>
    <w:rsid w:val="529B9C80"/>
    <w:rsid w:val="52B39C34"/>
    <w:rsid w:val="5356BD0E"/>
    <w:rsid w:val="53EAE4B7"/>
    <w:rsid w:val="54691A9E"/>
    <w:rsid w:val="55A24FDA"/>
    <w:rsid w:val="55D459EE"/>
    <w:rsid w:val="59E77459"/>
    <w:rsid w:val="5AA7CB11"/>
    <w:rsid w:val="5C14B470"/>
    <w:rsid w:val="5FC1F53E"/>
    <w:rsid w:val="618E20E4"/>
    <w:rsid w:val="620ACF88"/>
    <w:rsid w:val="62E3FEC0"/>
    <w:rsid w:val="64A5C5E8"/>
    <w:rsid w:val="65985045"/>
    <w:rsid w:val="65C7C49A"/>
    <w:rsid w:val="6646865C"/>
    <w:rsid w:val="678E3B9F"/>
    <w:rsid w:val="67CB1E04"/>
    <w:rsid w:val="6B3FE34B"/>
    <w:rsid w:val="6C4FA2D4"/>
    <w:rsid w:val="6C71B8A9"/>
    <w:rsid w:val="6C81934C"/>
    <w:rsid w:val="6CA5101A"/>
    <w:rsid w:val="6DD39E20"/>
    <w:rsid w:val="6E0EB154"/>
    <w:rsid w:val="6E6030DE"/>
    <w:rsid w:val="6E60861B"/>
    <w:rsid w:val="6EB499D0"/>
    <w:rsid w:val="6F10A9D2"/>
    <w:rsid w:val="71CEE450"/>
    <w:rsid w:val="72A3C245"/>
    <w:rsid w:val="7312AE5A"/>
    <w:rsid w:val="7319BB4D"/>
    <w:rsid w:val="739F7C9A"/>
    <w:rsid w:val="73CF3587"/>
    <w:rsid w:val="74DBE570"/>
    <w:rsid w:val="776F1902"/>
    <w:rsid w:val="77B09D58"/>
    <w:rsid w:val="77FC75D1"/>
    <w:rsid w:val="79D4B3C4"/>
    <w:rsid w:val="7ABEB9E6"/>
    <w:rsid w:val="7AEB0F6A"/>
    <w:rsid w:val="7B39EC1D"/>
    <w:rsid w:val="7B5C8437"/>
    <w:rsid w:val="7C36874E"/>
    <w:rsid w:val="7E19C80B"/>
    <w:rsid w:val="7E718CDF"/>
    <w:rsid w:val="7FA6339F"/>
    <w:rsid w:val="7FC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6FD57"/>
  <w15:chartTrackingRefBased/>
  <w15:docId w15:val="{2EE76E3C-CA8F-4466-A32C-A1B8E44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1D"/>
  </w:style>
  <w:style w:type="paragraph" w:styleId="Footer">
    <w:name w:val="footer"/>
    <w:basedOn w:val="Normal"/>
    <w:link w:val="FooterChar"/>
    <w:uiPriority w:val="99"/>
    <w:unhideWhenUsed/>
    <w:rsid w:val="00AD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1D"/>
  </w:style>
  <w:style w:type="paragraph" w:styleId="NoSpacing">
    <w:name w:val="No Spacing"/>
    <w:uiPriority w:val="1"/>
    <w:qFormat/>
    <w:rsid w:val="00342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383"/>
    <w:pPr>
      <w:ind w:left="720"/>
      <w:contextualSpacing/>
    </w:pPr>
  </w:style>
  <w:style w:type="character" w:styleId="Hyperlink">
    <w:name w:val="Hyperlink"/>
    <w:basedOn w:val="DefaultParagraphFont"/>
    <w:unhideWhenUsed/>
    <w:rsid w:val="00061C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13DA3"/>
    <w:rPr>
      <w:b/>
      <w:bCs/>
    </w:rPr>
  </w:style>
  <w:style w:type="character" w:customStyle="1" w:styleId="jsgrdq">
    <w:name w:val="jsgrdq"/>
    <w:basedOn w:val="DefaultParagraphFont"/>
    <w:rsid w:val="008172FE"/>
  </w:style>
  <w:style w:type="character" w:styleId="UnresolvedMention">
    <w:name w:val="Unresolved Mention"/>
    <w:basedOn w:val="DefaultParagraphFont"/>
    <w:uiPriority w:val="99"/>
    <w:semiHidden/>
    <w:unhideWhenUsed/>
    <w:rsid w:val="0082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mcleese@tomthoms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e53f198-0b54-498f-9408-10b1f3dd32d6">TOM Letterhead</Topic>
    <Year xmlns="8e53f198-0b54-498f-9408-10b1f3dd32d6">2023</Year>
    <Document_x0020_Type xmlns="89633c16-0d21-4c0e-9a00-76b54fbde50a" xsi:nil="true"/>
    <Category xmlns="89633c16-0d21-4c0e-9a00-76b54fbde50a" xsi:nil="true"/>
    <Project_x0020_End_x0020_Date xmlns="8e53f198-0b54-498f-9408-10b1f3dd32d6" xsi:nil="true"/>
    <TaxCatchAll xmlns="8e53f198-0b54-498f-9408-10b1f3dd32d6" xsi:nil="true"/>
    <lcf76f155ced4ddcb4097134ff3c332f xmlns="89633c16-0d21-4c0e-9a00-76b54fbde50a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b7d9e793-71b8-4cbb-b6ae-0771c8edcb0a" ContentTypeId="0x010100B82231DE996154408B87630F20A41E383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ty Improvement" ma:contentTypeID="0x010100B82231DE996154408B87630F20A41E383C00F5D7C1A3626EFF428EA91F0C7AA6133C00684BBB2C5D43B9419C2297E580449CBF" ma:contentTypeVersion="25" ma:contentTypeDescription="" ma:contentTypeScope="" ma:versionID="f49836f2cb0df583555c6b5c4c5a4c7a">
  <xsd:schema xmlns:xsd="http://www.w3.org/2001/XMLSchema" xmlns:xs="http://www.w3.org/2001/XMLSchema" xmlns:p="http://schemas.microsoft.com/office/2006/metadata/properties" xmlns:ns2="8e53f198-0b54-498f-9408-10b1f3dd32d6" xmlns:ns3="89633c16-0d21-4c0e-9a00-76b54fbde50a" xmlns:ns4="0376793b-71f1-4a19-a24c-1f4d46b441cb" targetNamespace="http://schemas.microsoft.com/office/2006/metadata/properties" ma:root="true" ma:fieldsID="4ebc0fdc840ba694537b182444e3d792" ns2:_="" ns3:_="" ns4:_="">
    <xsd:import namespace="8e53f198-0b54-498f-9408-10b1f3dd32d6"/>
    <xsd:import namespace="89633c16-0d21-4c0e-9a00-76b54fbde50a"/>
    <xsd:import namespace="0376793b-71f1-4a19-a24c-1f4d46b441cb"/>
    <xsd:element name="properties">
      <xsd:complexType>
        <xsd:sequence>
          <xsd:element name="documentManagement">
            <xsd:complexType>
              <xsd:all>
                <xsd:element ref="ns2:Project_x0020_End_x0020_Date" minOccurs="0"/>
                <xsd:element ref="ns3:Category" minOccurs="0"/>
                <xsd:element ref="ns2:Year" minOccurs="0"/>
                <xsd:element ref="ns3:Document_x0020_Type" minOccurs="0"/>
                <xsd:element ref="ns2:Topi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f198-0b54-498f-9408-10b1f3dd32d6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8" nillable="true" ma:displayName="Project End Date" ma:format="DateOnly" ma:indexed="true" ma:internalName="Project_x0020_End_x0020_Date">
      <xsd:simpleType>
        <xsd:restriction base="dms:DateTime"/>
      </xsd:simpleType>
    </xsd:element>
    <xsd:element name="Year" ma:index="10" nillable="true" ma:displayName="Year" ma:indexed="true" ma:internalName="Year">
      <xsd:simpleType>
        <xsd:restriction base="dms:Text">
          <xsd:maxLength value="255"/>
        </xsd:restriction>
      </xsd:simpleType>
    </xsd:element>
    <xsd:element name="Topic" ma:index="12" nillable="true" ma:displayName="Topic" ma:indexed="true" ma:internalName="Topic">
      <xsd:simpleType>
        <xsd:restriction base="dms:Text">
          <xsd:maxLength value="255"/>
        </xsd:restriction>
      </xsd:simpleType>
    </xsd:element>
    <xsd:element name="TaxCatchAll" ma:index="30" nillable="true" ma:displayName="Taxonomy Catch All Column" ma:hidden="true" ma:list="{8cfb269a-7552-47e2-85ef-b9aafd57977a}" ma:internalName="TaxCatchAll" ma:showField="CatchAllData" ma:web="0376793b-71f1-4a19-a24c-1f4d46b44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3c16-0d21-4c0e-9a00-76b54fbde50a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dexed="true" ma:internalName="Category">
      <xsd:simpleType>
        <xsd:restriction base="dms:Choice">
          <xsd:enumeration value="Program Master Plans"/>
          <xsd:enumeration value="Program Templates"/>
          <xsd:enumeration value="Potential Programs"/>
        </xsd:restriction>
      </xsd:simpleType>
    </xsd:element>
    <xsd:element name="Document_x0020_Type" ma:index="11" nillable="true" ma:displayName="Document Type" ma:format="Dropdown" ma:indexed="true" ma:internalName="Document_x0020_Type">
      <xsd:simpleType>
        <xsd:restriction base="dms:Choice">
          <xsd:enumeration value="Certificate"/>
          <xsd:enumeration value="Letter"/>
          <xsd:enumeration value="Program Schedule"/>
          <xsd:enumeration value="SO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7d9e793-71b8-4cbb-b6ae-0771c8edc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793b-71f1-4a19-a24c-1f4d46b4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8239-FF2D-42A5-B921-82C081195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91180-6A2B-497B-93E3-A20FB1B5E9B8}">
  <ds:schemaRefs>
    <ds:schemaRef ds:uri="http://schemas.microsoft.com/office/2006/metadata/properties"/>
    <ds:schemaRef ds:uri="http://schemas.microsoft.com/office/infopath/2007/PartnerControls"/>
    <ds:schemaRef ds:uri="8e53f198-0b54-498f-9408-10b1f3dd32d6"/>
    <ds:schemaRef ds:uri="89633c16-0d21-4c0e-9a00-76b54fbde50a"/>
  </ds:schemaRefs>
</ds:datastoreItem>
</file>

<file path=customXml/itemProps3.xml><?xml version="1.0" encoding="utf-8"?>
<ds:datastoreItem xmlns:ds="http://schemas.openxmlformats.org/officeDocument/2006/customXml" ds:itemID="{ECAAC904-1BD1-4C15-BB43-066606875D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485E3C-9E4D-4679-905A-B17515BC5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f198-0b54-498f-9408-10b1f3dd32d6"/>
    <ds:schemaRef ds:uri="89633c16-0d21-4c0e-9a00-76b54fbde50a"/>
    <ds:schemaRef ds:uri="0376793b-71f1-4a19-a24c-1f4d46b4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Letterhead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Letterhead</dc:title>
  <dc:subject/>
  <dc:creator>Shannon Bingeman</dc:creator>
  <cp:keywords/>
  <dc:description/>
  <cp:lastModifiedBy>Heather McLeese</cp:lastModifiedBy>
  <cp:revision>8</cp:revision>
  <cp:lastPrinted>2023-07-25T20:24:00Z</cp:lastPrinted>
  <dcterms:created xsi:type="dcterms:W3CDTF">2024-01-23T16:23:00Z</dcterms:created>
  <dcterms:modified xsi:type="dcterms:W3CDTF">2024-01-23T16:36:00Z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0x010100B82231DE996154408B87630F20A41E383C00F5D7C1A3626EFF428EA91F0C7AA6133C00684BBB2C5D43B9419C2297E580449CBF</vt:lpwstr>
  </property>
  <property fmtid="{D5CDD505-2E9C-101B-9397-08002B2CF9AE}" pid="3" name="MediaServiceImageTags">
    <vt:lpwstr/>
  </property>
</Properties>
</file>