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April 6,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Attendance: Adam French, Bryan Sargent, Andy Cooper, Kim Bateman, Kelsey Higham, Karrie Winder, Anna Williams Decker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Meeting called to order at 7:30 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Introductions of board members were done for those in attendance.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Kelsey Higham made a motion to approve minutes from March 2026. Andy Cooper seconded the motion. All in favor.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Adam informed the public that the Snake River Homestead merger is complete and is now part of North End Recreation District.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Adam reported that Bingham County has agreed to lend their equipment for the traffic study. This decreases the cost of the study from $35,720.00 down to $21,770.00.</w:t>
      </w:r>
    </w:p>
    <w:p w:rsidR="00000000" w:rsidDel="00000000" w:rsidP="00000000" w:rsidRDefault="00000000" w:rsidRPr="00000000" w14:paraId="0000000E">
      <w:pPr>
        <w:rPr/>
      </w:pPr>
      <w:r w:rsidDel="00000000" w:rsidR="00000000" w:rsidRPr="00000000">
        <w:rPr>
          <w:rtl w:val="0"/>
        </w:rPr>
        <w:t xml:space="preserve">Andy Cooper made a motion that we move forward with the traffic study in the amount of $21,770.00. Bryan Sargent seconded it. All in favor.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Board needs to schedule a work meeting. Discussion was held about what dates would work best for everyone. It was decided that a work meeting would be held on Friday April 17 @ 1:00 pm @ City Hall.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meeting was opened to public input and discussion: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public was encouraged to complete the input form that was handed out prior to the start of the meeting.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Jacqueline Wittwer, Shelley Supporters of the Arts rep, asked that the board consider the following:</w:t>
      </w:r>
    </w:p>
    <w:p w:rsidR="00000000" w:rsidDel="00000000" w:rsidP="00000000" w:rsidRDefault="00000000" w:rsidRPr="00000000" w14:paraId="00000017">
      <w:pPr>
        <w:rPr/>
      </w:pPr>
      <w:r w:rsidDel="00000000" w:rsidR="00000000" w:rsidRPr="00000000">
        <w:rPr>
          <w:rtl w:val="0"/>
        </w:rPr>
        <w:t xml:space="preserve">-Incorporating art throughout the sports park</w:t>
      </w:r>
    </w:p>
    <w:p w:rsidR="00000000" w:rsidDel="00000000" w:rsidP="00000000" w:rsidRDefault="00000000" w:rsidRPr="00000000" w14:paraId="00000018">
      <w:pPr>
        <w:rPr/>
      </w:pPr>
      <w:r w:rsidDel="00000000" w:rsidR="00000000" w:rsidRPr="00000000">
        <w:rPr>
          <w:rtl w:val="0"/>
        </w:rPr>
        <w:t xml:space="preserve">-consider putting in a dog park instead of the pickle ball courts</w:t>
      </w:r>
    </w:p>
    <w:p w:rsidR="00000000" w:rsidDel="00000000" w:rsidP="00000000" w:rsidRDefault="00000000" w:rsidRPr="00000000" w14:paraId="00000019">
      <w:pPr>
        <w:rPr/>
      </w:pPr>
      <w:r w:rsidDel="00000000" w:rsidR="00000000" w:rsidRPr="00000000">
        <w:rPr>
          <w:rtl w:val="0"/>
        </w:rPr>
        <w:t xml:space="preserve">-consider putting in an all inclusive playground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Jim Cook brought up the point that where the current map shows pickle ball courts is the NBCP drain field for the RV park.</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Consideration needs to be given for parking options for the Rodeo grounds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Chris asked for public input about the Rodeo grounds, Ice Rink and Splash Par.</w:t>
      </w:r>
    </w:p>
    <w:p w:rsidR="00000000" w:rsidDel="00000000" w:rsidP="00000000" w:rsidRDefault="00000000" w:rsidRPr="00000000" w14:paraId="00000020">
      <w:pPr>
        <w:rPr/>
      </w:pPr>
      <w:r w:rsidDel="00000000" w:rsidR="00000000" w:rsidRPr="00000000">
        <w:rPr>
          <w:rtl w:val="0"/>
        </w:rPr>
        <w:t xml:space="preserve">Rodeo Grounds:</w:t>
      </w:r>
    </w:p>
    <w:p w:rsidR="00000000" w:rsidDel="00000000" w:rsidP="00000000" w:rsidRDefault="00000000" w:rsidRPr="00000000" w14:paraId="00000021">
      <w:pPr>
        <w:rPr/>
      </w:pPr>
      <w:r w:rsidDel="00000000" w:rsidR="00000000" w:rsidRPr="00000000">
        <w:rPr>
          <w:rtl w:val="0"/>
        </w:rPr>
        <w:t xml:space="preserve"> Input included that it is an ideal location. </w:t>
      </w:r>
    </w:p>
    <w:p w:rsidR="00000000" w:rsidDel="00000000" w:rsidP="00000000" w:rsidRDefault="00000000" w:rsidRPr="00000000" w14:paraId="00000022">
      <w:pPr>
        <w:rPr/>
      </w:pPr>
      <w:r w:rsidDel="00000000" w:rsidR="00000000" w:rsidRPr="00000000">
        <w:rPr>
          <w:rtl w:val="0"/>
        </w:rPr>
        <w:t xml:space="preserve">Water is needed at the arena.</w:t>
      </w:r>
    </w:p>
    <w:p w:rsidR="00000000" w:rsidDel="00000000" w:rsidP="00000000" w:rsidRDefault="00000000" w:rsidRPr="00000000" w14:paraId="00000023">
      <w:pPr>
        <w:rPr/>
      </w:pPr>
      <w:r w:rsidDel="00000000" w:rsidR="00000000" w:rsidRPr="00000000">
        <w:rPr>
          <w:rtl w:val="0"/>
        </w:rPr>
        <w:t xml:space="preserve">Arena needs to be cleaned of possible metal scraps from demolition derby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Ice Rink:</w:t>
      </w:r>
    </w:p>
    <w:p w:rsidR="00000000" w:rsidDel="00000000" w:rsidP="00000000" w:rsidRDefault="00000000" w:rsidRPr="00000000" w14:paraId="00000026">
      <w:pPr>
        <w:rPr/>
      </w:pPr>
      <w:r w:rsidDel="00000000" w:rsidR="00000000" w:rsidRPr="00000000">
        <w:rPr>
          <w:rtl w:val="0"/>
        </w:rPr>
        <w:t xml:space="preserve">There was public support for an ice rink</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Splash Pad:</w:t>
      </w:r>
    </w:p>
    <w:p w:rsidR="00000000" w:rsidDel="00000000" w:rsidP="00000000" w:rsidRDefault="00000000" w:rsidRPr="00000000" w14:paraId="00000029">
      <w:pPr>
        <w:rPr/>
      </w:pPr>
      <w:r w:rsidDel="00000000" w:rsidR="00000000" w:rsidRPr="00000000">
        <w:rPr>
          <w:rtl w:val="0"/>
        </w:rPr>
        <w:t xml:space="preserve">An idea was presented to place a splash park near the Shelley Swimming Pool to utilize existing utilities and for chlorination purposes.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Aaron Johns suggested coming up with a trail system to connect Shelley to our neighboring towns. This could be a bike trail, paved pathway, or something similar.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Community input was given about the use of Motorized vehicles on the current walking path and the suggestion to post more signs about No motorized vehicles to protect citizens. It was discussed that patrolling of the area is done by The City of Shelley Police Department and Bingham County Sheriff Department.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Jim Cook asked if the traffic study would help to know what the speed limit should be reduced to in the area. Adam said that would be one of the items the traffic study would help with.</w:t>
      </w:r>
    </w:p>
    <w:p w:rsidR="00000000" w:rsidDel="00000000" w:rsidP="00000000" w:rsidRDefault="00000000" w:rsidRPr="00000000" w14:paraId="00000030">
      <w:pPr>
        <w:rPr/>
      </w:pPr>
      <w:r w:rsidDel="00000000" w:rsidR="00000000" w:rsidRPr="00000000">
        <w:rPr>
          <w:rtl w:val="0"/>
        </w:rPr>
        <w:t xml:space="preserve">Bryan Sargent encouraged the public to talk to the County Commissioners about NBCP being merged with North End Recreation District.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Caitlin Cook brought up the pond that is in the current plans. Discussion was held that the pond was no longer going to be in the plans due to cost and logistics of maintaining.</w:t>
      </w:r>
    </w:p>
    <w:p w:rsidR="00000000" w:rsidDel="00000000" w:rsidP="00000000" w:rsidRDefault="00000000" w:rsidRPr="00000000" w14:paraId="00000033">
      <w:pPr>
        <w:rPr/>
      </w:pPr>
      <w:r w:rsidDel="00000000" w:rsidR="00000000" w:rsidRPr="00000000">
        <w:rPr>
          <w:rtl w:val="0"/>
        </w:rPr>
        <w:t xml:space="preserve">-suggested putting a large picnic area in that space</w:t>
      </w:r>
    </w:p>
    <w:p w:rsidR="00000000" w:rsidDel="00000000" w:rsidP="00000000" w:rsidRDefault="00000000" w:rsidRPr="00000000" w14:paraId="00000034">
      <w:pPr>
        <w:rPr/>
      </w:pPr>
      <w:r w:rsidDel="00000000" w:rsidR="00000000" w:rsidRPr="00000000">
        <w:rPr>
          <w:rtl w:val="0"/>
        </w:rPr>
        <w:t xml:space="preserve">-suggested putting a splash pad in that space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idea of an Indoor Basketball and Volleyball rec center was given.  It was mentioned that the rec center could be placed somewhere closer to town as it doesn’t really fit the layout of the current park.</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Mike Balmforth, Shelley Grid Kid President, talked about must haves for football games. Those items included Scoreboard, Goal Posts, Lights, and Storage buildings. The Ideal amount of fields for Grid Kid use would be 2 fields, 3 would be better. The season runs from August-October.  Currently Grid Kid rents the Shelley City Park fields. They are willing to pay to use the new fields. He brought up the concern of how fields would be scheduled and if availability would be given to Shelley teams.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Reese from Friday Night Flag Football was also present and ideally would like to rent out 3 fields on Thursday and Friday nights.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Kent Dial brought up the concern of making sure that there would be public restrooms and a concession stand in the middle of the baseball/softball fields.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 suggestion to expand the public Library was brought up as something to look at in the future.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Kendall Christensen talked about fire suppression requirements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 suggestion was made that the Dog Park could be placed anywhere in the district boundaries.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suggestion was brought up that we try not to put everything wanted feature at the Homestead or within the Park and instead seek ground outside of those areas.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Rori Christensen mentioned that the north side of Basic American Foods at one point could have been purchased due to back tax owed. Adam will look into this further.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Lois Street brought up the point that while the traffic study is being conducted that the river bridge also needs to be addressed.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Chris addressed the patrons and asked how they prefer to receive information regarding North End Recreation District. Suggestions included:</w:t>
      </w:r>
    </w:p>
    <w:p w:rsidR="00000000" w:rsidDel="00000000" w:rsidP="00000000" w:rsidRDefault="00000000" w:rsidRPr="00000000" w14:paraId="0000004B">
      <w:pPr>
        <w:rPr/>
      </w:pPr>
      <w:r w:rsidDel="00000000" w:rsidR="00000000" w:rsidRPr="00000000">
        <w:rPr>
          <w:rtl w:val="0"/>
        </w:rPr>
        <w:t xml:space="preserve">City Marquee</w:t>
      </w:r>
    </w:p>
    <w:p w:rsidR="00000000" w:rsidDel="00000000" w:rsidP="00000000" w:rsidRDefault="00000000" w:rsidRPr="00000000" w14:paraId="0000004C">
      <w:pPr>
        <w:rPr/>
      </w:pPr>
      <w:r w:rsidDel="00000000" w:rsidR="00000000" w:rsidRPr="00000000">
        <w:rPr>
          <w:rtl w:val="0"/>
        </w:rPr>
        <w:t xml:space="preserve">Facebook</w:t>
      </w:r>
    </w:p>
    <w:p w:rsidR="00000000" w:rsidDel="00000000" w:rsidP="00000000" w:rsidRDefault="00000000" w:rsidRPr="00000000" w14:paraId="0000004D">
      <w:pPr>
        <w:rPr/>
      </w:pPr>
      <w:r w:rsidDel="00000000" w:rsidR="00000000" w:rsidRPr="00000000">
        <w:rPr>
          <w:rtl w:val="0"/>
        </w:rPr>
        <w:t xml:space="preserve">North End Rec Website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Meeting adjourned at 8:39pm</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headerReference r:id="rId6" w:type="default"/>
      <w:pgSz w:h="15840" w:w="12240" w:orient="portrait"/>
      <w:pgMar w:bottom="5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