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432E" w14:textId="0CA28F32" w:rsidR="00DD0ABC" w:rsidRDefault="00FC032B" w:rsidP="00FC032B">
      <w:pPr>
        <w:spacing w:after="0"/>
        <w:jc w:val="right"/>
        <w:rPr>
          <w:rFonts w:ascii="Arial Narrow" w:hAnsi="Arial Narrow"/>
          <w:color w:val="FF66FF"/>
          <w:sz w:val="32"/>
          <w:szCs w:val="32"/>
          <w:lang w:val="en-US"/>
        </w:rPr>
      </w:pPr>
      <w:r w:rsidRPr="00FC032B">
        <w:rPr>
          <w:rFonts w:ascii="Arial Narrow" w:hAnsi="Arial Narrow"/>
          <w:color w:val="FF66FF"/>
          <w:sz w:val="32"/>
          <w:szCs w:val="32"/>
          <w:lang w:val="en-US"/>
        </w:rPr>
        <w:t>IVMED FAMILY LLC</w:t>
      </w:r>
    </w:p>
    <w:p w14:paraId="5A4FAA3A" w14:textId="1F613DEC" w:rsidR="00FC032B" w:rsidRPr="00FC032B" w:rsidRDefault="00FC032B" w:rsidP="00FC032B">
      <w:pPr>
        <w:jc w:val="right"/>
        <w:rPr>
          <w:rFonts w:ascii="Arial Narrow" w:hAnsi="Arial Narrow"/>
          <w:i/>
          <w:color w:val="FF66FF"/>
          <w:sz w:val="18"/>
          <w:szCs w:val="18"/>
          <w:lang w:val="en-US"/>
        </w:rPr>
      </w:pPr>
      <w:r w:rsidRPr="00FC032B">
        <w:rPr>
          <w:rFonts w:ascii="Arial Narrow" w:hAnsi="Arial Narrow"/>
          <w:i/>
          <w:color w:val="FF66FF"/>
          <w:sz w:val="18"/>
          <w:szCs w:val="18"/>
          <w:lang w:val="en-US"/>
        </w:rPr>
        <w:t>LEGAL and GENERAL CARE SUPPORT in IVF PROGRAMS</w:t>
      </w:r>
    </w:p>
    <w:tbl>
      <w:tblPr>
        <w:tblStyle w:val="a3"/>
        <w:tblW w:w="0" w:type="auto"/>
        <w:tblBorders>
          <w:top w:val="single" w:sz="12" w:space="0" w:color="548DD4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855"/>
      </w:tblGrid>
      <w:tr w:rsidR="008525C9" w:rsidRPr="001D5E6D" w14:paraId="27375172" w14:textId="77777777" w:rsidTr="00F620F0">
        <w:trPr>
          <w:trHeight w:val="997"/>
        </w:trPr>
        <w:tc>
          <w:tcPr>
            <w:tcW w:w="9855" w:type="dxa"/>
          </w:tcPr>
          <w:p w14:paraId="7F2D3DDE" w14:textId="599A1A85" w:rsidR="008525C9" w:rsidRPr="001D5E6D" w:rsidRDefault="008525C9" w:rsidP="008525C9">
            <w:pPr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Surrogacy Program </w:t>
            </w:r>
            <w:r w:rsidR="007967C4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“Guarantee”</w:t>
            </w:r>
          </w:p>
          <w:p w14:paraId="2AB21FFE" w14:textId="77777777" w:rsidR="001D610F" w:rsidRDefault="00FA5A03" w:rsidP="008525C9">
            <w:pPr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Egg Donation </w:t>
            </w:r>
            <w:r w:rsidR="00491966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IVF Package with </w:t>
            </w:r>
            <w:r w:rsidR="002D3EAB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Unlimited </w:t>
            </w:r>
            <w:r w:rsidR="00491966" w:rsidRPr="00DC7502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Attempts</w:t>
            </w:r>
            <w:r w:rsidR="00BD3852" w:rsidRPr="00DC7502">
              <w:rPr>
                <w:b/>
                <w:color w:val="548DD4" w:themeColor="text2" w:themeTint="99"/>
                <w:sz w:val="20"/>
                <w:szCs w:val="20"/>
              </w:rPr>
              <w:t xml:space="preserve"> (</w:t>
            </w:r>
            <w:r w:rsidR="005C3187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including 1 attempt </w:t>
            </w:r>
            <w:r w:rsidR="005C3187" w:rsidRPr="005C3187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of stimulation with own cells+1 ET)</w:t>
            </w:r>
            <w:r w:rsidR="005C3187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</w:p>
          <w:p w14:paraId="32AD74C7" w14:textId="77777777" w:rsidR="001D610F" w:rsidRDefault="001D610F" w:rsidP="008525C9">
            <w:pPr>
              <w:rPr>
                <w:b/>
                <w:color w:val="548DD4" w:themeColor="text2" w:themeTint="99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548DD4" w:themeColor="text2" w:themeTint="99"/>
                <w:sz w:val="20"/>
                <w:szCs w:val="20"/>
                <w:lang w:val="en-US" w:eastAsia="zh-CN"/>
              </w:rPr>
              <w:t>包成功代孕套餐</w:t>
            </w:r>
          </w:p>
          <w:p w14:paraId="1010E368" w14:textId="42041BDB" w:rsidR="004815EE" w:rsidRPr="001D5E6D" w:rsidRDefault="001D610F" w:rsidP="008525C9">
            <w:pPr>
              <w:rPr>
                <w:b/>
                <w:color w:val="548DD4" w:themeColor="text2" w:themeTint="99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548DD4" w:themeColor="text2" w:themeTint="99"/>
                <w:sz w:val="20"/>
                <w:szCs w:val="20"/>
                <w:lang w:val="en-US" w:eastAsia="zh-CN"/>
              </w:rPr>
              <w:t>捐卵</w:t>
            </w:r>
            <w:r w:rsidRPr="001D5E6D">
              <w:rPr>
                <w:b/>
                <w:color w:val="548DD4" w:themeColor="text2" w:themeTint="99"/>
                <w:sz w:val="20"/>
                <w:szCs w:val="20"/>
                <w:lang w:val="en-US" w:eastAsia="zh-CN"/>
              </w:rPr>
              <w:t>IVF</w:t>
            </w:r>
            <w:r>
              <w:rPr>
                <w:rFonts w:hint="eastAsia"/>
                <w:b/>
                <w:color w:val="548DD4" w:themeColor="text2" w:themeTint="99"/>
                <w:sz w:val="20"/>
                <w:szCs w:val="20"/>
                <w:lang w:val="en-US" w:eastAsia="zh-CN"/>
              </w:rPr>
              <w:t>代孕套餐，</w:t>
            </w:r>
            <w:r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无限次尝试</w:t>
            </w:r>
            <w:r>
              <w:rPr>
                <w:rFonts w:hint="eastAsia"/>
                <w:b/>
                <w:color w:val="548DD4" w:themeColor="text2" w:themeTint="99"/>
                <w:sz w:val="20"/>
                <w:szCs w:val="20"/>
                <w:lang w:val="en-US" w:eastAsia="zh-CN"/>
              </w:rPr>
              <w:t xml:space="preserve"> </w:t>
            </w:r>
            <w:r w:rsidR="005C3187">
              <w:rPr>
                <w:b/>
                <w:color w:val="548DD4" w:themeColor="text2" w:themeTint="99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/>
                <w:b/>
                <w:color w:val="548DD4" w:themeColor="text2" w:themeTint="99"/>
                <w:sz w:val="20"/>
                <w:szCs w:val="20"/>
                <w:lang w:eastAsia="zh-CN"/>
              </w:rPr>
              <w:t>包括自卵</w:t>
            </w:r>
            <w:r w:rsidR="005D4F91" w:rsidRPr="00DC7502">
              <w:rPr>
                <w:rFonts w:hint="eastAsia"/>
                <w:b/>
                <w:color w:val="548DD4" w:themeColor="text2" w:themeTint="99"/>
                <w:sz w:val="20"/>
                <w:szCs w:val="20"/>
                <w:lang w:eastAsia="zh-CN"/>
              </w:rPr>
              <w:t>一次尝试</w:t>
            </w:r>
            <w:r w:rsidR="00BD3852" w:rsidRPr="00DC7502">
              <w:rPr>
                <w:b/>
                <w:color w:val="548DD4" w:themeColor="text2" w:themeTint="99"/>
                <w:sz w:val="20"/>
                <w:szCs w:val="20"/>
                <w:lang w:val="en-US" w:eastAsia="zh-CN"/>
              </w:rPr>
              <w:t>+</w:t>
            </w:r>
            <w:r w:rsidR="00DC7502" w:rsidRPr="00DC7502">
              <w:rPr>
                <w:rFonts w:hint="eastAsia"/>
                <w:b/>
                <w:color w:val="548DD4" w:themeColor="text2" w:themeTint="99"/>
                <w:sz w:val="20"/>
                <w:szCs w:val="20"/>
                <w:lang w:val="en-US" w:eastAsia="zh-CN"/>
              </w:rPr>
              <w:t>一</w:t>
            </w:r>
            <w:r w:rsidR="00057886">
              <w:rPr>
                <w:rFonts w:hint="eastAsia"/>
                <w:b/>
                <w:color w:val="548DD4" w:themeColor="text2" w:themeTint="99"/>
                <w:sz w:val="20"/>
                <w:szCs w:val="20"/>
                <w:lang w:val="en-US" w:eastAsia="zh-CN"/>
              </w:rPr>
              <w:t>次</w:t>
            </w:r>
            <w:r w:rsidR="00DC7502" w:rsidRPr="00DC7502">
              <w:rPr>
                <w:rFonts w:hint="eastAsia"/>
                <w:b/>
                <w:color w:val="548DD4" w:themeColor="text2" w:themeTint="99"/>
                <w:sz w:val="20"/>
                <w:szCs w:val="20"/>
                <w:lang w:val="en-US" w:eastAsia="zh-CN"/>
              </w:rPr>
              <w:t>移植</w:t>
            </w:r>
            <w:r w:rsidR="00BD3852" w:rsidRPr="00DC7502">
              <w:rPr>
                <w:b/>
                <w:color w:val="548DD4" w:themeColor="text2" w:themeTint="99"/>
                <w:sz w:val="20"/>
                <w:szCs w:val="20"/>
                <w:lang w:eastAsia="zh-CN"/>
              </w:rPr>
              <w:t>)</w:t>
            </w:r>
            <w:r w:rsidR="00967535" w:rsidRPr="001D5E6D">
              <w:rPr>
                <w:b/>
                <w:color w:val="548DD4" w:themeColor="text2" w:themeTint="99"/>
                <w:sz w:val="20"/>
                <w:szCs w:val="20"/>
                <w:lang w:val="en-US" w:eastAsia="zh-CN"/>
              </w:rPr>
              <w:t xml:space="preserve"> </w:t>
            </w:r>
          </w:p>
          <w:p w14:paraId="05AB5FB1" w14:textId="7D506FBE" w:rsidR="008525C9" w:rsidRDefault="00967535" w:rsidP="008525C9">
            <w:pPr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until Delivery</w:t>
            </w:r>
            <w:r w:rsidR="004815EE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 of alive child</w:t>
            </w:r>
            <w:r w:rsidR="007967C4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</w:p>
          <w:p w14:paraId="11DBC93B" w14:textId="43A0CE99" w:rsidR="001D610F" w:rsidRPr="00DC7502" w:rsidRDefault="001D610F" w:rsidP="008525C9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hint="eastAsia"/>
                <w:b/>
                <w:color w:val="548DD4" w:themeColor="text2" w:themeTint="99"/>
                <w:sz w:val="20"/>
                <w:szCs w:val="20"/>
                <w:lang w:val="en-US" w:eastAsia="zh-CN"/>
              </w:rPr>
              <w:t>到出生活着的孩子的阶段</w:t>
            </w:r>
          </w:p>
          <w:p w14:paraId="1A82CE76" w14:textId="77777777" w:rsidR="008525C9" w:rsidRPr="001D5E6D" w:rsidRDefault="008525C9" w:rsidP="008525C9">
            <w:pPr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Price List</w:t>
            </w:r>
          </w:p>
        </w:tc>
      </w:tr>
    </w:tbl>
    <w:p w14:paraId="103C4E52" w14:textId="21A6E898" w:rsidR="0005779B" w:rsidRDefault="001F6F9E" w:rsidP="0005779B">
      <w:pPr>
        <w:rPr>
          <w:b/>
          <w:i/>
          <w:color w:val="548DD4" w:themeColor="text2" w:themeTint="99"/>
          <w:sz w:val="20"/>
          <w:szCs w:val="20"/>
          <w:lang w:val="en-US"/>
        </w:rPr>
      </w:pPr>
      <w:r w:rsidRPr="001D5E6D">
        <w:rPr>
          <w:b/>
          <w:i/>
          <w:color w:val="548DD4" w:themeColor="text2" w:themeTint="99"/>
          <w:sz w:val="20"/>
          <w:szCs w:val="20"/>
          <w:lang w:val="en-US"/>
        </w:rPr>
        <w:t>*</w:t>
      </w:r>
      <w:r w:rsidR="00FA5A03" w:rsidRPr="001D5E6D">
        <w:rPr>
          <w:b/>
          <w:i/>
          <w:color w:val="548DD4" w:themeColor="text2" w:themeTint="99"/>
          <w:sz w:val="20"/>
          <w:szCs w:val="20"/>
          <w:lang w:val="en-US"/>
        </w:rPr>
        <w:t>Please check the Unlimited Package Terms &amp; Conditions below</w:t>
      </w:r>
    </w:p>
    <w:tbl>
      <w:tblPr>
        <w:tblStyle w:val="1"/>
        <w:tblW w:w="0" w:type="auto"/>
        <w:tblBorders>
          <w:top w:val="single" w:sz="12" w:space="0" w:color="548DD4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855"/>
      </w:tblGrid>
      <w:tr w:rsidR="001D610F" w:rsidRPr="001D5E6D" w14:paraId="6B49F532" w14:textId="77777777" w:rsidTr="00407F02">
        <w:trPr>
          <w:trHeight w:val="997"/>
        </w:trPr>
        <w:tc>
          <w:tcPr>
            <w:tcW w:w="9855" w:type="dxa"/>
          </w:tcPr>
          <w:p w14:paraId="793E6F8A" w14:textId="77777777" w:rsidR="001D610F" w:rsidRPr="001D5E6D" w:rsidRDefault="001D610F" w:rsidP="00407F02">
            <w:pPr>
              <w:rPr>
                <w:b/>
                <w:color w:val="548DD4" w:themeColor="text2" w:themeTint="99"/>
                <w:lang w:val="en-US" w:eastAsia="zh-CN"/>
              </w:rPr>
            </w:pPr>
            <w:r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价位表</w:t>
            </w:r>
          </w:p>
        </w:tc>
      </w:tr>
    </w:tbl>
    <w:p w14:paraId="12CB41A2" w14:textId="23D3703A" w:rsidR="001D5E6D" w:rsidRPr="00BD3852" w:rsidRDefault="001D610F" w:rsidP="0005779B">
      <w:pPr>
        <w:rPr>
          <w:b/>
          <w:i/>
          <w:color w:val="548DD4" w:themeColor="text2" w:themeTint="99"/>
          <w:lang w:val="en-US" w:eastAsia="zh-CN"/>
        </w:rPr>
      </w:pPr>
      <w:r w:rsidRPr="001D5E6D">
        <w:rPr>
          <w:b/>
          <w:i/>
          <w:color w:val="548DD4" w:themeColor="text2" w:themeTint="99"/>
          <w:lang w:val="en-US" w:eastAsia="zh-CN"/>
        </w:rPr>
        <w:t>*</w:t>
      </w:r>
      <w:r w:rsidRPr="001D5E6D">
        <w:rPr>
          <w:rFonts w:ascii="Microsoft YaHei" w:hAnsi="Microsoft YaHei" w:cs="Microsoft YaHei"/>
          <w:b/>
          <w:i/>
          <w:color w:val="548DD4" w:themeColor="text2" w:themeTint="99"/>
          <w:lang w:val="en-US" w:eastAsia="zh-CN"/>
        </w:rPr>
        <w:t>请检查下面的无限套餐条款和条件</w:t>
      </w:r>
    </w:p>
    <w:tbl>
      <w:tblPr>
        <w:tblStyle w:val="a3"/>
        <w:tblW w:w="1183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790"/>
        <w:gridCol w:w="1914"/>
      </w:tblGrid>
      <w:tr w:rsidR="00E62FB0" w14:paraId="10B4583E" w14:textId="075094AD" w:rsidTr="005B511A">
        <w:tc>
          <w:tcPr>
            <w:tcW w:w="7128" w:type="dxa"/>
            <w:shd w:val="clear" w:color="auto" w:fill="auto"/>
          </w:tcPr>
          <w:p w14:paraId="1E1198FA" w14:textId="77777777" w:rsidR="00E62FB0" w:rsidRPr="00BD3852" w:rsidRDefault="00E62FB0" w:rsidP="0005779B">
            <w:pPr>
              <w:rPr>
                <w:b/>
                <w:sz w:val="24"/>
                <w:szCs w:val="24"/>
                <w:lang w:val="en-US"/>
              </w:rPr>
            </w:pPr>
            <w:r w:rsidRPr="004531A6">
              <w:rPr>
                <w:b/>
                <w:sz w:val="24"/>
                <w:szCs w:val="24"/>
                <w:lang w:val="en-US"/>
              </w:rPr>
              <w:t>Service</w:t>
            </w:r>
          </w:p>
          <w:p w14:paraId="7C6C1F49" w14:textId="340908AD" w:rsidR="001D5E6D" w:rsidRPr="001D5E6D" w:rsidRDefault="001D5E6D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1D5E6D">
              <w:rPr>
                <w:rFonts w:ascii="MS Gothic" w:eastAsia="MS Gothic" w:hAnsi="MS Gothic" w:cs="MS Gothic" w:hint="eastAsia"/>
                <w:b/>
                <w:i/>
                <w:color w:val="548DD4" w:themeColor="text2" w:themeTint="99"/>
                <w:lang w:val="ru-RU"/>
              </w:rPr>
              <w:t>服</w:t>
            </w:r>
            <w:r w:rsidRPr="001D5E6D">
              <w:rPr>
                <w:rFonts w:ascii="SimSun" w:hAnsi="SimSun" w:cs="SimSun" w:hint="eastAsia"/>
                <w:b/>
                <w:i/>
                <w:color w:val="548DD4" w:themeColor="text2" w:themeTint="99"/>
                <w:lang w:val="ru-RU"/>
              </w:rPr>
              <w:t>务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6DF8629B" w14:textId="77777777" w:rsidR="00E62FB0" w:rsidRDefault="00E62FB0" w:rsidP="0005779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Number of attempts</w:t>
            </w:r>
          </w:p>
          <w:p w14:paraId="5AF921BD" w14:textId="6F590B6A" w:rsidR="001D5E6D" w:rsidRPr="001D5E6D" w:rsidRDefault="001D5E6D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1D5E6D">
              <w:rPr>
                <w:rFonts w:ascii="SimSun" w:hAnsi="SimSun" w:cs="SimSun" w:hint="eastAsia"/>
                <w:b/>
                <w:i/>
                <w:color w:val="548DD4" w:themeColor="text2" w:themeTint="99"/>
                <w:lang w:val="ru-RU"/>
              </w:rPr>
              <w:t>尝试次数</w:t>
            </w:r>
            <w:proofErr w:type="spellEnd"/>
          </w:p>
        </w:tc>
        <w:tc>
          <w:tcPr>
            <w:tcW w:w="1914" w:type="dxa"/>
          </w:tcPr>
          <w:p w14:paraId="3964599C" w14:textId="2CC33736" w:rsidR="009515F6" w:rsidRPr="009515F6" w:rsidRDefault="009515F6" w:rsidP="0005779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F30FF" w14:paraId="383E8326" w14:textId="59CE8851" w:rsidTr="005B511A">
        <w:trPr>
          <w:trHeight w:val="1579"/>
        </w:trPr>
        <w:tc>
          <w:tcPr>
            <w:tcW w:w="7128" w:type="dxa"/>
            <w:shd w:val="clear" w:color="auto" w:fill="auto"/>
          </w:tcPr>
          <w:p w14:paraId="49DA12F9" w14:textId="1122FB2C" w:rsidR="005F30FF" w:rsidRPr="00F95BE2" w:rsidRDefault="005F30FF" w:rsidP="005B511A">
            <w:pPr>
              <w:pStyle w:val="aa"/>
              <w:numPr>
                <w:ilvl w:val="0"/>
                <w:numId w:val="7"/>
              </w:numPr>
              <w:rPr>
                <w:b/>
                <w:sz w:val="24"/>
                <w:szCs w:val="24"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Medical service package</w:t>
            </w:r>
            <w:r w:rsidR="005B511A">
              <w:rPr>
                <w:b/>
                <w:sz w:val="24"/>
                <w:szCs w:val="24"/>
                <w:lang w:val="ru-RU"/>
              </w:rPr>
              <w:t>/</w:t>
            </w:r>
            <w:r w:rsidR="005B511A" w:rsidRPr="005B511A">
              <w:rPr>
                <w:color w:val="4F81BD" w:themeColor="accent1"/>
              </w:rPr>
              <w:t xml:space="preserve"> </w:t>
            </w:r>
            <w:proofErr w:type="spellStart"/>
            <w:r w:rsidR="005B511A" w:rsidRPr="005B511A">
              <w:rPr>
                <w:rFonts w:ascii="MS Gothic" w:eastAsia="MS Gothic" w:hAnsi="MS Gothic" w:cs="MS Gothic" w:hint="eastAsia"/>
                <w:b/>
                <w:color w:val="4F81BD" w:themeColor="accent1"/>
                <w:sz w:val="24"/>
                <w:szCs w:val="24"/>
                <w:lang w:val="ru-RU"/>
              </w:rPr>
              <w:t>医</w:t>
            </w:r>
            <w:r w:rsidR="005B511A" w:rsidRPr="005B511A">
              <w:rPr>
                <w:rFonts w:ascii="SimSun" w:hAnsi="SimSun" w:cs="SimSun" w:hint="eastAsia"/>
                <w:b/>
                <w:color w:val="4F81BD" w:themeColor="accent1"/>
                <w:sz w:val="24"/>
                <w:szCs w:val="24"/>
                <w:lang w:val="ru-RU"/>
              </w:rPr>
              <w:t>疗服务套</w:t>
            </w:r>
            <w:r w:rsidR="005B511A" w:rsidRPr="005B511A">
              <w:rPr>
                <w:rFonts w:ascii="MS Gothic" w:eastAsia="MS Gothic" w:hAnsi="MS Gothic" w:cs="MS Gothic" w:hint="eastAsia"/>
                <w:b/>
                <w:color w:val="4F81BD" w:themeColor="accent1"/>
                <w:sz w:val="24"/>
                <w:szCs w:val="24"/>
                <w:lang w:val="ru-RU"/>
              </w:rPr>
              <w:t>餐</w:t>
            </w:r>
            <w:proofErr w:type="spellEnd"/>
            <w:r w:rsidRPr="00F95BE2">
              <w:rPr>
                <w:b/>
                <w:sz w:val="24"/>
                <w:szCs w:val="24"/>
                <w:lang w:val="en-US"/>
              </w:rPr>
              <w:t>:</w:t>
            </w:r>
          </w:p>
          <w:p w14:paraId="4E16BDA9" w14:textId="77777777" w:rsidR="005F30FF" w:rsidRPr="00F95BE2" w:rsidRDefault="005F30FF" w:rsidP="003071E5">
            <w:pPr>
              <w:rPr>
                <w:b/>
                <w:sz w:val="24"/>
                <w:szCs w:val="24"/>
                <w:lang w:val="en-US"/>
              </w:rPr>
            </w:pPr>
          </w:p>
          <w:p w14:paraId="3CEB29D7" w14:textId="65B46AA7" w:rsidR="005B511A" w:rsidRPr="005B511A" w:rsidRDefault="005F30FF" w:rsidP="005B511A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Surrogacy candidate testing/examination</w:t>
            </w:r>
          </w:p>
          <w:p w14:paraId="71A9FF70" w14:textId="6634B30B" w:rsidR="005F30FF" w:rsidRPr="005B511A" w:rsidRDefault="005B511A" w:rsidP="005B511A">
            <w:pPr>
              <w:pStyle w:val="aa"/>
              <w:rPr>
                <w:sz w:val="24"/>
                <w:szCs w:val="24"/>
                <w:lang w:val="ru-RU"/>
              </w:rPr>
            </w:pPr>
            <w:proofErr w:type="spellStart"/>
            <w:r w:rsidRPr="005B511A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/>
              </w:rPr>
              <w:t>代孕候</w:t>
            </w:r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选</w:t>
            </w:r>
            <w:r w:rsidRPr="005B511A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/>
              </w:rPr>
              <w:t>人</w:t>
            </w:r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测试</w:t>
            </w:r>
            <w:proofErr w:type="spellEnd"/>
            <w:r w:rsidRPr="005B511A">
              <w:rPr>
                <w:color w:val="4F81BD" w:themeColor="accent1"/>
                <w:sz w:val="24"/>
                <w:szCs w:val="24"/>
                <w:lang w:val="en-US"/>
              </w:rPr>
              <w:t>/</w:t>
            </w:r>
            <w:proofErr w:type="spellStart"/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检查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4EB524AB" w14:textId="77777777" w:rsidR="005F30FF" w:rsidRPr="00F372FD" w:rsidRDefault="005F30FF" w:rsidP="0005779B">
            <w:pPr>
              <w:rPr>
                <w:sz w:val="20"/>
                <w:szCs w:val="20"/>
                <w:u w:val="single"/>
                <w:lang w:val="en-US"/>
              </w:rPr>
            </w:pPr>
            <w:r w:rsidRPr="00BB31E2">
              <w:rPr>
                <w:sz w:val="20"/>
                <w:szCs w:val="20"/>
                <w:lang w:val="en-US"/>
              </w:rPr>
              <w:t xml:space="preserve">Candidate substitution </w:t>
            </w:r>
            <w:r>
              <w:rPr>
                <w:sz w:val="20"/>
                <w:szCs w:val="20"/>
                <w:lang w:val="en-US"/>
              </w:rPr>
              <w:t xml:space="preserve">unlimited </w:t>
            </w:r>
            <w:r w:rsidRPr="00BB31E2">
              <w:rPr>
                <w:sz w:val="20"/>
                <w:szCs w:val="20"/>
                <w:u w:val="single"/>
                <w:lang w:val="en-US"/>
              </w:rPr>
              <w:t>due to medical conditions</w:t>
            </w:r>
          </w:p>
          <w:p w14:paraId="145E9B57" w14:textId="77777777" w:rsidR="005B511A" w:rsidRPr="00F372FD" w:rsidRDefault="005B511A" w:rsidP="0005779B">
            <w:pPr>
              <w:rPr>
                <w:i/>
                <w:color w:val="4F81BD" w:themeColor="accent1"/>
                <w:sz w:val="20"/>
                <w:szCs w:val="20"/>
                <w:lang w:val="en-US" w:eastAsia="zh-CN"/>
              </w:rPr>
            </w:pPr>
          </w:p>
          <w:p w14:paraId="21B95F61" w14:textId="1862763C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 w:eastAsia="zh-CN"/>
              </w:rPr>
            </w:pPr>
            <w:r w:rsidRPr="005B511A">
              <w:rPr>
                <w:rFonts w:hint="eastAsia"/>
                <w:i/>
                <w:color w:val="4F81BD" w:themeColor="accent1"/>
                <w:sz w:val="20"/>
                <w:szCs w:val="20"/>
                <w:lang w:val="en-US" w:eastAsia="zh-CN"/>
              </w:rPr>
              <w:t>候选人的代替</w:t>
            </w:r>
            <w:r w:rsidRPr="005B511A">
              <w:rPr>
                <w:rFonts w:hint="eastAsia"/>
                <w:i/>
                <w:color w:val="4F81BD" w:themeColor="accent1"/>
                <w:sz w:val="20"/>
                <w:szCs w:val="20"/>
                <w:u w:val="single"/>
                <w:lang w:val="en-US" w:eastAsia="zh-CN"/>
              </w:rPr>
              <w:t>由于医疗条件</w:t>
            </w:r>
            <w:r w:rsidRPr="005B511A">
              <w:rPr>
                <w:rFonts w:hint="eastAsia"/>
                <w:i/>
                <w:color w:val="4F81BD" w:themeColor="accent1"/>
                <w:sz w:val="20"/>
                <w:szCs w:val="20"/>
                <w:lang w:val="en-US" w:eastAsia="zh-CN"/>
              </w:rPr>
              <w:t>无限</w:t>
            </w:r>
          </w:p>
        </w:tc>
        <w:tc>
          <w:tcPr>
            <w:tcW w:w="1914" w:type="dxa"/>
            <w:vMerge w:val="restart"/>
          </w:tcPr>
          <w:p w14:paraId="76DC209A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75DBAA1B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719B8E3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0D67F50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3FDEBEEF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5F4FAA5E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E47D1C3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7446D1BF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5BE97728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268D3397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1200FD94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4B0CC273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438C8BA5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1D618EE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D8709BA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635072AD" w14:textId="601550A2" w:rsidR="005F30FF" w:rsidRPr="003E551B" w:rsidRDefault="005F30FF" w:rsidP="004A3BB4">
            <w:pPr>
              <w:jc w:val="right"/>
              <w:rPr>
                <w:b/>
                <w:sz w:val="28"/>
                <w:szCs w:val="28"/>
                <w:lang w:val="en-US" w:eastAsia="zh-CN"/>
              </w:rPr>
            </w:pPr>
            <w:r w:rsidRPr="00D1777B">
              <w:rPr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:rsidR="005F30FF" w14:paraId="118277B8" w14:textId="204C3C3A" w:rsidTr="005B511A">
        <w:tc>
          <w:tcPr>
            <w:tcW w:w="7128" w:type="dxa"/>
            <w:shd w:val="clear" w:color="auto" w:fill="auto"/>
          </w:tcPr>
          <w:p w14:paraId="3AA639C8" w14:textId="77777777" w:rsidR="005F30FF" w:rsidRPr="005B511A" w:rsidRDefault="005F30FF" w:rsidP="00791D91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sperm freezing (</w:t>
            </w:r>
            <w:proofErr w:type="spellStart"/>
            <w:r w:rsidRPr="00F95BE2">
              <w:rPr>
                <w:sz w:val="24"/>
                <w:szCs w:val="24"/>
                <w:lang w:val="en-US"/>
              </w:rPr>
              <w:t>vitrification</w:t>
            </w:r>
            <w:proofErr w:type="spellEnd"/>
            <w:r w:rsidRPr="00F95BE2">
              <w:rPr>
                <w:sz w:val="24"/>
                <w:szCs w:val="24"/>
                <w:lang w:val="en-US"/>
              </w:rPr>
              <w:t>);</w:t>
            </w:r>
          </w:p>
          <w:p w14:paraId="513A2531" w14:textId="11885775" w:rsidR="005F30FF" w:rsidRPr="005B511A" w:rsidRDefault="005B511A" w:rsidP="005B511A">
            <w:pPr>
              <w:pStyle w:val="aa"/>
              <w:rPr>
                <w:color w:val="4F81BD" w:themeColor="accent1"/>
                <w:sz w:val="24"/>
                <w:szCs w:val="24"/>
                <w:lang w:val="ru-RU"/>
              </w:rPr>
            </w:pPr>
            <w:proofErr w:type="spellStart"/>
            <w:r w:rsidRPr="005B511A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精液冷</w:t>
            </w:r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冻（玻璃化</w:t>
            </w:r>
            <w:proofErr w:type="spellEnd"/>
            <w:r w:rsidRPr="005B511A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）</w:t>
            </w:r>
          </w:p>
        </w:tc>
        <w:tc>
          <w:tcPr>
            <w:tcW w:w="2790" w:type="dxa"/>
            <w:shd w:val="clear" w:color="auto" w:fill="auto"/>
          </w:tcPr>
          <w:p w14:paraId="0DA5289E" w14:textId="5A0214BF" w:rsidR="005F30FF" w:rsidRDefault="005B511A" w:rsidP="0005779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="005F30FF">
              <w:rPr>
                <w:sz w:val="20"/>
                <w:szCs w:val="20"/>
                <w:lang w:val="en-US"/>
              </w:rPr>
              <w:t>nlimited</w:t>
            </w:r>
          </w:p>
          <w:p w14:paraId="3EB1A137" w14:textId="099DE2CA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ascii="MS Gothic" w:eastAsia="MS Gothic" w:hAnsi="MS Gothic" w:cs="MS Gothic"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27AF4DB2" w14:textId="77777777" w:rsidR="005F30FF" w:rsidRDefault="005F30FF" w:rsidP="0005779B">
            <w:pPr>
              <w:rPr>
                <w:sz w:val="20"/>
                <w:szCs w:val="20"/>
                <w:lang w:val="en-US"/>
              </w:rPr>
            </w:pPr>
          </w:p>
        </w:tc>
      </w:tr>
      <w:tr w:rsidR="00BD3852" w14:paraId="1CE12967" w14:textId="77777777" w:rsidTr="005B511A">
        <w:tc>
          <w:tcPr>
            <w:tcW w:w="7128" w:type="dxa"/>
            <w:shd w:val="clear" w:color="auto" w:fill="auto"/>
          </w:tcPr>
          <w:p w14:paraId="792B4A80" w14:textId="06D37C20" w:rsidR="00BD3852" w:rsidRPr="005D4F91" w:rsidRDefault="00BD3852" w:rsidP="00791D91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5D4F91">
              <w:rPr>
                <w:b/>
                <w:sz w:val="24"/>
                <w:szCs w:val="24"/>
                <w:lang w:val="en-US"/>
              </w:rPr>
              <w:t>1 patient hormonal stimulation &amp; 1 ET transfer to Surrogacy candidate</w:t>
            </w:r>
          </w:p>
          <w:p w14:paraId="7B4E89C2" w14:textId="7E4F9D44" w:rsidR="00BD3852" w:rsidRPr="005D4F91" w:rsidRDefault="005D4F91" w:rsidP="00BD3852">
            <w:pPr>
              <w:pStyle w:val="aa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客户一次激素促排和一次移植到代孕母亲的子宫</w:t>
            </w:r>
          </w:p>
        </w:tc>
        <w:tc>
          <w:tcPr>
            <w:tcW w:w="2790" w:type="dxa"/>
            <w:shd w:val="clear" w:color="auto" w:fill="auto"/>
          </w:tcPr>
          <w:p w14:paraId="0F07CBEB" w14:textId="29A6A597" w:rsidR="00BD3852" w:rsidRDefault="00BD3852" w:rsidP="000577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  <w:vMerge/>
          </w:tcPr>
          <w:p w14:paraId="3926B456" w14:textId="77777777" w:rsidR="00BD3852" w:rsidRDefault="00BD3852" w:rsidP="0005779B">
            <w:pPr>
              <w:rPr>
                <w:sz w:val="20"/>
                <w:szCs w:val="20"/>
                <w:lang w:val="en-US"/>
              </w:rPr>
            </w:pPr>
          </w:p>
        </w:tc>
      </w:tr>
      <w:tr w:rsidR="005F30FF" w14:paraId="2BFAE754" w14:textId="0B446A3A" w:rsidTr="005B511A">
        <w:tc>
          <w:tcPr>
            <w:tcW w:w="7128" w:type="dxa"/>
            <w:shd w:val="clear" w:color="auto" w:fill="auto"/>
          </w:tcPr>
          <w:p w14:paraId="088F844E" w14:textId="504B3EA6" w:rsidR="005F30FF" w:rsidRPr="005B511A" w:rsidRDefault="005F30FF" w:rsidP="00BD3852">
            <w:pPr>
              <w:pStyle w:val="aa"/>
              <w:numPr>
                <w:ilvl w:val="0"/>
                <w:numId w:val="7"/>
              </w:numPr>
              <w:rPr>
                <w:b/>
                <w:i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 xml:space="preserve">egg donor </w:t>
            </w:r>
            <w:r w:rsidR="00BD3852" w:rsidRPr="00BD3852">
              <w:rPr>
                <w:b/>
                <w:sz w:val="24"/>
                <w:szCs w:val="24"/>
                <w:lang w:val="en-US"/>
              </w:rPr>
              <w:t>hormonal stimulation</w:t>
            </w:r>
          </w:p>
          <w:p w14:paraId="553794F3" w14:textId="47A5B69F" w:rsidR="005B511A" w:rsidRPr="00A81096" w:rsidRDefault="00A81096" w:rsidP="005B511A">
            <w:pPr>
              <w:pStyle w:val="aa"/>
              <w:rPr>
                <w:b/>
              </w:rPr>
            </w:pPr>
            <w:r w:rsidRPr="00A81096">
              <w:rPr>
                <w:rFonts w:hint="eastAsia"/>
                <w:b/>
                <w:lang w:eastAsia="zh-CN"/>
              </w:rPr>
              <w:t>捐卵者的促排</w:t>
            </w:r>
          </w:p>
        </w:tc>
        <w:tc>
          <w:tcPr>
            <w:tcW w:w="2790" w:type="dxa"/>
            <w:shd w:val="clear" w:color="auto" w:fill="auto"/>
          </w:tcPr>
          <w:p w14:paraId="2FDB9D83" w14:textId="1E8C63C7" w:rsidR="005F30FF" w:rsidRDefault="005B511A" w:rsidP="0005779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="005F30FF">
              <w:rPr>
                <w:sz w:val="20"/>
                <w:szCs w:val="20"/>
                <w:lang w:val="en-US"/>
              </w:rPr>
              <w:t>nlimited</w:t>
            </w:r>
          </w:p>
          <w:p w14:paraId="505A1694" w14:textId="0B3AC0B5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5AABEE43" w14:textId="77777777" w:rsidR="005F30FF" w:rsidRDefault="005F30FF" w:rsidP="0005779B">
            <w:pPr>
              <w:rPr>
                <w:sz w:val="20"/>
                <w:szCs w:val="20"/>
                <w:lang w:val="en-US"/>
              </w:rPr>
            </w:pPr>
          </w:p>
        </w:tc>
      </w:tr>
      <w:tr w:rsidR="005F30FF" w14:paraId="157110FD" w14:textId="10E06D37" w:rsidTr="005B511A">
        <w:tc>
          <w:tcPr>
            <w:tcW w:w="7128" w:type="dxa"/>
            <w:shd w:val="clear" w:color="auto" w:fill="auto"/>
          </w:tcPr>
          <w:p w14:paraId="612226B9" w14:textId="77777777" w:rsidR="005F30FF" w:rsidRPr="005B511A" w:rsidRDefault="005F30FF" w:rsidP="00791D91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 xml:space="preserve">eggs retrieval under ultrasound control </w:t>
            </w:r>
          </w:p>
          <w:p w14:paraId="53894B52" w14:textId="084671CC" w:rsidR="005F30FF" w:rsidRPr="005B511A" w:rsidRDefault="005B511A" w:rsidP="005B511A">
            <w:pPr>
              <w:pStyle w:val="aa"/>
              <w:rPr>
                <w:color w:val="4F81BD" w:themeColor="accent1"/>
                <w:sz w:val="24"/>
                <w:szCs w:val="24"/>
                <w:lang w:val="ru-RU" w:eastAsia="zh-CN"/>
              </w:rPr>
            </w:pPr>
            <w:r w:rsidRPr="005B511A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在超声控制下卵子</w:t>
            </w:r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检</w:t>
            </w:r>
            <w:r w:rsidRPr="005B511A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索</w:t>
            </w:r>
          </w:p>
        </w:tc>
        <w:tc>
          <w:tcPr>
            <w:tcW w:w="2790" w:type="dxa"/>
            <w:shd w:val="clear" w:color="auto" w:fill="auto"/>
          </w:tcPr>
          <w:p w14:paraId="4BE5168E" w14:textId="28AAF41A" w:rsidR="005F30FF" w:rsidRDefault="005B511A" w:rsidP="0005779B">
            <w:pPr>
              <w:rPr>
                <w:lang w:val="ru-RU"/>
              </w:rPr>
            </w:pPr>
            <w:proofErr w:type="spellStart"/>
            <w:r w:rsidRPr="00592C9D">
              <w:t>U</w:t>
            </w:r>
            <w:r w:rsidR="005F30FF" w:rsidRPr="00592C9D">
              <w:t>nlimited</w:t>
            </w:r>
            <w:proofErr w:type="spellEnd"/>
          </w:p>
          <w:p w14:paraId="551B5F68" w14:textId="5C7204B2" w:rsidR="005B511A" w:rsidRPr="005B511A" w:rsidRDefault="005B511A" w:rsidP="0005779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ascii="MS Gothic" w:eastAsia="MS Gothic" w:hAnsi="MS Gothic" w:cs="MS Gothic" w:hint="eastAsia"/>
                <w:color w:val="548DD4" w:themeColor="text2" w:themeTint="99"/>
                <w:lang w:val="ru-RU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0CCA878A" w14:textId="77777777" w:rsidR="005F30FF" w:rsidRPr="00592C9D" w:rsidRDefault="005F30FF" w:rsidP="0005779B"/>
        </w:tc>
      </w:tr>
      <w:tr w:rsidR="005F30FF" w14:paraId="18CB3354" w14:textId="50BE6138" w:rsidTr="005B511A">
        <w:tc>
          <w:tcPr>
            <w:tcW w:w="7128" w:type="dxa"/>
            <w:shd w:val="clear" w:color="auto" w:fill="auto"/>
          </w:tcPr>
          <w:p w14:paraId="3ABB3F03" w14:textId="77777777" w:rsidR="005F30FF" w:rsidRPr="005B511A" w:rsidRDefault="005F30FF" w:rsidP="00791D91">
            <w:pPr>
              <w:pStyle w:val="aa"/>
              <w:numPr>
                <w:ilvl w:val="0"/>
                <w:numId w:val="6"/>
              </w:numPr>
              <w:rPr>
                <w:b/>
                <w:i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SM preparation for implantation (endometrium growth control)</w:t>
            </w:r>
          </w:p>
          <w:p w14:paraId="2DA57807" w14:textId="2E2D31AB" w:rsidR="005B511A" w:rsidRPr="00F95BE2" w:rsidRDefault="00586BD9" w:rsidP="005B511A">
            <w:pPr>
              <w:pStyle w:val="aa"/>
              <w:rPr>
                <w:b/>
                <w:i/>
                <w:lang w:val="en-US" w:eastAsia="zh-CN"/>
              </w:rPr>
            </w:pPr>
            <w:r w:rsidRPr="00586BD9"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</w:rPr>
              <w:t>代孕母亲</w:t>
            </w:r>
            <w:r w:rsidR="005B511A" w:rsidRPr="00586BD9"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</w:rPr>
              <w:t>准备植入</w:t>
            </w:r>
            <w:r w:rsidR="005B511A" w:rsidRPr="00586BD9">
              <w:rPr>
                <w:rFonts w:hint="eastAsia"/>
                <w:color w:val="4F81BD" w:themeColor="accent1"/>
                <w:sz w:val="24"/>
                <w:szCs w:val="24"/>
                <w:lang w:eastAsia="zh-CN"/>
              </w:rPr>
              <w:t>（</w:t>
            </w:r>
            <w:r w:rsidR="005B511A" w:rsidRPr="00586BD9"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</w:rPr>
              <w:t>子宫内膜生长控制</w:t>
            </w:r>
            <w:r w:rsidR="005B511A" w:rsidRPr="00586BD9">
              <w:rPr>
                <w:rFonts w:hint="eastAsia"/>
                <w:color w:val="4F81BD" w:themeColor="accen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90" w:type="dxa"/>
            <w:shd w:val="clear" w:color="auto" w:fill="auto"/>
          </w:tcPr>
          <w:p w14:paraId="43B60FFE" w14:textId="4F9E8FB7" w:rsidR="005F30FF" w:rsidRDefault="005B511A" w:rsidP="0005779B">
            <w:pPr>
              <w:rPr>
                <w:lang w:val="ru-RU"/>
              </w:rPr>
            </w:pPr>
            <w:proofErr w:type="spellStart"/>
            <w:r w:rsidRPr="00592C9D">
              <w:t>U</w:t>
            </w:r>
            <w:r w:rsidR="005F30FF" w:rsidRPr="00592C9D">
              <w:t>nlimited</w:t>
            </w:r>
            <w:proofErr w:type="spellEnd"/>
          </w:p>
          <w:p w14:paraId="3FFA6E46" w14:textId="627195E2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32A48201" w14:textId="77777777" w:rsidR="005F30FF" w:rsidRPr="00592C9D" w:rsidRDefault="005F30FF" w:rsidP="0005779B"/>
        </w:tc>
      </w:tr>
      <w:tr w:rsidR="005F30FF" w14:paraId="0FE78EEA" w14:textId="6C1C1FFA" w:rsidTr="005B511A">
        <w:tc>
          <w:tcPr>
            <w:tcW w:w="7128" w:type="dxa"/>
            <w:shd w:val="clear" w:color="auto" w:fill="auto"/>
          </w:tcPr>
          <w:p w14:paraId="3EF518D0" w14:textId="77777777" w:rsidR="00586BD9" w:rsidRPr="00586BD9" w:rsidRDefault="005F30FF" w:rsidP="00586BD9">
            <w:pPr>
              <w:pStyle w:val="aa"/>
              <w:numPr>
                <w:ilvl w:val="0"/>
                <w:numId w:val="6"/>
              </w:numPr>
              <w:rPr>
                <w:b/>
                <w:i/>
              </w:rPr>
            </w:pPr>
            <w:r w:rsidRPr="00F95BE2">
              <w:rPr>
                <w:sz w:val="24"/>
                <w:szCs w:val="24"/>
                <w:lang w:val="en-US"/>
              </w:rPr>
              <w:t>IVF</w:t>
            </w:r>
            <w:r w:rsidRPr="00586BD9">
              <w:rPr>
                <w:sz w:val="24"/>
                <w:szCs w:val="24"/>
              </w:rPr>
              <w:t>+</w:t>
            </w:r>
            <w:r w:rsidRPr="00F95BE2">
              <w:rPr>
                <w:sz w:val="24"/>
                <w:szCs w:val="24"/>
                <w:lang w:val="en-US"/>
              </w:rPr>
              <w:t>ICSI</w:t>
            </w:r>
          </w:p>
          <w:p w14:paraId="02F3FA7D" w14:textId="6542650D" w:rsidR="005F30FF" w:rsidRPr="00586BD9" w:rsidRDefault="00586BD9" w:rsidP="00586BD9">
            <w:pPr>
              <w:pStyle w:val="aa"/>
              <w:rPr>
                <w:rFonts w:ascii="SimSun" w:hAnsi="SimSun"/>
                <w:b/>
                <w:i/>
                <w:lang w:val="ru-RU" w:eastAsia="zh-CN"/>
              </w:rPr>
            </w:pPr>
            <w:r w:rsidRPr="00586BD9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体外受精</w:t>
            </w:r>
            <w:r w:rsidRPr="00586BD9">
              <w:rPr>
                <w:rFonts w:ascii="SimSun" w:hAnsi="SimSun"/>
                <w:color w:val="4F81BD" w:themeColor="accent1"/>
                <w:sz w:val="24"/>
                <w:szCs w:val="24"/>
                <w:lang w:eastAsia="zh-CN"/>
              </w:rPr>
              <w:t>+</w:t>
            </w:r>
            <w:r w:rsidRPr="00586BD9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胞</w:t>
            </w:r>
            <w:r w:rsidRPr="00586BD9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质内精子注射</w:t>
            </w:r>
          </w:p>
        </w:tc>
        <w:tc>
          <w:tcPr>
            <w:tcW w:w="2790" w:type="dxa"/>
            <w:shd w:val="clear" w:color="auto" w:fill="auto"/>
          </w:tcPr>
          <w:p w14:paraId="3E458769" w14:textId="2270D231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64DD2F33" w14:textId="5D3C5739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0E039BD4" w14:textId="77777777" w:rsidR="005F30FF" w:rsidRPr="008863C8" w:rsidRDefault="005F30FF" w:rsidP="007C4B89"/>
        </w:tc>
      </w:tr>
      <w:tr w:rsidR="005F30FF" w14:paraId="54759E9B" w14:textId="3B7DDDF8" w:rsidTr="005B511A">
        <w:tc>
          <w:tcPr>
            <w:tcW w:w="7128" w:type="dxa"/>
            <w:shd w:val="clear" w:color="auto" w:fill="auto"/>
          </w:tcPr>
          <w:p w14:paraId="06BFAF91" w14:textId="77777777" w:rsidR="005F30FF" w:rsidRPr="00DC7502" w:rsidRDefault="005F30FF" w:rsidP="00791D91">
            <w:pPr>
              <w:pStyle w:val="aa"/>
              <w:numPr>
                <w:ilvl w:val="0"/>
                <w:numId w:val="6"/>
              </w:numPr>
              <w:rPr>
                <w:b/>
                <w:i/>
                <w:lang w:val="en-US"/>
              </w:rPr>
            </w:pPr>
            <w:r w:rsidRPr="00DC7502">
              <w:rPr>
                <w:b/>
                <w:sz w:val="24"/>
                <w:szCs w:val="24"/>
                <w:lang w:val="en-US"/>
              </w:rPr>
              <w:t>embryo transfer</w:t>
            </w:r>
            <w:r w:rsidRPr="00DC7502">
              <w:rPr>
                <w:sz w:val="24"/>
                <w:szCs w:val="24"/>
                <w:lang w:val="en-US"/>
              </w:rPr>
              <w:t xml:space="preserve"> </w:t>
            </w:r>
            <w:r w:rsidRPr="00DC7502">
              <w:rPr>
                <w:b/>
                <w:sz w:val="24"/>
                <w:szCs w:val="24"/>
                <w:lang w:val="en-US"/>
              </w:rPr>
              <w:t xml:space="preserve">attempts (fresh/frozen) </w:t>
            </w:r>
            <w:r w:rsidR="00586BD9" w:rsidRPr="00DC7502">
              <w:rPr>
                <w:sz w:val="24"/>
                <w:szCs w:val="24"/>
                <w:lang w:val="en-US"/>
              </w:rPr>
              <w:t>into SM’s uterus</w:t>
            </w:r>
          </w:p>
          <w:p w14:paraId="467CE7EB" w14:textId="6A18FC4A" w:rsidR="00586BD9" w:rsidRPr="00DC7502" w:rsidRDefault="00586BD9" w:rsidP="00586BD9">
            <w:pPr>
              <w:pStyle w:val="aa"/>
              <w:rPr>
                <w:rFonts w:ascii="SimSun" w:hAnsi="SimSun"/>
                <w:i/>
                <w:lang w:val="en-US" w:eastAsia="zh-CN"/>
              </w:rPr>
            </w:pP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胚胎移植尝试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（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新鲜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/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冷冻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）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进入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val="ru-RU" w:eastAsia="zh-CN"/>
              </w:rPr>
              <w:t>代孕母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的子宫</w:t>
            </w:r>
          </w:p>
        </w:tc>
        <w:tc>
          <w:tcPr>
            <w:tcW w:w="2790" w:type="dxa"/>
            <w:shd w:val="clear" w:color="auto" w:fill="auto"/>
          </w:tcPr>
          <w:p w14:paraId="6EEB131A" w14:textId="3E3F8356" w:rsidR="005F30FF" w:rsidRDefault="005B511A" w:rsidP="0005779B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40DA0A5F" w14:textId="314BE066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66B957A5" w14:textId="77777777" w:rsidR="005F30FF" w:rsidRPr="008863C8" w:rsidRDefault="005F30FF" w:rsidP="0005779B"/>
        </w:tc>
      </w:tr>
      <w:tr w:rsidR="005F30FF" w14:paraId="0C6866B7" w14:textId="6F644C00" w:rsidTr="005B511A">
        <w:tc>
          <w:tcPr>
            <w:tcW w:w="7128" w:type="dxa"/>
            <w:shd w:val="clear" w:color="auto" w:fill="auto"/>
          </w:tcPr>
          <w:p w14:paraId="528B330E" w14:textId="6AB6035B" w:rsidR="005F30FF" w:rsidRPr="00DC7502" w:rsidRDefault="005F30FF" w:rsidP="00791D91">
            <w:pPr>
              <w:pStyle w:val="aa"/>
              <w:numPr>
                <w:ilvl w:val="0"/>
                <w:numId w:val="6"/>
              </w:numPr>
              <w:rPr>
                <w:b/>
                <w:i/>
                <w:lang w:val="en-US"/>
              </w:rPr>
            </w:pPr>
            <w:r w:rsidRPr="00DC7502">
              <w:rPr>
                <w:b/>
                <w:sz w:val="24"/>
                <w:szCs w:val="24"/>
                <w:lang w:val="en-US"/>
              </w:rPr>
              <w:t>PGD analysis</w:t>
            </w:r>
            <w:r w:rsidR="00BD3852" w:rsidRPr="00DC7502">
              <w:rPr>
                <w:b/>
                <w:sz w:val="24"/>
                <w:szCs w:val="24"/>
                <w:lang w:val="en-US"/>
              </w:rPr>
              <w:t xml:space="preserve"> </w:t>
            </w:r>
            <w:r w:rsidR="00BF1D27">
              <w:rPr>
                <w:b/>
                <w:sz w:val="24"/>
                <w:szCs w:val="24"/>
                <w:lang w:val="en-US"/>
              </w:rPr>
              <w:t>5</w:t>
            </w:r>
            <w:r w:rsidR="004A3BB4" w:rsidRPr="00DC7502">
              <w:rPr>
                <w:b/>
                <w:sz w:val="24"/>
                <w:szCs w:val="24"/>
                <w:lang w:val="en-US"/>
              </w:rPr>
              <w:t xml:space="preserve"> chromosomes</w:t>
            </w:r>
            <w:r w:rsidR="00BD3852" w:rsidRPr="00DC7502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3F528EFA" w14:textId="63ABB11E" w:rsidR="00586BD9" w:rsidRPr="00DC7502" w:rsidRDefault="00586BD9" w:rsidP="0077121E">
            <w:pPr>
              <w:pStyle w:val="aa"/>
              <w:rPr>
                <w:i/>
                <w:lang w:val="ru-RU" w:eastAsia="zh-CN"/>
              </w:rPr>
            </w:pP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植入前遗传诊断分析</w:t>
            </w:r>
            <w:r w:rsidR="00BF1D27">
              <w:rPr>
                <w:rFonts w:ascii="SimSun" w:hAnsi="SimSun"/>
                <w:color w:val="4F81BD" w:themeColor="accent1"/>
                <w:sz w:val="24"/>
                <w:szCs w:val="24"/>
                <w:lang w:val="en-US" w:eastAsia="zh-CN"/>
              </w:rPr>
              <w:t>5</w:t>
            </w:r>
            <w:r w:rsidR="007A6E8E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对</w:t>
            </w:r>
            <w:r w:rsidRPr="00DC7502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染色体</w:t>
            </w:r>
            <w:r w:rsidR="005D4F91" w:rsidRPr="00DC7502">
              <w:rPr>
                <w:color w:val="4F81BD" w:themeColor="accent1"/>
                <w:sz w:val="24"/>
                <w:szCs w:val="24"/>
                <w:lang w:val="ru-RU" w:eastAsia="zh-C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622FFE41" w14:textId="77777777" w:rsidR="00BF1D27" w:rsidRDefault="00BF1D27" w:rsidP="00BF1D27">
            <w:pPr>
              <w:rPr>
                <w:lang w:val="ru-RU"/>
              </w:rPr>
            </w:pPr>
            <w:proofErr w:type="spellStart"/>
            <w:r w:rsidRPr="008863C8">
              <w:t>Unlimited</w:t>
            </w:r>
            <w:proofErr w:type="spellEnd"/>
          </w:p>
          <w:p w14:paraId="5D43F186" w14:textId="663A0157" w:rsidR="005F30FF" w:rsidRPr="00BF1D27" w:rsidRDefault="00BF1D27" w:rsidP="00BF1D27">
            <w:pPr>
              <w:rPr>
                <w:b/>
                <w:i/>
                <w:color w:val="548DD4" w:themeColor="text2" w:themeTint="99"/>
              </w:rPr>
            </w:pPr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</w:p>
        </w:tc>
        <w:tc>
          <w:tcPr>
            <w:tcW w:w="1914" w:type="dxa"/>
            <w:vMerge/>
          </w:tcPr>
          <w:p w14:paraId="75C48DE3" w14:textId="77777777" w:rsidR="005F30FF" w:rsidRPr="00847967" w:rsidRDefault="005F30FF" w:rsidP="0005779B">
            <w:pPr>
              <w:rPr>
                <w:highlight w:val="yellow"/>
                <w:lang w:val="en-US"/>
              </w:rPr>
            </w:pPr>
          </w:p>
        </w:tc>
      </w:tr>
      <w:tr w:rsidR="005F30FF" w14:paraId="2A601C36" w14:textId="10844144" w:rsidTr="005B511A">
        <w:tc>
          <w:tcPr>
            <w:tcW w:w="7128" w:type="dxa"/>
            <w:shd w:val="clear" w:color="auto" w:fill="auto"/>
          </w:tcPr>
          <w:p w14:paraId="2C11077F" w14:textId="04A2379D" w:rsidR="005F30FF" w:rsidRPr="00586BD9" w:rsidRDefault="005F30FF" w:rsidP="007C4B89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embryos freezing (</w:t>
            </w:r>
            <w:proofErr w:type="spellStart"/>
            <w:r w:rsidRPr="00F95BE2">
              <w:rPr>
                <w:sz w:val="24"/>
                <w:szCs w:val="24"/>
                <w:lang w:val="en-US"/>
              </w:rPr>
              <w:t>vitrifi</w:t>
            </w:r>
            <w:r w:rsidR="00586BD9">
              <w:rPr>
                <w:sz w:val="24"/>
                <w:szCs w:val="24"/>
                <w:lang w:val="en-US"/>
              </w:rPr>
              <w:t>cation</w:t>
            </w:r>
            <w:proofErr w:type="spellEnd"/>
            <w:r w:rsidR="00586BD9">
              <w:rPr>
                <w:sz w:val="24"/>
                <w:szCs w:val="24"/>
                <w:lang w:val="en-US"/>
              </w:rPr>
              <w:t>) and storage for 2 years</w:t>
            </w:r>
          </w:p>
          <w:p w14:paraId="2D603B7D" w14:textId="5B076F98" w:rsidR="005F30FF" w:rsidRPr="00586BD9" w:rsidRDefault="00586BD9" w:rsidP="00586BD9">
            <w:pPr>
              <w:pStyle w:val="aa"/>
              <w:rPr>
                <w:color w:val="4F81BD" w:themeColor="accent1"/>
                <w:sz w:val="24"/>
                <w:szCs w:val="24"/>
                <w:lang w:val="en-US" w:eastAsia="zh-CN"/>
              </w:rPr>
            </w:pP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胚胎冷冻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（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玻璃化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）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和储存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2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790" w:type="dxa"/>
            <w:shd w:val="clear" w:color="auto" w:fill="auto"/>
          </w:tcPr>
          <w:p w14:paraId="46EC7C9A" w14:textId="14EAA4DD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5FD6F051" w14:textId="7FCFC4C1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3CC894A9" w14:textId="77777777" w:rsidR="005F30FF" w:rsidRPr="008863C8" w:rsidRDefault="005F30FF" w:rsidP="007C4B89"/>
        </w:tc>
      </w:tr>
      <w:tr w:rsidR="005F30FF" w14:paraId="0CF6C96A" w14:textId="75FBF1C1" w:rsidTr="005B511A">
        <w:tc>
          <w:tcPr>
            <w:tcW w:w="7128" w:type="dxa"/>
            <w:shd w:val="clear" w:color="auto" w:fill="auto"/>
          </w:tcPr>
          <w:p w14:paraId="245961E3" w14:textId="0B09BE7C" w:rsidR="005F30FF" w:rsidRPr="00586BD9" w:rsidRDefault="005F30FF" w:rsidP="007C4B89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medicines for e</w:t>
            </w:r>
            <w:r w:rsidR="00586BD9">
              <w:rPr>
                <w:sz w:val="24"/>
                <w:szCs w:val="24"/>
                <w:lang w:val="en-US"/>
              </w:rPr>
              <w:t>arly pregnancy support (for SM)</w:t>
            </w:r>
          </w:p>
          <w:p w14:paraId="4426FAEA" w14:textId="74EA4E9D" w:rsidR="005F30FF" w:rsidRPr="00586BD9" w:rsidRDefault="00586BD9" w:rsidP="00586BD9">
            <w:pPr>
              <w:pStyle w:val="aa"/>
              <w:rPr>
                <w:color w:val="4F81BD" w:themeColor="accent1"/>
                <w:sz w:val="24"/>
                <w:szCs w:val="24"/>
                <w:lang w:val="ru-RU" w:eastAsia="zh-CN"/>
              </w:rPr>
            </w:pPr>
            <w:r w:rsidRPr="00586BD9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早孕</w:t>
            </w:r>
            <w:r w:rsidRPr="00586BD9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药物支持（为代孕母</w:t>
            </w:r>
            <w:r w:rsidRPr="00586BD9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790" w:type="dxa"/>
            <w:shd w:val="clear" w:color="auto" w:fill="auto"/>
          </w:tcPr>
          <w:p w14:paraId="60BC23D6" w14:textId="1DC7EA14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2674BECC" w14:textId="58AFB8E7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5D767B90" w14:textId="77777777" w:rsidR="005F30FF" w:rsidRPr="008863C8" w:rsidRDefault="005F30FF" w:rsidP="007C4B89"/>
        </w:tc>
      </w:tr>
      <w:tr w:rsidR="005F30FF" w14:paraId="0FDD0B0A" w14:textId="256F264B" w:rsidTr="005B511A">
        <w:tc>
          <w:tcPr>
            <w:tcW w:w="7128" w:type="dxa"/>
            <w:shd w:val="clear" w:color="auto" w:fill="auto"/>
          </w:tcPr>
          <w:p w14:paraId="5BD6CD47" w14:textId="77777777" w:rsidR="005F30FF" w:rsidRPr="00586BD9" w:rsidRDefault="005F30FF" w:rsidP="007C4B89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medicines for egg donor stimulation</w:t>
            </w:r>
          </w:p>
          <w:p w14:paraId="7F725A2F" w14:textId="67859D95" w:rsidR="00586BD9" w:rsidRPr="00586BD9" w:rsidRDefault="00A81096" w:rsidP="00586BD9">
            <w:pPr>
              <w:pStyle w:val="aa"/>
              <w:rPr>
                <w:rFonts w:ascii="SimSun" w:hAnsi="SimSun"/>
                <w:sz w:val="24"/>
                <w:szCs w:val="24"/>
                <w:lang w:val="en-US" w:eastAsia="zh-CN"/>
              </w:rPr>
            </w:pPr>
            <w:r w:rsidRPr="00A81096">
              <w:rPr>
                <w:rFonts w:hint="eastAsia"/>
                <w:b/>
                <w:color w:val="95B3D7" w:themeColor="accent1" w:themeTint="99"/>
                <w:lang w:eastAsia="zh-CN"/>
              </w:rPr>
              <w:t>捐卵者的促排</w:t>
            </w:r>
            <w:r w:rsidR="00586BD9"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药物</w:t>
            </w:r>
          </w:p>
        </w:tc>
        <w:tc>
          <w:tcPr>
            <w:tcW w:w="2790" w:type="dxa"/>
            <w:shd w:val="clear" w:color="auto" w:fill="auto"/>
          </w:tcPr>
          <w:p w14:paraId="2B4C1DE0" w14:textId="2F8D0FD9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60FAC24C" w14:textId="34886A29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341CE310" w14:textId="77777777" w:rsidR="005F30FF" w:rsidRPr="008863C8" w:rsidRDefault="005F30FF" w:rsidP="007C4B89"/>
        </w:tc>
      </w:tr>
      <w:tr w:rsidR="005F30FF" w14:paraId="590DD6B9" w14:textId="533FB228" w:rsidTr="005B511A">
        <w:tc>
          <w:tcPr>
            <w:tcW w:w="7128" w:type="dxa"/>
            <w:shd w:val="clear" w:color="auto" w:fill="auto"/>
          </w:tcPr>
          <w:p w14:paraId="18F3270C" w14:textId="36A31B6C" w:rsidR="005F30FF" w:rsidRPr="00586BD9" w:rsidRDefault="005F30FF" w:rsidP="000836FD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 xml:space="preserve">pregnancy care program (includes pre-natal diagnostics (incl. </w:t>
            </w:r>
            <w:r w:rsidRPr="00F95BE2">
              <w:rPr>
                <w:sz w:val="24"/>
                <w:szCs w:val="24"/>
                <w:lang w:val="en-US"/>
              </w:rPr>
              <w:lastRenderedPageBreak/>
              <w:t xml:space="preserve">PAPP-A test &amp; US diagnostics on </w:t>
            </w:r>
            <w:r w:rsidRPr="00F95BE2">
              <w:rPr>
                <w:b/>
                <w:sz w:val="24"/>
                <w:szCs w:val="24"/>
                <w:lang w:val="en-US"/>
              </w:rPr>
              <w:t>12th weeks of pregnancy)</w:t>
            </w:r>
          </w:p>
          <w:p w14:paraId="2A5FDAEC" w14:textId="22016693" w:rsidR="00586BD9" w:rsidRPr="00F95BE2" w:rsidRDefault="00586BD9" w:rsidP="00586BD9">
            <w:pPr>
              <w:pStyle w:val="aa"/>
              <w:rPr>
                <w:sz w:val="24"/>
                <w:szCs w:val="24"/>
                <w:lang w:val="en-US" w:eastAsia="zh-CN"/>
              </w:rPr>
            </w:pPr>
            <w:r w:rsidRPr="00586BD9"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怀孕保健计划（包括产前诊断（包括</w:t>
            </w:r>
            <w:r w:rsidRPr="00586BD9">
              <w:rPr>
                <w:sz w:val="24"/>
                <w:szCs w:val="24"/>
                <w:lang w:val="en-US" w:eastAsia="zh-CN"/>
              </w:rPr>
              <w:t>PAPP-A</w:t>
            </w:r>
            <w:r w:rsidRPr="00586BD9"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测试和超声诊断在怀孕第</w:t>
            </w:r>
            <w:r w:rsidRPr="00586BD9">
              <w:rPr>
                <w:sz w:val="24"/>
                <w:szCs w:val="24"/>
                <w:lang w:val="en-US" w:eastAsia="zh-CN"/>
              </w:rPr>
              <w:t>12</w:t>
            </w:r>
            <w:r w:rsidRPr="00586BD9">
              <w:rPr>
                <w:rFonts w:ascii="MS Gothic" w:eastAsia="MS Gothic" w:hAnsi="MS Gothic" w:cs="MS Gothic" w:hint="eastAsia"/>
                <w:sz w:val="24"/>
                <w:szCs w:val="24"/>
                <w:lang w:val="en-US" w:eastAsia="zh-CN"/>
              </w:rPr>
              <w:t>周</w:t>
            </w:r>
            <w:r w:rsidRPr="00586BD9">
              <w:rPr>
                <w:sz w:val="24"/>
                <w:szCs w:val="24"/>
                <w:lang w:val="en-US" w:eastAsia="zh-CN"/>
              </w:rPr>
              <w:t>)</w:t>
            </w:r>
          </w:p>
          <w:p w14:paraId="4CAE5F89" w14:textId="3579B3CA" w:rsidR="005F30FF" w:rsidRPr="00F95BE2" w:rsidRDefault="005F30FF" w:rsidP="00EB78A0">
            <w:pPr>
              <w:pStyle w:val="aa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705D7651" w14:textId="6F51EDC1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lastRenderedPageBreak/>
              <w:t>U</w:t>
            </w:r>
            <w:r w:rsidR="005F30FF" w:rsidRPr="008863C8">
              <w:t>nlimited</w:t>
            </w:r>
            <w:proofErr w:type="spellEnd"/>
          </w:p>
          <w:p w14:paraId="5893F41E" w14:textId="22F3BD1F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4DA27E19" w14:textId="77777777" w:rsidR="005F30FF" w:rsidRPr="008863C8" w:rsidRDefault="005F30FF" w:rsidP="007C4B89"/>
        </w:tc>
      </w:tr>
      <w:tr w:rsidR="00E62FB0" w14:paraId="37C45DCF" w14:textId="6DCC6F8D" w:rsidTr="005B511A">
        <w:tc>
          <w:tcPr>
            <w:tcW w:w="7128" w:type="dxa"/>
            <w:shd w:val="clear" w:color="auto" w:fill="auto"/>
          </w:tcPr>
          <w:p w14:paraId="034F9D1A" w14:textId="2E390B42" w:rsidR="00E62FB0" w:rsidRPr="00586BD9" w:rsidRDefault="00E62FB0" w:rsidP="007C4B89">
            <w:pPr>
              <w:rPr>
                <w:sz w:val="32"/>
                <w:szCs w:val="32"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lastRenderedPageBreak/>
              <w:t>Surrogacy support service</w:t>
            </w:r>
            <w:r w:rsidR="00FC032B" w:rsidRPr="00F95BE2">
              <w:rPr>
                <w:b/>
                <w:sz w:val="24"/>
                <w:szCs w:val="24"/>
                <w:lang w:val="en-US"/>
              </w:rPr>
              <w:t xml:space="preserve"> provided by</w:t>
            </w:r>
            <w:r w:rsidR="00FC032B" w:rsidRPr="00F95BE2">
              <w:rPr>
                <w:rFonts w:ascii="Arial Narrow" w:hAnsi="Arial Narrow"/>
                <w:sz w:val="32"/>
                <w:szCs w:val="32"/>
                <w:lang w:val="en-US"/>
              </w:rPr>
              <w:t xml:space="preserve"> </w:t>
            </w:r>
            <w:r w:rsidR="00FC032B" w:rsidRPr="00F95BE2">
              <w:rPr>
                <w:rFonts w:ascii="Arial Narrow" w:hAnsi="Arial Narrow"/>
                <w:color w:val="FF66FF"/>
                <w:sz w:val="24"/>
                <w:szCs w:val="24"/>
                <w:lang w:val="en-US"/>
              </w:rPr>
              <w:t>IVMED FAMILY LLC</w:t>
            </w:r>
            <w:r w:rsidR="00586BD9" w:rsidRPr="00586BD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586BD9">
              <w:rPr>
                <w:rFonts w:ascii="MS Gothic" w:eastAsia="MS Gothic" w:hAnsi="MS Gothic" w:cs="MS Gothic" w:hint="eastAsia"/>
                <w:b/>
                <w:color w:val="4F81BD" w:themeColor="accent1"/>
                <w:sz w:val="24"/>
                <w:szCs w:val="24"/>
                <w:lang w:val="ru-RU"/>
              </w:rPr>
              <w:t>代孕支持</w:t>
            </w:r>
            <w:proofErr w:type="spellEnd"/>
          </w:p>
          <w:p w14:paraId="56C84341" w14:textId="5BC909E0" w:rsidR="00E62FB0" w:rsidRDefault="00E62FB0" w:rsidP="000836FD">
            <w:pPr>
              <w:pStyle w:val="aa"/>
              <w:numPr>
                <w:ilvl w:val="0"/>
                <w:numId w:val="1"/>
              </w:numPr>
              <w:ind w:left="810" w:hanging="450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On-line support</w:t>
            </w:r>
          </w:p>
          <w:p w14:paraId="259DE9D3" w14:textId="0C43735B" w:rsidR="005D1AC3" w:rsidRPr="005D1AC3" w:rsidRDefault="005D1AC3" w:rsidP="005D1AC3">
            <w:pPr>
              <w:pStyle w:val="aa"/>
              <w:ind w:left="810"/>
              <w:rPr>
                <w:rFonts w:ascii="SimSun" w:hAnsi="SimSun"/>
                <w:color w:val="4F81BD" w:themeColor="accent1"/>
                <w:sz w:val="24"/>
                <w:szCs w:val="24"/>
                <w:lang w:val="en-US"/>
              </w:rPr>
            </w:pPr>
            <w:proofErr w:type="spellStart"/>
            <w:r w:rsidRPr="005D1AC3">
              <w:rPr>
                <w:rFonts w:ascii="SimSun" w:hAnsi="SimSun" w:hint="eastAsia"/>
                <w:color w:val="4F81BD" w:themeColor="accent1"/>
                <w:sz w:val="24"/>
                <w:szCs w:val="24"/>
                <w:lang w:val="en-US"/>
              </w:rPr>
              <w:t>在线支持</w:t>
            </w:r>
            <w:proofErr w:type="spellEnd"/>
          </w:p>
          <w:p w14:paraId="4A8CBA7B" w14:textId="2E1F4A1B" w:rsidR="00E62FB0" w:rsidRDefault="00E62FB0" w:rsidP="000836FD">
            <w:pPr>
              <w:pStyle w:val="aa"/>
              <w:numPr>
                <w:ilvl w:val="0"/>
                <w:numId w:val="1"/>
              </w:numPr>
              <w:ind w:left="810" w:hanging="450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Monthly medical reports</w:t>
            </w:r>
          </w:p>
          <w:p w14:paraId="3723AF2D" w14:textId="66753610" w:rsidR="005D1AC3" w:rsidRPr="005D1AC3" w:rsidRDefault="005D1AC3" w:rsidP="005D1AC3">
            <w:pPr>
              <w:pStyle w:val="aa"/>
              <w:ind w:left="810"/>
              <w:rPr>
                <w:rFonts w:ascii="SimSun" w:hAnsi="SimSun"/>
                <w:sz w:val="24"/>
                <w:szCs w:val="24"/>
                <w:lang w:val="en-US"/>
              </w:rPr>
            </w:pPr>
            <w:proofErr w:type="spellStart"/>
            <w:r w:rsidRPr="005D1AC3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月度医</w:t>
            </w:r>
            <w:r w:rsidRPr="005D1AC3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疗报</w:t>
            </w:r>
            <w:r w:rsidRPr="005D1AC3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告</w:t>
            </w:r>
            <w:proofErr w:type="spellEnd"/>
          </w:p>
          <w:p w14:paraId="08983BF1" w14:textId="77777777" w:rsidR="005D1AC3" w:rsidRPr="005D1AC3" w:rsidRDefault="00E62FB0" w:rsidP="005D1AC3">
            <w:pPr>
              <w:pStyle w:val="aa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u w:val="single"/>
                <w:lang w:val="en-US"/>
              </w:rPr>
              <w:t>General support for patients</w:t>
            </w:r>
            <w:r w:rsidR="005D1AC3">
              <w:rPr>
                <w:sz w:val="24"/>
                <w:szCs w:val="24"/>
                <w:u w:val="single"/>
                <w:lang w:val="en-US"/>
              </w:rPr>
              <w:t xml:space="preserve">/  </w:t>
            </w:r>
            <w:proofErr w:type="spellStart"/>
            <w:r w:rsidR="005D1AC3" w:rsidRPr="005D1AC3">
              <w:rPr>
                <w:rFonts w:hint="eastAsia"/>
                <w:color w:val="4F81BD" w:themeColor="accent1"/>
                <w:sz w:val="24"/>
                <w:szCs w:val="24"/>
                <w:lang w:val="en-US"/>
              </w:rPr>
              <w:t>患者一般支持</w:t>
            </w:r>
            <w:proofErr w:type="spellEnd"/>
          </w:p>
          <w:p w14:paraId="225DC8F4" w14:textId="77777777" w:rsidR="005D1AC3" w:rsidRDefault="00E62FB0" w:rsidP="005D1AC3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5D1AC3">
              <w:rPr>
                <w:sz w:val="24"/>
                <w:szCs w:val="24"/>
                <w:lang w:val="en-US"/>
              </w:rPr>
              <w:t>meeting in the airport, transfer to hotel</w:t>
            </w:r>
            <w:r w:rsidR="005D1AC3" w:rsidRPr="005D1AC3">
              <w:rPr>
                <w:sz w:val="24"/>
                <w:szCs w:val="24"/>
                <w:lang w:val="en-US"/>
              </w:rPr>
              <w:t xml:space="preserve"> </w:t>
            </w:r>
          </w:p>
          <w:p w14:paraId="6BBC7AB0" w14:textId="3F44166E" w:rsidR="00E62FB0" w:rsidRPr="005D1AC3" w:rsidRDefault="005D1AC3" w:rsidP="005D1AC3">
            <w:pPr>
              <w:pStyle w:val="aa"/>
              <w:ind w:left="1420"/>
              <w:rPr>
                <w:color w:val="4F81BD" w:themeColor="accent1"/>
                <w:sz w:val="24"/>
                <w:szCs w:val="24"/>
                <w:lang w:val="en-US"/>
              </w:rPr>
            </w:pPr>
            <w:proofErr w:type="spellStart"/>
            <w:r w:rsidRPr="005D1AC3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/>
              </w:rPr>
              <w:t>在机</w:t>
            </w:r>
            <w:r w:rsidRPr="005D1AC3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场迎接，送到酒店</w:t>
            </w:r>
            <w:proofErr w:type="spellEnd"/>
          </w:p>
          <w:p w14:paraId="53810670" w14:textId="77777777" w:rsidR="005B3F07" w:rsidRDefault="005B3F07" w:rsidP="005B3F07">
            <w:pPr>
              <w:pStyle w:val="aa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 xml:space="preserve">up to </w:t>
            </w:r>
            <w:r>
              <w:rPr>
                <w:sz w:val="24"/>
                <w:szCs w:val="24"/>
                <w:lang w:val="en-US"/>
              </w:rPr>
              <w:t>15</w:t>
            </w:r>
            <w:r w:rsidRPr="00F95BE2">
              <w:rPr>
                <w:sz w:val="24"/>
                <w:szCs w:val="24"/>
                <w:lang w:val="en-US"/>
              </w:rPr>
              <w:t xml:space="preserve"> days of living in </w:t>
            </w:r>
            <w:r>
              <w:rPr>
                <w:sz w:val="24"/>
                <w:szCs w:val="24"/>
                <w:lang w:val="en-US"/>
              </w:rPr>
              <w:t>apartment</w:t>
            </w:r>
            <w:r w:rsidRPr="00F95BE2">
              <w:rPr>
                <w:sz w:val="24"/>
                <w:szCs w:val="24"/>
              </w:rPr>
              <w:t xml:space="preserve"> </w:t>
            </w:r>
            <w:r w:rsidRPr="00F95BE2">
              <w:rPr>
                <w:sz w:val="24"/>
                <w:szCs w:val="24"/>
                <w:lang w:val="en-US"/>
              </w:rPr>
              <w:t>during first visit</w:t>
            </w:r>
          </w:p>
          <w:p w14:paraId="17E0DE77" w14:textId="77777777" w:rsidR="005B3F07" w:rsidRPr="004F69F5" w:rsidRDefault="005B3F07" w:rsidP="005B3F07">
            <w:pPr>
              <w:pStyle w:val="aa"/>
              <w:ind w:left="1420"/>
              <w:rPr>
                <w:rFonts w:cs="MS Gothic"/>
                <w:color w:val="4F81BD" w:themeColor="accent1"/>
                <w:sz w:val="24"/>
                <w:szCs w:val="24"/>
                <w:lang w:val="en-US" w:eastAsia="zh-CN"/>
              </w:rPr>
            </w:pPr>
            <w:r w:rsidRPr="005D1AC3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最多</w:t>
            </w:r>
            <w:r>
              <w:rPr>
                <w:rFonts w:ascii="SimSun" w:hAnsi="SimSun"/>
                <w:color w:val="4F81BD" w:themeColor="accent1"/>
                <w:sz w:val="24"/>
                <w:szCs w:val="24"/>
                <w:lang w:val="en-US"/>
              </w:rPr>
              <w:t>15</w:t>
            </w:r>
            <w:r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天住在</w:t>
            </w:r>
            <w:r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房间</w:t>
            </w:r>
          </w:p>
          <w:p w14:paraId="28C344A9" w14:textId="77777777" w:rsidR="005B3F07" w:rsidRPr="004F69F5" w:rsidRDefault="005B3F07" w:rsidP="005B3F07">
            <w:pPr>
              <w:rPr>
                <w:rFonts w:cs="MS Gothic"/>
                <w:color w:val="000000" w:themeColor="text1"/>
                <w:sz w:val="24"/>
                <w:szCs w:val="24"/>
                <w:lang w:val="en-US"/>
              </w:rPr>
            </w:pPr>
            <w:r w:rsidRPr="0054027C">
              <w:rPr>
                <w:rFonts w:cs="MS Gothic"/>
                <w:color w:val="4F81BD" w:themeColor="accent1"/>
                <w:sz w:val="24"/>
                <w:szCs w:val="24"/>
                <w:lang w:val="en-US"/>
              </w:rPr>
              <w:t xml:space="preserve">                   - </w:t>
            </w:r>
            <w:r>
              <w:rPr>
                <w:rFonts w:cs="MS Gothic"/>
                <w:color w:val="4F81BD" w:themeColor="accent1"/>
                <w:sz w:val="24"/>
                <w:szCs w:val="24"/>
                <w:lang w:val="en-US"/>
              </w:rPr>
              <w:t xml:space="preserve">     </w:t>
            </w:r>
            <w:r w:rsidRPr="0054027C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up to 45 days of living in </w:t>
            </w:r>
            <w:r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>apartment</w:t>
            </w:r>
            <w:r w:rsidRPr="0054027C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after the birth of  </w:t>
            </w:r>
            <w:r w:rsidRPr="0054027C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>the</w:t>
            </w:r>
            <w:r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F69F5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>child</w:t>
            </w:r>
            <w:r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            </w:t>
            </w:r>
          </w:p>
          <w:p w14:paraId="662DE188" w14:textId="77777777" w:rsidR="005B3F07" w:rsidRPr="0054027C" w:rsidRDefault="005B3F07" w:rsidP="005B3F07">
            <w:pPr>
              <w:pStyle w:val="aa"/>
              <w:ind w:left="1420"/>
              <w:rPr>
                <w:rFonts w:cs="MS Gothic"/>
                <w:color w:val="4F81BD" w:themeColor="accent1"/>
                <w:sz w:val="24"/>
                <w:szCs w:val="24"/>
                <w:lang w:val="ru-RU" w:eastAsia="zh-CN"/>
              </w:rPr>
            </w:pPr>
            <w:r w:rsidRPr="0054027C">
              <w:rPr>
                <w:rFonts w:cs="MS Gothic" w:hint="eastAsia"/>
                <w:color w:val="4F81BD" w:themeColor="accent1"/>
                <w:sz w:val="24"/>
                <w:szCs w:val="24"/>
                <w:lang w:val="ru-RU" w:eastAsia="zh-CN"/>
              </w:rPr>
              <w:t>孩子生下来之后</w:t>
            </w:r>
            <w:r w:rsidRPr="0054027C">
              <w:rPr>
                <w:rFonts w:cs="MS Gothic" w:hint="eastAsia"/>
                <w:color w:val="4F81BD" w:themeColor="accent1"/>
                <w:sz w:val="24"/>
                <w:szCs w:val="24"/>
                <w:lang w:val="ru-RU" w:eastAsia="zh-CN"/>
              </w:rPr>
              <w:t>45</w:t>
            </w:r>
            <w:r w:rsidRPr="0054027C">
              <w:rPr>
                <w:rFonts w:cs="MS Gothic" w:hint="eastAsia"/>
                <w:color w:val="4F81BD" w:themeColor="accent1"/>
                <w:sz w:val="24"/>
                <w:szCs w:val="24"/>
                <w:lang w:val="ru-RU" w:eastAsia="zh-CN"/>
              </w:rPr>
              <w:t>天住在</w:t>
            </w:r>
            <w:r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房间</w:t>
            </w:r>
          </w:p>
          <w:p w14:paraId="3638F320" w14:textId="77777777" w:rsidR="001C30F5" w:rsidRPr="001C30F5" w:rsidRDefault="001C30F5" w:rsidP="005D1AC3">
            <w:pPr>
              <w:pStyle w:val="aa"/>
              <w:ind w:left="1420"/>
              <w:rPr>
                <w:color w:val="4F81BD" w:themeColor="accent1"/>
                <w:sz w:val="24"/>
                <w:szCs w:val="24"/>
                <w:lang w:val="ru-RU"/>
              </w:rPr>
            </w:pPr>
          </w:p>
          <w:p w14:paraId="226F923A" w14:textId="445E59E5" w:rsidR="00E62FB0" w:rsidRDefault="00E62FB0" w:rsidP="00FC7F08">
            <w:pPr>
              <w:pStyle w:val="aa"/>
              <w:numPr>
                <w:ilvl w:val="0"/>
                <w:numId w:val="1"/>
              </w:numPr>
              <w:ind w:left="810" w:hanging="450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 xml:space="preserve">notary before IVF (agreements signing between SM and patients, patients and clinic), notary </w:t>
            </w:r>
            <w:r w:rsidR="005D1AC3">
              <w:rPr>
                <w:sz w:val="24"/>
                <w:szCs w:val="24"/>
                <w:lang w:val="en-US"/>
              </w:rPr>
              <w:t>consent of SM after child birth</w:t>
            </w:r>
          </w:p>
          <w:p w14:paraId="3872838B" w14:textId="50909C7E" w:rsidR="005D1AC3" w:rsidRPr="005D1AC3" w:rsidRDefault="005D1AC3" w:rsidP="005D1AC3">
            <w:pPr>
              <w:pStyle w:val="aa"/>
              <w:ind w:left="810"/>
              <w:rPr>
                <w:color w:val="4F81BD" w:themeColor="accent1"/>
                <w:sz w:val="24"/>
                <w:szCs w:val="24"/>
                <w:lang w:val="en-US" w:eastAsia="zh-CN"/>
              </w:rPr>
            </w:pPr>
            <w:r w:rsidRPr="005D1AC3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 w:eastAsia="zh-CN"/>
              </w:rPr>
              <w:t>体外受精之前的公</w:t>
            </w:r>
            <w:r w:rsidRPr="005D1AC3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证人服务（代孕母与病人、病人和诊所签订的协议），小孩出生后代孕母的公证同意</w:t>
            </w:r>
          </w:p>
          <w:p w14:paraId="2D4992D0" w14:textId="77777777" w:rsidR="00E62FB0" w:rsidRDefault="00E62FB0" w:rsidP="00FC7F08">
            <w:pPr>
              <w:pStyle w:val="aa"/>
              <w:numPr>
                <w:ilvl w:val="0"/>
                <w:numId w:val="1"/>
              </w:numPr>
              <w:ind w:left="810" w:hanging="450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Preparation (collection) of documents for application at embassy for child travel document</w:t>
            </w:r>
          </w:p>
          <w:p w14:paraId="45AD8BBB" w14:textId="0034E3F8" w:rsidR="005D1AC3" w:rsidRPr="005D1AC3" w:rsidRDefault="005D1AC3" w:rsidP="005D1AC3">
            <w:pPr>
              <w:pStyle w:val="aa"/>
              <w:ind w:left="810"/>
              <w:rPr>
                <w:color w:val="4F81BD" w:themeColor="accent1"/>
                <w:sz w:val="24"/>
                <w:szCs w:val="24"/>
                <w:lang w:val="en-US" w:eastAsia="zh-CN"/>
              </w:rPr>
            </w:pPr>
            <w:r w:rsidRPr="005D1AC3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 w:eastAsia="zh-CN"/>
              </w:rPr>
              <w:t>准</w:t>
            </w:r>
            <w:r w:rsidRPr="005D1AC3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备（收集）在大使馆申请儿童旅行证件的文</w:t>
            </w:r>
            <w:r w:rsidRPr="005D1AC3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 w:eastAsia="zh-CN"/>
              </w:rPr>
              <w:t>件</w:t>
            </w:r>
          </w:p>
          <w:p w14:paraId="7AE778F6" w14:textId="13BDACC4" w:rsidR="00E62FB0" w:rsidRPr="005F4ED6" w:rsidRDefault="00E62FB0" w:rsidP="005D1AC3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Maternity home</w:t>
            </w:r>
            <w:r w:rsidR="005D1AC3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5D1AC3" w:rsidRPr="005D1AC3">
              <w:rPr>
                <w:rFonts w:ascii="SimSun" w:hAnsi="SimSun" w:cs="SimSun" w:hint="eastAsia"/>
                <w:b/>
                <w:color w:val="4F81BD" w:themeColor="accent1"/>
                <w:sz w:val="24"/>
                <w:szCs w:val="24"/>
                <w:lang w:val="en-US"/>
              </w:rPr>
              <w:t>产院</w:t>
            </w:r>
            <w:proofErr w:type="spellEnd"/>
            <w:r w:rsidR="005D1AC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5BE2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14:paraId="68D58A63" w14:textId="6E3D04BE" w:rsidR="005F4ED6" w:rsidRDefault="005F4ED6" w:rsidP="005F4ED6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 hospitalization, delivery</w:t>
            </w:r>
            <w:r w:rsidRPr="005F4ED6">
              <w:rPr>
                <w:sz w:val="24"/>
                <w:szCs w:val="24"/>
                <w:lang w:val="en-US"/>
              </w:rPr>
              <w:t xml:space="preserve"> </w:t>
            </w:r>
          </w:p>
          <w:p w14:paraId="1493014E" w14:textId="31339B23" w:rsidR="005F4ED6" w:rsidRPr="00F95BE2" w:rsidRDefault="005F4ED6" w:rsidP="005F4ED6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5F4ED6">
              <w:rPr>
                <w:sz w:val="24"/>
                <w:szCs w:val="24"/>
                <w:lang w:val="en-US"/>
              </w:rPr>
              <w:t xml:space="preserve">private room for intendent parents for 3 days, </w:t>
            </w:r>
            <w:r>
              <w:rPr>
                <w:sz w:val="24"/>
                <w:szCs w:val="24"/>
                <w:lang w:val="en-US"/>
              </w:rPr>
              <w:t>consultations by neonatologist</w:t>
            </w:r>
          </w:p>
          <w:p w14:paraId="3A5C567E" w14:textId="13FD0254" w:rsidR="00E62FB0" w:rsidRPr="0019679E" w:rsidRDefault="003E551B" w:rsidP="00FC7F08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Surrogate mother l</w:t>
            </w:r>
            <w:r w:rsidR="00E62FB0" w:rsidRPr="00F95BE2">
              <w:rPr>
                <w:b/>
                <w:sz w:val="24"/>
                <w:szCs w:val="24"/>
                <w:lang w:val="en-US"/>
              </w:rPr>
              <w:t>iving expenses</w:t>
            </w:r>
            <w:r w:rsidR="00E62FB0" w:rsidRPr="00F95BE2">
              <w:rPr>
                <w:sz w:val="24"/>
                <w:szCs w:val="24"/>
                <w:lang w:val="en-US"/>
              </w:rPr>
              <w:t xml:space="preserve"> (monthly payment, food, transport to clinic, apartment for accommodation in Kiev</w:t>
            </w:r>
            <w:r w:rsidR="00B25D66">
              <w:rPr>
                <w:sz w:val="24"/>
                <w:szCs w:val="24"/>
                <w:lang w:val="en-US"/>
              </w:rPr>
              <w:t xml:space="preserve"> starting from 2</w:t>
            </w:r>
            <w:r w:rsidR="00C97ED8">
              <w:rPr>
                <w:sz w:val="24"/>
                <w:szCs w:val="24"/>
                <w:lang w:val="en-US"/>
              </w:rPr>
              <w:t>6</w:t>
            </w:r>
            <w:r w:rsidR="00B25D66">
              <w:rPr>
                <w:sz w:val="24"/>
                <w:szCs w:val="24"/>
                <w:lang w:val="en-US"/>
              </w:rPr>
              <w:t xml:space="preserve"> week of pregnancy</w:t>
            </w:r>
            <w:r w:rsidR="00E62FB0" w:rsidRPr="00F95BE2">
              <w:rPr>
                <w:sz w:val="24"/>
                <w:szCs w:val="24"/>
                <w:lang w:val="en-US"/>
              </w:rPr>
              <w:t>, general support, remuneration for surrogate mother after delivery)</w:t>
            </w:r>
          </w:p>
          <w:p w14:paraId="6BB8B72D" w14:textId="77777777" w:rsidR="0019679E" w:rsidRPr="00F87A86" w:rsidRDefault="0019679E" w:rsidP="0019679E">
            <w:pPr>
              <w:pStyle w:val="aa"/>
              <w:rPr>
                <w:color w:val="4F81BD" w:themeColor="accent1"/>
                <w:sz w:val="24"/>
                <w:szCs w:val="24"/>
                <w:lang w:val="en-US"/>
              </w:rPr>
            </w:pPr>
          </w:p>
          <w:p w14:paraId="40BD5D96" w14:textId="311C1922" w:rsidR="00E62FB0" w:rsidRPr="005D1AC3" w:rsidRDefault="005D1AC3" w:rsidP="007E2BEE">
            <w:pPr>
              <w:pStyle w:val="aa"/>
              <w:rPr>
                <w:rFonts w:ascii="SimSun" w:hAnsi="SimSun"/>
                <w:lang w:val="en-US" w:eastAsia="zh-CN"/>
              </w:rPr>
            </w:pPr>
            <w:r w:rsidRPr="00F87A86">
              <w:rPr>
                <w:rFonts w:ascii="SimSun" w:hAnsi="SimSun" w:cs="MS Gothic" w:hint="eastAsia"/>
                <w:color w:val="4F81BD" w:themeColor="accent1"/>
                <w:lang w:val="en-US" w:eastAsia="zh-CN"/>
              </w:rPr>
              <w:t>代孕母生活</w:t>
            </w:r>
            <w:r w:rsidRPr="00F87A86">
              <w:rPr>
                <w:rFonts w:ascii="SimSun" w:hAnsi="SimSun" w:cs="SimSun" w:hint="eastAsia"/>
                <w:color w:val="4F81BD" w:themeColor="accent1"/>
                <w:lang w:val="en-US" w:eastAsia="zh-CN"/>
              </w:rPr>
              <w:t>费用（每月支付，食物，运输到诊所，</w:t>
            </w:r>
            <w:r w:rsidR="007B7748" w:rsidRPr="007B7748">
              <w:rPr>
                <w:rStyle w:val="shorttext"/>
                <w:rFonts w:ascii="SimSun" w:hAnsi="SimSun" w:cs="MS Gothic" w:hint="eastAsia"/>
                <w:color w:val="4F81BD" w:themeColor="accent1"/>
                <w:lang w:eastAsia="zh-CN"/>
              </w:rPr>
              <w:t>公寓在基</w:t>
            </w:r>
            <w:r w:rsidR="007B7748" w:rsidRPr="007B7748">
              <w:rPr>
                <w:rStyle w:val="shorttext"/>
                <w:rFonts w:ascii="SimSun" w:hAnsi="SimSun" w:cs="SimSun" w:hint="eastAsia"/>
                <w:color w:val="4F81BD" w:themeColor="accent1"/>
                <w:lang w:eastAsia="zh-CN"/>
              </w:rPr>
              <w:t>辅从怀孕</w:t>
            </w:r>
            <w:r w:rsidR="007B7748" w:rsidRPr="007B7748">
              <w:rPr>
                <w:rStyle w:val="shorttext"/>
                <w:rFonts w:ascii="SimSun" w:hAnsi="SimSun" w:cs="Arial" w:hint="eastAsia"/>
                <w:color w:val="4F81BD" w:themeColor="accent1"/>
                <w:lang w:eastAsia="zh-CN"/>
              </w:rPr>
              <w:t>2</w:t>
            </w:r>
            <w:r w:rsidR="00C97ED8">
              <w:rPr>
                <w:rStyle w:val="shorttext"/>
                <w:rFonts w:ascii="SimSun" w:hAnsi="SimSun" w:cs="Arial" w:hint="eastAsia"/>
                <w:color w:val="4F81BD" w:themeColor="accent1"/>
                <w:lang w:eastAsia="zh-CN"/>
              </w:rPr>
              <w:t>6</w:t>
            </w:r>
            <w:r w:rsidR="007B7748" w:rsidRPr="007B7748">
              <w:rPr>
                <w:rStyle w:val="shorttext"/>
                <w:rFonts w:ascii="SimSun" w:hAnsi="SimSun" w:cs="MS Gothic" w:hint="eastAsia"/>
                <w:color w:val="4F81BD" w:themeColor="accent1"/>
                <w:lang w:eastAsia="zh-CN"/>
              </w:rPr>
              <w:t>周开始</w:t>
            </w:r>
            <w:r w:rsidRPr="00F87A86">
              <w:rPr>
                <w:rFonts w:ascii="SimSun" w:hAnsi="SimSun" w:cs="SimSun" w:hint="eastAsia"/>
                <w:color w:val="4F81BD" w:themeColor="accent1"/>
                <w:lang w:val="en-US" w:eastAsia="zh-CN"/>
              </w:rPr>
              <w:t>，一般支持，分娩后替代母亲的报酬）</w:t>
            </w:r>
          </w:p>
        </w:tc>
        <w:tc>
          <w:tcPr>
            <w:tcW w:w="2790" w:type="dxa"/>
            <w:shd w:val="clear" w:color="auto" w:fill="auto"/>
          </w:tcPr>
          <w:p w14:paraId="3BBC0E1F" w14:textId="77777777" w:rsidR="00E62FB0" w:rsidRDefault="00E62FB0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</w:tc>
        <w:tc>
          <w:tcPr>
            <w:tcW w:w="1914" w:type="dxa"/>
          </w:tcPr>
          <w:p w14:paraId="31AE2EBC" w14:textId="77777777" w:rsidR="00E62FB0" w:rsidRPr="00D1777B" w:rsidRDefault="00E62FB0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0243B8C5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7B140234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49A57E47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6CEA3E3C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716278D5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69C27917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56E078B2" w14:textId="25B9B303" w:rsidR="005F30FF" w:rsidRPr="00750832" w:rsidRDefault="005F30FF" w:rsidP="00D1777B">
            <w:pPr>
              <w:rPr>
                <w:b/>
                <w:color w:val="548DD4" w:themeColor="text2" w:themeTint="99"/>
                <w:sz w:val="28"/>
                <w:szCs w:val="28"/>
                <w:lang w:val="en-US" w:eastAsia="zh-CN"/>
              </w:rPr>
            </w:pPr>
          </w:p>
        </w:tc>
      </w:tr>
      <w:tr w:rsidR="00E62FB0" w14:paraId="03A21DA4" w14:textId="7C8323E5" w:rsidTr="005B511A">
        <w:trPr>
          <w:trHeight w:val="580"/>
        </w:trPr>
        <w:tc>
          <w:tcPr>
            <w:tcW w:w="7128" w:type="dxa"/>
            <w:shd w:val="clear" w:color="auto" w:fill="auto"/>
          </w:tcPr>
          <w:p w14:paraId="6CEE9ABF" w14:textId="77777777" w:rsidR="00E62FB0" w:rsidRPr="007B7748" w:rsidRDefault="00E62FB0" w:rsidP="007C4B89">
            <w:pPr>
              <w:rPr>
                <w:b/>
                <w:color w:val="000000" w:themeColor="text1"/>
                <w:sz w:val="24"/>
                <w:szCs w:val="24"/>
              </w:rPr>
            </w:pPr>
            <w:r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>SM compensation after delivery</w:t>
            </w:r>
            <w:r w:rsidR="00FC032B"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E02560"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already </w:t>
            </w:r>
            <w:r w:rsidR="002D75F3"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>included in package</w:t>
            </w:r>
            <w:r w:rsidR="00FC032B"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2678A3D6" w14:textId="2535A9CE" w:rsidR="005D1AC3" w:rsidRPr="007B7748" w:rsidRDefault="005D1AC3" w:rsidP="007C4B89">
            <w:pPr>
              <w:rPr>
                <w:rFonts w:ascii="SimSun" w:hAnsi="SimSun"/>
                <w:sz w:val="24"/>
                <w:szCs w:val="24"/>
                <w:lang w:eastAsia="zh-CN"/>
              </w:rPr>
            </w:pPr>
            <w:r w:rsidRPr="007B7748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eastAsia="zh-CN"/>
              </w:rPr>
              <w:t>分娩后的代孕母的</w:t>
            </w:r>
            <w:r w:rsidRPr="007B7748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eastAsia="zh-CN"/>
              </w:rPr>
              <w:t>补偿</w:t>
            </w:r>
          </w:p>
        </w:tc>
        <w:tc>
          <w:tcPr>
            <w:tcW w:w="2790" w:type="dxa"/>
            <w:shd w:val="clear" w:color="auto" w:fill="auto"/>
          </w:tcPr>
          <w:p w14:paraId="7D321457" w14:textId="77777777" w:rsidR="00E62FB0" w:rsidRDefault="00E62FB0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</w:tc>
        <w:tc>
          <w:tcPr>
            <w:tcW w:w="1914" w:type="dxa"/>
          </w:tcPr>
          <w:p w14:paraId="4E050339" w14:textId="0038FFCB" w:rsidR="00E62FB0" w:rsidRPr="00750832" w:rsidRDefault="00E62FB0" w:rsidP="007C4B89">
            <w:pPr>
              <w:rPr>
                <w:b/>
                <w:color w:val="548DD4" w:themeColor="text2" w:themeTint="99"/>
                <w:sz w:val="28"/>
                <w:szCs w:val="28"/>
                <w:lang w:val="en-US" w:eastAsia="zh-CN"/>
              </w:rPr>
            </w:pPr>
          </w:p>
        </w:tc>
      </w:tr>
      <w:tr w:rsidR="00E62FB0" w14:paraId="16AB13BF" w14:textId="31598570" w:rsidTr="005B511A">
        <w:trPr>
          <w:trHeight w:val="562"/>
        </w:trPr>
        <w:tc>
          <w:tcPr>
            <w:tcW w:w="7128" w:type="dxa"/>
            <w:shd w:val="clear" w:color="auto" w:fill="auto"/>
          </w:tcPr>
          <w:p w14:paraId="3C215583" w14:textId="77777777" w:rsidR="00E62FB0" w:rsidRDefault="00E62FB0" w:rsidP="007C4B89">
            <w:pPr>
              <w:rPr>
                <w:b/>
                <w:sz w:val="24"/>
                <w:szCs w:val="24"/>
                <w:lang w:val="en-US" w:eastAsia="zh-CN"/>
              </w:rPr>
            </w:pPr>
          </w:p>
          <w:p w14:paraId="50004506" w14:textId="3340A833" w:rsidR="00E62FB0" w:rsidRPr="00664986" w:rsidRDefault="00BB63D0" w:rsidP="00EB78A0">
            <w:pPr>
              <w:rPr>
                <w:b/>
                <w:sz w:val="32"/>
                <w:szCs w:val="32"/>
                <w:lang w:val="en-US"/>
              </w:rPr>
            </w:pPr>
            <w:r w:rsidRPr="00664986">
              <w:rPr>
                <w:b/>
                <w:sz w:val="24"/>
                <w:szCs w:val="24"/>
                <w:lang w:val="en-US"/>
              </w:rPr>
              <w:t xml:space="preserve">GRAND </w:t>
            </w:r>
            <w:r w:rsidR="00E62FB0" w:rsidRPr="00664986">
              <w:rPr>
                <w:b/>
                <w:sz w:val="24"/>
                <w:szCs w:val="24"/>
                <w:lang w:val="en-US"/>
              </w:rPr>
              <w:t xml:space="preserve">TOTAL COST: </w:t>
            </w:r>
            <w:r w:rsidR="00953C4B">
              <w:rPr>
                <w:b/>
                <w:sz w:val="32"/>
                <w:szCs w:val="32"/>
                <w:lang w:val="en-US"/>
              </w:rPr>
              <w:t>51</w:t>
            </w:r>
            <w:r w:rsidR="004A3BB4" w:rsidRPr="00664986">
              <w:rPr>
                <w:b/>
                <w:sz w:val="32"/>
                <w:szCs w:val="32"/>
                <w:lang w:val="en-US"/>
              </w:rPr>
              <w:t xml:space="preserve"> 000 EURO</w:t>
            </w:r>
          </w:p>
          <w:p w14:paraId="1A0BF4F2" w14:textId="69FF6273" w:rsidR="00F87A86" w:rsidRDefault="00F87A86" w:rsidP="001C30F5">
            <w:pPr>
              <w:rPr>
                <w:b/>
                <w:sz w:val="24"/>
                <w:szCs w:val="24"/>
                <w:lang w:val="en-US"/>
              </w:rPr>
            </w:pPr>
            <w:r w:rsidRPr="00664986">
              <w:rPr>
                <w:rFonts w:ascii="SimSun" w:hAnsi="SimSun" w:cs="SimSun" w:hint="eastAsia"/>
                <w:b/>
                <w:sz w:val="24"/>
                <w:szCs w:val="24"/>
                <w:lang w:val="en-US"/>
              </w:rPr>
              <w:t>总价</w:t>
            </w:r>
            <w:r w:rsidR="00664986" w:rsidRPr="00664986">
              <w:rPr>
                <w:rFonts w:ascii="SimSun" w:hAnsi="SimSun" w:cs="SimSun"/>
                <w:b/>
                <w:sz w:val="24"/>
                <w:szCs w:val="24"/>
                <w:lang w:val="en-US"/>
              </w:rPr>
              <w:t>:</w:t>
            </w:r>
            <w:r w:rsidR="00953C4B">
              <w:rPr>
                <w:rFonts w:ascii="SimSun" w:hAnsi="SimSun" w:cs="SimSun"/>
                <w:b/>
                <w:sz w:val="24"/>
                <w:szCs w:val="24"/>
                <w:lang w:val="en-US"/>
              </w:rPr>
              <w:t>51</w:t>
            </w:r>
            <w:bookmarkStart w:id="0" w:name="_GoBack"/>
            <w:bookmarkEnd w:id="0"/>
            <w:r w:rsidRPr="00664986">
              <w:rPr>
                <w:rFonts w:ascii="SimSun" w:hAnsi="SimSun" w:cs="SimSun"/>
                <w:b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664986">
              <w:rPr>
                <w:rFonts w:ascii="SimSun" w:hAnsi="SimSun" w:cs="SimSun" w:hint="eastAsia"/>
                <w:b/>
                <w:sz w:val="24"/>
                <w:szCs w:val="24"/>
                <w:lang w:val="en-US"/>
              </w:rPr>
              <w:t>欧元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57C0B34A" w14:textId="77777777" w:rsidR="00E62FB0" w:rsidRDefault="00E62FB0" w:rsidP="007C4B89">
            <w:pPr>
              <w:rPr>
                <w:b/>
                <w:i/>
                <w:color w:val="548DD4" w:themeColor="text2" w:themeTint="99"/>
                <w:lang w:val="en-US"/>
              </w:rPr>
            </w:pPr>
          </w:p>
        </w:tc>
        <w:tc>
          <w:tcPr>
            <w:tcW w:w="1914" w:type="dxa"/>
          </w:tcPr>
          <w:p w14:paraId="5260EA76" w14:textId="77777777" w:rsidR="00E62FB0" w:rsidRDefault="00E62FB0" w:rsidP="007C4B89">
            <w:pPr>
              <w:rPr>
                <w:b/>
                <w:i/>
                <w:color w:val="548DD4" w:themeColor="text2" w:themeTint="99"/>
                <w:lang w:val="en-US"/>
              </w:rPr>
            </w:pPr>
          </w:p>
        </w:tc>
      </w:tr>
    </w:tbl>
    <w:p w14:paraId="3B5D3F04" w14:textId="77777777" w:rsidR="003071E5" w:rsidRPr="00664986" w:rsidRDefault="003071E5" w:rsidP="0005779B">
      <w:pPr>
        <w:rPr>
          <w:b/>
          <w:i/>
          <w:color w:val="548DD4" w:themeColor="text2" w:themeTint="99"/>
          <w:sz w:val="28"/>
          <w:szCs w:val="28"/>
          <w:lang w:val="en-US"/>
        </w:rPr>
      </w:pPr>
    </w:p>
    <w:p w14:paraId="43031AC3" w14:textId="77777777" w:rsidR="00E910F2" w:rsidRDefault="00664986" w:rsidP="0005779B">
      <w:pPr>
        <w:rPr>
          <w:b/>
          <w:i/>
          <w:sz w:val="28"/>
          <w:szCs w:val="28"/>
          <w:lang w:val="en-US" w:eastAsia="zh-CN"/>
        </w:rPr>
      </w:pPr>
      <w:r w:rsidRPr="00664986">
        <w:rPr>
          <w:b/>
          <w:i/>
          <w:sz w:val="28"/>
          <w:szCs w:val="28"/>
          <w:lang w:val="en-US"/>
        </w:rPr>
        <w:t>Additional costs</w:t>
      </w:r>
      <w:r w:rsidR="00715D08" w:rsidRPr="00B44585">
        <w:rPr>
          <w:b/>
          <w:i/>
          <w:sz w:val="28"/>
          <w:szCs w:val="28"/>
          <w:lang w:val="en-US"/>
        </w:rPr>
        <w:t>\</w:t>
      </w:r>
      <w:proofErr w:type="spellStart"/>
      <w:r w:rsidR="00715D08" w:rsidRPr="00E910F2">
        <w:rPr>
          <w:rFonts w:ascii="SimSun" w:hAnsi="SimSun" w:cs="SimSun" w:hint="eastAsia"/>
          <w:b/>
          <w:sz w:val="28"/>
          <w:szCs w:val="28"/>
          <w:lang w:val="ru-RU"/>
        </w:rPr>
        <w:t>额外费用</w:t>
      </w:r>
      <w:proofErr w:type="spellEnd"/>
      <w:r w:rsidRPr="00664986">
        <w:rPr>
          <w:b/>
          <w:i/>
          <w:sz w:val="28"/>
          <w:szCs w:val="28"/>
          <w:lang w:val="en-US"/>
        </w:rPr>
        <w:t xml:space="preserve">: </w:t>
      </w:r>
    </w:p>
    <w:p w14:paraId="513758D6" w14:textId="7B7C0C99" w:rsidR="00F87A86" w:rsidRDefault="00664986" w:rsidP="00BD3852">
      <w:pPr>
        <w:ind w:left="7371" w:hanging="7371"/>
        <w:rPr>
          <w:b/>
          <w:i/>
          <w:sz w:val="28"/>
          <w:szCs w:val="28"/>
          <w:lang w:val="en-US"/>
        </w:rPr>
      </w:pPr>
      <w:r w:rsidRPr="00664986">
        <w:rPr>
          <w:b/>
          <w:i/>
          <w:sz w:val="28"/>
          <w:szCs w:val="28"/>
          <w:lang w:val="en-US"/>
        </w:rPr>
        <w:t>Compensation for twins</w:t>
      </w:r>
      <w:r w:rsidR="00E910F2" w:rsidRPr="00B44585">
        <w:rPr>
          <w:b/>
          <w:i/>
          <w:sz w:val="28"/>
          <w:szCs w:val="28"/>
          <w:lang w:val="en-US"/>
        </w:rPr>
        <w:t>\</w:t>
      </w:r>
      <w:r w:rsidR="00DC7502">
        <w:rPr>
          <w:rFonts w:hint="eastAsia"/>
          <w:b/>
          <w:sz w:val="28"/>
          <w:szCs w:val="28"/>
          <w:lang w:val="en-US" w:eastAsia="zh-CN"/>
        </w:rPr>
        <w:t>双胞胎的</w:t>
      </w:r>
      <w:r w:rsidR="00DC7502">
        <w:rPr>
          <w:rFonts w:hint="eastAsia"/>
          <w:b/>
          <w:sz w:val="28"/>
          <w:szCs w:val="28"/>
          <w:lang w:eastAsia="zh-CN"/>
        </w:rPr>
        <w:t>补偿</w:t>
      </w:r>
      <w:r w:rsidR="00E910F2" w:rsidRPr="00E910F2">
        <w:rPr>
          <w:rFonts w:hint="eastAsia"/>
          <w:b/>
          <w:sz w:val="28"/>
          <w:szCs w:val="28"/>
          <w:lang w:eastAsia="zh-CN"/>
        </w:rPr>
        <w:t xml:space="preserve">     </w:t>
      </w:r>
      <w:r w:rsidR="00E910F2">
        <w:rPr>
          <w:rFonts w:hint="eastAsia"/>
          <w:b/>
          <w:lang w:eastAsia="zh-CN"/>
        </w:rPr>
        <w:t xml:space="preserve">                        </w:t>
      </w:r>
      <w:r w:rsidRPr="00664986">
        <w:rPr>
          <w:b/>
          <w:i/>
          <w:sz w:val="28"/>
          <w:szCs w:val="28"/>
          <w:lang w:val="en-US"/>
        </w:rPr>
        <w:t>2 000 euro (to surrogate mother</w:t>
      </w:r>
      <w:r w:rsidR="00E910F2">
        <w:rPr>
          <w:b/>
          <w:i/>
          <w:sz w:val="28"/>
          <w:szCs w:val="28"/>
          <w:lang w:val="en-US" w:eastAsia="zh-CN"/>
        </w:rPr>
        <w:t>\</w:t>
      </w:r>
      <w:r w:rsidR="00E910F2">
        <w:rPr>
          <w:rFonts w:hint="eastAsia"/>
          <w:b/>
          <w:i/>
          <w:sz w:val="28"/>
          <w:szCs w:val="28"/>
          <w:lang w:eastAsia="zh-CN"/>
        </w:rPr>
        <w:t>给代母</w:t>
      </w:r>
      <w:r w:rsidRPr="00664986">
        <w:rPr>
          <w:b/>
          <w:i/>
          <w:sz w:val="28"/>
          <w:szCs w:val="28"/>
          <w:lang w:val="en-US"/>
        </w:rPr>
        <w:t>)</w:t>
      </w:r>
    </w:p>
    <w:p w14:paraId="299EB999" w14:textId="661AA810" w:rsidR="00BD3852" w:rsidRPr="00664986" w:rsidRDefault="005C3187" w:rsidP="00BD3852">
      <w:pPr>
        <w:ind w:left="7371" w:hanging="7371"/>
        <w:rPr>
          <w:b/>
          <w:i/>
          <w:sz w:val="28"/>
          <w:szCs w:val="28"/>
          <w:lang w:val="en-US"/>
        </w:rPr>
      </w:pPr>
      <w:r w:rsidRPr="005C3187">
        <w:rPr>
          <w:b/>
          <w:sz w:val="28"/>
          <w:szCs w:val="28"/>
          <w:lang w:val="en-US" w:eastAsia="zh-CN"/>
        </w:rPr>
        <w:lastRenderedPageBreak/>
        <w:t>Compensation for cesarean section</w:t>
      </w:r>
      <w:r>
        <w:rPr>
          <w:b/>
          <w:sz w:val="28"/>
          <w:szCs w:val="28"/>
          <w:lang w:val="en-US" w:eastAsia="zh-CN"/>
        </w:rPr>
        <w:t>/</w:t>
      </w:r>
      <w:r w:rsidR="005D4F91" w:rsidRPr="00DC7502">
        <w:rPr>
          <w:rFonts w:hint="eastAsia"/>
          <w:b/>
          <w:sz w:val="28"/>
          <w:szCs w:val="28"/>
          <w:lang w:val="en-US" w:eastAsia="zh-CN"/>
        </w:rPr>
        <w:t>剖腹产的补偿</w:t>
      </w:r>
      <w:r w:rsidR="005D4F91" w:rsidRPr="00DC7502">
        <w:rPr>
          <w:b/>
          <w:sz w:val="28"/>
          <w:szCs w:val="28"/>
          <w:lang w:val="en-US"/>
        </w:rPr>
        <w:t xml:space="preserve"> </w:t>
      </w:r>
      <w:r w:rsidR="005D4F91">
        <w:rPr>
          <w:b/>
          <w:i/>
          <w:sz w:val="28"/>
          <w:szCs w:val="28"/>
          <w:lang w:val="en-US"/>
        </w:rPr>
        <w:t xml:space="preserve">                               </w:t>
      </w:r>
      <w:r w:rsidR="005D4F91">
        <w:rPr>
          <w:rFonts w:hint="eastAsia"/>
          <w:b/>
          <w:i/>
          <w:sz w:val="28"/>
          <w:szCs w:val="28"/>
          <w:lang w:val="en-US" w:eastAsia="zh-CN"/>
        </w:rPr>
        <w:t xml:space="preserve">       </w:t>
      </w:r>
      <w:r w:rsidR="00BD3852">
        <w:rPr>
          <w:b/>
          <w:i/>
          <w:sz w:val="28"/>
          <w:szCs w:val="28"/>
          <w:lang w:val="en-US"/>
        </w:rPr>
        <w:t xml:space="preserve"> 1 </w:t>
      </w:r>
      <w:r w:rsidR="00057886">
        <w:rPr>
          <w:b/>
          <w:i/>
          <w:sz w:val="28"/>
          <w:szCs w:val="28"/>
          <w:lang w:val="en-US"/>
        </w:rPr>
        <w:t>5</w:t>
      </w:r>
      <w:r w:rsidR="00BD3852">
        <w:rPr>
          <w:b/>
          <w:i/>
          <w:sz w:val="28"/>
          <w:szCs w:val="28"/>
          <w:lang w:val="en-US"/>
        </w:rPr>
        <w:t xml:space="preserve">00 euro </w:t>
      </w:r>
      <w:r w:rsidR="00BD3852" w:rsidRPr="00BD3852">
        <w:rPr>
          <w:rFonts w:hint="eastAsia"/>
          <w:b/>
          <w:i/>
          <w:sz w:val="28"/>
          <w:szCs w:val="28"/>
          <w:lang w:val="en-US"/>
        </w:rPr>
        <w:t xml:space="preserve">(to surrogate </w:t>
      </w:r>
      <w:r w:rsidR="00BD3852">
        <w:rPr>
          <w:b/>
          <w:i/>
          <w:sz w:val="28"/>
          <w:szCs w:val="28"/>
          <w:lang w:val="en-US"/>
        </w:rPr>
        <w:t xml:space="preserve">                </w:t>
      </w:r>
      <w:r w:rsidR="00BD3852" w:rsidRPr="00BD3852">
        <w:rPr>
          <w:rFonts w:hint="eastAsia"/>
          <w:b/>
          <w:i/>
          <w:sz w:val="28"/>
          <w:szCs w:val="28"/>
          <w:lang w:val="en-US"/>
        </w:rPr>
        <w:t>mother\</w:t>
      </w:r>
      <w:proofErr w:type="spellStart"/>
      <w:r w:rsidR="00BD3852" w:rsidRPr="00BD3852">
        <w:rPr>
          <w:rFonts w:hint="eastAsia"/>
          <w:b/>
          <w:i/>
          <w:sz w:val="28"/>
          <w:szCs w:val="28"/>
          <w:lang w:val="en-US"/>
        </w:rPr>
        <w:t>给代母</w:t>
      </w:r>
      <w:proofErr w:type="spellEnd"/>
      <w:r w:rsidR="00BD3852" w:rsidRPr="00BD3852">
        <w:rPr>
          <w:rFonts w:hint="eastAsia"/>
          <w:b/>
          <w:i/>
          <w:sz w:val="28"/>
          <w:szCs w:val="28"/>
          <w:lang w:val="en-US"/>
        </w:rPr>
        <w:t>)</w:t>
      </w:r>
    </w:p>
    <w:p w14:paraId="7B21D227" w14:textId="77777777" w:rsidR="00664986" w:rsidRPr="00664986" w:rsidRDefault="00664986" w:rsidP="0005779B">
      <w:pPr>
        <w:rPr>
          <w:b/>
          <w:i/>
          <w:color w:val="548DD4" w:themeColor="text2" w:themeTint="99"/>
          <w:sz w:val="28"/>
          <w:szCs w:val="28"/>
          <w:lang w:val="en-US"/>
        </w:rPr>
      </w:pPr>
    </w:p>
    <w:p w14:paraId="62459367" w14:textId="4F42B06B" w:rsidR="00FA5A03" w:rsidRDefault="00FA5A03" w:rsidP="007C2780">
      <w:pPr>
        <w:spacing w:line="360" w:lineRule="auto"/>
        <w:rPr>
          <w:b/>
          <w:sz w:val="28"/>
          <w:szCs w:val="28"/>
          <w:lang w:val="en-US"/>
        </w:rPr>
      </w:pPr>
      <w:r w:rsidRPr="00846F59">
        <w:rPr>
          <w:b/>
          <w:sz w:val="28"/>
          <w:szCs w:val="28"/>
          <w:lang w:val="en-US"/>
        </w:rPr>
        <w:t xml:space="preserve">*Terms &amp; conditions for </w:t>
      </w:r>
      <w:r w:rsidR="00133667" w:rsidRPr="00846F59">
        <w:rPr>
          <w:b/>
          <w:sz w:val="28"/>
          <w:szCs w:val="28"/>
          <w:lang w:val="en-US"/>
        </w:rPr>
        <w:t>Surrogacy program</w:t>
      </w:r>
      <w:r w:rsidR="000A2026">
        <w:rPr>
          <w:b/>
          <w:sz w:val="28"/>
          <w:szCs w:val="28"/>
          <w:lang w:val="en-US"/>
        </w:rPr>
        <w:t xml:space="preserve"> with </w:t>
      </w:r>
      <w:r w:rsidRPr="00846F59">
        <w:rPr>
          <w:b/>
          <w:sz w:val="28"/>
          <w:szCs w:val="28"/>
          <w:lang w:val="en-US"/>
        </w:rPr>
        <w:t xml:space="preserve">Egg Donation </w:t>
      </w:r>
      <w:r w:rsidR="001F6F9E">
        <w:rPr>
          <w:b/>
          <w:sz w:val="28"/>
          <w:szCs w:val="28"/>
          <w:lang w:val="en-US"/>
        </w:rPr>
        <w:t xml:space="preserve">IVF </w:t>
      </w:r>
      <w:r w:rsidRPr="00846F59">
        <w:rPr>
          <w:b/>
          <w:sz w:val="28"/>
          <w:szCs w:val="28"/>
          <w:lang w:val="en-US"/>
        </w:rPr>
        <w:t>Package</w:t>
      </w:r>
      <w:r w:rsidR="00F34D10">
        <w:rPr>
          <w:b/>
          <w:sz w:val="28"/>
          <w:szCs w:val="28"/>
          <w:lang w:val="en-US"/>
        </w:rPr>
        <w:t xml:space="preserve"> with</w:t>
      </w:r>
      <w:r w:rsidR="00F34D10" w:rsidRPr="00F34D10">
        <w:rPr>
          <w:b/>
          <w:sz w:val="28"/>
          <w:szCs w:val="28"/>
          <w:lang w:val="en-US"/>
        </w:rPr>
        <w:t xml:space="preserve"> </w:t>
      </w:r>
      <w:r w:rsidR="00F34D10" w:rsidRPr="00846F59">
        <w:rPr>
          <w:b/>
          <w:sz w:val="28"/>
          <w:szCs w:val="28"/>
          <w:lang w:val="en-US"/>
        </w:rPr>
        <w:t>Unlimited</w:t>
      </w:r>
      <w:r w:rsidR="00F34D10">
        <w:rPr>
          <w:b/>
          <w:sz w:val="28"/>
          <w:szCs w:val="28"/>
          <w:lang w:val="en-US"/>
        </w:rPr>
        <w:t xml:space="preserve"> Attempts</w:t>
      </w:r>
    </w:p>
    <w:p w14:paraId="10B800BD" w14:textId="0AC7B60C" w:rsidR="00F87A86" w:rsidRPr="00F87A86" w:rsidRDefault="00F87A86" w:rsidP="007C2780">
      <w:pPr>
        <w:spacing w:line="360" w:lineRule="auto"/>
        <w:rPr>
          <w:b/>
          <w:color w:val="4F81BD" w:themeColor="accent1"/>
          <w:sz w:val="28"/>
          <w:szCs w:val="28"/>
          <w:lang w:val="en-US" w:eastAsia="zh-CN"/>
        </w:rPr>
      </w:pPr>
      <w:r w:rsidRPr="00F87A86">
        <w:rPr>
          <w:b/>
          <w:color w:val="4F81BD" w:themeColor="accent1"/>
          <w:sz w:val="28"/>
          <w:szCs w:val="28"/>
          <w:lang w:val="en-US" w:eastAsia="zh-CN"/>
        </w:rPr>
        <w:t>*</w:t>
      </w:r>
      <w:r w:rsidRPr="00F87A86">
        <w:rPr>
          <w:rFonts w:ascii="MS Gothic" w:eastAsia="MS Gothic" w:hAnsi="MS Gothic" w:cs="MS Gothic" w:hint="eastAsia"/>
          <w:b/>
          <w:color w:val="4F81BD" w:themeColor="accent1"/>
          <w:sz w:val="28"/>
          <w:szCs w:val="28"/>
          <w:lang w:val="en-US" w:eastAsia="zh-CN"/>
        </w:rPr>
        <w:t>代孕</w:t>
      </w:r>
      <w:r w:rsidRPr="00F87A86">
        <w:rPr>
          <w:rFonts w:ascii="SimSun" w:hAnsi="SimSun" w:cs="SimSun" w:hint="eastAsia"/>
          <w:b/>
          <w:color w:val="4F81BD" w:themeColor="accent1"/>
          <w:sz w:val="28"/>
          <w:szCs w:val="28"/>
          <w:lang w:val="en-US" w:eastAsia="zh-CN"/>
        </w:rPr>
        <w:t>计划的捐卵子体外受精套餐无限次尝试的条款和条</w:t>
      </w:r>
      <w:r w:rsidRPr="00F87A86">
        <w:rPr>
          <w:rFonts w:ascii="MS Gothic" w:eastAsia="MS Gothic" w:hAnsi="MS Gothic" w:cs="MS Gothic" w:hint="eastAsia"/>
          <w:b/>
          <w:color w:val="4F81BD" w:themeColor="accent1"/>
          <w:sz w:val="28"/>
          <w:szCs w:val="28"/>
          <w:lang w:val="en-US" w:eastAsia="zh-CN"/>
        </w:rPr>
        <w:t>件</w:t>
      </w:r>
    </w:p>
    <w:p w14:paraId="2234CD08" w14:textId="77777777" w:rsidR="00FA5A03" w:rsidRDefault="00FA5A03" w:rsidP="00F87A86">
      <w:pPr>
        <w:spacing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1. </w:t>
      </w:r>
      <w:r w:rsidR="00133667" w:rsidRPr="00D8052F">
        <w:rPr>
          <w:sz w:val="24"/>
          <w:szCs w:val="24"/>
          <w:u w:val="single"/>
          <w:lang w:val="en-US"/>
        </w:rPr>
        <w:t>Intended father’s s</w:t>
      </w:r>
      <w:r w:rsidRPr="00D8052F">
        <w:rPr>
          <w:sz w:val="24"/>
          <w:szCs w:val="24"/>
          <w:u w:val="single"/>
          <w:lang w:val="en-US"/>
        </w:rPr>
        <w:t>perm</w:t>
      </w:r>
      <w:r w:rsidR="00133667" w:rsidRPr="00D8052F">
        <w:rPr>
          <w:sz w:val="24"/>
          <w:szCs w:val="24"/>
          <w:u w:val="single"/>
          <w:lang w:val="en-US"/>
        </w:rPr>
        <w:t xml:space="preserve"> </w:t>
      </w:r>
      <w:r w:rsidRPr="00D8052F">
        <w:rPr>
          <w:sz w:val="24"/>
          <w:szCs w:val="24"/>
          <w:u w:val="single"/>
          <w:lang w:val="en-US"/>
        </w:rPr>
        <w:t>should meet</w:t>
      </w:r>
      <w:r w:rsidRPr="00FA5A03">
        <w:rPr>
          <w:sz w:val="24"/>
          <w:szCs w:val="24"/>
          <w:lang w:val="en-US"/>
        </w:rPr>
        <w:t xml:space="preserve"> the standard requirements:</w:t>
      </w:r>
    </w:p>
    <w:p w14:paraId="36870F4E" w14:textId="716278EA" w:rsidR="00F87A86" w:rsidRPr="00FA5A03" w:rsidRDefault="00F87A86" w:rsidP="00F87A86">
      <w:pPr>
        <w:spacing w:line="240" w:lineRule="auto"/>
        <w:rPr>
          <w:b/>
          <w:sz w:val="24"/>
          <w:szCs w:val="24"/>
          <w:lang w:val="en-US" w:eastAsia="zh-CN"/>
        </w:rPr>
      </w:pPr>
      <w:r w:rsidRPr="00F87A86">
        <w:rPr>
          <w:rFonts w:ascii="SimSun" w:hAnsi="SimSun" w:cs="SimSun" w:hint="eastAsia"/>
          <w:b/>
          <w:sz w:val="24"/>
          <w:szCs w:val="24"/>
          <w:lang w:val="en-US" w:eastAsia="zh-CN"/>
        </w:rPr>
        <w:t>预期的父亲精子应符合标准要求：</w:t>
      </w:r>
    </w:p>
    <w:p w14:paraId="5EAA73FC" w14:textId="77777777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FA5A03">
        <w:rPr>
          <w:b/>
          <w:sz w:val="18"/>
          <w:szCs w:val="18"/>
          <w:lang w:val="en-US"/>
        </w:rPr>
        <w:t>-</w:t>
      </w:r>
      <w:r w:rsidRPr="00FA5A03">
        <w:rPr>
          <w:b/>
          <w:sz w:val="18"/>
          <w:szCs w:val="18"/>
          <w:lang w:val="en-US"/>
        </w:rPr>
        <w:tab/>
      </w:r>
      <w:r w:rsidRPr="007C2780">
        <w:rPr>
          <w:b/>
          <w:sz w:val="20"/>
          <w:szCs w:val="20"/>
          <w:lang w:val="en-US"/>
        </w:rPr>
        <w:t>Number of sperm cells – not less than 5 million/ml</w:t>
      </w:r>
    </w:p>
    <w:p w14:paraId="50DC6383" w14:textId="1412A79C" w:rsidR="00F87A86" w:rsidRPr="00F87A86" w:rsidRDefault="00F87A86" w:rsidP="007C2780">
      <w:pPr>
        <w:spacing w:after="0" w:line="360" w:lineRule="auto"/>
        <w:rPr>
          <w:rFonts w:ascii="SimSun" w:hAnsi="SimSun"/>
          <w:b/>
          <w:sz w:val="20"/>
          <w:szCs w:val="20"/>
          <w:lang w:val="en-US" w:eastAsia="zh-CN"/>
        </w:rPr>
      </w:pPr>
      <w:r>
        <w:rPr>
          <w:rFonts w:ascii="SimSun" w:hAnsi="SimSun" w:cs="MS Gothic"/>
          <w:b/>
          <w:sz w:val="20"/>
          <w:szCs w:val="20"/>
          <w:lang w:val="en-US"/>
        </w:rPr>
        <w:t xml:space="preserve">       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精子</w:t>
      </w:r>
      <w:r w:rsidRPr="00F87A86">
        <w:rPr>
          <w:rFonts w:ascii="SimSun" w:hAnsi="SimSun" w:cs="SimSun" w:hint="eastAsia"/>
          <w:b/>
          <w:color w:val="4F81BD" w:themeColor="accent1"/>
          <w:sz w:val="20"/>
          <w:szCs w:val="20"/>
          <w:lang w:val="en-US" w:eastAsia="zh-CN"/>
        </w:rPr>
        <w:t>细胞数</w:t>
      </w:r>
      <w:r w:rsidRPr="00F87A86"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  <w:t xml:space="preserve"> - 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不低于</w:t>
      </w:r>
      <w:r w:rsidRPr="00F87A86"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  <w:t>500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万</w:t>
      </w:r>
      <w:r w:rsidRPr="00F87A86"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  <w:t>/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毫升</w:t>
      </w:r>
    </w:p>
    <w:p w14:paraId="4C3080B5" w14:textId="77777777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7C2780">
        <w:rPr>
          <w:b/>
          <w:sz w:val="20"/>
          <w:szCs w:val="20"/>
          <w:lang w:val="en-US"/>
        </w:rPr>
        <w:t>-</w:t>
      </w:r>
      <w:r w:rsidRPr="007C2780">
        <w:rPr>
          <w:b/>
          <w:sz w:val="20"/>
          <w:szCs w:val="20"/>
          <w:lang w:val="en-US"/>
        </w:rPr>
        <w:tab/>
        <w:t>General motility of sperm cells – not less 5%</w:t>
      </w:r>
    </w:p>
    <w:p w14:paraId="2AB4C1B2" w14:textId="29F15A8D" w:rsidR="00F87A86" w:rsidRPr="00F87A86" w:rsidRDefault="00F87A86" w:rsidP="007C2780">
      <w:pPr>
        <w:spacing w:after="0" w:line="360" w:lineRule="auto"/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</w:pPr>
      <w:r>
        <w:rPr>
          <w:rFonts w:ascii="SimSun" w:hAnsi="SimSun" w:cs="MS Gothic"/>
          <w:b/>
          <w:color w:val="4F81BD" w:themeColor="accent1"/>
          <w:sz w:val="20"/>
          <w:szCs w:val="20"/>
          <w:lang w:val="en-US" w:eastAsia="zh-CN"/>
        </w:rPr>
        <w:t xml:space="preserve">       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精子</w:t>
      </w:r>
      <w:r w:rsidRPr="00F87A86">
        <w:rPr>
          <w:rFonts w:ascii="SimSun" w:hAnsi="SimSun" w:cs="SimSun" w:hint="eastAsia"/>
          <w:b/>
          <w:color w:val="4F81BD" w:themeColor="accent1"/>
          <w:sz w:val="20"/>
          <w:szCs w:val="20"/>
          <w:lang w:val="en-US" w:eastAsia="zh-CN"/>
        </w:rPr>
        <w:t>细胞的一般动力</w:t>
      </w:r>
      <w:r w:rsidRPr="00F87A86">
        <w:rPr>
          <w:rFonts w:ascii="SimSun" w:hAnsi="SimSun" w:hint="eastAsia"/>
          <w:b/>
          <w:color w:val="4F81BD" w:themeColor="accent1"/>
          <w:sz w:val="20"/>
          <w:szCs w:val="20"/>
          <w:lang w:val="en-US" w:eastAsia="zh-CN"/>
        </w:rPr>
        <w:t xml:space="preserve"> - 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不少于</w:t>
      </w:r>
      <w:r w:rsidRPr="00F87A86">
        <w:rPr>
          <w:rFonts w:ascii="SimSun" w:hAnsi="SimSun" w:hint="eastAsia"/>
          <w:b/>
          <w:color w:val="4F81BD" w:themeColor="accent1"/>
          <w:sz w:val="20"/>
          <w:szCs w:val="20"/>
          <w:lang w:val="en-US" w:eastAsia="zh-CN"/>
        </w:rPr>
        <w:t>5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％</w:t>
      </w:r>
    </w:p>
    <w:p w14:paraId="7BC68AC0" w14:textId="4DEB5D02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7C2780">
        <w:rPr>
          <w:b/>
          <w:sz w:val="20"/>
          <w:szCs w:val="20"/>
          <w:lang w:val="en-US"/>
        </w:rPr>
        <w:t>-</w:t>
      </w:r>
      <w:r w:rsidRPr="007C2780">
        <w:rPr>
          <w:b/>
          <w:sz w:val="20"/>
          <w:szCs w:val="20"/>
          <w:lang w:val="en-US"/>
        </w:rPr>
        <w:tab/>
        <w:t xml:space="preserve">Not less </w:t>
      </w:r>
      <w:r w:rsidR="002D7BD9">
        <w:rPr>
          <w:b/>
          <w:sz w:val="20"/>
          <w:szCs w:val="20"/>
          <w:lang w:val="en-US"/>
        </w:rPr>
        <w:t>3</w:t>
      </w:r>
      <w:r w:rsidRPr="007C2780">
        <w:rPr>
          <w:b/>
          <w:sz w:val="20"/>
          <w:szCs w:val="20"/>
          <w:lang w:val="en-US"/>
        </w:rPr>
        <w:t>% of morphologically normal sperm cells</w:t>
      </w:r>
    </w:p>
    <w:p w14:paraId="2B2B8FEB" w14:textId="366A0634" w:rsidR="00F87A86" w:rsidRPr="00F87A86" w:rsidRDefault="00F87A86" w:rsidP="00F87A86">
      <w:pPr>
        <w:spacing w:after="0" w:line="360" w:lineRule="auto"/>
        <w:ind w:firstLine="720"/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</w:pP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不少于</w:t>
      </w:r>
      <w:r w:rsidR="002D7BD9">
        <w:rPr>
          <w:rFonts w:ascii="SimSun" w:hAnsi="SimSun" w:hint="eastAsia"/>
          <w:b/>
          <w:color w:val="4F81BD" w:themeColor="accent1"/>
          <w:sz w:val="20"/>
          <w:szCs w:val="20"/>
          <w:lang w:val="en-US" w:eastAsia="zh-CN"/>
        </w:rPr>
        <w:t>3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％的形</w:t>
      </w:r>
      <w:r w:rsidRPr="00F87A86">
        <w:rPr>
          <w:rFonts w:ascii="SimSun" w:hAnsi="SimSun" w:cs="SimSun" w:hint="eastAsia"/>
          <w:b/>
          <w:color w:val="4F81BD" w:themeColor="accent1"/>
          <w:sz w:val="20"/>
          <w:szCs w:val="20"/>
          <w:lang w:val="en-US" w:eastAsia="zh-CN"/>
        </w:rPr>
        <w:t>态正常精子细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胞</w:t>
      </w:r>
    </w:p>
    <w:p w14:paraId="0AC5D047" w14:textId="77777777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7C2780">
        <w:rPr>
          <w:b/>
          <w:sz w:val="20"/>
          <w:szCs w:val="20"/>
          <w:lang w:val="en-US"/>
        </w:rPr>
        <w:t>-</w:t>
      </w:r>
      <w:r w:rsidRPr="007C2780">
        <w:rPr>
          <w:b/>
          <w:sz w:val="20"/>
          <w:szCs w:val="20"/>
          <w:lang w:val="en-US"/>
        </w:rPr>
        <w:tab/>
        <w:t>Amount of sperm 2-3 batches</w:t>
      </w:r>
    </w:p>
    <w:p w14:paraId="191648B9" w14:textId="7E0E3405" w:rsidR="00F87A86" w:rsidRPr="00F87A86" w:rsidRDefault="00F87A86" w:rsidP="00F87A86">
      <w:pPr>
        <w:spacing w:after="0" w:line="360" w:lineRule="auto"/>
        <w:ind w:firstLine="720"/>
        <w:rPr>
          <w:rFonts w:ascii="SimSun" w:hAnsi="SimSun"/>
          <w:b/>
          <w:color w:val="4F81BD" w:themeColor="accent1"/>
          <w:lang w:val="en-US"/>
        </w:rPr>
      </w:pPr>
      <w:r w:rsidRPr="00F87A86">
        <w:rPr>
          <w:rFonts w:ascii="SimSun" w:hAnsi="SimSun" w:cs="MS Gothic" w:hint="eastAsia"/>
          <w:b/>
          <w:color w:val="4F81BD" w:themeColor="accent1"/>
          <w:lang w:val="en-US" w:eastAsia="zh-CN"/>
        </w:rPr>
        <w:t>精子量</w:t>
      </w:r>
      <w:r w:rsidRPr="00F87A86">
        <w:rPr>
          <w:rFonts w:ascii="SimSun" w:hAnsi="SimSun" w:hint="eastAsia"/>
          <w:b/>
          <w:color w:val="4F81BD" w:themeColor="accent1"/>
          <w:lang w:val="en-US" w:eastAsia="zh-CN"/>
        </w:rPr>
        <w:t>2-3</w:t>
      </w:r>
      <w:r w:rsidRPr="00F87A86">
        <w:rPr>
          <w:rFonts w:ascii="SimSun" w:hAnsi="SimSun" w:cs="MS Gothic" w:hint="eastAsia"/>
          <w:b/>
          <w:color w:val="4F81BD" w:themeColor="accent1"/>
          <w:lang w:val="en-US" w:eastAsia="zh-CN"/>
        </w:rPr>
        <w:t>批次</w:t>
      </w:r>
    </w:p>
    <w:p w14:paraId="61D3F641" w14:textId="77777777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7C2780">
        <w:rPr>
          <w:b/>
          <w:sz w:val="20"/>
          <w:szCs w:val="20"/>
          <w:lang w:val="en-US"/>
        </w:rPr>
        <w:t>-</w:t>
      </w:r>
      <w:r w:rsidRPr="007C2780">
        <w:rPr>
          <w:b/>
          <w:sz w:val="20"/>
          <w:szCs w:val="20"/>
          <w:lang w:val="en-US"/>
        </w:rPr>
        <w:tab/>
        <w:t>Sperm cells after TESA are not acceptable</w:t>
      </w:r>
    </w:p>
    <w:p w14:paraId="2FB51596" w14:textId="77777777" w:rsidR="00F87A86" w:rsidRPr="00F87A86" w:rsidRDefault="00F87A86" w:rsidP="00F87A86">
      <w:pPr>
        <w:spacing w:after="0" w:line="360" w:lineRule="auto"/>
        <w:ind w:firstLine="720"/>
        <w:rPr>
          <w:b/>
          <w:color w:val="4F81BD" w:themeColor="accent1"/>
          <w:sz w:val="20"/>
          <w:szCs w:val="20"/>
          <w:lang w:val="en-US" w:eastAsia="zh-CN"/>
        </w:rPr>
      </w:pPr>
      <w:r w:rsidRPr="00F87A86">
        <w:rPr>
          <w:rFonts w:hint="eastAsia"/>
          <w:b/>
          <w:color w:val="4F81BD" w:themeColor="accent1"/>
          <w:sz w:val="20"/>
          <w:szCs w:val="20"/>
          <w:lang w:val="en-US" w:eastAsia="zh-CN"/>
        </w:rPr>
        <w:t>睾丸精子激发术后的精子细胞不能接受</w:t>
      </w:r>
    </w:p>
    <w:p w14:paraId="1B9AF9E0" w14:textId="77777777" w:rsidR="00133667" w:rsidRDefault="00133667" w:rsidP="007C2780">
      <w:pPr>
        <w:spacing w:after="0" w:line="360" w:lineRule="auto"/>
        <w:rPr>
          <w:b/>
          <w:sz w:val="18"/>
          <w:szCs w:val="18"/>
          <w:lang w:val="en-US" w:eastAsia="zh-CN"/>
        </w:rPr>
      </w:pPr>
    </w:p>
    <w:p w14:paraId="2370CD2F" w14:textId="77777777" w:rsidR="00133667" w:rsidRDefault="00133667" w:rsidP="007C2780">
      <w:pPr>
        <w:spacing w:after="0" w:line="36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2.  </w:t>
      </w:r>
      <w:r w:rsidRPr="007C2780">
        <w:rPr>
          <w:sz w:val="24"/>
          <w:szCs w:val="24"/>
          <w:lang w:val="en-US"/>
        </w:rPr>
        <w:t>Surrogacy program with</w:t>
      </w:r>
      <w:r w:rsidRPr="007C2780">
        <w:t xml:space="preserve"> </w:t>
      </w:r>
      <w:r w:rsidRPr="007C2780">
        <w:rPr>
          <w:sz w:val="24"/>
          <w:szCs w:val="24"/>
          <w:lang w:val="en-US"/>
        </w:rPr>
        <w:t>Egg Donation Unlimited Package</w:t>
      </w:r>
      <w:r>
        <w:rPr>
          <w:sz w:val="24"/>
          <w:szCs w:val="24"/>
          <w:lang w:val="en-US"/>
        </w:rPr>
        <w:t xml:space="preserve"> provides option of </w:t>
      </w:r>
      <w:r w:rsidRPr="007C2780">
        <w:rPr>
          <w:sz w:val="24"/>
          <w:szCs w:val="24"/>
          <w:u w:val="single"/>
          <w:lang w:val="en-US"/>
        </w:rPr>
        <w:t>unlimited attempts for achievement of SM pregnancy which should result in child birth</w:t>
      </w:r>
      <w:r>
        <w:rPr>
          <w:sz w:val="24"/>
          <w:szCs w:val="24"/>
          <w:lang w:val="en-US"/>
        </w:rPr>
        <w:t>.</w:t>
      </w:r>
    </w:p>
    <w:p w14:paraId="6764BE76" w14:textId="5DF343FE" w:rsidR="00F87A86" w:rsidRPr="00F87A86" w:rsidRDefault="00F87A86" w:rsidP="007C2780">
      <w:pPr>
        <w:spacing w:after="0" w:line="360" w:lineRule="auto"/>
        <w:rPr>
          <w:rFonts w:ascii="SimSun" w:hAnsi="SimSun"/>
          <w:color w:val="4F81BD" w:themeColor="accent1"/>
          <w:sz w:val="24"/>
          <w:szCs w:val="24"/>
          <w:lang w:val="en-US" w:eastAsia="zh-CN"/>
        </w:rPr>
      </w:pP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t>卵供体无限套餐的代孕</w:t>
      </w:r>
      <w:r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计划提供了无限次尝试选项以实现代孕母的怀孕，这将导致孩子出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。</w:t>
      </w:r>
    </w:p>
    <w:p w14:paraId="58844BC0" w14:textId="77777777" w:rsidR="00F87A86" w:rsidRDefault="007C2780" w:rsidP="007C2780">
      <w:pPr>
        <w:spacing w:after="0" w:line="360" w:lineRule="auto"/>
        <w:rPr>
          <w:sz w:val="24"/>
          <w:szCs w:val="24"/>
          <w:u w:val="single"/>
          <w:lang w:val="en-US"/>
        </w:rPr>
      </w:pPr>
      <w:r w:rsidRPr="007C2780">
        <w:rPr>
          <w:b/>
          <w:sz w:val="24"/>
          <w:szCs w:val="24"/>
          <w:lang w:val="en-US"/>
        </w:rPr>
        <w:t>3.</w:t>
      </w:r>
      <w:r>
        <w:rPr>
          <w:b/>
          <w:sz w:val="24"/>
          <w:szCs w:val="24"/>
          <w:lang w:val="en-US"/>
        </w:rPr>
        <w:t xml:space="preserve"> </w:t>
      </w:r>
      <w:r w:rsidRPr="007C2780">
        <w:rPr>
          <w:sz w:val="24"/>
          <w:szCs w:val="24"/>
          <w:lang w:val="en-US"/>
        </w:rPr>
        <w:t xml:space="preserve">The option for </w:t>
      </w:r>
      <w:r>
        <w:rPr>
          <w:sz w:val="24"/>
          <w:szCs w:val="24"/>
          <w:lang w:val="en-US"/>
        </w:rPr>
        <w:t>Egg Donor</w:t>
      </w:r>
      <w:r w:rsidRPr="007C2780">
        <w:rPr>
          <w:sz w:val="24"/>
          <w:szCs w:val="24"/>
          <w:lang w:val="en-US"/>
        </w:rPr>
        <w:t xml:space="preserve"> candidate substitution is unlimited, but the </w:t>
      </w:r>
      <w:r w:rsidRPr="007C2780">
        <w:rPr>
          <w:sz w:val="24"/>
          <w:szCs w:val="24"/>
          <w:u w:val="single"/>
          <w:lang w:val="en-US"/>
        </w:rPr>
        <w:t>need of Egg Donor candidate substitution should be confirmed by medical counselling</w:t>
      </w:r>
      <w:r>
        <w:rPr>
          <w:sz w:val="24"/>
          <w:szCs w:val="24"/>
          <w:u w:val="single"/>
          <w:lang w:val="en-US"/>
        </w:rPr>
        <w:t xml:space="preserve"> of IVMED Fertility Centre</w:t>
      </w:r>
      <w:r w:rsidRPr="007C2780">
        <w:rPr>
          <w:sz w:val="24"/>
          <w:szCs w:val="24"/>
          <w:u w:val="single"/>
          <w:lang w:val="en-US"/>
        </w:rPr>
        <w:t xml:space="preserve">. </w:t>
      </w:r>
    </w:p>
    <w:p w14:paraId="397C5080" w14:textId="7B388A02" w:rsidR="007C2780" w:rsidRPr="00F87A86" w:rsidRDefault="00F87A86" w:rsidP="007C2780">
      <w:pPr>
        <w:spacing w:after="0" w:line="360" w:lineRule="auto"/>
        <w:rPr>
          <w:rFonts w:ascii="SimSun" w:hAnsi="SimSun"/>
          <w:color w:val="4F81BD" w:themeColor="accent1"/>
          <w:sz w:val="24"/>
          <w:szCs w:val="24"/>
          <w:u w:val="single"/>
          <w:lang w:val="en-US" w:eastAsia="zh-CN"/>
        </w:rPr>
      </w:pP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t>捐卵者候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选人替代的选择是无限制的，但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u w:val="single"/>
          <w:lang w:val="en-US" w:eastAsia="zh-CN"/>
        </w:rPr>
        <w:t>需要通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u w:val="single"/>
          <w:lang w:val="en-US" w:eastAsia="zh-CN"/>
        </w:rPr>
        <w:t>过</w:t>
      </w:r>
      <w:r w:rsidRPr="00F87A86">
        <w:rPr>
          <w:rFonts w:ascii="SimSun" w:hAnsi="SimSun" w:hint="eastAsia"/>
          <w:color w:val="4F81BD" w:themeColor="accent1"/>
          <w:sz w:val="24"/>
          <w:szCs w:val="24"/>
          <w:u w:val="single"/>
          <w:lang w:val="en-US" w:eastAsia="zh-CN"/>
        </w:rPr>
        <w:t>IVMED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u w:val="single"/>
          <w:lang w:val="en-US" w:eastAsia="zh-CN"/>
        </w:rPr>
        <w:t>生育中心的医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u w:val="single"/>
          <w:lang w:val="en-US" w:eastAsia="zh-CN"/>
        </w:rPr>
        <w:t>疗咨询来确认捐卵者候选人替代的需要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u w:val="single"/>
          <w:lang w:val="en-US" w:eastAsia="zh-CN"/>
        </w:rPr>
        <w:t>。</w:t>
      </w:r>
      <w:r w:rsidR="007C2780" w:rsidRPr="00F87A86">
        <w:rPr>
          <w:rFonts w:ascii="SimSun" w:hAnsi="SimSun"/>
          <w:color w:val="4F81BD" w:themeColor="accent1"/>
          <w:sz w:val="24"/>
          <w:szCs w:val="24"/>
          <w:u w:val="single"/>
          <w:lang w:val="en-US" w:eastAsia="zh-CN"/>
        </w:rPr>
        <w:t xml:space="preserve"> </w:t>
      </w:r>
    </w:p>
    <w:p w14:paraId="3504CF00" w14:textId="77777777" w:rsidR="00F87A86" w:rsidRDefault="007C2780" w:rsidP="007C2780">
      <w:pPr>
        <w:spacing w:after="0" w:line="36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4.</w:t>
      </w:r>
      <w:r w:rsidR="00133667">
        <w:rPr>
          <w:b/>
          <w:sz w:val="24"/>
          <w:szCs w:val="24"/>
          <w:lang w:val="en-US"/>
        </w:rPr>
        <w:t xml:space="preserve"> </w:t>
      </w:r>
      <w:r w:rsidRPr="007C2780">
        <w:rPr>
          <w:sz w:val="24"/>
          <w:szCs w:val="24"/>
          <w:lang w:val="en-US"/>
        </w:rPr>
        <w:t>The option for Surrogate mother</w:t>
      </w:r>
      <w:r>
        <w:rPr>
          <w:sz w:val="24"/>
          <w:szCs w:val="24"/>
          <w:lang w:val="en-US"/>
        </w:rPr>
        <w:t xml:space="preserve"> candidate</w:t>
      </w:r>
      <w:r w:rsidRPr="007C2780">
        <w:rPr>
          <w:sz w:val="24"/>
          <w:szCs w:val="24"/>
          <w:lang w:val="en-US"/>
        </w:rPr>
        <w:t xml:space="preserve"> substitution is unlimited, but t</w:t>
      </w:r>
      <w:r w:rsidR="00133667" w:rsidRPr="007C2780">
        <w:rPr>
          <w:sz w:val="24"/>
          <w:szCs w:val="24"/>
          <w:lang w:val="en-US"/>
        </w:rPr>
        <w:t xml:space="preserve">he </w:t>
      </w:r>
      <w:r w:rsidR="00133667" w:rsidRPr="007C2780">
        <w:rPr>
          <w:sz w:val="24"/>
          <w:szCs w:val="24"/>
          <w:u w:val="single"/>
          <w:lang w:val="en-US"/>
        </w:rPr>
        <w:t>need of Surrogate mother</w:t>
      </w:r>
      <w:r w:rsidRPr="007C2780">
        <w:rPr>
          <w:sz w:val="24"/>
          <w:szCs w:val="24"/>
          <w:u w:val="single"/>
          <w:lang w:val="en-US"/>
        </w:rPr>
        <w:t xml:space="preserve"> substitution should</w:t>
      </w:r>
      <w:r w:rsidR="00133667" w:rsidRPr="007C2780">
        <w:rPr>
          <w:sz w:val="24"/>
          <w:szCs w:val="24"/>
          <w:u w:val="single"/>
          <w:lang w:val="en-US"/>
        </w:rPr>
        <w:t xml:space="preserve"> be </w:t>
      </w:r>
      <w:r w:rsidRPr="007C2780">
        <w:rPr>
          <w:sz w:val="24"/>
          <w:szCs w:val="24"/>
          <w:u w:val="single"/>
          <w:lang w:val="en-US"/>
        </w:rPr>
        <w:t>confirmed</w:t>
      </w:r>
      <w:r w:rsidR="00133667" w:rsidRPr="007C2780">
        <w:rPr>
          <w:sz w:val="24"/>
          <w:szCs w:val="24"/>
          <w:u w:val="single"/>
          <w:lang w:val="en-US"/>
        </w:rPr>
        <w:t xml:space="preserve"> by medical </w:t>
      </w:r>
      <w:r w:rsidRPr="007C2780">
        <w:rPr>
          <w:sz w:val="24"/>
          <w:szCs w:val="24"/>
          <w:u w:val="single"/>
          <w:lang w:val="en-US"/>
        </w:rPr>
        <w:t>counselling</w:t>
      </w:r>
      <w:r w:rsidRPr="007C2780">
        <w:rPr>
          <w:u w:val="single"/>
          <w:lang w:val="en-US"/>
        </w:rPr>
        <w:t xml:space="preserve"> of </w:t>
      </w:r>
      <w:r w:rsidRPr="007C2780">
        <w:rPr>
          <w:sz w:val="24"/>
          <w:szCs w:val="24"/>
          <w:u w:val="single"/>
          <w:lang w:val="en-US"/>
        </w:rPr>
        <w:t>IVMED Fertility Centre</w:t>
      </w:r>
      <w:r w:rsidRPr="007C2780">
        <w:rPr>
          <w:sz w:val="24"/>
          <w:szCs w:val="24"/>
          <w:lang w:val="en-US"/>
        </w:rPr>
        <w:t>.</w:t>
      </w:r>
    </w:p>
    <w:p w14:paraId="712922D4" w14:textId="4DF953EE" w:rsidR="00E01435" w:rsidRPr="00F87A86" w:rsidRDefault="00F87A86" w:rsidP="007C2780">
      <w:pPr>
        <w:spacing w:after="0" w:line="360" w:lineRule="auto"/>
        <w:rPr>
          <w:color w:val="4F81BD" w:themeColor="accent1"/>
          <w:sz w:val="24"/>
          <w:szCs w:val="24"/>
          <w:lang w:val="en-US" w:eastAsia="zh-CN"/>
        </w:rPr>
      </w:pPr>
      <w:r w:rsidRPr="00F87A86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替代代孕母候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选人替代的选择是无限制的，但代孕母替代的需要应通过</w:t>
      </w:r>
      <w:r w:rsidRPr="00F87A86">
        <w:rPr>
          <w:color w:val="4F81BD" w:themeColor="accent1"/>
          <w:sz w:val="24"/>
          <w:szCs w:val="24"/>
          <w:lang w:val="en-US" w:eastAsia="zh-CN"/>
        </w:rPr>
        <w:t>IVMED</w:t>
      </w:r>
      <w:r w:rsidRPr="00F87A86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生育中心的医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疗咨询来确认</w:t>
      </w:r>
      <w:r w:rsidRPr="00F87A86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。</w:t>
      </w:r>
    </w:p>
    <w:p w14:paraId="522A012C" w14:textId="77777777" w:rsidR="001032C4" w:rsidRDefault="00E01435" w:rsidP="007C2780">
      <w:pPr>
        <w:spacing w:after="0" w:line="360" w:lineRule="auto"/>
        <w:rPr>
          <w:sz w:val="24"/>
          <w:szCs w:val="24"/>
          <w:lang w:val="en-US"/>
        </w:rPr>
      </w:pPr>
      <w:r w:rsidRPr="00491966">
        <w:rPr>
          <w:b/>
          <w:sz w:val="24"/>
          <w:szCs w:val="24"/>
          <w:lang w:val="en-US"/>
        </w:rPr>
        <w:t>5.</w:t>
      </w:r>
      <w:r>
        <w:rPr>
          <w:sz w:val="24"/>
          <w:szCs w:val="24"/>
          <w:lang w:val="en-US"/>
        </w:rPr>
        <w:t xml:space="preserve"> Surrogacy candidate s</w:t>
      </w:r>
      <w:r w:rsidRPr="00491966">
        <w:rPr>
          <w:sz w:val="24"/>
          <w:szCs w:val="24"/>
          <w:u w:val="single"/>
          <w:lang w:val="en-US"/>
        </w:rPr>
        <w:t>hould be agreed by leading doctor and obligatory live in Kiev</w:t>
      </w:r>
      <w:r w:rsidR="00491966" w:rsidRPr="00491966">
        <w:rPr>
          <w:sz w:val="24"/>
          <w:szCs w:val="24"/>
          <w:u w:val="single"/>
          <w:lang w:val="en-US"/>
        </w:rPr>
        <w:t xml:space="preserve"> during pregnancy</w:t>
      </w:r>
      <w:r w:rsidR="00491966">
        <w:rPr>
          <w:sz w:val="24"/>
          <w:szCs w:val="24"/>
          <w:lang w:val="en-US"/>
        </w:rPr>
        <w:t xml:space="preserve"> and be under control </w:t>
      </w:r>
      <w:r w:rsidR="00491966" w:rsidRPr="00491966">
        <w:rPr>
          <w:sz w:val="24"/>
          <w:szCs w:val="24"/>
          <w:u w:val="single"/>
          <w:lang w:val="en-US"/>
        </w:rPr>
        <w:t>during Pregnancy care program</w:t>
      </w:r>
      <w:r w:rsidR="00491966">
        <w:rPr>
          <w:sz w:val="24"/>
          <w:szCs w:val="24"/>
          <w:lang w:val="en-US"/>
        </w:rPr>
        <w:t>.</w:t>
      </w:r>
      <w:r w:rsidR="00133667" w:rsidRPr="007C2780">
        <w:rPr>
          <w:sz w:val="24"/>
          <w:szCs w:val="24"/>
          <w:lang w:val="en-US"/>
        </w:rPr>
        <w:t xml:space="preserve"> </w:t>
      </w:r>
    </w:p>
    <w:p w14:paraId="2B564FB0" w14:textId="4B22D3AE" w:rsidR="00F87A86" w:rsidRPr="00F87A86" w:rsidRDefault="00F87A86" w:rsidP="007C2780">
      <w:pPr>
        <w:spacing w:after="0" w:line="360" w:lineRule="auto"/>
        <w:rPr>
          <w:rFonts w:ascii="SimSun" w:hAnsi="SimSun"/>
          <w:color w:val="4F81BD" w:themeColor="accent1"/>
          <w:sz w:val="24"/>
          <w:szCs w:val="24"/>
          <w:lang w:val="en-US" w:eastAsia="zh-CN"/>
        </w:rPr>
      </w:pP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lastRenderedPageBreak/>
        <w:t>代孕候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选人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u w:val="single"/>
          <w:lang w:val="en-US" w:eastAsia="zh-CN"/>
        </w:rPr>
        <w:t>应由领先医生同意，义务在怀孕期间在基辅生活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t>，并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u w:val="single"/>
          <w:lang w:val="en-US" w:eastAsia="zh-CN"/>
        </w:rPr>
        <w:t>在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u w:val="single"/>
          <w:lang w:val="en-US" w:eastAsia="zh-CN"/>
        </w:rPr>
        <w:t>怀孕保健计划中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t>受到控制。</w:t>
      </w:r>
    </w:p>
    <w:p w14:paraId="307BCD07" w14:textId="0AD7A985" w:rsidR="007C2780" w:rsidRDefault="00491966" w:rsidP="007C2780">
      <w:pPr>
        <w:spacing w:line="360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6</w:t>
      </w:r>
      <w:r w:rsidR="001032C4">
        <w:rPr>
          <w:b/>
          <w:sz w:val="24"/>
          <w:szCs w:val="24"/>
          <w:lang w:val="en-US"/>
        </w:rPr>
        <w:t>.</w:t>
      </w:r>
      <w:r w:rsidR="00133667">
        <w:rPr>
          <w:b/>
          <w:sz w:val="24"/>
          <w:szCs w:val="24"/>
          <w:lang w:val="en-US"/>
        </w:rPr>
        <w:t xml:space="preserve"> </w:t>
      </w:r>
      <w:r w:rsidR="00FA5A03" w:rsidRPr="00FA5A03">
        <w:rPr>
          <w:sz w:val="24"/>
          <w:szCs w:val="24"/>
          <w:lang w:val="en-US"/>
        </w:rPr>
        <w:t xml:space="preserve">The obligations of IVMED Fertility Centre within Egg Donation Unlimited Package are considered </w:t>
      </w:r>
      <w:r w:rsidR="00FA5A03" w:rsidRPr="007C2780">
        <w:rPr>
          <w:b/>
          <w:sz w:val="24"/>
          <w:szCs w:val="24"/>
          <w:u w:val="single"/>
          <w:lang w:val="en-US"/>
        </w:rPr>
        <w:t xml:space="preserve">fulfilled </w:t>
      </w:r>
      <w:r w:rsidR="007C2780" w:rsidRPr="007C2780">
        <w:rPr>
          <w:b/>
          <w:sz w:val="24"/>
          <w:szCs w:val="24"/>
          <w:u w:val="single"/>
          <w:lang w:val="en-US"/>
        </w:rPr>
        <w:t>in moment of</w:t>
      </w:r>
      <w:r w:rsidR="00133667" w:rsidRPr="007C2780">
        <w:rPr>
          <w:b/>
          <w:sz w:val="24"/>
          <w:szCs w:val="24"/>
          <w:u w:val="single"/>
          <w:lang w:val="en-US"/>
        </w:rPr>
        <w:t xml:space="preserve"> </w:t>
      </w:r>
      <w:r w:rsidR="00967535">
        <w:rPr>
          <w:b/>
          <w:sz w:val="24"/>
          <w:szCs w:val="24"/>
          <w:u w:val="single"/>
          <w:lang w:val="en-US"/>
        </w:rPr>
        <w:t xml:space="preserve">delivery of </w:t>
      </w:r>
      <w:r w:rsidR="00FD57EA">
        <w:rPr>
          <w:b/>
          <w:sz w:val="24"/>
          <w:szCs w:val="24"/>
          <w:u w:val="single"/>
          <w:lang w:val="en-US"/>
        </w:rPr>
        <w:t xml:space="preserve">alive </w:t>
      </w:r>
      <w:r w:rsidR="00967535">
        <w:rPr>
          <w:b/>
          <w:sz w:val="24"/>
          <w:szCs w:val="24"/>
          <w:u w:val="single"/>
          <w:lang w:val="en-US"/>
        </w:rPr>
        <w:t>child</w:t>
      </w:r>
      <w:r w:rsidR="00FD57EA">
        <w:rPr>
          <w:b/>
          <w:sz w:val="24"/>
          <w:szCs w:val="24"/>
          <w:u w:val="single"/>
          <w:lang w:val="en-US"/>
        </w:rPr>
        <w:t>/children</w:t>
      </w:r>
      <w:r w:rsidR="00133667" w:rsidRPr="007C2780">
        <w:rPr>
          <w:b/>
          <w:sz w:val="24"/>
          <w:szCs w:val="24"/>
          <w:u w:val="single"/>
          <w:lang w:val="en-US"/>
        </w:rPr>
        <w:t>.</w:t>
      </w:r>
    </w:p>
    <w:p w14:paraId="162B4FD6" w14:textId="246BF68D" w:rsidR="00F87A86" w:rsidRPr="007B7748" w:rsidRDefault="00F87A86" w:rsidP="007C2780">
      <w:pPr>
        <w:spacing w:line="360" w:lineRule="auto"/>
        <w:rPr>
          <w:b/>
          <w:color w:val="4F81BD" w:themeColor="accent1"/>
          <w:sz w:val="24"/>
          <w:szCs w:val="24"/>
          <w:u w:val="single"/>
          <w:lang w:val="en-US" w:eastAsia="zh-CN"/>
        </w:rPr>
      </w:pP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卵子捐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赠无限制套餐中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IVMED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生育中心的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义务</w:t>
      </w: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在活着的孩子分娩</w:t>
      </w:r>
      <w:r w:rsidRPr="007B7748">
        <w:rPr>
          <w:rFonts w:ascii="SimSun" w:hAnsi="SimSun" w:cs="SimSun" w:hint="eastAsia"/>
          <w:b/>
          <w:color w:val="4F81BD" w:themeColor="accent1"/>
          <w:sz w:val="24"/>
          <w:szCs w:val="24"/>
          <w:u w:val="single"/>
          <w:lang w:val="en-US" w:eastAsia="zh-CN"/>
        </w:rPr>
        <w:t>时刻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被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认为</w:t>
      </w: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是完成的。</w:t>
      </w:r>
    </w:p>
    <w:p w14:paraId="27BA2D36" w14:textId="01CB9DF2" w:rsidR="000836FD" w:rsidRDefault="00F372FD" w:rsidP="007C2780">
      <w:pPr>
        <w:spacing w:line="360" w:lineRule="auto"/>
        <w:rPr>
          <w:sz w:val="24"/>
          <w:szCs w:val="24"/>
          <w:lang w:val="en-US"/>
        </w:rPr>
      </w:pPr>
      <w:r w:rsidRPr="00664986">
        <w:rPr>
          <w:b/>
          <w:sz w:val="24"/>
          <w:szCs w:val="24"/>
          <w:lang w:val="en-US"/>
        </w:rPr>
        <w:t>7</w:t>
      </w:r>
      <w:r w:rsidR="00847967">
        <w:rPr>
          <w:b/>
          <w:sz w:val="24"/>
          <w:szCs w:val="24"/>
          <w:lang w:val="en-US"/>
        </w:rPr>
        <w:t>.</w:t>
      </w:r>
      <w:r w:rsidR="00EF375C" w:rsidRPr="00EF375C">
        <w:t xml:space="preserve"> </w:t>
      </w:r>
      <w:r w:rsidR="00EF375C" w:rsidRPr="00EF375C">
        <w:rPr>
          <w:sz w:val="24"/>
          <w:szCs w:val="24"/>
          <w:lang w:val="en-US"/>
        </w:rPr>
        <w:t xml:space="preserve">Medical </w:t>
      </w:r>
      <w:r w:rsidR="00EF375C" w:rsidRPr="00EF375C">
        <w:rPr>
          <w:b/>
          <w:sz w:val="24"/>
          <w:szCs w:val="24"/>
          <w:u w:val="single"/>
          <w:lang w:val="en-US"/>
        </w:rPr>
        <w:t>center has right to stop performance of present agreement with return of 50% of payment</w:t>
      </w:r>
      <w:r w:rsidR="00EF375C" w:rsidRPr="00EF375C">
        <w:rPr>
          <w:sz w:val="24"/>
          <w:szCs w:val="24"/>
          <w:lang w:val="en-US"/>
        </w:rPr>
        <w:t xml:space="preserve"> in case of 2 surrogate candidates substitution, 2 substitution of egg donors, 4 and more abortions in surrogate mothers in term under 22 weeks of pregnancy.</w:t>
      </w:r>
    </w:p>
    <w:p w14:paraId="05EE5C2A" w14:textId="3EA1B348" w:rsidR="0041130D" w:rsidRPr="007B7748" w:rsidRDefault="0041130D" w:rsidP="007C2780">
      <w:pPr>
        <w:spacing w:line="360" w:lineRule="auto"/>
        <w:rPr>
          <w:color w:val="4F81BD" w:themeColor="accent1"/>
          <w:sz w:val="24"/>
          <w:szCs w:val="24"/>
          <w:lang w:val="en-US" w:eastAsia="zh-CN"/>
        </w:rPr>
      </w:pP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医</w:t>
      </w:r>
      <w:r w:rsidRPr="007B7748">
        <w:rPr>
          <w:rFonts w:ascii="SimSun" w:hAnsi="SimSun" w:cs="SimSun" w:hint="eastAsia"/>
          <w:b/>
          <w:color w:val="4F81BD" w:themeColor="accent1"/>
          <w:sz w:val="24"/>
          <w:szCs w:val="24"/>
          <w:u w:val="single"/>
          <w:lang w:val="en-US" w:eastAsia="zh-CN"/>
        </w:rPr>
        <w:t>疗中心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在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2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名替代候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选人替代后，或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2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名替代卵子捐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赠者代替后，或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4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名以上的堕胎替代孕母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亲的情况下，而在怀孕期第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22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周内</w:t>
      </w: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有</w:t>
      </w:r>
      <w:r w:rsidRPr="007B7748">
        <w:rPr>
          <w:rFonts w:ascii="SimSun" w:hAnsi="SimSun" w:cs="SimSun" w:hint="eastAsia"/>
          <w:b/>
          <w:color w:val="4F81BD" w:themeColor="accent1"/>
          <w:sz w:val="24"/>
          <w:szCs w:val="24"/>
          <w:u w:val="single"/>
          <w:lang w:val="en-US" w:eastAsia="zh-CN"/>
        </w:rPr>
        <w:t>权停止现行协议的实施并有义务回还</w:t>
      </w:r>
      <w:r w:rsidRPr="007B7748">
        <w:rPr>
          <w:rFonts w:hint="eastAsia"/>
          <w:b/>
          <w:color w:val="4F81BD" w:themeColor="accent1"/>
          <w:sz w:val="24"/>
          <w:szCs w:val="24"/>
          <w:u w:val="single"/>
          <w:lang w:val="en-US" w:eastAsia="zh-CN"/>
        </w:rPr>
        <w:t>50</w:t>
      </w: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％的付款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。</w:t>
      </w:r>
    </w:p>
    <w:p w14:paraId="726ADD1A" w14:textId="77777777" w:rsidR="00941CCC" w:rsidRDefault="00941CCC" w:rsidP="00941CCC">
      <w:pPr>
        <w:rPr>
          <w:b/>
          <w:color w:val="548DD4" w:themeColor="text2" w:themeTint="99"/>
          <w:sz w:val="32"/>
          <w:szCs w:val="32"/>
          <w:lang w:val="en-US"/>
        </w:rPr>
      </w:pPr>
      <w:r w:rsidRPr="00941CCC">
        <w:rPr>
          <w:b/>
          <w:color w:val="548DD4" w:themeColor="text2" w:themeTint="99"/>
          <w:sz w:val="32"/>
          <w:szCs w:val="32"/>
          <w:lang w:val="en-US"/>
        </w:rPr>
        <w:t>Order of payments</w:t>
      </w:r>
      <w:r w:rsidRPr="00941CCC">
        <w:rPr>
          <w:b/>
          <w:color w:val="548DD4" w:themeColor="text2" w:themeTint="99"/>
          <w:sz w:val="32"/>
          <w:szCs w:val="32"/>
        </w:rPr>
        <w:t xml:space="preserve"> </w:t>
      </w:r>
      <w:r w:rsidRPr="00941CCC">
        <w:rPr>
          <w:b/>
          <w:color w:val="548DD4" w:themeColor="text2" w:themeTint="99"/>
          <w:sz w:val="32"/>
          <w:szCs w:val="32"/>
          <w:lang w:val="en-US"/>
        </w:rPr>
        <w:t xml:space="preserve">for </w:t>
      </w:r>
      <w:r w:rsidR="00BB31E2">
        <w:rPr>
          <w:b/>
          <w:color w:val="548DD4" w:themeColor="text2" w:themeTint="99"/>
          <w:sz w:val="32"/>
          <w:szCs w:val="32"/>
          <w:lang w:val="en-US"/>
        </w:rPr>
        <w:t xml:space="preserve">Donation </w:t>
      </w:r>
      <w:r w:rsidR="00BB31E2" w:rsidRPr="00BB31E2">
        <w:rPr>
          <w:b/>
          <w:color w:val="548DD4" w:themeColor="text2" w:themeTint="99"/>
          <w:sz w:val="32"/>
          <w:szCs w:val="32"/>
          <w:lang w:val="en-US"/>
        </w:rPr>
        <w:t>Unlimited Package</w:t>
      </w:r>
      <w:r w:rsidR="00BB31E2">
        <w:rPr>
          <w:b/>
          <w:color w:val="548DD4" w:themeColor="text2" w:themeTint="99"/>
          <w:sz w:val="32"/>
          <w:szCs w:val="32"/>
          <w:lang w:val="en-US"/>
        </w:rPr>
        <w:t xml:space="preserve"> </w:t>
      </w:r>
    </w:p>
    <w:p w14:paraId="49502AFD" w14:textId="44AB801C" w:rsidR="00C077AD" w:rsidRPr="00C077AD" w:rsidRDefault="00C077AD" w:rsidP="00941CCC">
      <w:pPr>
        <w:rPr>
          <w:b/>
          <w:color w:val="548DD4" w:themeColor="text2" w:themeTint="99"/>
          <w:sz w:val="32"/>
          <w:szCs w:val="32"/>
          <w:lang w:val="en-US" w:eastAsia="zh-CN"/>
        </w:rPr>
      </w:pPr>
      <w:r w:rsidRPr="00C077AD">
        <w:rPr>
          <w:rFonts w:hint="eastAsia"/>
          <w:b/>
          <w:color w:val="548DD4" w:themeColor="text2" w:themeTint="99"/>
          <w:sz w:val="32"/>
          <w:szCs w:val="32"/>
          <w:lang w:val="en-US" w:eastAsia="zh-CN"/>
        </w:rPr>
        <w:t>捐卵无限制套餐的付款方式</w:t>
      </w:r>
    </w:p>
    <w:tbl>
      <w:tblPr>
        <w:tblStyle w:val="a3"/>
        <w:tblpPr w:leftFromText="180" w:rightFromText="180" w:vertAnchor="text" w:tblpY="1"/>
        <w:tblOverlap w:val="never"/>
        <w:tblW w:w="7128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690"/>
        <w:gridCol w:w="1890"/>
      </w:tblGrid>
      <w:tr w:rsidR="00DC66AB" w:rsidRPr="00AB175F" w14:paraId="6A9C27C1" w14:textId="2F497C5F" w:rsidTr="00DC66AB">
        <w:tc>
          <w:tcPr>
            <w:tcW w:w="1548" w:type="dxa"/>
          </w:tcPr>
          <w:p w14:paraId="026A2708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Number of payment</w:t>
            </w:r>
          </w:p>
          <w:p w14:paraId="08B11C98" w14:textId="18C2ABCC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付款序号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5EE9E424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Stage</w:t>
            </w:r>
          </w:p>
          <w:p w14:paraId="0DA2A74C" w14:textId="4DE22FC4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proofErr w:type="spellStart"/>
            <w:r w:rsidRPr="004373B2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阶段</w:t>
            </w:r>
            <w:proofErr w:type="spellEnd"/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4D069" w14:textId="0CF90DC3" w:rsidR="00DC66AB" w:rsidRDefault="00DC66AB" w:rsidP="009E0151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Amount, 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EURO</w:t>
            </w:r>
          </w:p>
          <w:p w14:paraId="33F8CB4D" w14:textId="1D70D71C" w:rsidR="00DC66AB" w:rsidRPr="00E6141D" w:rsidRDefault="00DC66AB" w:rsidP="009E0151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金</w:t>
            </w:r>
            <w:r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额，欧元</w:t>
            </w:r>
          </w:p>
        </w:tc>
      </w:tr>
      <w:tr w:rsidR="00DC66AB" w:rsidRPr="00AB175F" w14:paraId="49DF67E5" w14:textId="5B998937" w:rsidTr="00DC66AB">
        <w:tc>
          <w:tcPr>
            <w:tcW w:w="1548" w:type="dxa"/>
          </w:tcPr>
          <w:p w14:paraId="3188C254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  <w:r w:rsidRPr="00C077AD">
              <w:rPr>
                <w:b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</w:p>
          <w:p w14:paraId="03AE0EB4" w14:textId="705EBD60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第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4776BEF8" w14:textId="53050DEF" w:rsidR="00DC66AB" w:rsidRPr="00E6141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After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活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动之后</w:t>
            </w:r>
            <w:proofErr w:type="spellEnd"/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：</w:t>
            </w:r>
          </w:p>
          <w:p w14:paraId="3189170C" w14:textId="77777777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- consultation</w:t>
            </w:r>
          </w:p>
          <w:p w14:paraId="7345F0DC" w14:textId="77777777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- sperm samples obtaining </w:t>
            </w:r>
          </w:p>
          <w:p w14:paraId="5D362F64" w14:textId="2A5A9AA6" w:rsidR="00DC66AB" w:rsidRPr="00E6141D" w:rsidRDefault="00DC66AB" w:rsidP="00EF375C">
            <w:pPr>
              <w:ind w:left="176" w:hanging="176"/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- egg donor profile confirmation, SM candidate confirmation</w:t>
            </w:r>
          </w:p>
          <w:p w14:paraId="74BEF454" w14:textId="77777777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- contracts signing</w:t>
            </w:r>
          </w:p>
          <w:p w14:paraId="7EB07994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- before IVF cycle start </w:t>
            </w:r>
          </w:p>
          <w:p w14:paraId="5C3CBD0D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咨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询</w:t>
            </w:r>
            <w:proofErr w:type="spellEnd"/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，</w:t>
            </w:r>
          </w:p>
          <w:p w14:paraId="212D7DBB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精子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样品获得，</w:t>
            </w:r>
          </w:p>
          <w:p w14:paraId="693D38E3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捐卵者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资料确认，</w:t>
            </w:r>
          </w:p>
          <w:p w14:paraId="6CBC4104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代孕母候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选人确认，</w:t>
            </w:r>
          </w:p>
          <w:p w14:paraId="0D172D85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签约合同，</w:t>
            </w:r>
          </w:p>
          <w:p w14:paraId="02C4F8C2" w14:textId="4D39EC8E" w:rsidR="00DC66AB" w:rsidRPr="00E6141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体外受精周期开始之前。</w:t>
            </w:r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7CD64" w14:textId="7A20F7B0" w:rsidR="00DC66AB" w:rsidRPr="00E6141D" w:rsidRDefault="00DC66AB" w:rsidP="00FF2CDB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  <w:r w:rsidR="00FF2CDB">
              <w:rPr>
                <w:b/>
                <w:color w:val="808080" w:themeColor="background1" w:themeShade="80"/>
                <w:sz w:val="24"/>
                <w:szCs w:val="24"/>
                <w:lang w:val="ru-RU"/>
              </w:rPr>
              <w:t>9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DC66AB" w:rsidRPr="00AB175F" w14:paraId="402A5939" w14:textId="1183A3DC" w:rsidTr="00DC66AB">
        <w:trPr>
          <w:trHeight w:val="627"/>
        </w:trPr>
        <w:tc>
          <w:tcPr>
            <w:tcW w:w="1548" w:type="dxa"/>
          </w:tcPr>
          <w:p w14:paraId="215F3FE9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  <w:r w:rsidRPr="00C077AD">
              <w:rPr>
                <w:b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</w:p>
          <w:p w14:paraId="1AA1A29F" w14:textId="50E7C456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第</w:t>
            </w:r>
            <w:r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70C627D0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After medical confirmation of 12 weeks of progressive pregnancy </w:t>
            </w:r>
          </w:p>
          <w:p w14:paraId="00A4BECA" w14:textId="4DF50CA8" w:rsidR="00DC66AB" w:rsidRPr="00C077AD" w:rsidRDefault="00DC66AB" w:rsidP="00C077AD">
            <w:pPr>
              <w:spacing w:after="200" w:line="276" w:lineRule="auto"/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12</w:t>
            </w:r>
            <w:r w:rsidRPr="00C077AD"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周进行性怀孕医疗确认后</w:t>
            </w:r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80BD2" w14:textId="1776AD64" w:rsidR="00DC66AB" w:rsidRPr="00E6141D" w:rsidRDefault="00CE481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7</w:t>
            </w:r>
            <w:r w:rsidR="00DC66AB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DC66AB" w:rsidRPr="00AB175F" w14:paraId="1A9B9C84" w14:textId="4E7C7817" w:rsidTr="00DC66AB">
        <w:tc>
          <w:tcPr>
            <w:tcW w:w="1548" w:type="dxa"/>
          </w:tcPr>
          <w:p w14:paraId="708CA1DB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3d</w:t>
            </w:r>
          </w:p>
          <w:p w14:paraId="33ADAE28" w14:textId="17DA7A6E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第</w:t>
            </w:r>
            <w:r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2F2DA1CF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26th weeks of pregnancy</w:t>
            </w:r>
          </w:p>
          <w:p w14:paraId="28FF1531" w14:textId="59276606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54AB8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怀孕第</w:t>
            </w:r>
            <w:r w:rsidRPr="00E54AB8"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26</w:t>
            </w:r>
            <w:r w:rsidRPr="00E54AB8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周</w:t>
            </w:r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CB86A" w14:textId="2C186426" w:rsidR="00DC66AB" w:rsidRPr="00E6141D" w:rsidRDefault="00CE481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7</w:t>
            </w:r>
            <w:r w:rsidR="00DC66AB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DC66AB" w:rsidRPr="00AB175F" w14:paraId="5423EDA7" w14:textId="66584952" w:rsidTr="00DC66AB">
        <w:tc>
          <w:tcPr>
            <w:tcW w:w="1548" w:type="dxa"/>
          </w:tcPr>
          <w:p w14:paraId="5EC5EE0A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  <w:r w:rsidRPr="00C077AD">
              <w:rPr>
                <w:b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5ED03DE8" w14:textId="23436BEE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第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34A60350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Delivery</w:t>
            </w:r>
          </w:p>
          <w:p w14:paraId="75E3D1D5" w14:textId="5FD9E80E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proofErr w:type="spellStart"/>
            <w:r w:rsidRPr="00E54AB8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分娩后</w:t>
            </w:r>
            <w:proofErr w:type="spellEnd"/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5CF71" w14:textId="7F27A025" w:rsidR="00DC66AB" w:rsidRPr="00E6141D" w:rsidRDefault="00CE481B" w:rsidP="007142B2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  <w:r w:rsidR="00953C4B">
              <w:rPr>
                <w:b/>
                <w:color w:val="808080" w:themeColor="background1" w:themeShade="80"/>
                <w:sz w:val="24"/>
                <w:szCs w:val="24"/>
              </w:rPr>
              <w:t>8</w:t>
            </w:r>
            <w:r w:rsidR="00DC66AB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000</w:t>
            </w:r>
          </w:p>
        </w:tc>
      </w:tr>
    </w:tbl>
    <w:p w14:paraId="1FC77D18" w14:textId="2E0A341C" w:rsidR="00196D49" w:rsidRPr="00B22EF0" w:rsidRDefault="00EF375C" w:rsidP="0005779B">
      <w:pPr>
        <w:rPr>
          <w:b/>
          <w:color w:val="548DD4" w:themeColor="text2" w:themeTint="99"/>
          <w:sz w:val="24"/>
          <w:szCs w:val="24"/>
          <w:lang w:val="en-US"/>
        </w:rPr>
      </w:pPr>
      <w:r>
        <w:rPr>
          <w:b/>
          <w:color w:val="548DD4" w:themeColor="text2" w:themeTint="99"/>
          <w:sz w:val="24"/>
          <w:szCs w:val="24"/>
          <w:lang w:val="en-US"/>
        </w:rPr>
        <w:br w:type="textWrapping" w:clear="all"/>
      </w:r>
    </w:p>
    <w:sectPr w:rsidR="00196D49" w:rsidRPr="00B22EF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1E453" w14:textId="77777777" w:rsidR="00780761" w:rsidRDefault="00780761" w:rsidP="0005779B">
      <w:pPr>
        <w:spacing w:after="0" w:line="240" w:lineRule="auto"/>
      </w:pPr>
      <w:r>
        <w:separator/>
      </w:r>
    </w:p>
  </w:endnote>
  <w:endnote w:type="continuationSeparator" w:id="0">
    <w:p w14:paraId="7FC580AB" w14:textId="77777777" w:rsidR="00780761" w:rsidRDefault="00780761" w:rsidP="0005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9DFD2" w14:textId="77777777" w:rsidR="00780761" w:rsidRDefault="00780761" w:rsidP="0005779B">
      <w:pPr>
        <w:spacing w:after="0" w:line="240" w:lineRule="auto"/>
      </w:pPr>
      <w:r>
        <w:separator/>
      </w:r>
    </w:p>
  </w:footnote>
  <w:footnote w:type="continuationSeparator" w:id="0">
    <w:p w14:paraId="2E4C2A5A" w14:textId="77777777" w:rsidR="00780761" w:rsidRDefault="00780761" w:rsidP="0005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34BB6" w14:textId="77777777" w:rsidR="00125354" w:rsidRDefault="00125354" w:rsidP="005F4ED6">
    <w:pPr>
      <w:pStyle w:val="a4"/>
      <w:ind w:firstLine="7797"/>
      <w:jc w:val="right"/>
    </w:pPr>
    <w:r>
      <w:rPr>
        <w:noProof/>
        <w:lang w:val="ru-RU" w:eastAsia="zh-CN"/>
      </w:rPr>
      <w:drawing>
        <wp:inline distT="0" distB="0" distL="0" distR="0" wp14:anchorId="7066FD68" wp14:editId="3A146881">
          <wp:extent cx="920121" cy="24835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V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858" cy="24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AA1"/>
    <w:multiLevelType w:val="hybridMultilevel"/>
    <w:tmpl w:val="392CDE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55A9"/>
    <w:multiLevelType w:val="hybridMultilevel"/>
    <w:tmpl w:val="7E889B46"/>
    <w:lvl w:ilvl="0" w:tplc="784C6AD6">
      <w:start w:val="1"/>
      <w:numFmt w:val="bullet"/>
      <w:lvlText w:val=""/>
      <w:lvlJc w:val="left"/>
      <w:pPr>
        <w:ind w:left="1060" w:hanging="360"/>
      </w:pPr>
      <w:rPr>
        <w:rFonts w:ascii="Symbol" w:hAnsi="Symbol" w:hint="default"/>
        <w:color w:val="548DD4" w:themeColor="text2" w:themeTint="99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61E78AC"/>
    <w:multiLevelType w:val="hybridMultilevel"/>
    <w:tmpl w:val="A066E4C0"/>
    <w:lvl w:ilvl="0" w:tplc="579C7980">
      <w:start w:val="16"/>
      <w:numFmt w:val="bullet"/>
      <w:lvlText w:val="-"/>
      <w:lvlJc w:val="left"/>
      <w:pPr>
        <w:ind w:left="1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DC84691"/>
    <w:multiLevelType w:val="hybridMultilevel"/>
    <w:tmpl w:val="7D7C6DEA"/>
    <w:lvl w:ilvl="0" w:tplc="101C73A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E7CA9"/>
    <w:multiLevelType w:val="hybridMultilevel"/>
    <w:tmpl w:val="02C6A03C"/>
    <w:lvl w:ilvl="0" w:tplc="B0DA3F7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63AE2"/>
    <w:multiLevelType w:val="hybridMultilevel"/>
    <w:tmpl w:val="CDB8BBE4"/>
    <w:lvl w:ilvl="0" w:tplc="B93820A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A5C47"/>
    <w:multiLevelType w:val="hybridMultilevel"/>
    <w:tmpl w:val="E3141FEA"/>
    <w:lvl w:ilvl="0" w:tplc="9802FF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9B"/>
    <w:rsid w:val="00006A33"/>
    <w:rsid w:val="00016CBD"/>
    <w:rsid w:val="00024935"/>
    <w:rsid w:val="00026463"/>
    <w:rsid w:val="000271E6"/>
    <w:rsid w:val="0005779B"/>
    <w:rsid w:val="00057886"/>
    <w:rsid w:val="000836FD"/>
    <w:rsid w:val="000842FD"/>
    <w:rsid w:val="00087371"/>
    <w:rsid w:val="000901F9"/>
    <w:rsid w:val="00094B23"/>
    <w:rsid w:val="000A2026"/>
    <w:rsid w:val="000A3749"/>
    <w:rsid w:val="000C2944"/>
    <w:rsid w:val="000D5C2C"/>
    <w:rsid w:val="000D79C9"/>
    <w:rsid w:val="000E3451"/>
    <w:rsid w:val="000E398B"/>
    <w:rsid w:val="001032C4"/>
    <w:rsid w:val="00123AB6"/>
    <w:rsid w:val="00125354"/>
    <w:rsid w:val="00133667"/>
    <w:rsid w:val="00141BF5"/>
    <w:rsid w:val="00144081"/>
    <w:rsid w:val="00181131"/>
    <w:rsid w:val="001965E3"/>
    <w:rsid w:val="0019679E"/>
    <w:rsid w:val="00196D49"/>
    <w:rsid w:val="001B1BB9"/>
    <w:rsid w:val="001B2E08"/>
    <w:rsid w:val="001C30F5"/>
    <w:rsid w:val="001C3195"/>
    <w:rsid w:val="001D5E6D"/>
    <w:rsid w:val="001D610F"/>
    <w:rsid w:val="001F5649"/>
    <w:rsid w:val="001F6F9E"/>
    <w:rsid w:val="0020703B"/>
    <w:rsid w:val="00210816"/>
    <w:rsid w:val="0021261C"/>
    <w:rsid w:val="00235B3B"/>
    <w:rsid w:val="002445AB"/>
    <w:rsid w:val="00255C0C"/>
    <w:rsid w:val="00273869"/>
    <w:rsid w:val="0028069C"/>
    <w:rsid w:val="002A6918"/>
    <w:rsid w:val="002B7A22"/>
    <w:rsid w:val="002C08EC"/>
    <w:rsid w:val="002D3EAB"/>
    <w:rsid w:val="002D75F3"/>
    <w:rsid w:val="002D7BD9"/>
    <w:rsid w:val="002E6801"/>
    <w:rsid w:val="002F622D"/>
    <w:rsid w:val="003071E5"/>
    <w:rsid w:val="00320BD5"/>
    <w:rsid w:val="003241E8"/>
    <w:rsid w:val="00327911"/>
    <w:rsid w:val="00331F3E"/>
    <w:rsid w:val="003342C1"/>
    <w:rsid w:val="003538A4"/>
    <w:rsid w:val="00362F8F"/>
    <w:rsid w:val="00370332"/>
    <w:rsid w:val="0037621F"/>
    <w:rsid w:val="003804C1"/>
    <w:rsid w:val="0039417E"/>
    <w:rsid w:val="003A0696"/>
    <w:rsid w:val="003A28BC"/>
    <w:rsid w:val="003C58C8"/>
    <w:rsid w:val="003E551B"/>
    <w:rsid w:val="003E60DD"/>
    <w:rsid w:val="003F58BC"/>
    <w:rsid w:val="00403281"/>
    <w:rsid w:val="00405691"/>
    <w:rsid w:val="0041130D"/>
    <w:rsid w:val="00415916"/>
    <w:rsid w:val="0041786E"/>
    <w:rsid w:val="004235AD"/>
    <w:rsid w:val="00423A80"/>
    <w:rsid w:val="00423B80"/>
    <w:rsid w:val="004531A6"/>
    <w:rsid w:val="0047612D"/>
    <w:rsid w:val="004815EE"/>
    <w:rsid w:val="004914E3"/>
    <w:rsid w:val="00491966"/>
    <w:rsid w:val="004A18FA"/>
    <w:rsid w:val="004A1A8E"/>
    <w:rsid w:val="004A3BB4"/>
    <w:rsid w:val="004A432B"/>
    <w:rsid w:val="004A5DD6"/>
    <w:rsid w:val="004B1DA6"/>
    <w:rsid w:val="004C0610"/>
    <w:rsid w:val="004C72FA"/>
    <w:rsid w:val="004D00EB"/>
    <w:rsid w:val="004D6FA5"/>
    <w:rsid w:val="004E53E5"/>
    <w:rsid w:val="00505E63"/>
    <w:rsid w:val="0050686E"/>
    <w:rsid w:val="00513DBF"/>
    <w:rsid w:val="00515761"/>
    <w:rsid w:val="00575E38"/>
    <w:rsid w:val="00580155"/>
    <w:rsid w:val="00582173"/>
    <w:rsid w:val="00586BD9"/>
    <w:rsid w:val="0059177A"/>
    <w:rsid w:val="00596B2A"/>
    <w:rsid w:val="005B3F07"/>
    <w:rsid w:val="005B511A"/>
    <w:rsid w:val="005C0F14"/>
    <w:rsid w:val="005C3187"/>
    <w:rsid w:val="005D1AC3"/>
    <w:rsid w:val="005D4F91"/>
    <w:rsid w:val="005E108E"/>
    <w:rsid w:val="005F30FF"/>
    <w:rsid w:val="005F4ED6"/>
    <w:rsid w:val="00611511"/>
    <w:rsid w:val="006231C5"/>
    <w:rsid w:val="006453A5"/>
    <w:rsid w:val="00647954"/>
    <w:rsid w:val="00664986"/>
    <w:rsid w:val="00677011"/>
    <w:rsid w:val="006956A4"/>
    <w:rsid w:val="00696002"/>
    <w:rsid w:val="00701EDC"/>
    <w:rsid w:val="00706C36"/>
    <w:rsid w:val="007142B2"/>
    <w:rsid w:val="00715D08"/>
    <w:rsid w:val="00750832"/>
    <w:rsid w:val="00756901"/>
    <w:rsid w:val="0076158F"/>
    <w:rsid w:val="007665A1"/>
    <w:rsid w:val="0077121E"/>
    <w:rsid w:val="00780761"/>
    <w:rsid w:val="00791D91"/>
    <w:rsid w:val="00793E38"/>
    <w:rsid w:val="007967C4"/>
    <w:rsid w:val="007A6E8E"/>
    <w:rsid w:val="007B7748"/>
    <w:rsid w:val="007C2780"/>
    <w:rsid w:val="007D1A62"/>
    <w:rsid w:val="007D55A4"/>
    <w:rsid w:val="007E2BEE"/>
    <w:rsid w:val="007E31FF"/>
    <w:rsid w:val="008136FA"/>
    <w:rsid w:val="00823AD5"/>
    <w:rsid w:val="00824342"/>
    <w:rsid w:val="00846F59"/>
    <w:rsid w:val="00847967"/>
    <w:rsid w:val="008525C9"/>
    <w:rsid w:val="008A4247"/>
    <w:rsid w:val="008C39DF"/>
    <w:rsid w:val="008D1F66"/>
    <w:rsid w:val="008E6B85"/>
    <w:rsid w:val="008F319F"/>
    <w:rsid w:val="00902C4B"/>
    <w:rsid w:val="00941CCC"/>
    <w:rsid w:val="009515F6"/>
    <w:rsid w:val="009539B6"/>
    <w:rsid w:val="00953C4B"/>
    <w:rsid w:val="009543F2"/>
    <w:rsid w:val="00954A60"/>
    <w:rsid w:val="00961E6C"/>
    <w:rsid w:val="00965C75"/>
    <w:rsid w:val="00967535"/>
    <w:rsid w:val="00971D64"/>
    <w:rsid w:val="00971E5D"/>
    <w:rsid w:val="009B0E37"/>
    <w:rsid w:val="009B5D2F"/>
    <w:rsid w:val="009B6E03"/>
    <w:rsid w:val="009E0151"/>
    <w:rsid w:val="009E2DCD"/>
    <w:rsid w:val="009E3772"/>
    <w:rsid w:val="009E79B4"/>
    <w:rsid w:val="009F636F"/>
    <w:rsid w:val="009F6CC9"/>
    <w:rsid w:val="00A0005E"/>
    <w:rsid w:val="00A24BBF"/>
    <w:rsid w:val="00A26DD6"/>
    <w:rsid w:val="00A27FDE"/>
    <w:rsid w:val="00A43A88"/>
    <w:rsid w:val="00A44A59"/>
    <w:rsid w:val="00A81096"/>
    <w:rsid w:val="00A91BD6"/>
    <w:rsid w:val="00AA1E29"/>
    <w:rsid w:val="00AB02C2"/>
    <w:rsid w:val="00AB175F"/>
    <w:rsid w:val="00AB6576"/>
    <w:rsid w:val="00AE249D"/>
    <w:rsid w:val="00AF0858"/>
    <w:rsid w:val="00AF6CB6"/>
    <w:rsid w:val="00B11961"/>
    <w:rsid w:val="00B22EF0"/>
    <w:rsid w:val="00B25D66"/>
    <w:rsid w:val="00B26B53"/>
    <w:rsid w:val="00B44585"/>
    <w:rsid w:val="00B46533"/>
    <w:rsid w:val="00B50058"/>
    <w:rsid w:val="00B679F6"/>
    <w:rsid w:val="00B804C0"/>
    <w:rsid w:val="00B92602"/>
    <w:rsid w:val="00BA3FC5"/>
    <w:rsid w:val="00BB0537"/>
    <w:rsid w:val="00BB14B5"/>
    <w:rsid w:val="00BB31E2"/>
    <w:rsid w:val="00BB339C"/>
    <w:rsid w:val="00BB4EAA"/>
    <w:rsid w:val="00BB63D0"/>
    <w:rsid w:val="00BC1EBF"/>
    <w:rsid w:val="00BD3852"/>
    <w:rsid w:val="00BD747E"/>
    <w:rsid w:val="00BE5663"/>
    <w:rsid w:val="00BF1D27"/>
    <w:rsid w:val="00C077AD"/>
    <w:rsid w:val="00C21EF4"/>
    <w:rsid w:val="00C421D6"/>
    <w:rsid w:val="00C447FB"/>
    <w:rsid w:val="00C44A0C"/>
    <w:rsid w:val="00C453E1"/>
    <w:rsid w:val="00C80E75"/>
    <w:rsid w:val="00C97ED8"/>
    <w:rsid w:val="00CB4EFA"/>
    <w:rsid w:val="00CE2191"/>
    <w:rsid w:val="00CE481B"/>
    <w:rsid w:val="00CF2B48"/>
    <w:rsid w:val="00CF4C03"/>
    <w:rsid w:val="00D00FA3"/>
    <w:rsid w:val="00D15F44"/>
    <w:rsid w:val="00D1777B"/>
    <w:rsid w:val="00D30008"/>
    <w:rsid w:val="00D31094"/>
    <w:rsid w:val="00D3443B"/>
    <w:rsid w:val="00D353E3"/>
    <w:rsid w:val="00D65432"/>
    <w:rsid w:val="00D66AEC"/>
    <w:rsid w:val="00D677C3"/>
    <w:rsid w:val="00D8052F"/>
    <w:rsid w:val="00D81F72"/>
    <w:rsid w:val="00D91520"/>
    <w:rsid w:val="00D919B2"/>
    <w:rsid w:val="00DA345A"/>
    <w:rsid w:val="00DA3D99"/>
    <w:rsid w:val="00DB5AD6"/>
    <w:rsid w:val="00DB6FDF"/>
    <w:rsid w:val="00DC1744"/>
    <w:rsid w:val="00DC66AB"/>
    <w:rsid w:val="00DC7502"/>
    <w:rsid w:val="00DD0ABC"/>
    <w:rsid w:val="00DD310B"/>
    <w:rsid w:val="00E01435"/>
    <w:rsid w:val="00E02560"/>
    <w:rsid w:val="00E109A0"/>
    <w:rsid w:val="00E20920"/>
    <w:rsid w:val="00E4578B"/>
    <w:rsid w:val="00E57212"/>
    <w:rsid w:val="00E6141D"/>
    <w:rsid w:val="00E62FB0"/>
    <w:rsid w:val="00E81381"/>
    <w:rsid w:val="00E84F6D"/>
    <w:rsid w:val="00E910F2"/>
    <w:rsid w:val="00EA23B1"/>
    <w:rsid w:val="00EB0061"/>
    <w:rsid w:val="00EB4A9A"/>
    <w:rsid w:val="00EB738C"/>
    <w:rsid w:val="00EB78A0"/>
    <w:rsid w:val="00EC1195"/>
    <w:rsid w:val="00EC222C"/>
    <w:rsid w:val="00EC5B45"/>
    <w:rsid w:val="00ED1181"/>
    <w:rsid w:val="00ED3ED4"/>
    <w:rsid w:val="00ED53FA"/>
    <w:rsid w:val="00ED6FD9"/>
    <w:rsid w:val="00EF375C"/>
    <w:rsid w:val="00EF6342"/>
    <w:rsid w:val="00F07862"/>
    <w:rsid w:val="00F11E64"/>
    <w:rsid w:val="00F16E54"/>
    <w:rsid w:val="00F3382F"/>
    <w:rsid w:val="00F34D10"/>
    <w:rsid w:val="00F372FD"/>
    <w:rsid w:val="00F57735"/>
    <w:rsid w:val="00F6204C"/>
    <w:rsid w:val="00F620F0"/>
    <w:rsid w:val="00F64F24"/>
    <w:rsid w:val="00F87A86"/>
    <w:rsid w:val="00F95BE2"/>
    <w:rsid w:val="00FA5A03"/>
    <w:rsid w:val="00FC032B"/>
    <w:rsid w:val="00FC4AC7"/>
    <w:rsid w:val="00FC7F08"/>
    <w:rsid w:val="00FD2BE3"/>
    <w:rsid w:val="00FD57EA"/>
    <w:rsid w:val="00FF2CDB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F1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9B"/>
  </w:style>
  <w:style w:type="paragraph" w:styleId="a6">
    <w:name w:val="footer"/>
    <w:basedOn w:val="a"/>
    <w:link w:val="a7"/>
    <w:uiPriority w:val="99"/>
    <w:unhideWhenUsed/>
    <w:rsid w:val="00057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9B"/>
  </w:style>
  <w:style w:type="paragraph" w:styleId="a8">
    <w:name w:val="Balloon Text"/>
    <w:basedOn w:val="a"/>
    <w:link w:val="a9"/>
    <w:uiPriority w:val="99"/>
    <w:semiHidden/>
    <w:unhideWhenUsed/>
    <w:rsid w:val="0005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9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08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7B7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9B"/>
  </w:style>
  <w:style w:type="paragraph" w:styleId="a6">
    <w:name w:val="footer"/>
    <w:basedOn w:val="a"/>
    <w:link w:val="a7"/>
    <w:uiPriority w:val="99"/>
    <w:unhideWhenUsed/>
    <w:rsid w:val="00057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9B"/>
  </w:style>
  <w:style w:type="paragraph" w:styleId="a8">
    <w:name w:val="Balloon Text"/>
    <w:basedOn w:val="a"/>
    <w:link w:val="a9"/>
    <w:uiPriority w:val="99"/>
    <w:semiHidden/>
    <w:unhideWhenUsed/>
    <w:rsid w:val="0005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9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08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7B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B122-68AD-4364-A099-5D8F06B9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 Melenevska</dc:creator>
  <cp:lastModifiedBy>Пользователь Windows</cp:lastModifiedBy>
  <cp:revision>39</cp:revision>
  <cp:lastPrinted>2018-12-19T08:12:00Z</cp:lastPrinted>
  <dcterms:created xsi:type="dcterms:W3CDTF">2018-05-16T13:19:00Z</dcterms:created>
  <dcterms:modified xsi:type="dcterms:W3CDTF">2019-10-16T11:45:00Z</dcterms:modified>
</cp:coreProperties>
</file>