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A5DF" w14:textId="76CCFB08" w:rsidR="006D47B9" w:rsidRDefault="00372415" w:rsidP="006D47B9">
      <w:r>
        <w:rPr>
          <w:b/>
        </w:rPr>
        <w:t>THE AWARD</w:t>
      </w:r>
    </w:p>
    <w:p w14:paraId="4E28B25F" w14:textId="3B30391C" w:rsidR="00EA6E54" w:rsidRDefault="006D47B9" w:rsidP="00372415">
      <w:pPr>
        <w:spacing w:after="120"/>
      </w:pPr>
      <w:r>
        <w:t>Mr. Mayor earned the respect of his colleagues and his students in the 25 years of his service to education in Kingston. As a teacher and commercial director, he influenced the careers of many young people in this community.</w:t>
      </w:r>
    </w:p>
    <w:p w14:paraId="0A4FD76F" w14:textId="77777777" w:rsidR="006D47B9" w:rsidRDefault="006D47B9" w:rsidP="006D47B9">
      <w:r>
        <w:t>“</w:t>
      </w:r>
      <w:proofErr w:type="spellStart"/>
      <w:r>
        <w:t>Wib</w:t>
      </w:r>
      <w:proofErr w:type="spellEnd"/>
      <w:r>
        <w:t>” served as the Provincial President of OSSTF, where he gave purposeful direction and wise counsel. He also gave generously of his time and talent in many other organizations working toward the continued improvement of the quality of education in Ontario.</w:t>
      </w:r>
    </w:p>
    <w:p w14:paraId="34086689" w14:textId="77777777" w:rsidR="006D47B9" w:rsidRDefault="006D47B9" w:rsidP="006D47B9">
      <w:r>
        <w:t xml:space="preserve">Mr. Mayor passed away on June 30, </w:t>
      </w:r>
      <w:proofErr w:type="gramStart"/>
      <w:r>
        <w:t>1988</w:t>
      </w:r>
      <w:proofErr w:type="gramEnd"/>
      <w:r>
        <w:t xml:space="preserve"> in Kingston.</w:t>
      </w:r>
    </w:p>
    <w:p w14:paraId="41526BDD" w14:textId="77777777" w:rsidR="00895A89" w:rsidRDefault="00895A89" w:rsidP="006D47B9">
      <w:pPr>
        <w:rPr>
          <w:b/>
        </w:rPr>
      </w:pPr>
    </w:p>
    <w:p w14:paraId="1200CBD0" w14:textId="1F86D44A" w:rsidR="006D47B9" w:rsidRDefault="00372415" w:rsidP="006D47B9">
      <w:r>
        <w:rPr>
          <w:b/>
        </w:rPr>
        <w:t>THE CRITERIA</w:t>
      </w:r>
    </w:p>
    <w:p w14:paraId="4397ABD3" w14:textId="77777777" w:rsidR="006D47B9" w:rsidRDefault="006D47B9" w:rsidP="00733071">
      <w:pPr>
        <w:numPr>
          <w:ilvl w:val="0"/>
          <w:numId w:val="4"/>
        </w:numPr>
        <w:tabs>
          <w:tab w:val="clear" w:pos="720"/>
          <w:tab w:val="num" w:pos="1560"/>
        </w:tabs>
        <w:ind w:left="426" w:hanging="426"/>
      </w:pPr>
      <w:r>
        <w:t>Must have served on an OSSTF Limestone District 27 committee and/or Provincial OSSTF committee for more than one school year.</w:t>
      </w:r>
    </w:p>
    <w:p w14:paraId="2CA79F83" w14:textId="77777777" w:rsidR="006D47B9" w:rsidRDefault="006D47B9" w:rsidP="00733071">
      <w:pPr>
        <w:numPr>
          <w:ilvl w:val="0"/>
          <w:numId w:val="4"/>
        </w:numPr>
        <w:tabs>
          <w:tab w:val="clear" w:pos="720"/>
          <w:tab w:val="num" w:pos="1560"/>
        </w:tabs>
        <w:ind w:left="426" w:hanging="426"/>
      </w:pPr>
      <w:r>
        <w:t xml:space="preserve">Must have distinguished </w:t>
      </w:r>
      <w:r w:rsidR="00895A89">
        <w:t>themselves</w:t>
      </w:r>
      <w:r>
        <w:t xml:space="preserve"> </w:t>
      </w:r>
      <w:r w:rsidR="00895A89">
        <w:t>i</w:t>
      </w:r>
      <w:r>
        <w:t xml:space="preserve">n </w:t>
      </w:r>
      <w:r w:rsidR="00895A89">
        <w:t>their</w:t>
      </w:r>
      <w:r>
        <w:t xml:space="preserve"> subject field.</w:t>
      </w:r>
    </w:p>
    <w:p w14:paraId="34B2C71B" w14:textId="7AEBC293" w:rsidR="006D47B9" w:rsidRDefault="006D47B9" w:rsidP="00733071">
      <w:pPr>
        <w:numPr>
          <w:ilvl w:val="0"/>
          <w:numId w:val="4"/>
        </w:numPr>
        <w:tabs>
          <w:tab w:val="clear" w:pos="720"/>
          <w:tab w:val="num" w:pos="1560"/>
        </w:tabs>
        <w:spacing w:after="120"/>
        <w:ind w:left="426" w:hanging="426"/>
      </w:pPr>
      <w:r>
        <w:t xml:space="preserve">Must have contributed to the professional development of teachers in </w:t>
      </w:r>
      <w:r w:rsidR="00895A89">
        <w:t>their</w:t>
      </w:r>
      <w:r>
        <w:t xml:space="preserve"> subject field or related areas through committee participation or a leadership role within </w:t>
      </w:r>
      <w:r w:rsidR="00895A89">
        <w:t>their</w:t>
      </w:r>
      <w:r>
        <w:t xml:space="preserve"> school.</w:t>
      </w:r>
    </w:p>
    <w:p w14:paraId="498D26C2" w14:textId="4C60DB5D" w:rsidR="006D47B9" w:rsidRDefault="006D47B9" w:rsidP="006D47B9">
      <w:r>
        <w:t xml:space="preserve">Nomination forms should be sent to the </w:t>
      </w:r>
      <w:r w:rsidR="00644DDF">
        <w:t>Teachers’ Bargaining Unit P</w:t>
      </w:r>
      <w:r>
        <w:t xml:space="preserve">resident, </w:t>
      </w:r>
      <w:r w:rsidR="00397FF3">
        <w:t>Carol Chmay</w:t>
      </w:r>
      <w:r>
        <w:t xml:space="preserve">, no later than </w:t>
      </w:r>
      <w:r w:rsidR="00A8672C">
        <w:rPr>
          <w:b/>
        </w:rPr>
        <w:t>Wednesday</w:t>
      </w:r>
      <w:r w:rsidR="00F472D2">
        <w:rPr>
          <w:b/>
        </w:rPr>
        <w:t xml:space="preserve">, </w:t>
      </w:r>
      <w:r w:rsidR="0028179B">
        <w:rPr>
          <w:b/>
        </w:rPr>
        <w:t>April</w:t>
      </w:r>
      <w:r w:rsidR="004E63D3">
        <w:rPr>
          <w:b/>
        </w:rPr>
        <w:t xml:space="preserve"> </w:t>
      </w:r>
      <w:r w:rsidR="002F7888">
        <w:rPr>
          <w:b/>
        </w:rPr>
        <w:t>8</w:t>
      </w:r>
      <w:r w:rsidR="00F472D2">
        <w:rPr>
          <w:b/>
        </w:rPr>
        <w:t>, 20</w:t>
      </w:r>
      <w:r w:rsidR="00AD0CB1">
        <w:rPr>
          <w:b/>
        </w:rPr>
        <w:t>2</w:t>
      </w:r>
      <w:r w:rsidR="002F7888">
        <w:rPr>
          <w:b/>
        </w:rPr>
        <w:t>6</w:t>
      </w:r>
      <w:r w:rsidR="00F472D2">
        <w:rPr>
          <w:b/>
        </w:rPr>
        <w:t xml:space="preserve"> at </w:t>
      </w:r>
      <w:r w:rsidR="0028179B">
        <w:rPr>
          <w:b/>
        </w:rPr>
        <w:t>4</w:t>
      </w:r>
      <w:r w:rsidR="00F472D2">
        <w:rPr>
          <w:b/>
        </w:rPr>
        <w:t>:00 p.m</w:t>
      </w:r>
      <w:r w:rsidR="00F472D2">
        <w:t xml:space="preserve">. </w:t>
      </w:r>
      <w:r>
        <w:t xml:space="preserve">The recipient will be chosen by the </w:t>
      </w:r>
      <w:r w:rsidR="009C3A64">
        <w:t>TBU Award</w:t>
      </w:r>
      <w:r w:rsidR="00751134">
        <w:t>s</w:t>
      </w:r>
      <w:r w:rsidR="009C3A64">
        <w:t xml:space="preserve"> Committee</w:t>
      </w:r>
      <w:r w:rsidR="00576FF6">
        <w:t xml:space="preserve"> and approved by the TBU Executive</w:t>
      </w:r>
      <w:r>
        <w:t>.</w:t>
      </w:r>
    </w:p>
    <w:p w14:paraId="4714B30C" w14:textId="77777777" w:rsidR="006D47B9" w:rsidRDefault="006D47B9" w:rsidP="006D47B9"/>
    <w:p w14:paraId="4AA3681C" w14:textId="5BAE496B" w:rsidR="00372415" w:rsidRDefault="00372415" w:rsidP="00372415">
      <w:r w:rsidRPr="006B424B">
        <w:rPr>
          <w:b/>
        </w:rPr>
        <w:t>NOMINATION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395"/>
        <w:gridCol w:w="411"/>
        <w:gridCol w:w="1163"/>
        <w:gridCol w:w="2080"/>
      </w:tblGrid>
      <w:tr w:rsidR="00372415" w14:paraId="1182E1EC" w14:textId="77777777" w:rsidTr="002C721E">
        <w:trPr>
          <w:trHeight w:val="567"/>
        </w:trPr>
        <w:tc>
          <w:tcPr>
            <w:tcW w:w="1701" w:type="dxa"/>
            <w:vAlign w:val="bottom"/>
          </w:tcPr>
          <w:p w14:paraId="79DDCC37" w14:textId="77777777" w:rsidR="00372415" w:rsidRDefault="00372415" w:rsidP="002C721E">
            <w:r>
              <w:t>Nominee:</w:t>
            </w:r>
          </w:p>
        </w:tc>
        <w:tc>
          <w:tcPr>
            <w:tcW w:w="4395" w:type="dxa"/>
            <w:tcBorders>
              <w:bottom w:val="single" w:sz="4" w:space="0" w:color="auto"/>
            </w:tcBorders>
            <w:vAlign w:val="bottom"/>
          </w:tcPr>
          <w:p w14:paraId="4CF05636" w14:textId="77777777" w:rsidR="00372415" w:rsidRDefault="00372415" w:rsidP="002C721E"/>
        </w:tc>
        <w:tc>
          <w:tcPr>
            <w:tcW w:w="411" w:type="dxa"/>
            <w:vAlign w:val="bottom"/>
          </w:tcPr>
          <w:p w14:paraId="3B2835C0" w14:textId="77777777" w:rsidR="00372415" w:rsidRDefault="00372415" w:rsidP="002C721E"/>
        </w:tc>
        <w:tc>
          <w:tcPr>
            <w:tcW w:w="1163" w:type="dxa"/>
            <w:vAlign w:val="bottom"/>
          </w:tcPr>
          <w:p w14:paraId="10A2E251" w14:textId="77777777" w:rsidR="00372415" w:rsidRDefault="00372415" w:rsidP="002C721E">
            <w:r>
              <w:t>Worksite:</w:t>
            </w:r>
          </w:p>
        </w:tc>
        <w:tc>
          <w:tcPr>
            <w:tcW w:w="2080" w:type="dxa"/>
            <w:tcBorders>
              <w:bottom w:val="single" w:sz="4" w:space="0" w:color="auto"/>
            </w:tcBorders>
            <w:vAlign w:val="bottom"/>
          </w:tcPr>
          <w:p w14:paraId="53D0EF8D" w14:textId="77777777" w:rsidR="00372415" w:rsidRDefault="00372415" w:rsidP="002C721E"/>
        </w:tc>
      </w:tr>
      <w:tr w:rsidR="00372415" w14:paraId="5FD110BD" w14:textId="77777777" w:rsidTr="002C721E">
        <w:trPr>
          <w:trHeight w:val="567"/>
        </w:trPr>
        <w:tc>
          <w:tcPr>
            <w:tcW w:w="1701" w:type="dxa"/>
            <w:vAlign w:val="bottom"/>
          </w:tcPr>
          <w:p w14:paraId="6521CB36" w14:textId="77777777" w:rsidR="00372415" w:rsidRDefault="00372415" w:rsidP="002C721E">
            <w:r>
              <w:t>Nominated by:</w:t>
            </w:r>
          </w:p>
        </w:tc>
        <w:tc>
          <w:tcPr>
            <w:tcW w:w="4395" w:type="dxa"/>
            <w:tcBorders>
              <w:top w:val="single" w:sz="4" w:space="0" w:color="auto"/>
              <w:bottom w:val="single" w:sz="4" w:space="0" w:color="auto"/>
            </w:tcBorders>
            <w:vAlign w:val="bottom"/>
          </w:tcPr>
          <w:p w14:paraId="5C7DC476" w14:textId="77777777" w:rsidR="00372415" w:rsidRDefault="00372415" w:rsidP="002C721E"/>
        </w:tc>
        <w:tc>
          <w:tcPr>
            <w:tcW w:w="411" w:type="dxa"/>
            <w:vAlign w:val="bottom"/>
          </w:tcPr>
          <w:p w14:paraId="5FE6C7A5" w14:textId="77777777" w:rsidR="00372415" w:rsidRDefault="00372415" w:rsidP="002C721E"/>
        </w:tc>
        <w:tc>
          <w:tcPr>
            <w:tcW w:w="1163" w:type="dxa"/>
            <w:vAlign w:val="bottom"/>
          </w:tcPr>
          <w:p w14:paraId="3385EA8C" w14:textId="77777777" w:rsidR="00372415" w:rsidRDefault="00372415" w:rsidP="002C721E">
            <w:r>
              <w:t>Worksite:</w:t>
            </w:r>
          </w:p>
        </w:tc>
        <w:tc>
          <w:tcPr>
            <w:tcW w:w="2080" w:type="dxa"/>
            <w:tcBorders>
              <w:top w:val="single" w:sz="4" w:space="0" w:color="auto"/>
              <w:bottom w:val="single" w:sz="4" w:space="0" w:color="auto"/>
            </w:tcBorders>
            <w:vAlign w:val="bottom"/>
          </w:tcPr>
          <w:p w14:paraId="3383BC06" w14:textId="77777777" w:rsidR="00372415" w:rsidRDefault="00372415" w:rsidP="002C721E"/>
        </w:tc>
      </w:tr>
    </w:tbl>
    <w:p w14:paraId="727C0557" w14:textId="77777777" w:rsidR="00372415" w:rsidRDefault="00372415" w:rsidP="00372415"/>
    <w:p w14:paraId="1AE5BCEA" w14:textId="65146568" w:rsidR="00372415" w:rsidRDefault="00372415" w:rsidP="00372415">
      <w:pPr>
        <w:spacing w:after="120"/>
      </w:pPr>
      <w:r>
        <w:t xml:space="preserve">The nominee has contributed to </w:t>
      </w:r>
      <w:r w:rsidR="00733071" w:rsidRPr="00733071">
        <w:rPr>
          <w:u w:val="single"/>
        </w:rPr>
        <w:t>their subject field and professional development/leadership</w:t>
      </w:r>
      <w:r>
        <w:t xml:space="preserve"> in the following ways:</w:t>
      </w:r>
    </w:p>
    <w:tbl>
      <w:tblPr>
        <w:tblStyle w:val="TableGrid"/>
        <w:tblW w:w="0" w:type="auto"/>
        <w:tblLook w:val="04A0" w:firstRow="1" w:lastRow="0" w:firstColumn="1" w:lastColumn="0" w:noHBand="0" w:noVBand="1"/>
      </w:tblPr>
      <w:tblGrid>
        <w:gridCol w:w="9776"/>
      </w:tblGrid>
      <w:tr w:rsidR="00372415" w:rsidRPr="006B424B" w14:paraId="128A2208" w14:textId="77777777" w:rsidTr="00372415">
        <w:trPr>
          <w:trHeight w:val="3402"/>
        </w:trPr>
        <w:tc>
          <w:tcPr>
            <w:tcW w:w="9776" w:type="dxa"/>
          </w:tcPr>
          <w:p w14:paraId="7A8D1C78" w14:textId="77777777" w:rsidR="00372415" w:rsidRPr="006B424B" w:rsidRDefault="00372415" w:rsidP="002C721E"/>
        </w:tc>
      </w:tr>
    </w:tbl>
    <w:p w14:paraId="5CA2647F" w14:textId="4BE5B7AD" w:rsidR="00102BA3" w:rsidRPr="006D47B9" w:rsidRDefault="00372415" w:rsidP="00372415">
      <w:pPr>
        <w:spacing w:before="120"/>
        <w:jc w:val="center"/>
      </w:pPr>
      <w:r>
        <w:t>Please attach any additional information</w:t>
      </w:r>
      <w:r w:rsidR="00BF557F">
        <w:t>, if n</w:t>
      </w:r>
      <w:r w:rsidR="00733071">
        <w:t>eeded</w:t>
      </w:r>
      <w:r>
        <w:t>.</w:t>
      </w:r>
    </w:p>
    <w:sectPr w:rsidR="00102BA3" w:rsidRPr="006D47B9" w:rsidSect="00733071">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5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B571" w14:textId="77777777" w:rsidR="00F03FD3" w:rsidRDefault="00F03FD3" w:rsidP="00345AA4">
      <w:r>
        <w:separator/>
      </w:r>
    </w:p>
  </w:endnote>
  <w:endnote w:type="continuationSeparator" w:id="0">
    <w:p w14:paraId="18656031" w14:textId="77777777" w:rsidR="00F03FD3" w:rsidRDefault="00F03FD3" w:rsidP="0034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95B2" w14:textId="77777777" w:rsidR="002F7888" w:rsidRDefault="002F7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6E28" w14:textId="77777777" w:rsidR="00220E8B" w:rsidRDefault="00220E8B" w:rsidP="00220E8B">
    <w:pPr>
      <w:tabs>
        <w:tab w:val="center" w:pos="2160"/>
      </w:tabs>
      <w:jc w:val="center"/>
      <w:rPr>
        <w:rStyle w:val="Emphasis"/>
      </w:rPr>
    </w:pPr>
    <w:r>
      <w:rPr>
        <w:rStyle w:val="Emphasis"/>
      </w:rPr>
      <w:t xml:space="preserve">Please return to the District Office </w:t>
    </w:r>
  </w:p>
  <w:p w14:paraId="11E8B798" w14:textId="29DB2A85" w:rsidR="009C6903" w:rsidRDefault="00D921F3" w:rsidP="00D921F3">
    <w:pPr>
      <w:tabs>
        <w:tab w:val="center" w:pos="2160"/>
      </w:tabs>
      <w:jc w:val="center"/>
      <w:rPr>
        <w:rStyle w:val="Emphasis"/>
      </w:rPr>
    </w:pPr>
    <w:r>
      <w:rPr>
        <w:rStyle w:val="Emphasis"/>
      </w:rPr>
      <w:t xml:space="preserve">NOT LATER THAN </w:t>
    </w:r>
    <w:r w:rsidR="0028179B">
      <w:rPr>
        <w:rStyle w:val="Emphasis"/>
      </w:rPr>
      <w:t>4</w:t>
    </w:r>
    <w:r>
      <w:rPr>
        <w:rStyle w:val="Emphasis"/>
      </w:rPr>
      <w:t xml:space="preserve">:00 p.m. </w:t>
    </w:r>
    <w:r w:rsidR="00A8672C">
      <w:rPr>
        <w:rStyle w:val="Emphasis"/>
      </w:rPr>
      <w:t>Wednesday</w:t>
    </w:r>
    <w:r w:rsidR="00576FF6">
      <w:rPr>
        <w:rStyle w:val="Emphasis"/>
      </w:rPr>
      <w:t xml:space="preserve">, </w:t>
    </w:r>
    <w:r w:rsidR="0028179B">
      <w:rPr>
        <w:rStyle w:val="Emphasis"/>
      </w:rPr>
      <w:t xml:space="preserve">April </w:t>
    </w:r>
    <w:r w:rsidR="002F7888">
      <w:rPr>
        <w:rStyle w:val="Emphasis"/>
      </w:rPr>
      <w:t>8</w:t>
    </w:r>
    <w:r w:rsidR="009C3A64">
      <w:rPr>
        <w:rStyle w:val="Emphasis"/>
      </w:rPr>
      <w:t>, 20</w:t>
    </w:r>
    <w:r w:rsidR="00AD0CB1">
      <w:rPr>
        <w:rStyle w:val="Emphasis"/>
      </w:rPr>
      <w:t>2</w:t>
    </w:r>
    <w:r w:rsidR="002F7888">
      <w:rPr>
        <w:rStyle w:val="Emphasis"/>
      </w:rPr>
      <w:t>6</w:t>
    </w:r>
    <w:r>
      <w:rPr>
        <w:rStyle w:val="Emphasis"/>
      </w:rPr>
      <w:t>.</w:t>
    </w:r>
  </w:p>
  <w:p w14:paraId="263DF9B4" w14:textId="59B92EF2" w:rsidR="00576FF6" w:rsidRPr="009C6903" w:rsidRDefault="00576FF6" w:rsidP="00D921F3">
    <w:pPr>
      <w:tabs>
        <w:tab w:val="center" w:pos="2160"/>
      </w:tabs>
      <w:jc w:val="center"/>
      <w:rPr>
        <w:i/>
        <w:iCs/>
      </w:rPr>
    </w:pPr>
    <w:r>
      <w:rPr>
        <w:rStyle w:val="Emphasis"/>
      </w:rPr>
      <w:t xml:space="preserve">email:  </w:t>
    </w:r>
    <w:r w:rsidR="002F7888">
      <w:rPr>
        <w:rStyle w:val="Emphasis"/>
      </w:rPr>
      <w:t>carol.chmay</w:t>
    </w:r>
    <w:r w:rsidR="00EA6E54">
      <w:rPr>
        <w:rStyle w:val="Emphasis"/>
      </w:rPr>
      <w:t>@</w:t>
    </w:r>
    <w:r w:rsidR="000F057B">
      <w:rPr>
        <w:rStyle w:val="Emphasis"/>
      </w:rPr>
      <w:t>d27</w:t>
    </w:r>
    <w:r w:rsidR="00EA6E54">
      <w:rPr>
        <w:rStyle w:val="Emphasis"/>
      </w:rPr>
      <w:t>.</w:t>
    </w:r>
    <w:r w:rsidR="000F057B">
      <w:rPr>
        <w:rStyle w:val="Emphasis"/>
      </w:rPr>
      <w:t>osstf</w:t>
    </w:r>
    <w:r w:rsidR="00EA6E54">
      <w:rPr>
        <w:rStyle w:val="Emphasis"/>
      </w:rPr>
      <w:t>.ca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9D79" w14:textId="77777777" w:rsidR="002F7888" w:rsidRDefault="002F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1FE7" w14:textId="77777777" w:rsidR="00F03FD3" w:rsidRDefault="00F03FD3" w:rsidP="00345AA4">
      <w:r>
        <w:separator/>
      </w:r>
    </w:p>
  </w:footnote>
  <w:footnote w:type="continuationSeparator" w:id="0">
    <w:p w14:paraId="7B379C6D" w14:textId="77777777" w:rsidR="00F03FD3" w:rsidRDefault="00F03FD3" w:rsidP="00345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AC08" w14:textId="77777777" w:rsidR="002F7888" w:rsidRDefault="002F7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46A0" w14:textId="0A6533C5" w:rsidR="00BA5DD3" w:rsidRPr="00CE0E5D" w:rsidRDefault="00BA5DD3" w:rsidP="00BA5DD3">
    <w:pPr>
      <w:pStyle w:val="Title"/>
      <w:jc w:val="center"/>
      <w:rPr>
        <w:sz w:val="28"/>
        <w:szCs w:val="28"/>
      </w:rPr>
    </w:pPr>
    <w:r>
      <w:rPr>
        <w:sz w:val="28"/>
        <w:szCs w:val="28"/>
      </w:rPr>
      <w:t>OSSTF Limestone District 27</w:t>
    </w:r>
    <w:r w:rsidR="00733071">
      <w:rPr>
        <w:sz w:val="28"/>
        <w:szCs w:val="28"/>
      </w:rPr>
      <w:t xml:space="preserve"> – Teachers’ Bargaining Unit</w:t>
    </w:r>
  </w:p>
  <w:p w14:paraId="750D4DD4" w14:textId="77777777" w:rsidR="00372415" w:rsidRDefault="006D47B9" w:rsidP="00372415">
    <w:pPr>
      <w:pStyle w:val="Title"/>
      <w:jc w:val="center"/>
      <w:rPr>
        <w:sz w:val="48"/>
        <w:szCs w:val="48"/>
      </w:rPr>
    </w:pPr>
    <w:r>
      <w:t>WIB MAYOR</w:t>
    </w:r>
    <w:r w:rsidR="00F539DC">
      <w:t xml:space="preserve"> </w:t>
    </w:r>
    <w:r w:rsidR="00345AA4">
      <w:t>AWARD</w:t>
    </w:r>
  </w:p>
  <w:p w14:paraId="6D0B5C30" w14:textId="0B8215BD" w:rsidR="00345AA4" w:rsidRPr="00372415" w:rsidRDefault="00372415" w:rsidP="00372415">
    <w:pPr>
      <w:pStyle w:val="Title"/>
      <w:jc w:val="center"/>
      <w:rPr>
        <w:sz w:val="32"/>
        <w:szCs w:val="32"/>
      </w:rPr>
    </w:pPr>
    <w:r w:rsidRPr="008027AB">
      <w:rPr>
        <w:sz w:val="32"/>
        <w:szCs w:val="32"/>
      </w:rPr>
      <w:t>202</w:t>
    </w:r>
    <w:r w:rsidR="002F7888">
      <w:rPr>
        <w:sz w:val="32"/>
        <w:szCs w:val="32"/>
      </w:rPr>
      <w:t>6</w:t>
    </w:r>
    <w:r w:rsidRPr="008027AB">
      <w:rPr>
        <w:sz w:val="32"/>
        <w:szCs w:val="32"/>
      </w:rPr>
      <w:t xml:space="preserve"> Nomination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4499" w14:textId="77777777" w:rsidR="002F7888" w:rsidRDefault="002F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3031"/>
    <w:multiLevelType w:val="hybridMultilevel"/>
    <w:tmpl w:val="05C49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2D4505"/>
    <w:multiLevelType w:val="multilevel"/>
    <w:tmpl w:val="54800CE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0">
    <w:nsid w:val="6B2408E0"/>
    <w:multiLevelType w:val="singleLevel"/>
    <w:tmpl w:val="A9825DFA"/>
    <w:lvl w:ilvl="0">
      <w:start w:val="1"/>
      <w:numFmt w:val="lowerLetter"/>
      <w:lvlText w:val="%1)"/>
      <w:legacy w:legacy="1" w:legacySpace="0" w:legacyIndent="1"/>
      <w:lvlJc w:val="left"/>
      <w:pPr>
        <w:ind w:left="1" w:hanging="1"/>
      </w:pPr>
      <w:rPr>
        <w:rFonts w:ascii="Arial" w:hAnsi="Arial" w:cs="Arial" w:hint="default"/>
      </w:rPr>
    </w:lvl>
  </w:abstractNum>
  <w:num w:numId="1" w16cid:durableId="1699426669">
    <w:abstractNumId w:val="1"/>
  </w:num>
  <w:num w:numId="2" w16cid:durableId="81538129">
    <w:abstractNumId w:val="2"/>
  </w:num>
  <w:num w:numId="3" w16cid:durableId="598677592">
    <w:abstractNumId w:val="2"/>
  </w:num>
  <w:num w:numId="4" w16cid:durableId="165251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A4"/>
    <w:rsid w:val="00000F10"/>
    <w:rsid w:val="00004984"/>
    <w:rsid w:val="00014E09"/>
    <w:rsid w:val="0002057F"/>
    <w:rsid w:val="000352C0"/>
    <w:rsid w:val="00051C9B"/>
    <w:rsid w:val="00053F9D"/>
    <w:rsid w:val="00077D76"/>
    <w:rsid w:val="00083E8C"/>
    <w:rsid w:val="000A7A34"/>
    <w:rsid w:val="000B20A5"/>
    <w:rsid w:val="000D0EA6"/>
    <w:rsid w:val="000D799B"/>
    <w:rsid w:val="000F057B"/>
    <w:rsid w:val="00102BA3"/>
    <w:rsid w:val="001401B8"/>
    <w:rsid w:val="0014529C"/>
    <w:rsid w:val="00154D51"/>
    <w:rsid w:val="001B5922"/>
    <w:rsid w:val="001B611B"/>
    <w:rsid w:val="001D3093"/>
    <w:rsid w:val="001E6FA6"/>
    <w:rsid w:val="001F7019"/>
    <w:rsid w:val="002021CF"/>
    <w:rsid w:val="00205048"/>
    <w:rsid w:val="00215379"/>
    <w:rsid w:val="00220E8B"/>
    <w:rsid w:val="00227ABD"/>
    <w:rsid w:val="00231A26"/>
    <w:rsid w:val="00245A8B"/>
    <w:rsid w:val="00245E13"/>
    <w:rsid w:val="0024703B"/>
    <w:rsid w:val="00252B9C"/>
    <w:rsid w:val="00260C3E"/>
    <w:rsid w:val="0026119A"/>
    <w:rsid w:val="002809A3"/>
    <w:rsid w:val="00281538"/>
    <w:rsid w:val="0028179B"/>
    <w:rsid w:val="00290788"/>
    <w:rsid w:val="002927A6"/>
    <w:rsid w:val="00292C10"/>
    <w:rsid w:val="002B4401"/>
    <w:rsid w:val="002C29D7"/>
    <w:rsid w:val="002F0555"/>
    <w:rsid w:val="002F7888"/>
    <w:rsid w:val="0030607C"/>
    <w:rsid w:val="00314C13"/>
    <w:rsid w:val="00323C6B"/>
    <w:rsid w:val="00323DAC"/>
    <w:rsid w:val="0033544A"/>
    <w:rsid w:val="00342998"/>
    <w:rsid w:val="00345AA4"/>
    <w:rsid w:val="003704D6"/>
    <w:rsid w:val="00372415"/>
    <w:rsid w:val="00385083"/>
    <w:rsid w:val="00397FF3"/>
    <w:rsid w:val="003A7726"/>
    <w:rsid w:val="003A7B9D"/>
    <w:rsid w:val="003B3E2C"/>
    <w:rsid w:val="003D6B70"/>
    <w:rsid w:val="003F02F3"/>
    <w:rsid w:val="003F164A"/>
    <w:rsid w:val="003F4FC9"/>
    <w:rsid w:val="00411071"/>
    <w:rsid w:val="004121D2"/>
    <w:rsid w:val="004147FA"/>
    <w:rsid w:val="0043369D"/>
    <w:rsid w:val="00434994"/>
    <w:rsid w:val="004477A5"/>
    <w:rsid w:val="00457024"/>
    <w:rsid w:val="004576E5"/>
    <w:rsid w:val="00460F6C"/>
    <w:rsid w:val="00464210"/>
    <w:rsid w:val="004950B5"/>
    <w:rsid w:val="004B1E03"/>
    <w:rsid w:val="004E4AA7"/>
    <w:rsid w:val="004E63D3"/>
    <w:rsid w:val="004E6780"/>
    <w:rsid w:val="00534887"/>
    <w:rsid w:val="00544C3F"/>
    <w:rsid w:val="00550A40"/>
    <w:rsid w:val="005608D8"/>
    <w:rsid w:val="00566A1D"/>
    <w:rsid w:val="00576FF6"/>
    <w:rsid w:val="00586DFA"/>
    <w:rsid w:val="005926E7"/>
    <w:rsid w:val="005A2A16"/>
    <w:rsid w:val="005B6ECB"/>
    <w:rsid w:val="005F2BC4"/>
    <w:rsid w:val="005F4D2D"/>
    <w:rsid w:val="00613984"/>
    <w:rsid w:val="0062052D"/>
    <w:rsid w:val="00622339"/>
    <w:rsid w:val="00634E8A"/>
    <w:rsid w:val="00644DDF"/>
    <w:rsid w:val="006457CB"/>
    <w:rsid w:val="00653D18"/>
    <w:rsid w:val="00661019"/>
    <w:rsid w:val="00663865"/>
    <w:rsid w:val="00673C5B"/>
    <w:rsid w:val="006B4F09"/>
    <w:rsid w:val="006B547B"/>
    <w:rsid w:val="006D47B9"/>
    <w:rsid w:val="006E04C0"/>
    <w:rsid w:val="006F12CC"/>
    <w:rsid w:val="006F57AD"/>
    <w:rsid w:val="00727C7A"/>
    <w:rsid w:val="00727C83"/>
    <w:rsid w:val="00733071"/>
    <w:rsid w:val="007477EF"/>
    <w:rsid w:val="00751134"/>
    <w:rsid w:val="0076136E"/>
    <w:rsid w:val="00781761"/>
    <w:rsid w:val="00791A72"/>
    <w:rsid w:val="007B0025"/>
    <w:rsid w:val="007B7694"/>
    <w:rsid w:val="007C6589"/>
    <w:rsid w:val="007E4691"/>
    <w:rsid w:val="007E4AB5"/>
    <w:rsid w:val="007F481F"/>
    <w:rsid w:val="007F6DDD"/>
    <w:rsid w:val="008070C8"/>
    <w:rsid w:val="00807802"/>
    <w:rsid w:val="0081360B"/>
    <w:rsid w:val="00817A94"/>
    <w:rsid w:val="0084384B"/>
    <w:rsid w:val="008877D8"/>
    <w:rsid w:val="00895A89"/>
    <w:rsid w:val="008B099C"/>
    <w:rsid w:val="008B1707"/>
    <w:rsid w:val="008C00F6"/>
    <w:rsid w:val="008C32E1"/>
    <w:rsid w:val="008D364D"/>
    <w:rsid w:val="008D674B"/>
    <w:rsid w:val="008D7356"/>
    <w:rsid w:val="008E3D51"/>
    <w:rsid w:val="008E5E78"/>
    <w:rsid w:val="008E7D6E"/>
    <w:rsid w:val="00923112"/>
    <w:rsid w:val="0093057F"/>
    <w:rsid w:val="00937474"/>
    <w:rsid w:val="009438A1"/>
    <w:rsid w:val="00945AFB"/>
    <w:rsid w:val="009460F8"/>
    <w:rsid w:val="009467FB"/>
    <w:rsid w:val="0094701D"/>
    <w:rsid w:val="0095410E"/>
    <w:rsid w:val="00964FAD"/>
    <w:rsid w:val="009A3E0B"/>
    <w:rsid w:val="009B020C"/>
    <w:rsid w:val="009B5C6D"/>
    <w:rsid w:val="009C3A64"/>
    <w:rsid w:val="009C6903"/>
    <w:rsid w:val="009E1918"/>
    <w:rsid w:val="009E2B3C"/>
    <w:rsid w:val="009E4287"/>
    <w:rsid w:val="009F28C9"/>
    <w:rsid w:val="009F3A2B"/>
    <w:rsid w:val="009F5FD0"/>
    <w:rsid w:val="009F6D7A"/>
    <w:rsid w:val="00A00A94"/>
    <w:rsid w:val="00A0751A"/>
    <w:rsid w:val="00A07748"/>
    <w:rsid w:val="00A14B18"/>
    <w:rsid w:val="00A15EB9"/>
    <w:rsid w:val="00A15F00"/>
    <w:rsid w:val="00A17455"/>
    <w:rsid w:val="00A25D4D"/>
    <w:rsid w:val="00A3010A"/>
    <w:rsid w:val="00A30E08"/>
    <w:rsid w:val="00A47CFB"/>
    <w:rsid w:val="00A53211"/>
    <w:rsid w:val="00A54613"/>
    <w:rsid w:val="00A769F2"/>
    <w:rsid w:val="00A8672C"/>
    <w:rsid w:val="00AB018B"/>
    <w:rsid w:val="00AC0BCA"/>
    <w:rsid w:val="00AD0CB1"/>
    <w:rsid w:val="00AD1745"/>
    <w:rsid w:val="00AD3F56"/>
    <w:rsid w:val="00AD4001"/>
    <w:rsid w:val="00AD708A"/>
    <w:rsid w:val="00AE09AE"/>
    <w:rsid w:val="00B16E29"/>
    <w:rsid w:val="00B235D3"/>
    <w:rsid w:val="00B378EE"/>
    <w:rsid w:val="00B56BE2"/>
    <w:rsid w:val="00B909F4"/>
    <w:rsid w:val="00B922CA"/>
    <w:rsid w:val="00BA5DD3"/>
    <w:rsid w:val="00BB2B32"/>
    <w:rsid w:val="00BC2B22"/>
    <w:rsid w:val="00BD1218"/>
    <w:rsid w:val="00BE2229"/>
    <w:rsid w:val="00BE26C8"/>
    <w:rsid w:val="00BF557F"/>
    <w:rsid w:val="00C02C2D"/>
    <w:rsid w:val="00C145BE"/>
    <w:rsid w:val="00CB4FA7"/>
    <w:rsid w:val="00CC05E7"/>
    <w:rsid w:val="00CD0560"/>
    <w:rsid w:val="00CD2668"/>
    <w:rsid w:val="00CE7BE2"/>
    <w:rsid w:val="00CF57BC"/>
    <w:rsid w:val="00CF73AA"/>
    <w:rsid w:val="00D2699D"/>
    <w:rsid w:val="00D27007"/>
    <w:rsid w:val="00D33724"/>
    <w:rsid w:val="00D35E68"/>
    <w:rsid w:val="00D47419"/>
    <w:rsid w:val="00D50DD6"/>
    <w:rsid w:val="00D51BBF"/>
    <w:rsid w:val="00D53A24"/>
    <w:rsid w:val="00D63ECD"/>
    <w:rsid w:val="00D921F3"/>
    <w:rsid w:val="00D9680C"/>
    <w:rsid w:val="00DA051B"/>
    <w:rsid w:val="00DA389D"/>
    <w:rsid w:val="00DB483B"/>
    <w:rsid w:val="00DC7F4D"/>
    <w:rsid w:val="00DC7F73"/>
    <w:rsid w:val="00DD1D45"/>
    <w:rsid w:val="00DE6714"/>
    <w:rsid w:val="00DF4804"/>
    <w:rsid w:val="00E14F4A"/>
    <w:rsid w:val="00E43DB0"/>
    <w:rsid w:val="00E628B1"/>
    <w:rsid w:val="00E83C25"/>
    <w:rsid w:val="00E87D26"/>
    <w:rsid w:val="00E90D03"/>
    <w:rsid w:val="00EA6E54"/>
    <w:rsid w:val="00EB3512"/>
    <w:rsid w:val="00ED2B59"/>
    <w:rsid w:val="00F03008"/>
    <w:rsid w:val="00F03FD3"/>
    <w:rsid w:val="00F11794"/>
    <w:rsid w:val="00F16B36"/>
    <w:rsid w:val="00F22E11"/>
    <w:rsid w:val="00F23055"/>
    <w:rsid w:val="00F308BB"/>
    <w:rsid w:val="00F3705A"/>
    <w:rsid w:val="00F41EA8"/>
    <w:rsid w:val="00F472D2"/>
    <w:rsid w:val="00F539DC"/>
    <w:rsid w:val="00F667EB"/>
    <w:rsid w:val="00F70E13"/>
    <w:rsid w:val="00F76ECB"/>
    <w:rsid w:val="00F84F13"/>
    <w:rsid w:val="00FA38DA"/>
    <w:rsid w:val="00FA4474"/>
    <w:rsid w:val="00FA6B60"/>
    <w:rsid w:val="00FC3688"/>
    <w:rsid w:val="00FD1B04"/>
    <w:rsid w:val="00FD553F"/>
    <w:rsid w:val="00FF1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330B7"/>
  <w15:docId w15:val="{9DAD126B-343C-4D55-90C0-D2CFE51D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B9"/>
    <w:rPr>
      <w:sz w:val="24"/>
      <w:szCs w:val="24"/>
    </w:rPr>
  </w:style>
  <w:style w:type="paragraph" w:styleId="Heading3">
    <w:name w:val="heading 3"/>
    <w:basedOn w:val="Normal"/>
    <w:next w:val="Normal"/>
    <w:qFormat/>
    <w:rsid w:val="00F03008"/>
    <w:pPr>
      <w:keepNext/>
      <w:autoSpaceDE w:val="0"/>
      <w:autoSpaceDN w:val="0"/>
      <w:adjustRightInd w:val="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qFormat/>
    <w:rsid w:val="00A17455"/>
    <w:pPr>
      <w:tabs>
        <w:tab w:val="left" w:pos="-1440"/>
        <w:tab w:val="left" w:pos="-720"/>
        <w:tab w:val="left" w:pos="0"/>
        <w:tab w:val="left" w:pos="540"/>
        <w:tab w:val="left" w:pos="1260"/>
        <w:tab w:val="left" w:pos="1890"/>
        <w:tab w:val="left" w:pos="2880"/>
        <w:tab w:val="left" w:pos="3600"/>
        <w:tab w:val="left" w:pos="4320"/>
        <w:tab w:val="left" w:pos="5040"/>
        <w:tab w:val="left" w:pos="5760"/>
        <w:tab w:val="left" w:pos="6480"/>
        <w:tab w:val="left" w:pos="7440"/>
        <w:tab w:val="left" w:pos="7920"/>
        <w:tab w:val="left" w:pos="8640"/>
        <w:tab w:val="right" w:pos="9360"/>
      </w:tabs>
      <w:outlineLvl w:val="0"/>
    </w:pPr>
    <w:rPr>
      <w:b/>
      <w:sz w:val="28"/>
      <w:szCs w:val="20"/>
      <w:lang w:eastAsia="en-CA"/>
    </w:rPr>
  </w:style>
  <w:style w:type="paragraph" w:customStyle="1" w:styleId="ARTICLEparagraph">
    <w:name w:val="ARTICLE paragraph"/>
    <w:basedOn w:val="Normal"/>
    <w:qFormat/>
    <w:rsid w:val="00A17455"/>
    <w:pPr>
      <w:tabs>
        <w:tab w:val="left" w:pos="-1440"/>
        <w:tab w:val="left" w:pos="-720"/>
        <w:tab w:val="left" w:pos="0"/>
        <w:tab w:val="left" w:pos="540"/>
        <w:tab w:val="left" w:pos="1260"/>
        <w:tab w:val="left" w:pos="1890"/>
        <w:tab w:val="left" w:pos="2880"/>
        <w:tab w:val="left" w:pos="3600"/>
        <w:tab w:val="left" w:pos="4320"/>
        <w:tab w:val="left" w:pos="5040"/>
        <w:tab w:val="left" w:pos="5760"/>
        <w:tab w:val="left" w:pos="6480"/>
        <w:tab w:val="left" w:pos="7440"/>
        <w:tab w:val="left" w:pos="7920"/>
        <w:tab w:val="left" w:pos="8640"/>
        <w:tab w:val="right" w:pos="9360"/>
      </w:tabs>
    </w:pPr>
    <w:rPr>
      <w:szCs w:val="20"/>
      <w:lang w:eastAsia="en-CA"/>
    </w:rPr>
  </w:style>
  <w:style w:type="paragraph" w:customStyle="1" w:styleId="Quick1">
    <w:name w:val="Quick 1)"/>
    <w:basedOn w:val="Normal"/>
    <w:rsid w:val="00A174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pPr>
    <w:rPr>
      <w:szCs w:val="20"/>
      <w:lang w:eastAsia="en-CA"/>
    </w:rPr>
  </w:style>
  <w:style w:type="paragraph" w:customStyle="1" w:styleId="Quicka">
    <w:name w:val="Quick a)"/>
    <w:basedOn w:val="Normal"/>
    <w:rsid w:val="00A17455"/>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2880" w:hanging="720"/>
    </w:pPr>
    <w:rPr>
      <w:szCs w:val="20"/>
      <w:lang w:eastAsia="en-CA"/>
    </w:rPr>
  </w:style>
  <w:style w:type="paragraph" w:customStyle="1" w:styleId="Section">
    <w:name w:val="Section"/>
    <w:basedOn w:val="Normal"/>
    <w:qFormat/>
    <w:rsid w:val="00A17455"/>
    <w:pPr>
      <w:tabs>
        <w:tab w:val="left" w:pos="-1440"/>
        <w:tab w:val="left" w:pos="-720"/>
        <w:tab w:val="left" w:pos="0"/>
        <w:tab w:val="left" w:pos="540"/>
        <w:tab w:val="left" w:pos="1260"/>
        <w:tab w:val="left" w:pos="1890"/>
        <w:tab w:val="left" w:pos="2880"/>
        <w:tab w:val="left" w:pos="3600"/>
        <w:tab w:val="left" w:pos="4320"/>
        <w:tab w:val="left" w:pos="5040"/>
        <w:tab w:val="left" w:pos="5760"/>
        <w:tab w:val="left" w:pos="6480"/>
        <w:tab w:val="left" w:pos="7440"/>
        <w:tab w:val="left" w:pos="7920"/>
        <w:tab w:val="left" w:pos="8640"/>
        <w:tab w:val="right" w:pos="9360"/>
      </w:tabs>
      <w:ind w:left="1260" w:hanging="1260"/>
    </w:pPr>
    <w:rPr>
      <w:szCs w:val="20"/>
      <w:lang w:eastAsia="en-CA"/>
    </w:rPr>
  </w:style>
  <w:style w:type="paragraph" w:customStyle="1" w:styleId="Sectionparagraph">
    <w:name w:val="Section paragraph"/>
    <w:basedOn w:val="Normal"/>
    <w:qFormat/>
    <w:rsid w:val="00A17455"/>
    <w:pPr>
      <w:tabs>
        <w:tab w:val="left" w:pos="5040"/>
        <w:tab w:val="left" w:pos="5760"/>
        <w:tab w:val="left" w:pos="6480"/>
        <w:tab w:val="left" w:pos="7440"/>
        <w:tab w:val="left" w:pos="7920"/>
        <w:tab w:val="left" w:pos="8640"/>
        <w:tab w:val="right" w:pos="9360"/>
      </w:tabs>
      <w:ind w:left="720"/>
    </w:pPr>
    <w:rPr>
      <w:szCs w:val="20"/>
      <w:lang w:eastAsia="en-CA"/>
    </w:rPr>
  </w:style>
  <w:style w:type="paragraph" w:customStyle="1" w:styleId="SectionSub">
    <w:name w:val="Section Sub"/>
    <w:basedOn w:val="Normal"/>
    <w:qFormat/>
    <w:rsid w:val="00A17455"/>
    <w:pPr>
      <w:tabs>
        <w:tab w:val="left" w:pos="-1440"/>
        <w:tab w:val="left" w:pos="-720"/>
        <w:tab w:val="left" w:pos="0"/>
        <w:tab w:val="left" w:pos="540"/>
        <w:tab w:val="left" w:pos="1260"/>
        <w:tab w:val="left" w:pos="1890"/>
        <w:tab w:val="left" w:pos="2880"/>
        <w:tab w:val="left" w:pos="3600"/>
        <w:tab w:val="left" w:pos="4320"/>
        <w:tab w:val="left" w:pos="5040"/>
        <w:tab w:val="left" w:pos="5760"/>
        <w:tab w:val="left" w:pos="6480"/>
        <w:tab w:val="left" w:pos="7440"/>
        <w:tab w:val="left" w:pos="7920"/>
        <w:tab w:val="left" w:pos="8640"/>
        <w:tab w:val="right" w:pos="9360"/>
      </w:tabs>
      <w:ind w:left="1260" w:hanging="720"/>
    </w:pPr>
    <w:rPr>
      <w:szCs w:val="20"/>
      <w:lang w:eastAsia="en-CA"/>
    </w:rPr>
  </w:style>
  <w:style w:type="paragraph" w:customStyle="1" w:styleId="SectionsubI">
    <w:name w:val="Section sub I)"/>
    <w:basedOn w:val="Quick1"/>
    <w:qFormat/>
    <w:rsid w:val="00A17455"/>
    <w:pPr>
      <w:tabs>
        <w:tab w:val="clear" w:pos="0"/>
        <w:tab w:val="clear" w:pos="720"/>
        <w:tab w:val="clear" w:pos="1440"/>
        <w:tab w:val="clear" w:pos="2880"/>
        <w:tab w:val="clear" w:pos="3600"/>
      </w:tabs>
      <w:ind w:left="2160"/>
    </w:pPr>
  </w:style>
  <w:style w:type="paragraph" w:customStyle="1" w:styleId="Sectionsubsub">
    <w:name w:val="Section sub sub"/>
    <w:basedOn w:val="Normal"/>
    <w:qFormat/>
    <w:rsid w:val="00A17455"/>
    <w:pPr>
      <w:tabs>
        <w:tab w:val="left" w:pos="1980"/>
      </w:tabs>
      <w:ind w:left="1980" w:hanging="990"/>
    </w:pPr>
    <w:rPr>
      <w:szCs w:val="20"/>
      <w:lang w:eastAsia="en-CA"/>
    </w:rPr>
  </w:style>
  <w:style w:type="paragraph" w:customStyle="1" w:styleId="Sectionsubsubparagraph">
    <w:name w:val="Section sub sub paragraph"/>
    <w:basedOn w:val="Sectionsubsub"/>
    <w:qFormat/>
    <w:rsid w:val="00A17455"/>
    <w:pPr>
      <w:tabs>
        <w:tab w:val="clear" w:pos="1980"/>
        <w:tab w:val="left" w:pos="1440"/>
      </w:tabs>
      <w:ind w:left="1440" w:firstLine="0"/>
    </w:pPr>
    <w:rPr>
      <w:lang w:val="en-CA"/>
    </w:rPr>
  </w:style>
  <w:style w:type="paragraph" w:customStyle="1" w:styleId="Sectionsubsubsub">
    <w:name w:val="Section sub sub sub"/>
    <w:basedOn w:val="Sectionsubsub"/>
    <w:qFormat/>
    <w:rsid w:val="00A17455"/>
    <w:pPr>
      <w:tabs>
        <w:tab w:val="clear" w:pos="1980"/>
        <w:tab w:val="left" w:pos="2430"/>
      </w:tabs>
      <w:ind w:left="2430"/>
    </w:pPr>
  </w:style>
  <w:style w:type="paragraph" w:styleId="Header">
    <w:name w:val="header"/>
    <w:basedOn w:val="Normal"/>
    <w:link w:val="HeaderChar"/>
    <w:rsid w:val="00345AA4"/>
    <w:pPr>
      <w:tabs>
        <w:tab w:val="center" w:pos="4680"/>
        <w:tab w:val="right" w:pos="9360"/>
      </w:tabs>
    </w:pPr>
  </w:style>
  <w:style w:type="character" w:customStyle="1" w:styleId="HeaderChar">
    <w:name w:val="Header Char"/>
    <w:basedOn w:val="DefaultParagraphFont"/>
    <w:link w:val="Header"/>
    <w:rsid w:val="00345AA4"/>
    <w:rPr>
      <w:sz w:val="24"/>
      <w:szCs w:val="24"/>
      <w:lang w:val="en-CA"/>
    </w:rPr>
  </w:style>
  <w:style w:type="paragraph" w:styleId="Footer">
    <w:name w:val="footer"/>
    <w:basedOn w:val="Normal"/>
    <w:link w:val="FooterChar"/>
    <w:rsid w:val="00345AA4"/>
    <w:pPr>
      <w:tabs>
        <w:tab w:val="center" w:pos="4680"/>
        <w:tab w:val="right" w:pos="9360"/>
      </w:tabs>
    </w:pPr>
  </w:style>
  <w:style w:type="character" w:customStyle="1" w:styleId="FooterChar">
    <w:name w:val="Footer Char"/>
    <w:basedOn w:val="DefaultParagraphFont"/>
    <w:link w:val="Footer"/>
    <w:rsid w:val="00345AA4"/>
    <w:rPr>
      <w:sz w:val="24"/>
      <w:szCs w:val="24"/>
      <w:lang w:val="en-CA"/>
    </w:rPr>
  </w:style>
  <w:style w:type="paragraph" w:styleId="Title">
    <w:name w:val="Title"/>
    <w:basedOn w:val="Normal"/>
    <w:next w:val="Normal"/>
    <w:link w:val="TitleChar"/>
    <w:qFormat/>
    <w:rsid w:val="00345AA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5AA4"/>
    <w:rPr>
      <w:rFonts w:asciiTheme="majorHAnsi" w:eastAsiaTheme="majorEastAsia" w:hAnsiTheme="majorHAnsi" w:cstheme="majorBidi"/>
      <w:color w:val="17365D" w:themeColor="text2" w:themeShade="BF"/>
      <w:spacing w:val="5"/>
      <w:kern w:val="28"/>
      <w:sz w:val="52"/>
      <w:szCs w:val="52"/>
      <w:lang w:val="en-CA"/>
    </w:rPr>
  </w:style>
  <w:style w:type="character" w:styleId="Emphasis">
    <w:name w:val="Emphasis"/>
    <w:basedOn w:val="DefaultParagraphFont"/>
    <w:qFormat/>
    <w:rsid w:val="009C6903"/>
    <w:rPr>
      <w:i/>
      <w:iCs/>
    </w:rPr>
  </w:style>
  <w:style w:type="paragraph" w:styleId="BalloonText">
    <w:name w:val="Balloon Text"/>
    <w:basedOn w:val="Normal"/>
    <w:link w:val="BalloonTextChar"/>
    <w:semiHidden/>
    <w:unhideWhenUsed/>
    <w:rsid w:val="00DC7F73"/>
    <w:rPr>
      <w:rFonts w:ascii="Segoe UI" w:hAnsi="Segoe UI" w:cs="Segoe UI"/>
      <w:sz w:val="18"/>
      <w:szCs w:val="18"/>
    </w:rPr>
  </w:style>
  <w:style w:type="character" w:customStyle="1" w:styleId="BalloonTextChar">
    <w:name w:val="Balloon Text Char"/>
    <w:basedOn w:val="DefaultParagraphFont"/>
    <w:link w:val="BalloonText"/>
    <w:semiHidden/>
    <w:rsid w:val="00DC7F73"/>
    <w:rPr>
      <w:rFonts w:ascii="Segoe UI" w:hAnsi="Segoe UI" w:cs="Segoe UI"/>
      <w:sz w:val="18"/>
      <w:szCs w:val="18"/>
    </w:rPr>
  </w:style>
  <w:style w:type="table" w:styleId="TableGrid">
    <w:name w:val="Table Grid"/>
    <w:basedOn w:val="TableNormal"/>
    <w:rsid w:val="00372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2625">
      <w:bodyDiv w:val="1"/>
      <w:marLeft w:val="0"/>
      <w:marRight w:val="0"/>
      <w:marTop w:val="0"/>
      <w:marBottom w:val="0"/>
      <w:divBdr>
        <w:top w:val="none" w:sz="0" w:space="0" w:color="auto"/>
        <w:left w:val="none" w:sz="0" w:space="0" w:color="auto"/>
        <w:bottom w:val="none" w:sz="0" w:space="0" w:color="auto"/>
        <w:right w:val="none" w:sz="0" w:space="0" w:color="auto"/>
      </w:divBdr>
    </w:div>
    <w:div w:id="21472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1161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Tarshis</dc:creator>
  <cp:keywords/>
  <dc:description/>
  <cp:lastModifiedBy>Bonnell, Wendy, R.</cp:lastModifiedBy>
  <cp:revision>3</cp:revision>
  <cp:lastPrinted>2025-03-21T18:34:00Z</cp:lastPrinted>
  <dcterms:created xsi:type="dcterms:W3CDTF">2026-02-19T18:21:00Z</dcterms:created>
  <dcterms:modified xsi:type="dcterms:W3CDTF">2026-02-19T18:55:00Z</dcterms:modified>
</cp:coreProperties>
</file>