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thickThinSmallGap" w:sz="2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843"/>
      </w:tblGrid>
      <w:tr w:rsidR="001D70AA" w:rsidRPr="00956FDB" w:rsidTr="00CF2F86">
        <w:trPr>
          <w:trHeight w:val="1593"/>
        </w:trPr>
        <w:tc>
          <w:tcPr>
            <w:tcW w:w="7655" w:type="dxa"/>
          </w:tcPr>
          <w:p w:rsidR="001D70AA" w:rsidRPr="00BB221A" w:rsidRDefault="001D70AA" w:rsidP="00164B98">
            <w:pPr>
              <w:rPr>
                <w:rFonts w:asciiTheme="minorHAnsi" w:hAnsiTheme="minorHAnsi"/>
                <w:color w:val="0000FF"/>
              </w:rPr>
            </w:pPr>
            <w:r w:rsidRPr="00BB221A">
              <w:rPr>
                <w:rFonts w:asciiTheme="minorHAnsi" w:hAnsiTheme="minorHAnsi"/>
                <w:b/>
                <w:color w:val="0000FF"/>
                <w:sz w:val="56"/>
              </w:rPr>
              <w:t>OSSTF Limestone District 27</w:t>
            </w:r>
            <w:r w:rsidRPr="00BB221A">
              <w:rPr>
                <w:rFonts w:asciiTheme="minorHAnsi" w:hAnsiTheme="minorHAnsi"/>
                <w:color w:val="0000FF"/>
              </w:rPr>
              <w:tab/>
            </w:r>
          </w:p>
          <w:p w:rsidR="001D70AA" w:rsidRPr="00BB221A" w:rsidRDefault="001D70AA" w:rsidP="00164B98">
            <w:pPr>
              <w:rPr>
                <w:rFonts w:asciiTheme="minorHAnsi" w:hAnsiTheme="minorHAnsi"/>
                <w:color w:val="0000FF"/>
              </w:rPr>
            </w:pP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</w:p>
          <w:p w:rsidR="001D70AA" w:rsidRPr="00F413F4" w:rsidRDefault="001D70AA" w:rsidP="00164B98">
            <w:pPr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F413F4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735C Arlington Park Place, Kingston, Ontario  K7M 8M8 </w:t>
            </w:r>
          </w:p>
          <w:p w:rsidR="001D70AA" w:rsidRDefault="001D70AA" w:rsidP="00E515F3">
            <w:pPr>
              <w:rPr>
                <w:rFonts w:asciiTheme="minorHAnsi" w:hAnsiTheme="minorHAnsi"/>
                <w:sz w:val="28"/>
                <w:szCs w:val="28"/>
              </w:rPr>
            </w:pPr>
            <w:r w:rsidRPr="00F413F4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Tel: 613-546-6985   Fax: 613-545-1295   </w:t>
            </w:r>
            <w:r w:rsidR="00E515F3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Web: osstf27.ca</w:t>
            </w:r>
            <w:r w:rsidRPr="00BB221A">
              <w:rPr>
                <w:rFonts w:asciiTheme="minorHAnsi" w:hAnsiTheme="minorHAnsi"/>
                <w:color w:val="0000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D70AA" w:rsidRPr="00956FDB" w:rsidRDefault="001D70AA" w:rsidP="00164B98">
            <w:r>
              <w:rPr>
                <w:rFonts w:asciiTheme="minorHAnsi" w:eastAsiaTheme="minorEastAsia" w:hAnsiTheme="minorHAnsi" w:cstheme="minorBidi"/>
                <w:sz w:val="21"/>
                <w:szCs w:val="21"/>
                <w:lang w:val="en-CA"/>
              </w:rPr>
              <w:object w:dxaOrig="1576" w:dyaOrig="13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5pt;height:66pt" o:ole="">
                  <v:imagedata r:id="rId5" o:title=""/>
                </v:shape>
                <o:OLEObject Type="Embed" ProgID="Presentations.Drawing.12" ShapeID="_x0000_i1025" DrawAspect="Content" ObjectID="_1746006576" r:id="rId6"/>
              </w:object>
            </w:r>
          </w:p>
        </w:tc>
      </w:tr>
    </w:tbl>
    <w:p w:rsidR="001D70AA" w:rsidRDefault="001D70AA" w:rsidP="001D70AA"/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7654"/>
      </w:tblGrid>
      <w:tr w:rsidR="007B7BC6" w:rsidRPr="004D612E" w:rsidTr="00202AA8"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BC6" w:rsidRPr="004D612E" w:rsidRDefault="007B7BC6" w:rsidP="0069098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D612E">
              <w:rPr>
                <w:rFonts w:asciiTheme="minorHAnsi" w:hAnsiTheme="minorHAnsi" w:cstheme="minorHAnsi"/>
                <w:sz w:val="32"/>
                <w:szCs w:val="32"/>
              </w:rPr>
              <w:t>The Teachers’ Bargaining Unit (TBU) Executive</w:t>
            </w:r>
          </w:p>
          <w:p w:rsidR="007B7BC6" w:rsidRPr="004D612E" w:rsidRDefault="007B7BC6" w:rsidP="007B7BC6">
            <w:pPr>
              <w:spacing w:after="24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D612E">
              <w:rPr>
                <w:rFonts w:asciiTheme="minorHAnsi" w:hAnsiTheme="minorHAnsi" w:cstheme="minorHAnsi"/>
                <w:sz w:val="32"/>
                <w:szCs w:val="32"/>
              </w:rPr>
              <w:t>is requesting applications for the position of</w:t>
            </w:r>
          </w:p>
          <w:p w:rsidR="007B7BC6" w:rsidRPr="0067485A" w:rsidRDefault="00EA477C" w:rsidP="00202AA8">
            <w:pPr>
              <w:spacing w:after="240"/>
              <w:jc w:val="center"/>
              <w:rPr>
                <w:rFonts w:asciiTheme="minorHAnsi" w:hAnsiTheme="minorHAnsi" w:cstheme="minorHAnsi"/>
                <w:i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56"/>
                <w:szCs w:val="56"/>
                <w:lang w:val="en-CA"/>
              </w:rPr>
              <w:t xml:space="preserve">TBU </w:t>
            </w:r>
            <w:r w:rsidR="00744F7F" w:rsidRPr="0067485A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56"/>
                <w:szCs w:val="56"/>
                <w:lang w:val="en-CA"/>
              </w:rPr>
              <w:t>Health &amp; Safety Officer</w:t>
            </w:r>
          </w:p>
        </w:tc>
      </w:tr>
    </w:tbl>
    <w:p w:rsidR="00E515F3" w:rsidRPr="00E515F3" w:rsidRDefault="00E515F3" w:rsidP="00E515F3">
      <w:pPr>
        <w:jc w:val="center"/>
        <w:rPr>
          <w:b/>
          <w:sz w:val="24"/>
          <w:szCs w:val="24"/>
          <w:lang w:val="en-US"/>
        </w:rPr>
      </w:pPr>
    </w:p>
    <w:p w:rsidR="00CF2F86" w:rsidRDefault="00744F7F" w:rsidP="00744F7F">
      <w:pPr>
        <w:rPr>
          <w:iCs/>
          <w:sz w:val="24"/>
          <w:szCs w:val="24"/>
          <w:lang w:val="en-US"/>
        </w:rPr>
      </w:pPr>
      <w:r w:rsidRPr="00B91892">
        <w:rPr>
          <w:iCs/>
          <w:sz w:val="24"/>
          <w:szCs w:val="24"/>
          <w:lang w:val="en-US"/>
        </w:rPr>
        <w:t xml:space="preserve">The </w:t>
      </w:r>
      <w:r w:rsidRPr="002D294D">
        <w:rPr>
          <w:iCs/>
          <w:sz w:val="24"/>
          <w:szCs w:val="24"/>
          <w:lang w:val="en-US"/>
        </w:rPr>
        <w:t>TBU Health &amp; Safety Officer</w:t>
      </w:r>
      <w:r w:rsidR="00B21B4C">
        <w:rPr>
          <w:iCs/>
          <w:sz w:val="24"/>
          <w:szCs w:val="24"/>
          <w:lang w:val="en-US"/>
        </w:rPr>
        <w:t xml:space="preserve"> is the Teachers’ </w:t>
      </w:r>
      <w:bookmarkStart w:id="0" w:name="_GoBack"/>
      <w:bookmarkEnd w:id="0"/>
      <w:r w:rsidRPr="00B91892">
        <w:rPr>
          <w:iCs/>
          <w:sz w:val="24"/>
          <w:szCs w:val="24"/>
          <w:lang w:val="en-US"/>
        </w:rPr>
        <w:t>OSSTF representative who serves as a liaison with site-based Health and Safety Committees and is responsible for undertaking tasks as</w:t>
      </w:r>
      <w:r w:rsidR="00CF2F86">
        <w:rPr>
          <w:iCs/>
          <w:sz w:val="24"/>
          <w:szCs w:val="24"/>
          <w:lang w:val="en-US"/>
        </w:rPr>
        <w:t xml:space="preserve"> assigned by the TBU Executive.</w:t>
      </w:r>
    </w:p>
    <w:p w:rsidR="0067485A" w:rsidRPr="0067485A" w:rsidRDefault="00744F7F" w:rsidP="0067485A">
      <w:pPr>
        <w:rPr>
          <w:iCs/>
          <w:sz w:val="24"/>
          <w:szCs w:val="24"/>
          <w:lang w:val="en-US"/>
        </w:rPr>
      </w:pPr>
      <w:r w:rsidRPr="00B91892">
        <w:rPr>
          <w:iCs/>
          <w:sz w:val="24"/>
          <w:szCs w:val="24"/>
          <w:lang w:val="en-US"/>
        </w:rPr>
        <w:t>This appointm</w:t>
      </w:r>
      <w:r w:rsidR="0067485A">
        <w:rPr>
          <w:iCs/>
          <w:sz w:val="24"/>
          <w:szCs w:val="24"/>
          <w:lang w:val="en-US"/>
        </w:rPr>
        <w:t xml:space="preserve">ent will be for a two-year term – from </w:t>
      </w:r>
      <w:r w:rsidR="0067485A" w:rsidRPr="0067485A">
        <w:rPr>
          <w:iCs/>
          <w:sz w:val="24"/>
          <w:szCs w:val="24"/>
          <w:lang w:val="en-US"/>
        </w:rPr>
        <w:t xml:space="preserve">July 1, 2023 </w:t>
      </w:r>
      <w:r w:rsidR="0067485A">
        <w:rPr>
          <w:iCs/>
          <w:sz w:val="24"/>
          <w:szCs w:val="24"/>
          <w:lang w:val="en-US"/>
        </w:rPr>
        <w:t>to</w:t>
      </w:r>
      <w:r w:rsidR="0067485A" w:rsidRPr="0067485A">
        <w:rPr>
          <w:iCs/>
          <w:sz w:val="24"/>
          <w:szCs w:val="24"/>
          <w:lang w:val="en-US"/>
        </w:rPr>
        <w:t xml:space="preserve"> June 30, 2025.</w:t>
      </w:r>
    </w:p>
    <w:p w:rsidR="00E515F3" w:rsidRPr="00B91892" w:rsidRDefault="00E515F3" w:rsidP="00E515F3">
      <w:pPr>
        <w:rPr>
          <w:sz w:val="24"/>
          <w:szCs w:val="24"/>
          <w:lang w:val="en-US"/>
        </w:rPr>
      </w:pPr>
      <w:r w:rsidRPr="00B91892">
        <w:rPr>
          <w:sz w:val="24"/>
          <w:szCs w:val="24"/>
          <w:lang w:val="en-US"/>
        </w:rPr>
        <w:t xml:space="preserve">The selection will take place at the June meeting of the TBU Executive on </w:t>
      </w:r>
      <w:r w:rsidR="0067485A">
        <w:rPr>
          <w:b/>
          <w:sz w:val="24"/>
          <w:szCs w:val="24"/>
          <w:lang w:val="en-US"/>
        </w:rPr>
        <w:t>Thursday, June 22, 2023</w:t>
      </w:r>
      <w:r w:rsidRPr="00B91892">
        <w:rPr>
          <w:sz w:val="24"/>
          <w:szCs w:val="24"/>
          <w:lang w:val="en-US"/>
        </w:rPr>
        <w:t xml:space="preserve">. </w:t>
      </w:r>
    </w:p>
    <w:p w:rsidR="007B7BC6" w:rsidRPr="00B91892" w:rsidRDefault="007B7BC6" w:rsidP="007B7BC6">
      <w:pPr>
        <w:rPr>
          <w:sz w:val="24"/>
          <w:szCs w:val="24"/>
        </w:rPr>
      </w:pPr>
      <w:r w:rsidRPr="00B91892">
        <w:rPr>
          <w:sz w:val="24"/>
          <w:szCs w:val="24"/>
        </w:rPr>
        <w:t xml:space="preserve">To apply, please complete the attached </w:t>
      </w:r>
      <w:r w:rsidR="00134401" w:rsidRPr="00B91892">
        <w:rPr>
          <w:sz w:val="24"/>
          <w:szCs w:val="24"/>
        </w:rPr>
        <w:t xml:space="preserve">one-page </w:t>
      </w:r>
      <w:r w:rsidR="00EA477C">
        <w:rPr>
          <w:sz w:val="24"/>
          <w:szCs w:val="24"/>
        </w:rPr>
        <w:t>a</w:t>
      </w:r>
      <w:r w:rsidRPr="00B91892">
        <w:rPr>
          <w:sz w:val="24"/>
          <w:szCs w:val="24"/>
        </w:rPr>
        <w:t>pplicatio</w:t>
      </w:r>
      <w:r w:rsidR="00EA477C">
        <w:rPr>
          <w:sz w:val="24"/>
          <w:szCs w:val="24"/>
        </w:rPr>
        <w:t>n f</w:t>
      </w:r>
      <w:r w:rsidRPr="00B91892">
        <w:rPr>
          <w:sz w:val="24"/>
          <w:szCs w:val="24"/>
        </w:rPr>
        <w:t xml:space="preserve">orm. </w:t>
      </w:r>
    </w:p>
    <w:p w:rsidR="00E515F3" w:rsidRDefault="00E515F3" w:rsidP="00E515F3">
      <w:pPr>
        <w:rPr>
          <w:sz w:val="28"/>
          <w:szCs w:val="28"/>
          <w:lang w:val="en-US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15F3" w:rsidTr="00202AA8">
        <w:tc>
          <w:tcPr>
            <w:tcW w:w="9498" w:type="dxa"/>
          </w:tcPr>
          <w:p w:rsidR="007B7BC6" w:rsidRPr="00D00783" w:rsidRDefault="007B7BC6" w:rsidP="007B7BC6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00783">
              <w:rPr>
                <w:rFonts w:asciiTheme="minorHAnsi" w:hAnsiTheme="minorHAnsi" w:cstheme="minorHAnsi"/>
                <w:sz w:val="26"/>
                <w:szCs w:val="26"/>
              </w:rPr>
              <w:t>Please forward completed application forms to:</w:t>
            </w:r>
          </w:p>
          <w:p w:rsidR="007B7BC6" w:rsidRPr="00D00783" w:rsidRDefault="007B7BC6" w:rsidP="007B7BC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30"/>
                <w:szCs w:val="30"/>
              </w:rPr>
            </w:pPr>
            <w:r w:rsidRPr="00D00783">
              <w:rPr>
                <w:rFonts w:asciiTheme="minorHAnsi" w:hAnsiTheme="minorHAnsi" w:cstheme="minorHAnsi"/>
                <w:b/>
                <w:color w:val="7F7F7F" w:themeColor="text1" w:themeTint="80"/>
                <w:sz w:val="30"/>
                <w:szCs w:val="30"/>
              </w:rPr>
              <w:t>Andrea Loken, TBU President</w:t>
            </w:r>
          </w:p>
          <w:p w:rsidR="00E515F3" w:rsidRDefault="0067485A" w:rsidP="007B7BC6">
            <w:pPr>
              <w:spacing w:after="20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by Tuesday, June 20</w:t>
            </w:r>
            <w:r w:rsidR="00E515F3" w:rsidRPr="00E515F3">
              <w:rPr>
                <w:rFonts w:ascii="Calibri" w:hAnsi="Calibri" w:cs="Calibri"/>
                <w:sz w:val="28"/>
                <w:szCs w:val="28"/>
              </w:rPr>
              <w:t>, 202</w:t>
            </w: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7B7BC6">
              <w:rPr>
                <w:rFonts w:ascii="Calibri" w:hAnsi="Calibri" w:cs="Calibri"/>
                <w:sz w:val="28"/>
                <w:szCs w:val="28"/>
              </w:rPr>
              <w:t xml:space="preserve"> at 4:00 pm</w:t>
            </w:r>
            <w:r w:rsidR="00202AA8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7B7BC6" w:rsidRPr="00E515F3" w:rsidRDefault="007B7BC6" w:rsidP="007B7BC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7B7BC6" w:rsidRPr="007B7BC6" w:rsidRDefault="00E515F3" w:rsidP="00202AA8">
            <w:pPr>
              <w:spacing w:after="20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515F3">
              <w:rPr>
                <w:rFonts w:ascii="Calibri" w:hAnsi="Calibri" w:cs="Calibri"/>
                <w:sz w:val="28"/>
                <w:szCs w:val="28"/>
              </w:rPr>
              <w:t>email:</w:t>
            </w:r>
            <w:r w:rsidRPr="00E515F3"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hyperlink r:id="rId7" w:history="1">
              <w:r w:rsidR="00202AA8" w:rsidRPr="003465D9">
                <w:rPr>
                  <w:rStyle w:val="Hyperlink"/>
                  <w:rFonts w:ascii="Calibri" w:hAnsi="Calibri" w:cs="Calibri"/>
                  <w:sz w:val="28"/>
                  <w:szCs w:val="28"/>
                </w:rPr>
                <w:t>andrea.loken@d27.osstf.ca</w:t>
              </w:r>
            </w:hyperlink>
            <w:r w:rsidR="00202AA8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744F7F" w:rsidRDefault="00744F7F">
      <w:r>
        <w:br w:type="page"/>
      </w:r>
    </w:p>
    <w:p w:rsidR="00202AA8" w:rsidRDefault="00202AA8" w:rsidP="00202AA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OSSTF Limestone District 27</w:t>
      </w:r>
    </w:p>
    <w:p w:rsidR="00202AA8" w:rsidRDefault="00202AA8" w:rsidP="00202AA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113A7">
        <w:rPr>
          <w:rFonts w:cstheme="minorHAnsi"/>
          <w:b/>
          <w:sz w:val="32"/>
          <w:szCs w:val="32"/>
        </w:rPr>
        <w:t xml:space="preserve">Application Form for </w:t>
      </w:r>
      <w:r>
        <w:rPr>
          <w:rFonts w:cstheme="minorHAnsi"/>
          <w:b/>
          <w:sz w:val="32"/>
          <w:szCs w:val="32"/>
        </w:rPr>
        <w:t>TBU Health &amp; Safety Officer</w:t>
      </w:r>
    </w:p>
    <w:p w:rsidR="00202AA8" w:rsidRDefault="00202AA8" w:rsidP="00202AA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134401" w:rsidRPr="00134401" w:rsidRDefault="001D70AA" w:rsidP="00202AA8">
      <w:r>
        <w:t xml:space="preserve">Please submit this completed application form to Andrea Loken, TBU President, </w:t>
      </w:r>
      <w:r w:rsidR="00202AA8">
        <w:t>by email or in person at the District Office</w:t>
      </w:r>
      <w:r>
        <w:t xml:space="preserve"> </w:t>
      </w:r>
      <w:r w:rsidR="00202AA8">
        <w:t>by 4:00 pm on Tuesday, June 20</w:t>
      </w:r>
      <w:r w:rsidR="00E515F3">
        <w:t>, 202</w:t>
      </w:r>
      <w:r w:rsidR="00202AA8">
        <w:t>3</w:t>
      </w:r>
      <w:r w:rsidR="00134401">
        <w:t xml:space="preserve">. </w:t>
      </w:r>
      <w:r w:rsidR="00B21B4C">
        <w:t>L</w:t>
      </w:r>
      <w:r w:rsidR="00134401" w:rsidRPr="00134401">
        <w:t>ate application</w:t>
      </w:r>
      <w:r w:rsidR="00B21B4C">
        <w:t>s</w:t>
      </w:r>
      <w:r w:rsidR="00134401" w:rsidRPr="00134401">
        <w:t xml:space="preserve"> will not be considered.</w:t>
      </w:r>
    </w:p>
    <w:p w:rsidR="00CF2F86" w:rsidRDefault="001D70AA" w:rsidP="001D70AA">
      <w:r>
        <w:t>The selection will take place at the TB</w:t>
      </w:r>
      <w:r w:rsidR="00E515F3">
        <w:t>U Executive</w:t>
      </w:r>
      <w:r w:rsidR="00134401">
        <w:t xml:space="preserve"> meeting</w:t>
      </w:r>
      <w:r w:rsidR="00E515F3">
        <w:t xml:space="preserve"> on </w:t>
      </w:r>
      <w:r w:rsidR="00202AA8">
        <w:rPr>
          <w:b/>
        </w:rPr>
        <w:t>Thursday, June 22, 2023</w:t>
      </w:r>
      <w:r w:rsidR="00CF2F86">
        <w:t>.</w:t>
      </w:r>
    </w:p>
    <w:p w:rsidR="001D70AA" w:rsidRDefault="001D70AA" w:rsidP="001D70AA">
      <w:r>
        <w:t>The selection process</w:t>
      </w:r>
      <w:r w:rsidR="00AE11D9">
        <w:t xml:space="preserve"> will follow Bylaw 16, Section 6</w:t>
      </w:r>
      <w:r>
        <w:t xml:space="preserve"> of the TBU Constitution.  Applicants will be welcome to speak to their nomination (up to two minutes) at the meeting.  If there is only one applicant, </w:t>
      </w:r>
      <w:r w:rsidR="00E515F3">
        <w:t>they</w:t>
      </w:r>
      <w:r>
        <w:t xml:space="preserve"> will be acclaimed.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4401" w:rsidRPr="00AF1626" w:rsidTr="00690985">
        <w:tc>
          <w:tcPr>
            <w:tcW w:w="4675" w:type="dxa"/>
          </w:tcPr>
          <w:p w:rsidR="00134401" w:rsidRPr="00AF1626" w:rsidRDefault="00134401" w:rsidP="006909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62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134401" w:rsidRPr="00AF1626" w:rsidRDefault="00134401" w:rsidP="006909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4401" w:rsidRPr="00AF1626" w:rsidRDefault="00134401" w:rsidP="006909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:rsidR="00134401" w:rsidRPr="00AF1626" w:rsidRDefault="00134401" w:rsidP="006909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626"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</w:p>
        </w:tc>
      </w:tr>
      <w:tr w:rsidR="00134401" w:rsidTr="00690985">
        <w:tc>
          <w:tcPr>
            <w:tcW w:w="9350" w:type="dxa"/>
            <w:gridSpan w:val="2"/>
          </w:tcPr>
          <w:p w:rsidR="00134401" w:rsidRPr="00AF1626" w:rsidRDefault="00134401" w:rsidP="006909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F16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Present Federation Involvement</w:t>
            </w:r>
          </w:p>
          <w:p w:rsidR="00134401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401" w:rsidRPr="00AF1626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4401" w:rsidTr="00690985">
        <w:tc>
          <w:tcPr>
            <w:tcW w:w="9350" w:type="dxa"/>
            <w:gridSpan w:val="2"/>
          </w:tcPr>
          <w:p w:rsidR="00134401" w:rsidRDefault="00134401" w:rsidP="006909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F16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Past Federation Involvement</w:t>
            </w:r>
          </w:p>
          <w:p w:rsidR="00134401" w:rsidRDefault="00134401" w:rsidP="006909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:rsidR="00134401" w:rsidRPr="00AF1626" w:rsidRDefault="00134401" w:rsidP="006909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:rsidR="00134401" w:rsidRPr="00AF1626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4401" w:rsidTr="00690985">
        <w:tc>
          <w:tcPr>
            <w:tcW w:w="9350" w:type="dxa"/>
            <w:gridSpan w:val="2"/>
          </w:tcPr>
          <w:p w:rsidR="00134401" w:rsidRPr="00AF1626" w:rsidRDefault="00134401" w:rsidP="006909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F16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Other Considerations or Information</w:t>
            </w:r>
          </w:p>
          <w:p w:rsidR="00134401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401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4401" w:rsidRPr="00AF1626" w:rsidRDefault="00134401" w:rsidP="00690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4401" w:rsidRDefault="00134401" w:rsidP="00134401"/>
    <w:sectPr w:rsidR="00134401" w:rsidSect="00CF2F86"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52E5"/>
    <w:multiLevelType w:val="hybridMultilevel"/>
    <w:tmpl w:val="D78C968C"/>
    <w:lvl w:ilvl="0" w:tplc="E072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CB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44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2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4E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C9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E7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2C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C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87"/>
    <w:rsid w:val="00001AEC"/>
    <w:rsid w:val="00014468"/>
    <w:rsid w:val="00027CEA"/>
    <w:rsid w:val="00030487"/>
    <w:rsid w:val="00040DBA"/>
    <w:rsid w:val="0007457B"/>
    <w:rsid w:val="000B23C1"/>
    <w:rsid w:val="000D4173"/>
    <w:rsid w:val="000E0AE0"/>
    <w:rsid w:val="000F2C02"/>
    <w:rsid w:val="00101A65"/>
    <w:rsid w:val="00112FF1"/>
    <w:rsid w:val="00134401"/>
    <w:rsid w:val="0015316F"/>
    <w:rsid w:val="00154DC9"/>
    <w:rsid w:val="001608FB"/>
    <w:rsid w:val="00161498"/>
    <w:rsid w:val="00161E00"/>
    <w:rsid w:val="00165EB5"/>
    <w:rsid w:val="0017273B"/>
    <w:rsid w:val="00174D37"/>
    <w:rsid w:val="00176F64"/>
    <w:rsid w:val="00190F1B"/>
    <w:rsid w:val="001A79AF"/>
    <w:rsid w:val="001C6067"/>
    <w:rsid w:val="001D70AA"/>
    <w:rsid w:val="00202AA8"/>
    <w:rsid w:val="002104F4"/>
    <w:rsid w:val="00217DC6"/>
    <w:rsid w:val="00221E97"/>
    <w:rsid w:val="00227BF6"/>
    <w:rsid w:val="00237505"/>
    <w:rsid w:val="00241E27"/>
    <w:rsid w:val="00291896"/>
    <w:rsid w:val="002D0BA7"/>
    <w:rsid w:val="002D294D"/>
    <w:rsid w:val="002E4C90"/>
    <w:rsid w:val="002F55A5"/>
    <w:rsid w:val="0030014D"/>
    <w:rsid w:val="00321A31"/>
    <w:rsid w:val="00363C60"/>
    <w:rsid w:val="0036618E"/>
    <w:rsid w:val="00373B0D"/>
    <w:rsid w:val="00381887"/>
    <w:rsid w:val="00381FD0"/>
    <w:rsid w:val="00384580"/>
    <w:rsid w:val="00394762"/>
    <w:rsid w:val="00396D1B"/>
    <w:rsid w:val="003B0A48"/>
    <w:rsid w:val="003C1DE2"/>
    <w:rsid w:val="003E2A93"/>
    <w:rsid w:val="003F535A"/>
    <w:rsid w:val="003F5B89"/>
    <w:rsid w:val="00412DED"/>
    <w:rsid w:val="00427168"/>
    <w:rsid w:val="00433311"/>
    <w:rsid w:val="004707DF"/>
    <w:rsid w:val="00484B18"/>
    <w:rsid w:val="004904C8"/>
    <w:rsid w:val="00495132"/>
    <w:rsid w:val="004A1DA4"/>
    <w:rsid w:val="004B7C9F"/>
    <w:rsid w:val="004D1FCB"/>
    <w:rsid w:val="004D33DD"/>
    <w:rsid w:val="004F47BE"/>
    <w:rsid w:val="004F56D8"/>
    <w:rsid w:val="00510B7D"/>
    <w:rsid w:val="005377AE"/>
    <w:rsid w:val="005565CC"/>
    <w:rsid w:val="005702B3"/>
    <w:rsid w:val="00580968"/>
    <w:rsid w:val="00583F2D"/>
    <w:rsid w:val="005A04E9"/>
    <w:rsid w:val="005A6D49"/>
    <w:rsid w:val="00602368"/>
    <w:rsid w:val="0061619F"/>
    <w:rsid w:val="00621516"/>
    <w:rsid w:val="006407D6"/>
    <w:rsid w:val="006550BF"/>
    <w:rsid w:val="0067485A"/>
    <w:rsid w:val="00681B2D"/>
    <w:rsid w:val="0069490F"/>
    <w:rsid w:val="006A66FA"/>
    <w:rsid w:val="006B22F2"/>
    <w:rsid w:val="006B6351"/>
    <w:rsid w:val="006C12F5"/>
    <w:rsid w:val="006E30AE"/>
    <w:rsid w:val="006F4BAF"/>
    <w:rsid w:val="0072732A"/>
    <w:rsid w:val="00744F7F"/>
    <w:rsid w:val="007456CE"/>
    <w:rsid w:val="007538AA"/>
    <w:rsid w:val="00766CF0"/>
    <w:rsid w:val="0078343E"/>
    <w:rsid w:val="007A51E8"/>
    <w:rsid w:val="007B0E04"/>
    <w:rsid w:val="007B7BC6"/>
    <w:rsid w:val="007C5D00"/>
    <w:rsid w:val="007D2803"/>
    <w:rsid w:val="007D30FA"/>
    <w:rsid w:val="007E2515"/>
    <w:rsid w:val="007E5AE2"/>
    <w:rsid w:val="00843109"/>
    <w:rsid w:val="00855B11"/>
    <w:rsid w:val="008562DB"/>
    <w:rsid w:val="00860D08"/>
    <w:rsid w:val="008909CA"/>
    <w:rsid w:val="008A32F5"/>
    <w:rsid w:val="008B384E"/>
    <w:rsid w:val="008C0C69"/>
    <w:rsid w:val="0093707D"/>
    <w:rsid w:val="00954EA5"/>
    <w:rsid w:val="009637BC"/>
    <w:rsid w:val="00996AD7"/>
    <w:rsid w:val="009D114C"/>
    <w:rsid w:val="009E29AA"/>
    <w:rsid w:val="009F5AB0"/>
    <w:rsid w:val="00A620FA"/>
    <w:rsid w:val="00AA36E0"/>
    <w:rsid w:val="00AA64DF"/>
    <w:rsid w:val="00AB52F9"/>
    <w:rsid w:val="00AC332A"/>
    <w:rsid w:val="00AD2CE9"/>
    <w:rsid w:val="00AE11D9"/>
    <w:rsid w:val="00AE19C6"/>
    <w:rsid w:val="00B21B4C"/>
    <w:rsid w:val="00B33559"/>
    <w:rsid w:val="00B432A2"/>
    <w:rsid w:val="00B728E8"/>
    <w:rsid w:val="00B91892"/>
    <w:rsid w:val="00BC3D62"/>
    <w:rsid w:val="00BF7068"/>
    <w:rsid w:val="00C147BE"/>
    <w:rsid w:val="00C20B44"/>
    <w:rsid w:val="00C3709B"/>
    <w:rsid w:val="00C41D66"/>
    <w:rsid w:val="00C74A09"/>
    <w:rsid w:val="00CB00C8"/>
    <w:rsid w:val="00CD428A"/>
    <w:rsid w:val="00CE1451"/>
    <w:rsid w:val="00CF2F86"/>
    <w:rsid w:val="00CF6D27"/>
    <w:rsid w:val="00D4695B"/>
    <w:rsid w:val="00D56170"/>
    <w:rsid w:val="00D6669F"/>
    <w:rsid w:val="00D83ED2"/>
    <w:rsid w:val="00DB2433"/>
    <w:rsid w:val="00DB2E72"/>
    <w:rsid w:val="00DD6D5B"/>
    <w:rsid w:val="00DE0CA3"/>
    <w:rsid w:val="00DE3C84"/>
    <w:rsid w:val="00DF26AD"/>
    <w:rsid w:val="00E515F3"/>
    <w:rsid w:val="00E834EC"/>
    <w:rsid w:val="00E9586B"/>
    <w:rsid w:val="00EA477C"/>
    <w:rsid w:val="00EC29F4"/>
    <w:rsid w:val="00EC6225"/>
    <w:rsid w:val="00EE60F3"/>
    <w:rsid w:val="00F04628"/>
    <w:rsid w:val="00F05C10"/>
    <w:rsid w:val="00F05EFA"/>
    <w:rsid w:val="00F16D16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97AE"/>
  <w15:chartTrackingRefBased/>
  <w15:docId w15:val="{0D79D637-6785-400E-8F47-8FEA252C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0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2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7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loken@d27.osst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Loken</cp:lastModifiedBy>
  <cp:revision>6</cp:revision>
  <cp:lastPrinted>2023-05-19T15:13:00Z</cp:lastPrinted>
  <dcterms:created xsi:type="dcterms:W3CDTF">2023-05-18T19:21:00Z</dcterms:created>
  <dcterms:modified xsi:type="dcterms:W3CDTF">2023-05-19T17:03:00Z</dcterms:modified>
</cp:coreProperties>
</file>