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5" w:rsidRDefault="005A6C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67A69" wp14:editId="4C72E43D">
                <wp:simplePos x="0" y="0"/>
                <wp:positionH relativeFrom="column">
                  <wp:posOffset>-192405</wp:posOffset>
                </wp:positionH>
                <wp:positionV relativeFrom="paragraph">
                  <wp:posOffset>191770</wp:posOffset>
                </wp:positionV>
                <wp:extent cx="6223000" cy="7386955"/>
                <wp:effectExtent l="0" t="0" r="2540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7386955"/>
                        </a:xfrm>
                        <a:prstGeom prst="rect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5C" w:rsidRPr="0020335C" w:rsidRDefault="0020335C" w:rsidP="0020335C">
                            <w:pPr>
                              <w:pStyle w:val="NoSpacing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Early Intervention Services</w:t>
                            </w:r>
                          </w:p>
                          <w:p w:rsidR="005A6CA1" w:rsidRDefault="005A6CA1" w:rsidP="007B35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5A6CA1" w:rsidRDefault="005A6CA1" w:rsidP="007B35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>The following services are provided through Reaching Milestones:</w:t>
                            </w: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Speech-Language Therapy</w:t>
                            </w: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Articulation Therapy</w:t>
                            </w: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Oral-Motor Feeding Therapy</w:t>
                            </w: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Occupational Therapy</w:t>
                            </w: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Physical Therapy</w:t>
                            </w:r>
                          </w:p>
                          <w:p w:rsidR="007B3589" w:rsidRPr="005A6CA1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A6CA1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Special Instruction</w:t>
                            </w:r>
                          </w:p>
                          <w:p w:rsidR="007B3589" w:rsidRPr="00AB1034" w:rsidRDefault="007B3589" w:rsidP="007B35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B3589" w:rsidRDefault="007B3589" w:rsidP="007B3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15pt;margin-top:15.1pt;width:490pt;height:5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" fillcolor="white [3201]" strokecolor="black [3200]" strokeweight="1pt">
                <v:stroke dashstyle="longDashDotDot"/>
                <v:textbox>
                  <w:txbxContent>
                    <w:p w:rsidR="0020335C" w:rsidRPr="0020335C" w:rsidRDefault="0020335C" w:rsidP="0020335C">
                      <w:pPr>
                        <w:pStyle w:val="NoSpacing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B3589" w:rsidRPr="005A6CA1" w:rsidRDefault="007B3589" w:rsidP="007B3589">
                      <w:pPr>
                        <w:pStyle w:val="NoSpacing"/>
                        <w:jc w:val="center"/>
                        <w:rPr>
                          <w:rFonts w:ascii="Constantia" w:hAnsi="Constantia"/>
                          <w:sz w:val="72"/>
                          <w:szCs w:val="72"/>
                        </w:rPr>
                      </w:pPr>
                      <w:r w:rsidRPr="005A6CA1">
                        <w:rPr>
                          <w:rFonts w:ascii="Constantia" w:hAnsi="Constantia"/>
                          <w:sz w:val="72"/>
                          <w:szCs w:val="72"/>
                        </w:rPr>
                        <w:t>Early Intervention Services</w:t>
                      </w:r>
                    </w:p>
                    <w:p w:rsidR="005A6CA1" w:rsidRDefault="005A6CA1" w:rsidP="007B3589">
                      <w:pPr>
                        <w:pStyle w:val="NoSpacing"/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5A6CA1" w:rsidRDefault="005A6CA1" w:rsidP="007B3589">
                      <w:pPr>
                        <w:pStyle w:val="NoSpacing"/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7B3589" w:rsidRPr="005A6CA1" w:rsidRDefault="007B3589" w:rsidP="007B3589">
                      <w:pPr>
                        <w:pStyle w:val="NoSpacing"/>
                        <w:jc w:val="center"/>
                        <w:rPr>
                          <w:rFonts w:ascii="Constantia" w:hAnsi="Constantia"/>
                          <w:sz w:val="44"/>
                          <w:szCs w:val="44"/>
                        </w:rPr>
                      </w:pPr>
                      <w:r w:rsidRPr="005A6CA1">
                        <w:rPr>
                          <w:rFonts w:ascii="Constantia" w:hAnsi="Constantia"/>
                          <w:sz w:val="44"/>
                          <w:szCs w:val="44"/>
                        </w:rPr>
                        <w:t>The following services are provided through Reaching Milestones:</w:t>
                      </w: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A6CA1">
                        <w:rPr>
                          <w:rFonts w:ascii="Constantia" w:hAnsi="Constantia"/>
                          <w:sz w:val="52"/>
                          <w:szCs w:val="52"/>
                        </w:rPr>
                        <w:t>Speech-Language Therapy</w:t>
                      </w: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A6CA1">
                        <w:rPr>
                          <w:rFonts w:ascii="Constantia" w:hAnsi="Constantia"/>
                          <w:sz w:val="52"/>
                          <w:szCs w:val="52"/>
                        </w:rPr>
                        <w:t>Articulation Therapy</w:t>
                      </w: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A6CA1">
                        <w:rPr>
                          <w:rFonts w:ascii="Constantia" w:hAnsi="Constantia"/>
                          <w:sz w:val="52"/>
                          <w:szCs w:val="52"/>
                        </w:rPr>
                        <w:t>Oral-Motor Feeding Therapy</w:t>
                      </w: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A6CA1">
                        <w:rPr>
                          <w:rFonts w:ascii="Constantia" w:hAnsi="Constantia"/>
                          <w:sz w:val="52"/>
                          <w:szCs w:val="52"/>
                        </w:rPr>
                        <w:t>Occupational Therapy</w:t>
                      </w: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A6CA1">
                        <w:rPr>
                          <w:rFonts w:ascii="Constantia" w:hAnsi="Constantia"/>
                          <w:sz w:val="52"/>
                          <w:szCs w:val="52"/>
                        </w:rPr>
                        <w:t>Physical Therapy</w:t>
                      </w:r>
                    </w:p>
                    <w:p w:rsidR="007B3589" w:rsidRPr="005A6CA1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A6CA1">
                        <w:rPr>
                          <w:rFonts w:ascii="Constantia" w:hAnsi="Constantia"/>
                          <w:sz w:val="52"/>
                          <w:szCs w:val="52"/>
                        </w:rPr>
                        <w:t>Special Instruction</w:t>
                      </w:r>
                    </w:p>
                    <w:p w:rsidR="007B3589" w:rsidRPr="00AB1034" w:rsidRDefault="007B3589" w:rsidP="007B358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B3589" w:rsidRDefault="007B3589" w:rsidP="007B35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335C" w:rsidRDefault="0020335C"/>
    <w:p w:rsidR="0020335C" w:rsidRPr="0020335C" w:rsidRDefault="0020335C" w:rsidP="0020335C"/>
    <w:p w:rsidR="0020335C" w:rsidRPr="0020335C" w:rsidRDefault="0020335C" w:rsidP="0020335C"/>
    <w:p w:rsidR="0020335C" w:rsidRDefault="0020335C" w:rsidP="0020335C">
      <w:pPr>
        <w:tabs>
          <w:tab w:val="left" w:pos="3221"/>
        </w:tabs>
      </w:pPr>
      <w:r>
        <w:tab/>
      </w:r>
    </w:p>
    <w:p w:rsidR="0020335C" w:rsidRDefault="0020335C" w:rsidP="0020335C">
      <w:pPr>
        <w:jc w:val="center"/>
      </w:pPr>
    </w:p>
    <w:p w:rsidR="0020335C" w:rsidRPr="0020335C" w:rsidRDefault="0020335C" w:rsidP="0020335C"/>
    <w:p w:rsidR="0020335C" w:rsidRPr="0020335C" w:rsidRDefault="0020335C" w:rsidP="0020335C"/>
    <w:p w:rsidR="0020335C" w:rsidRPr="0020335C" w:rsidRDefault="0020335C" w:rsidP="0020335C"/>
    <w:p w:rsidR="00525444" w:rsidRDefault="00525444" w:rsidP="0020335C"/>
    <w:p w:rsidR="0020335C" w:rsidRDefault="0020335C" w:rsidP="0020335C"/>
    <w:p w:rsidR="00525444" w:rsidRDefault="00525444" w:rsidP="0020335C"/>
    <w:p w:rsidR="00421AF5" w:rsidRDefault="00421AF5" w:rsidP="00022575"/>
    <w:p w:rsidR="00B37FD5" w:rsidRPr="0020335C" w:rsidRDefault="00B37FD5" w:rsidP="00022575">
      <w:bookmarkStart w:id="0" w:name="_GoBack"/>
      <w:bookmarkEnd w:id="0"/>
    </w:p>
    <w:sectPr w:rsidR="00B37FD5" w:rsidRPr="0020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C1" w:rsidRDefault="00C80BC1" w:rsidP="0020335C">
      <w:pPr>
        <w:spacing w:after="0" w:line="240" w:lineRule="auto"/>
      </w:pPr>
      <w:r>
        <w:separator/>
      </w:r>
    </w:p>
  </w:endnote>
  <w:endnote w:type="continuationSeparator" w:id="0">
    <w:p w:rsidR="00C80BC1" w:rsidRDefault="00C80BC1" w:rsidP="0020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C1" w:rsidRDefault="00C80BC1" w:rsidP="0020335C">
      <w:pPr>
        <w:spacing w:after="0" w:line="240" w:lineRule="auto"/>
      </w:pPr>
      <w:r>
        <w:separator/>
      </w:r>
    </w:p>
  </w:footnote>
  <w:footnote w:type="continuationSeparator" w:id="0">
    <w:p w:rsidR="00C80BC1" w:rsidRDefault="00C80BC1" w:rsidP="0020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3B6"/>
    <w:multiLevelType w:val="hybridMultilevel"/>
    <w:tmpl w:val="B5CE365E"/>
    <w:lvl w:ilvl="0" w:tplc="7174DBC2">
      <w:numFmt w:val="bullet"/>
      <w:lvlText w:val="҈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4E16DC"/>
    <w:multiLevelType w:val="hybridMultilevel"/>
    <w:tmpl w:val="A26802E4"/>
    <w:lvl w:ilvl="0" w:tplc="76F0335E">
      <w:numFmt w:val="bullet"/>
      <w:lvlText w:val="҉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054D"/>
    <w:multiLevelType w:val="hybridMultilevel"/>
    <w:tmpl w:val="1F6CDFA8"/>
    <w:lvl w:ilvl="0" w:tplc="7174DBC2">
      <w:numFmt w:val="bullet"/>
      <w:lvlText w:val="҈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157"/>
    <w:multiLevelType w:val="hybridMultilevel"/>
    <w:tmpl w:val="B31AA3B2"/>
    <w:lvl w:ilvl="0" w:tplc="7174DBC2">
      <w:numFmt w:val="bullet"/>
      <w:lvlText w:val="҈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0291"/>
    <w:multiLevelType w:val="hybridMultilevel"/>
    <w:tmpl w:val="578E7BF4"/>
    <w:lvl w:ilvl="0" w:tplc="D45A4296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4"/>
    <w:rsid w:val="00022575"/>
    <w:rsid w:val="0020335C"/>
    <w:rsid w:val="00421AF5"/>
    <w:rsid w:val="00525444"/>
    <w:rsid w:val="005A6CA1"/>
    <w:rsid w:val="00682B9A"/>
    <w:rsid w:val="00704A35"/>
    <w:rsid w:val="007B3589"/>
    <w:rsid w:val="00A64763"/>
    <w:rsid w:val="00AB1034"/>
    <w:rsid w:val="00B37FD5"/>
    <w:rsid w:val="00C124A9"/>
    <w:rsid w:val="00C80BC1"/>
    <w:rsid w:val="00E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5C"/>
  </w:style>
  <w:style w:type="paragraph" w:styleId="Footer">
    <w:name w:val="footer"/>
    <w:basedOn w:val="Normal"/>
    <w:link w:val="FooterChar"/>
    <w:uiPriority w:val="99"/>
    <w:unhideWhenUsed/>
    <w:rsid w:val="0020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5C"/>
  </w:style>
  <w:style w:type="paragraph" w:styleId="Footer">
    <w:name w:val="footer"/>
    <w:basedOn w:val="Normal"/>
    <w:link w:val="FooterChar"/>
    <w:uiPriority w:val="99"/>
    <w:unhideWhenUsed/>
    <w:rsid w:val="0020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Carney</dc:creator>
  <cp:lastModifiedBy>Megan Carney</cp:lastModifiedBy>
  <cp:revision>6</cp:revision>
  <dcterms:created xsi:type="dcterms:W3CDTF">2016-09-19T17:36:00Z</dcterms:created>
  <dcterms:modified xsi:type="dcterms:W3CDTF">2016-12-13T17:49:00Z</dcterms:modified>
</cp:coreProperties>
</file>