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DC" w:rsidRDefault="004F6DDC" w:rsidP="0052679F">
      <w:pPr>
        <w:pStyle w:val="NoSpacing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2EA8" w:rsidTr="00BC2EA8">
        <w:tc>
          <w:tcPr>
            <w:tcW w:w="4788" w:type="dxa"/>
          </w:tcPr>
          <w:p w:rsidR="00BC2EA8" w:rsidRPr="00BC2EA8" w:rsidRDefault="004F6DDC" w:rsidP="004F6DDC">
            <w:pPr>
              <w:pStyle w:val="NoSpacing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FACILITIES</w:t>
            </w:r>
          </w:p>
        </w:tc>
        <w:tc>
          <w:tcPr>
            <w:tcW w:w="4788" w:type="dxa"/>
          </w:tcPr>
          <w:p w:rsidR="00BC2EA8" w:rsidRPr="00BC2EA8" w:rsidRDefault="004F6DDC" w:rsidP="00BC2EA8">
            <w:pPr>
              <w:pStyle w:val="NoSpacing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CONTACT INFORMATION</w:t>
            </w:r>
          </w:p>
        </w:tc>
      </w:tr>
      <w:tr w:rsidR="00BC2EA8" w:rsidTr="00BC2EA8">
        <w:tc>
          <w:tcPr>
            <w:tcW w:w="4788" w:type="dxa"/>
          </w:tcPr>
          <w:p w:rsidR="00BC2EA8" w:rsidRPr="00BC2EA8" w:rsidRDefault="00BC2EA8" w:rsidP="00BC2EA8">
            <w:pPr>
              <w:pStyle w:val="NoSpacing"/>
              <w:rPr>
                <w:rFonts w:ascii="Constantia" w:hAnsi="Constantia"/>
                <w:sz w:val="28"/>
                <w:szCs w:val="28"/>
              </w:rPr>
            </w:pPr>
            <w:r w:rsidRPr="00BC2EA8">
              <w:rPr>
                <w:rFonts w:ascii="Constantia" w:hAnsi="Constantia"/>
                <w:sz w:val="28"/>
                <w:szCs w:val="28"/>
              </w:rPr>
              <w:t xml:space="preserve">Sky Zone: </w:t>
            </w:r>
          </w:p>
          <w:p w:rsidR="00BC2EA8" w:rsidRDefault="00BC2EA8" w:rsidP="00BC2EA8">
            <w:pPr>
              <w:pStyle w:val="NoSpacing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“Toddler Time” </w:t>
            </w:r>
          </w:p>
          <w:p w:rsidR="00BC2EA8" w:rsidRDefault="00BC2EA8" w:rsidP="00BC2EA8">
            <w:pPr>
              <w:pStyle w:val="NoSpacing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“Sensory Friendly Time” –they dial down the distractions for extra special jumpers</w:t>
            </w:r>
          </w:p>
        </w:tc>
        <w:tc>
          <w:tcPr>
            <w:tcW w:w="4788" w:type="dxa"/>
          </w:tcPr>
          <w:p w:rsidR="00BC2EA8" w:rsidRDefault="00BC2EA8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Conchester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Rd. </w:t>
            </w:r>
          </w:p>
          <w:p w:rsidR="009F2E37" w:rsidRDefault="00BC2EA8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Glen Mills, PA 19342 </w:t>
            </w:r>
          </w:p>
          <w:p w:rsidR="00BC2EA8" w:rsidRDefault="00BC2EA8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</w:p>
          <w:p w:rsidR="00BC2EA8" w:rsidRDefault="009F2E3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(484) 588-6191</w:t>
            </w:r>
          </w:p>
          <w:p w:rsidR="009F2E37" w:rsidRDefault="009F2E3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</w:p>
          <w:p w:rsidR="009F2E37" w:rsidRDefault="009F2E3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www.skyzone.com</w:t>
            </w:r>
          </w:p>
        </w:tc>
      </w:tr>
      <w:tr w:rsidR="00BC2EA8" w:rsidTr="00BC2EA8">
        <w:tc>
          <w:tcPr>
            <w:tcW w:w="4788" w:type="dxa"/>
          </w:tcPr>
          <w:p w:rsidR="00BC2EA8" w:rsidRDefault="009F2E3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 w:rsidRPr="009F2E37">
              <w:rPr>
                <w:rFonts w:ascii="Constantia" w:hAnsi="Constantia"/>
                <w:sz w:val="28"/>
                <w:szCs w:val="28"/>
              </w:rPr>
              <w:t>Elam Hearts &amp; Hands Children’s Morning Out Program:</w:t>
            </w:r>
            <w:r>
              <w:rPr>
                <w:rFonts w:ascii="Constantia" w:hAnsi="Constantia"/>
                <w:sz w:val="24"/>
                <w:szCs w:val="24"/>
              </w:rPr>
              <w:t xml:space="preserve"> (18 months – 3 years of age)</w:t>
            </w:r>
          </w:p>
        </w:tc>
        <w:tc>
          <w:tcPr>
            <w:tcW w:w="4788" w:type="dxa"/>
          </w:tcPr>
          <w:p w:rsidR="00BC2EA8" w:rsidRDefault="009F2E3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1073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Smithbridge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Rd.</w:t>
            </w:r>
          </w:p>
          <w:p w:rsidR="009F2E37" w:rsidRDefault="009F2E3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Glen Mills, PA 19342 </w:t>
            </w:r>
          </w:p>
          <w:p w:rsidR="009F2E37" w:rsidRDefault="009F2E3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</w:p>
          <w:p w:rsidR="009F2E37" w:rsidRDefault="009F2E3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(610) 459-2911</w:t>
            </w:r>
          </w:p>
        </w:tc>
      </w:tr>
      <w:tr w:rsidR="00BC2EA8" w:rsidTr="00BC2EA8">
        <w:tc>
          <w:tcPr>
            <w:tcW w:w="4788" w:type="dxa"/>
          </w:tcPr>
          <w:p w:rsidR="00BC2EA8" w:rsidRPr="009F2E37" w:rsidRDefault="009F2E37" w:rsidP="00BC2EA8">
            <w:pPr>
              <w:pStyle w:val="NoSpacing"/>
              <w:rPr>
                <w:rFonts w:ascii="Constantia" w:hAnsi="Constantia"/>
                <w:sz w:val="28"/>
                <w:szCs w:val="28"/>
              </w:rPr>
            </w:pPr>
            <w:r w:rsidRPr="009F2E37">
              <w:rPr>
                <w:rFonts w:ascii="Constantia" w:hAnsi="Constantia"/>
                <w:sz w:val="28"/>
                <w:szCs w:val="28"/>
              </w:rPr>
              <w:t>Garnet Valley Autism Support Group</w:t>
            </w:r>
          </w:p>
        </w:tc>
        <w:tc>
          <w:tcPr>
            <w:tcW w:w="4788" w:type="dxa"/>
          </w:tcPr>
          <w:p w:rsidR="00BC2EA8" w:rsidRDefault="009F2E3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GVaustismsupport.weebly.com</w:t>
            </w:r>
          </w:p>
          <w:p w:rsidR="009F2E37" w:rsidRDefault="009F2E3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A0497" w:rsidTr="00145DB5">
        <w:tc>
          <w:tcPr>
            <w:tcW w:w="9576" w:type="dxa"/>
            <w:gridSpan w:val="2"/>
          </w:tcPr>
          <w:p w:rsidR="008A0497" w:rsidRPr="008A0497" w:rsidRDefault="008A0497" w:rsidP="00BC2EA8">
            <w:pPr>
              <w:pStyle w:val="NoSpacing"/>
              <w:rPr>
                <w:rFonts w:ascii="Constantia" w:hAnsi="Constantia"/>
                <w:sz w:val="28"/>
                <w:szCs w:val="28"/>
              </w:rPr>
            </w:pPr>
            <w:r w:rsidRPr="008A0497">
              <w:rPr>
                <w:rFonts w:ascii="Constantia" w:hAnsi="Constantia"/>
                <w:sz w:val="28"/>
                <w:szCs w:val="28"/>
              </w:rPr>
              <w:t>Various Park Locations:</w:t>
            </w:r>
          </w:p>
          <w:p w:rsidR="008A0497" w:rsidRDefault="008A0497" w:rsidP="008A0497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Dreamland Playground: 687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Smithbridge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Rd</w:t>
            </w:r>
          </w:p>
          <w:p w:rsidR="008A0497" w:rsidRDefault="008A0497" w:rsidP="008A0497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Swarthmore Tot Lot- Thatcher Park: corner of Rutgers Ave. and Cornell Ave</w:t>
            </w:r>
          </w:p>
          <w:p w:rsidR="008A0497" w:rsidRDefault="008A0497" w:rsidP="008A0497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Media Tot Lot: 73 E. 3</w:t>
            </w:r>
            <w:r w:rsidRPr="008A0497">
              <w:rPr>
                <w:rFonts w:ascii="Constantia" w:hAnsi="Constantia"/>
                <w:sz w:val="24"/>
                <w:szCs w:val="24"/>
                <w:vertAlign w:val="superscript"/>
              </w:rPr>
              <w:t>rd</w:t>
            </w:r>
            <w:r>
              <w:rPr>
                <w:rFonts w:ascii="Constantia" w:hAnsi="Constantia"/>
                <w:sz w:val="24"/>
                <w:szCs w:val="24"/>
              </w:rPr>
              <w:t xml:space="preserve"> Street, Media, PA 19063</w:t>
            </w:r>
          </w:p>
          <w:p w:rsidR="008A0497" w:rsidRDefault="008A0497" w:rsidP="008A0497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Mom’s Club of Media: </w:t>
            </w:r>
            <w:hyperlink r:id="rId8" w:history="1">
              <w:r w:rsidRPr="008A0497">
                <w:rPr>
                  <w:rStyle w:val="Hyperlink"/>
                  <w:rFonts w:ascii="Constantia" w:hAnsi="Constantia"/>
                </w:rPr>
                <w:t>https://sites/google.com/site/momsclubofmediapa/welcome</w:t>
              </w:r>
            </w:hyperlink>
          </w:p>
          <w:p w:rsidR="008A0497" w:rsidRDefault="008A0497" w:rsidP="008A0497">
            <w:pPr>
              <w:pStyle w:val="NoSpacing"/>
              <w:tabs>
                <w:tab w:val="left" w:pos="6543"/>
              </w:tabs>
              <w:ind w:left="720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Thornbury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Park: located in Glen Mills on the corner of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Cheyney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Rd. &amp;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Thorton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Rd. </w:t>
            </w:r>
            <w:r>
              <w:rPr>
                <w:rFonts w:ascii="Constantia" w:hAnsi="Constantia"/>
                <w:sz w:val="24"/>
                <w:szCs w:val="24"/>
              </w:rPr>
              <w:tab/>
            </w:r>
          </w:p>
        </w:tc>
      </w:tr>
      <w:tr w:rsidR="00BC2EA8" w:rsidTr="00BC2EA8">
        <w:tc>
          <w:tcPr>
            <w:tcW w:w="4788" w:type="dxa"/>
          </w:tcPr>
          <w:p w:rsidR="00BC2EA8" w:rsidRPr="008A0497" w:rsidRDefault="008A0497" w:rsidP="00BC2EA8">
            <w:pPr>
              <w:pStyle w:val="NoSpacing"/>
              <w:rPr>
                <w:rFonts w:ascii="Constantia" w:hAnsi="Constantia"/>
                <w:sz w:val="28"/>
                <w:szCs w:val="28"/>
              </w:rPr>
            </w:pPr>
            <w:r w:rsidRPr="008A0497">
              <w:rPr>
                <w:rFonts w:ascii="Constantia" w:hAnsi="Constantia"/>
                <w:sz w:val="28"/>
                <w:szCs w:val="28"/>
              </w:rPr>
              <w:t xml:space="preserve">Fun things to do with your kids in Delaware County </w:t>
            </w:r>
          </w:p>
        </w:tc>
        <w:tc>
          <w:tcPr>
            <w:tcW w:w="4788" w:type="dxa"/>
          </w:tcPr>
          <w:p w:rsidR="00BC2EA8" w:rsidRDefault="008A049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www.kidsdelco.com</w:t>
            </w:r>
          </w:p>
        </w:tc>
      </w:tr>
      <w:tr w:rsidR="00BC2EA8" w:rsidTr="00BC2EA8">
        <w:tc>
          <w:tcPr>
            <w:tcW w:w="4788" w:type="dxa"/>
          </w:tcPr>
          <w:p w:rsidR="00BC2EA8" w:rsidRDefault="008A049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 w:rsidRPr="008A0497">
              <w:rPr>
                <w:rFonts w:ascii="Constantia" w:hAnsi="Constantia"/>
                <w:sz w:val="28"/>
                <w:szCs w:val="28"/>
              </w:rPr>
              <w:t>Please Touch Museum</w:t>
            </w:r>
            <w:r>
              <w:rPr>
                <w:rFonts w:ascii="Constantia" w:hAnsi="Constantia"/>
                <w:sz w:val="24"/>
                <w:szCs w:val="24"/>
              </w:rPr>
              <w:t>: has special days for children on the Autism Spectrum</w:t>
            </w:r>
          </w:p>
          <w:p w:rsidR="008A0497" w:rsidRDefault="008A049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</w:p>
          <w:p w:rsidR="008A0497" w:rsidRDefault="008A049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Hours: </w:t>
            </w:r>
          </w:p>
          <w:p w:rsidR="008A0497" w:rsidRDefault="008A049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   Mon.-Sat. 9a.m.-5p.m</w:t>
            </w:r>
          </w:p>
          <w:p w:rsidR="008A0497" w:rsidRDefault="008A0497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   Sun. 11a.m.-5p.m.</w:t>
            </w:r>
          </w:p>
        </w:tc>
        <w:tc>
          <w:tcPr>
            <w:tcW w:w="4788" w:type="dxa"/>
          </w:tcPr>
          <w:p w:rsidR="008A0497" w:rsidRPr="008A0497" w:rsidRDefault="008A0497" w:rsidP="008A0497">
            <w:pPr>
              <w:pStyle w:val="NoSpacing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 w:rsidRPr="008A049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4231 Avenue of the Republic</w:t>
            </w:r>
          </w:p>
          <w:p w:rsidR="008A0497" w:rsidRDefault="008A0497" w:rsidP="008A0497">
            <w:pPr>
              <w:pStyle w:val="NoSpacing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  <w:r w:rsidRPr="008A0497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Philadelphia, PA 19131</w:t>
            </w:r>
          </w:p>
          <w:p w:rsidR="008A0497" w:rsidRPr="008A0497" w:rsidRDefault="008A0497" w:rsidP="008A0497">
            <w:pPr>
              <w:pStyle w:val="NoSpacing"/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</w:pPr>
          </w:p>
          <w:p w:rsidR="008A0497" w:rsidRDefault="00A67255" w:rsidP="008A049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hyperlink r:id="rId9" w:tooltip="Call via Hangouts" w:history="1">
              <w:r w:rsidR="008A0497" w:rsidRPr="008A0497">
                <w:rPr>
                  <w:rStyle w:val="Hyperlink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(215) 581-3181</w:t>
              </w:r>
            </w:hyperlink>
          </w:p>
          <w:p w:rsidR="008A0497" w:rsidRPr="008A0497" w:rsidRDefault="008A0497" w:rsidP="008A049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</w:p>
          <w:p w:rsidR="00BC2EA8" w:rsidRDefault="008A0497" w:rsidP="008A049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www.pleasetouchmuseum.org</w:t>
            </w:r>
          </w:p>
        </w:tc>
      </w:tr>
      <w:tr w:rsidR="00EA644D" w:rsidTr="00BC2EA8">
        <w:tc>
          <w:tcPr>
            <w:tcW w:w="4788" w:type="dxa"/>
          </w:tcPr>
          <w:p w:rsidR="00EA644D" w:rsidRDefault="00EA644D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EA644D">
              <w:rPr>
                <w:rFonts w:ascii="Constantia" w:hAnsi="Constantia"/>
                <w:sz w:val="28"/>
                <w:szCs w:val="28"/>
              </w:rPr>
              <w:t>Marple</w:t>
            </w:r>
            <w:proofErr w:type="spellEnd"/>
            <w:r w:rsidRPr="00EA644D">
              <w:rPr>
                <w:rFonts w:ascii="Constantia" w:hAnsi="Constantia"/>
                <w:sz w:val="28"/>
                <w:szCs w:val="28"/>
              </w:rPr>
              <w:t xml:space="preserve"> 10 Movie Theatre</w:t>
            </w:r>
            <w:r>
              <w:rPr>
                <w:rFonts w:ascii="Constantia" w:hAnsi="Constantia"/>
                <w:sz w:val="24"/>
                <w:szCs w:val="24"/>
              </w:rPr>
              <w:t>: offers movie showings for guests &amp; families living with Autism or other special needs</w:t>
            </w:r>
          </w:p>
        </w:tc>
        <w:tc>
          <w:tcPr>
            <w:tcW w:w="4788" w:type="dxa"/>
          </w:tcPr>
          <w:p w:rsidR="00EA644D" w:rsidRDefault="00EA644D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Marple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Crossroads</w:t>
            </w:r>
          </w:p>
          <w:p w:rsidR="00EA644D" w:rsidRDefault="00EA644D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400 S. State Rd. </w:t>
            </w:r>
          </w:p>
          <w:p w:rsidR="00EA644D" w:rsidRDefault="00EA644D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Springfield, PA 19064</w:t>
            </w:r>
          </w:p>
          <w:p w:rsidR="00EA644D" w:rsidRDefault="00EA644D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</w:p>
          <w:p w:rsidR="00EA644D" w:rsidRDefault="00EA644D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(610) 328-5439</w:t>
            </w:r>
          </w:p>
        </w:tc>
      </w:tr>
      <w:tr w:rsidR="00EA644D" w:rsidTr="00BC2EA8">
        <w:tc>
          <w:tcPr>
            <w:tcW w:w="4788" w:type="dxa"/>
          </w:tcPr>
          <w:p w:rsidR="00EA644D" w:rsidRPr="00EA644D" w:rsidRDefault="00EA644D" w:rsidP="00BC2EA8">
            <w:pPr>
              <w:pStyle w:val="NoSpacing"/>
              <w:rPr>
                <w:rFonts w:ascii="Constantia" w:hAnsi="Constantia"/>
                <w:sz w:val="28"/>
                <w:szCs w:val="28"/>
              </w:rPr>
            </w:pPr>
            <w:r w:rsidRPr="00EA644D">
              <w:rPr>
                <w:rFonts w:ascii="Constantia" w:hAnsi="Constantia"/>
                <w:sz w:val="28"/>
                <w:szCs w:val="28"/>
              </w:rPr>
              <w:t xml:space="preserve">Music Works: </w:t>
            </w:r>
          </w:p>
          <w:p w:rsidR="00EA644D" w:rsidRDefault="00EA644D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   Music Therapy Session for children and young adults with Autism Spectrum disorders, Down Syndrome, Cerebral Palsy, developmental delays, and other genetic conditions. </w:t>
            </w:r>
          </w:p>
        </w:tc>
        <w:tc>
          <w:tcPr>
            <w:tcW w:w="4788" w:type="dxa"/>
          </w:tcPr>
          <w:p w:rsidR="00EA644D" w:rsidRDefault="00EA644D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2050 West Chester Pike</w:t>
            </w:r>
          </w:p>
          <w:p w:rsidR="00EA644D" w:rsidRDefault="00EA644D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Havertown, PA 19083</w:t>
            </w:r>
          </w:p>
          <w:p w:rsidR="00EA644D" w:rsidRDefault="00EA644D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</w:p>
          <w:p w:rsidR="00EA644D" w:rsidRDefault="00EA644D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(610) 449-9669</w:t>
            </w:r>
          </w:p>
        </w:tc>
      </w:tr>
      <w:tr w:rsidR="00EA644D" w:rsidTr="00BC2EA8">
        <w:tc>
          <w:tcPr>
            <w:tcW w:w="4788" w:type="dxa"/>
          </w:tcPr>
          <w:p w:rsidR="00EA644D" w:rsidRPr="00EA644D" w:rsidRDefault="00EA644D" w:rsidP="00BC2EA8">
            <w:pPr>
              <w:pStyle w:val="NoSpacing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Therapeutic Horseback Riding</w:t>
            </w:r>
          </w:p>
        </w:tc>
        <w:tc>
          <w:tcPr>
            <w:tcW w:w="4788" w:type="dxa"/>
          </w:tcPr>
          <w:p w:rsidR="00EA644D" w:rsidRDefault="00A67255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hyperlink r:id="rId10" w:history="1">
              <w:r w:rsidR="00EA644D" w:rsidRPr="0016580A">
                <w:rPr>
                  <w:rStyle w:val="Hyperlink"/>
                  <w:rFonts w:ascii="Constantia" w:hAnsi="Constantia"/>
                  <w:sz w:val="24"/>
                  <w:szCs w:val="24"/>
                </w:rPr>
                <w:t>www.equestcenter.org</w:t>
              </w:r>
            </w:hyperlink>
          </w:p>
        </w:tc>
      </w:tr>
      <w:tr w:rsidR="000167B8" w:rsidTr="001E3EDF">
        <w:tc>
          <w:tcPr>
            <w:tcW w:w="9576" w:type="dxa"/>
            <w:gridSpan w:val="2"/>
          </w:tcPr>
          <w:p w:rsidR="00DF4239" w:rsidRDefault="008D1288" w:rsidP="000167B8">
            <w:pPr>
              <w:pStyle w:val="NoSpacing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L</w:t>
            </w:r>
            <w:bookmarkStart w:id="0" w:name="_GoBack"/>
            <w:bookmarkEnd w:id="0"/>
            <w:r w:rsidR="00DF4239">
              <w:rPr>
                <w:rFonts w:ascii="Constantia" w:hAnsi="Constantia"/>
                <w:sz w:val="28"/>
                <w:szCs w:val="28"/>
              </w:rPr>
              <w:t>ibrary Story Times—</w:t>
            </w:r>
          </w:p>
          <w:p w:rsidR="00DF4239" w:rsidRDefault="00DF4239" w:rsidP="000167B8">
            <w:pPr>
              <w:pStyle w:val="NoSpacing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Check individual Libraries for</w:t>
            </w:r>
            <w:r w:rsidR="008D1288">
              <w:rPr>
                <w:rFonts w:ascii="Constantia" w:hAnsi="Constantia"/>
                <w:sz w:val="28"/>
                <w:szCs w:val="28"/>
              </w:rPr>
              <w:t xml:space="preserve"> times and other activities.</w:t>
            </w:r>
          </w:p>
          <w:p w:rsidR="008D1288" w:rsidRDefault="008D1288" w:rsidP="000167B8">
            <w:pPr>
              <w:pStyle w:val="NoSpacing"/>
              <w:rPr>
                <w:rFonts w:ascii="Constantia" w:hAnsi="Constantia"/>
                <w:sz w:val="28"/>
                <w:szCs w:val="28"/>
              </w:rPr>
            </w:pPr>
          </w:p>
          <w:p w:rsidR="000167B8" w:rsidRDefault="000167B8" w:rsidP="000167B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8"/>
                <w:szCs w:val="28"/>
              </w:rPr>
              <w:lastRenderedPageBreak/>
              <w:t xml:space="preserve">YMCA: </w:t>
            </w:r>
            <w:r>
              <w:rPr>
                <w:rFonts w:ascii="Constantia" w:hAnsi="Constantia"/>
                <w:sz w:val="24"/>
                <w:szCs w:val="24"/>
              </w:rPr>
              <w:t xml:space="preserve">programs for children and families </w:t>
            </w:r>
          </w:p>
          <w:p w:rsidR="000167B8" w:rsidRDefault="000167B8" w:rsidP="000167B8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 w:rsidRPr="006B2F30">
              <w:rPr>
                <w:rFonts w:ascii="Constantia" w:hAnsi="Constantia"/>
                <w:b/>
                <w:sz w:val="24"/>
                <w:szCs w:val="24"/>
              </w:rPr>
              <w:t>Ridley</w:t>
            </w:r>
            <w:r>
              <w:rPr>
                <w:rFonts w:ascii="Constantia" w:hAnsi="Constantia"/>
                <w:sz w:val="24"/>
                <w:szCs w:val="24"/>
              </w:rPr>
              <w:t>- 900 South Ave., Clifton Heights, PA 19018</w:t>
            </w:r>
          </w:p>
          <w:p w:rsidR="000167B8" w:rsidRDefault="000167B8" w:rsidP="000167B8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            </w:t>
            </w:r>
            <w:r>
              <w:rPr>
                <w:rFonts w:ascii="Constantia" w:hAnsi="Constantia"/>
                <w:sz w:val="24"/>
                <w:szCs w:val="24"/>
              </w:rPr>
              <w:t>(610) 544-1080</w:t>
            </w:r>
          </w:p>
          <w:p w:rsidR="000167B8" w:rsidRDefault="000167B8" w:rsidP="000167B8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 w:rsidRPr="006B2F30">
              <w:rPr>
                <w:rFonts w:ascii="Constantia" w:hAnsi="Constantia"/>
                <w:b/>
                <w:sz w:val="24"/>
                <w:szCs w:val="24"/>
              </w:rPr>
              <w:t>Rock Run</w:t>
            </w:r>
            <w:r>
              <w:rPr>
                <w:rFonts w:ascii="Constantia" w:hAnsi="Constantia"/>
                <w:sz w:val="24"/>
                <w:szCs w:val="24"/>
              </w:rPr>
              <w:t>- 1299 W. Baltimore Pike, Media, PA 19063</w:t>
            </w:r>
          </w:p>
          <w:p w:rsidR="000167B8" w:rsidRDefault="000167B8" w:rsidP="000167B8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            </w:t>
            </w:r>
            <w:r>
              <w:rPr>
                <w:rFonts w:ascii="Constantia" w:hAnsi="Constantia"/>
                <w:sz w:val="24"/>
                <w:szCs w:val="24"/>
              </w:rPr>
              <w:t>(610) 627-9622</w:t>
            </w:r>
          </w:p>
          <w:p w:rsidR="000167B8" w:rsidRDefault="000167B8" w:rsidP="000167B8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 w:rsidRPr="006B2F30">
              <w:rPr>
                <w:rFonts w:ascii="Constantia" w:hAnsi="Constantia"/>
                <w:b/>
                <w:sz w:val="24"/>
                <w:szCs w:val="24"/>
              </w:rPr>
              <w:t>Kennett</w:t>
            </w:r>
            <w:r>
              <w:rPr>
                <w:rFonts w:ascii="Constantia" w:hAnsi="Constantia"/>
                <w:sz w:val="24"/>
                <w:szCs w:val="24"/>
              </w:rPr>
              <w:t>- 101 Race St., Kennett Square, PA 19348</w:t>
            </w:r>
          </w:p>
          <w:p w:rsidR="000167B8" w:rsidRDefault="000167B8" w:rsidP="000167B8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            </w:t>
            </w:r>
            <w:r>
              <w:rPr>
                <w:rFonts w:ascii="Constantia" w:hAnsi="Constantia"/>
                <w:sz w:val="24"/>
                <w:szCs w:val="24"/>
              </w:rPr>
              <w:t>(610) 444-9622</w:t>
            </w:r>
          </w:p>
          <w:p w:rsidR="000167B8" w:rsidRDefault="000167B8" w:rsidP="000167B8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 w:rsidRPr="006B2F30">
              <w:rPr>
                <w:rFonts w:ascii="Constantia" w:hAnsi="Constantia"/>
                <w:b/>
                <w:sz w:val="24"/>
                <w:szCs w:val="24"/>
              </w:rPr>
              <w:t>Haverford</w:t>
            </w:r>
            <w:r>
              <w:rPr>
                <w:rFonts w:ascii="Constantia" w:hAnsi="Constantia"/>
                <w:sz w:val="24"/>
                <w:szCs w:val="24"/>
              </w:rPr>
              <w:t>- 891 N. Eagle Rd., Havertown, PA 19083</w:t>
            </w:r>
          </w:p>
          <w:p w:rsidR="000167B8" w:rsidRDefault="000167B8" w:rsidP="000167B8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            </w:t>
            </w:r>
            <w:r>
              <w:rPr>
                <w:rFonts w:ascii="Constantia" w:hAnsi="Constantia"/>
                <w:sz w:val="24"/>
                <w:szCs w:val="24"/>
              </w:rPr>
              <w:t>(610) 649-0700</w:t>
            </w:r>
          </w:p>
          <w:p w:rsidR="000167B8" w:rsidRDefault="000167B8" w:rsidP="000167B8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 w:rsidRPr="006B2F30">
              <w:rPr>
                <w:rFonts w:ascii="Constantia" w:hAnsi="Constantia"/>
                <w:b/>
                <w:sz w:val="24"/>
                <w:szCs w:val="24"/>
              </w:rPr>
              <w:t>Brandywine</w:t>
            </w:r>
            <w:r>
              <w:rPr>
                <w:rFonts w:ascii="Constantia" w:hAnsi="Constantia"/>
                <w:sz w:val="24"/>
                <w:szCs w:val="24"/>
              </w:rPr>
              <w:t>- 295 Hurley Rd., Coatesville, PA 19320</w:t>
            </w:r>
          </w:p>
          <w:p w:rsidR="000167B8" w:rsidRDefault="000167B8" w:rsidP="000167B8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            </w:t>
            </w:r>
            <w:r>
              <w:rPr>
                <w:rFonts w:ascii="Constantia" w:hAnsi="Constantia"/>
                <w:sz w:val="24"/>
                <w:szCs w:val="24"/>
              </w:rPr>
              <w:t>(610) 380-9622</w:t>
            </w:r>
          </w:p>
          <w:p w:rsidR="000167B8" w:rsidRDefault="000167B8" w:rsidP="000167B8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 w:rsidRPr="006B2F30">
              <w:rPr>
                <w:rFonts w:ascii="Constantia" w:hAnsi="Constantia"/>
                <w:b/>
                <w:sz w:val="24"/>
                <w:szCs w:val="24"/>
              </w:rPr>
              <w:t>West Chester</w:t>
            </w:r>
            <w:r>
              <w:rPr>
                <w:rFonts w:ascii="Constantia" w:hAnsi="Constantia"/>
                <w:sz w:val="24"/>
                <w:szCs w:val="24"/>
              </w:rPr>
              <w:t>- 605 Airport Rd., West Chester, PA 19380</w:t>
            </w:r>
          </w:p>
          <w:p w:rsidR="000167B8" w:rsidRDefault="000167B8" w:rsidP="000167B8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            </w:t>
            </w:r>
            <w:r>
              <w:rPr>
                <w:rFonts w:ascii="Constantia" w:hAnsi="Constantia"/>
                <w:sz w:val="24"/>
                <w:szCs w:val="24"/>
              </w:rPr>
              <w:t>(610) 431-9622</w:t>
            </w:r>
          </w:p>
          <w:p w:rsidR="000167B8" w:rsidRDefault="000167B8" w:rsidP="00BC2EA8">
            <w:pPr>
              <w:pStyle w:val="NoSpacing"/>
            </w:pPr>
          </w:p>
        </w:tc>
      </w:tr>
      <w:tr w:rsidR="003F2D23" w:rsidTr="009C366E">
        <w:tc>
          <w:tcPr>
            <w:tcW w:w="4788" w:type="dxa"/>
          </w:tcPr>
          <w:p w:rsidR="003F2D23" w:rsidRPr="00FA7D79" w:rsidRDefault="00FA7D79" w:rsidP="00BC2EA8">
            <w:pPr>
              <w:pStyle w:val="NoSpacing"/>
              <w:rPr>
                <w:rFonts w:ascii="Constantia" w:hAnsi="Constantia"/>
              </w:rPr>
            </w:pPr>
            <w:r w:rsidRPr="00FA7D79">
              <w:rPr>
                <w:rFonts w:ascii="Constantia" w:hAnsi="Constantia"/>
                <w:sz w:val="28"/>
                <w:szCs w:val="28"/>
              </w:rPr>
              <w:lastRenderedPageBreak/>
              <w:t>Art-Reach</w:t>
            </w:r>
            <w:r w:rsidR="003F2D23" w:rsidRPr="00FA7D79">
              <w:rPr>
                <w:rFonts w:ascii="Constantia" w:hAnsi="Constantia"/>
                <w:sz w:val="28"/>
                <w:szCs w:val="28"/>
              </w:rPr>
              <w:t xml:space="preserve">: </w:t>
            </w:r>
          </w:p>
          <w:p w:rsidR="00FA7D79" w:rsidRDefault="00A76D6B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     This organization gives the opportunity to people with disabilities and low-income communities to have equal access to the “arts”. They also have in-facility programs. </w:t>
            </w:r>
          </w:p>
          <w:p w:rsidR="00A76D6B" w:rsidRDefault="00A76D6B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   </w:t>
            </w:r>
          </w:p>
          <w:p w:rsidR="00A76D6B" w:rsidRDefault="00A76D6B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     Discounted rates for attendance to multiple facilities:</w:t>
            </w:r>
          </w:p>
          <w:p w:rsidR="00A76D6B" w:rsidRDefault="00A76D6B" w:rsidP="00BC2EA8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             Museum Ticketing</w:t>
            </w:r>
          </w:p>
          <w:p w:rsidR="003F2D23" w:rsidRPr="00DF4239" w:rsidRDefault="00A76D6B" w:rsidP="00DF4239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             Live Arts Ticketing</w:t>
            </w:r>
            <w:r w:rsidR="003F2D23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3F2D23" w:rsidRDefault="00A67255" w:rsidP="003F2D23">
            <w:pPr>
              <w:pStyle w:val="NoSpacing"/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hyperlink r:id="rId11" w:history="1">
              <w:r w:rsidR="00FA7D79" w:rsidRPr="00FA7D79">
                <w:rPr>
                  <w:rStyle w:val="Hyperlink"/>
                  <w:rFonts w:ascii="Constantia" w:hAnsi="Constantia"/>
                  <w:sz w:val="24"/>
                  <w:szCs w:val="24"/>
                </w:rPr>
                <w:t>http://www.art-reach.org/</w:t>
              </w:r>
            </w:hyperlink>
            <w:r w:rsidR="00FA7D79">
              <w:rPr>
                <w:rFonts w:ascii="Constantia" w:hAnsi="Constantia"/>
                <w:sz w:val="24"/>
                <w:szCs w:val="24"/>
              </w:rPr>
              <w:t xml:space="preserve">      </w:t>
            </w:r>
          </w:p>
          <w:p w:rsidR="003F2D23" w:rsidRDefault="003F2D23" w:rsidP="00FA7D79">
            <w:pPr>
              <w:pStyle w:val="NoSpacing"/>
              <w:spacing w:line="276" w:lineRule="auto"/>
            </w:pPr>
          </w:p>
        </w:tc>
      </w:tr>
      <w:tr w:rsidR="00555013" w:rsidTr="00BC2EA8">
        <w:tc>
          <w:tcPr>
            <w:tcW w:w="4788" w:type="dxa"/>
          </w:tcPr>
          <w:p w:rsidR="00555013" w:rsidRDefault="00555013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Information on Early Intervention services and information for parents including training opportunities</w:t>
            </w:r>
            <w:r w:rsidR="00DF4239">
              <w:rPr>
                <w:rFonts w:ascii="Constantia" w:hAnsi="Constantia"/>
                <w:sz w:val="24"/>
                <w:szCs w:val="24"/>
              </w:rPr>
              <w:t>.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555013" w:rsidRDefault="00A67255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hyperlink r:id="rId12" w:history="1">
              <w:r w:rsidR="00555013" w:rsidRPr="0016580A">
                <w:rPr>
                  <w:rStyle w:val="Hyperlink"/>
                  <w:rFonts w:ascii="Constantia" w:hAnsi="Constantia"/>
                  <w:sz w:val="24"/>
                  <w:szCs w:val="24"/>
                </w:rPr>
                <w:t>www.pattan.net</w:t>
              </w:r>
            </w:hyperlink>
          </w:p>
          <w:p w:rsidR="00555013" w:rsidRDefault="00555013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</w:p>
          <w:p w:rsidR="00555013" w:rsidRDefault="00555013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20DB8" w:rsidTr="00BC2EA8">
        <w:tc>
          <w:tcPr>
            <w:tcW w:w="4788" w:type="dxa"/>
          </w:tcPr>
          <w:p w:rsidR="00A20DB8" w:rsidRPr="00A20DB8" w:rsidRDefault="00A20DB8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 w:rsidRPr="00A20DB8">
              <w:rPr>
                <w:rFonts w:ascii="Constantia" w:hAnsi="Constantia"/>
                <w:sz w:val="24"/>
                <w:szCs w:val="24"/>
              </w:rPr>
              <w:t>Disabilities Rights Pennsylvania:</w:t>
            </w:r>
          </w:p>
          <w:p w:rsidR="00A20DB8" w:rsidRDefault="00A20DB8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 w:rsidRPr="00A20DB8">
              <w:rPr>
                <w:rFonts w:ascii="Constantia" w:hAnsi="Constantia"/>
                <w:sz w:val="24"/>
                <w:szCs w:val="24"/>
              </w:rPr>
              <w:t xml:space="preserve">An advocate for people with disabilities </w:t>
            </w:r>
          </w:p>
          <w:p w:rsidR="00A20DB8" w:rsidRDefault="00A20DB8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     “The Coverage of Autism Services in Pa”- </w:t>
            </w:r>
            <w:hyperlink r:id="rId13" w:history="1">
              <w:r w:rsidRPr="00F065EE">
                <w:rPr>
                  <w:rStyle w:val="Hyperlink"/>
                  <w:rFonts w:ascii="Constantia" w:hAnsi="Constantia"/>
                  <w:sz w:val="24"/>
                  <w:szCs w:val="24"/>
                </w:rPr>
                <w:t>https://www.disabilityrightspa.org/wp-content/uploads/2012/10/the-coverage-of-autism-services-in-pennsylvania-fact-sheet.pdf</w:t>
              </w:r>
            </w:hyperlink>
          </w:p>
          <w:p w:rsidR="00A20DB8" w:rsidRPr="00A20DB8" w:rsidRDefault="00A20DB8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A20DB8" w:rsidRPr="00A20DB8" w:rsidRDefault="00A67255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hyperlink r:id="rId14" w:history="1">
              <w:r w:rsidR="00A20DB8" w:rsidRPr="00A20DB8">
                <w:rPr>
                  <w:rStyle w:val="Hyperlink"/>
                  <w:rFonts w:ascii="Constantia" w:hAnsi="Constantia"/>
                  <w:sz w:val="24"/>
                  <w:szCs w:val="24"/>
                </w:rPr>
                <w:t>http://disabilityrightspa.org/</w:t>
              </w:r>
            </w:hyperlink>
          </w:p>
          <w:p w:rsidR="00A20DB8" w:rsidRPr="00A20DB8" w:rsidRDefault="00A20DB8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555013" w:rsidTr="00FC500B">
        <w:tc>
          <w:tcPr>
            <w:tcW w:w="9576" w:type="dxa"/>
            <w:gridSpan w:val="2"/>
          </w:tcPr>
          <w:p w:rsidR="00555013" w:rsidRDefault="00555013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 w:rsidRPr="00555013">
              <w:rPr>
                <w:rFonts w:ascii="Constantia" w:hAnsi="Constantia"/>
                <w:sz w:val="28"/>
                <w:szCs w:val="28"/>
              </w:rPr>
              <w:t xml:space="preserve">Medical Assistance: </w:t>
            </w:r>
            <w:hyperlink r:id="rId15" w:history="1">
              <w:r w:rsidRPr="00741792">
                <w:rPr>
                  <w:rStyle w:val="Hyperlink"/>
                  <w:rFonts w:ascii="Constantia" w:hAnsi="Constantia"/>
                  <w:sz w:val="24"/>
                  <w:szCs w:val="24"/>
                </w:rPr>
                <w:t>http://www.dhs.pa.gov/citizens/healthcaremedicalassistance/</w:t>
              </w:r>
            </w:hyperlink>
          </w:p>
          <w:p w:rsidR="00555013" w:rsidRDefault="00555013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“How to Apply”</w:t>
            </w:r>
          </w:p>
          <w:p w:rsidR="00555013" w:rsidRDefault="00555013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“Healthy Beginnings Information”</w:t>
            </w:r>
          </w:p>
          <w:p w:rsidR="00555013" w:rsidRDefault="00555013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“Supplemental Nutrition Assistance Program”</w:t>
            </w:r>
          </w:p>
          <w:p w:rsidR="007C44D7" w:rsidRPr="007C44D7" w:rsidRDefault="00555013" w:rsidP="00E80737">
            <w:pPr>
              <w:pStyle w:val="NoSpacing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 “Cash assistance for pregnant women &amp; children of  low-income families through age 18”</w:t>
            </w:r>
          </w:p>
        </w:tc>
      </w:tr>
      <w:tr w:rsidR="007C44D7" w:rsidTr="00FC500B">
        <w:tc>
          <w:tcPr>
            <w:tcW w:w="9576" w:type="dxa"/>
            <w:gridSpan w:val="2"/>
          </w:tcPr>
          <w:p w:rsidR="00241529" w:rsidRPr="00555013" w:rsidRDefault="00241529" w:rsidP="00E80737">
            <w:pPr>
              <w:pStyle w:val="NoSpacing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Early Childhood Standards: </w:t>
            </w:r>
            <w:hyperlink r:id="rId16" w:history="1">
              <w:r w:rsidRPr="00CB0CB5">
                <w:rPr>
                  <w:rStyle w:val="Hyperlink"/>
                  <w:rFonts w:ascii="Constantia" w:hAnsi="Constantia"/>
                  <w:sz w:val="28"/>
                  <w:szCs w:val="28"/>
                </w:rPr>
                <w:t>www.pakeys.org</w:t>
              </w:r>
            </w:hyperlink>
            <w:r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</w:tr>
      <w:tr w:rsidR="003C0535" w:rsidTr="00FC500B">
        <w:tc>
          <w:tcPr>
            <w:tcW w:w="9576" w:type="dxa"/>
            <w:gridSpan w:val="2"/>
          </w:tcPr>
          <w:p w:rsidR="003C0535" w:rsidRDefault="003C0535" w:rsidP="00E80737">
            <w:pPr>
              <w:pStyle w:val="NoSpacing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Early Learning GPS: </w:t>
            </w:r>
            <w:hyperlink r:id="rId17" w:history="1">
              <w:r w:rsidRPr="00CB0CB5">
                <w:rPr>
                  <w:rStyle w:val="Hyperlink"/>
                  <w:rFonts w:ascii="Constantia" w:hAnsi="Constantia"/>
                  <w:sz w:val="28"/>
                  <w:szCs w:val="28"/>
                </w:rPr>
                <w:t>www.earlylearninggps.com</w:t>
              </w:r>
            </w:hyperlink>
          </w:p>
          <w:p w:rsidR="003C0535" w:rsidRDefault="003C0535" w:rsidP="00E80737">
            <w:pPr>
              <w:pStyle w:val="NoSpacing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   Connects to all state funded services</w:t>
            </w:r>
          </w:p>
          <w:p w:rsidR="003C0535" w:rsidRDefault="003C0535" w:rsidP="00E80737">
            <w:pPr>
              <w:pStyle w:val="NoSpacing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   Links to activities &amp; upcoming events in your area</w:t>
            </w:r>
          </w:p>
        </w:tc>
      </w:tr>
    </w:tbl>
    <w:p w:rsidR="00BC2EA8" w:rsidRPr="00BC2EA8" w:rsidRDefault="00BC2EA8" w:rsidP="00BC2EA8">
      <w:pPr>
        <w:pStyle w:val="NoSpacing"/>
        <w:rPr>
          <w:rFonts w:ascii="Constantia" w:hAnsi="Constantia"/>
          <w:sz w:val="24"/>
          <w:szCs w:val="24"/>
        </w:rPr>
      </w:pPr>
    </w:p>
    <w:sectPr w:rsidR="00BC2EA8" w:rsidRPr="00BC2EA8" w:rsidSect="0052679F">
      <w:headerReference w:type="default" r:id="rId18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55" w:rsidRDefault="00A67255" w:rsidP="0052679F">
      <w:pPr>
        <w:spacing w:after="0" w:line="240" w:lineRule="auto"/>
      </w:pPr>
      <w:r>
        <w:separator/>
      </w:r>
    </w:p>
  </w:endnote>
  <w:endnote w:type="continuationSeparator" w:id="0">
    <w:p w:rsidR="00A67255" w:rsidRDefault="00A67255" w:rsidP="0052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55" w:rsidRDefault="00A67255" w:rsidP="0052679F">
      <w:pPr>
        <w:spacing w:after="0" w:line="240" w:lineRule="auto"/>
      </w:pPr>
      <w:r>
        <w:separator/>
      </w:r>
    </w:p>
  </w:footnote>
  <w:footnote w:type="continuationSeparator" w:id="0">
    <w:p w:rsidR="00A67255" w:rsidRDefault="00A67255" w:rsidP="0052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9F" w:rsidRPr="005751A6" w:rsidRDefault="0052679F" w:rsidP="0052679F">
    <w:pPr>
      <w:pStyle w:val="NoSpacing"/>
      <w:jc w:val="center"/>
      <w:rPr>
        <w:rFonts w:ascii="Constantia" w:hAnsi="Constantia"/>
        <w:sz w:val="44"/>
        <w:szCs w:val="44"/>
      </w:rPr>
    </w:pPr>
    <w:r w:rsidRPr="005751A6">
      <w:rPr>
        <w:rFonts w:ascii="Constantia" w:hAnsi="Constantia"/>
        <w:sz w:val="44"/>
        <w:szCs w:val="44"/>
      </w:rPr>
      <w:t>RESOURCES FOR FAMILIES</w:t>
    </w:r>
  </w:p>
  <w:p w:rsidR="0052679F" w:rsidRDefault="00526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2EDF"/>
    <w:multiLevelType w:val="hybridMultilevel"/>
    <w:tmpl w:val="8E3E7574"/>
    <w:lvl w:ilvl="0" w:tplc="E77C2F72">
      <w:start w:val="16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A8"/>
    <w:rsid w:val="000167B8"/>
    <w:rsid w:val="00241529"/>
    <w:rsid w:val="002D1F79"/>
    <w:rsid w:val="003C0535"/>
    <w:rsid w:val="003F2D23"/>
    <w:rsid w:val="004F6DDC"/>
    <w:rsid w:val="00520B95"/>
    <w:rsid w:val="0052679F"/>
    <w:rsid w:val="00555013"/>
    <w:rsid w:val="005751A6"/>
    <w:rsid w:val="00657007"/>
    <w:rsid w:val="006B2F30"/>
    <w:rsid w:val="007C44D7"/>
    <w:rsid w:val="008A0497"/>
    <w:rsid w:val="008D1288"/>
    <w:rsid w:val="009F2E37"/>
    <w:rsid w:val="00A20DB8"/>
    <w:rsid w:val="00A67255"/>
    <w:rsid w:val="00A76D6B"/>
    <w:rsid w:val="00BC2EA8"/>
    <w:rsid w:val="00BC2F2C"/>
    <w:rsid w:val="00DF4239"/>
    <w:rsid w:val="00EA644D"/>
    <w:rsid w:val="00F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E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2E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9F"/>
  </w:style>
  <w:style w:type="paragraph" w:styleId="Footer">
    <w:name w:val="footer"/>
    <w:basedOn w:val="Normal"/>
    <w:link w:val="FooterChar"/>
    <w:uiPriority w:val="99"/>
    <w:unhideWhenUsed/>
    <w:rsid w:val="0052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E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2E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9F"/>
  </w:style>
  <w:style w:type="paragraph" w:styleId="Footer">
    <w:name w:val="footer"/>
    <w:basedOn w:val="Normal"/>
    <w:link w:val="FooterChar"/>
    <w:uiPriority w:val="99"/>
    <w:unhideWhenUsed/>
    <w:rsid w:val="0052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/google.com/site/momsclubofmediapa/welcome" TargetMode="External"/><Relationship Id="rId13" Type="http://schemas.openxmlformats.org/officeDocument/2006/relationships/hyperlink" Target="https://www.disabilityrightspa.org/wp-content/uploads/2012/10/the-coverage-of-autism-services-in-pennsylvania-fact-sheet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ttan.net" TargetMode="External"/><Relationship Id="rId17" Type="http://schemas.openxmlformats.org/officeDocument/2006/relationships/hyperlink" Target="http://www.earlylearninggp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keys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-reach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hs.pa.gov/citizens/healthcaremedicalassistance/" TargetMode="External"/><Relationship Id="rId10" Type="http://schemas.openxmlformats.org/officeDocument/2006/relationships/hyperlink" Target="http://www.equestcenter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disabilityrights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Carney</dc:creator>
  <cp:lastModifiedBy>Reaching Milestones</cp:lastModifiedBy>
  <cp:revision>2</cp:revision>
  <dcterms:created xsi:type="dcterms:W3CDTF">2017-09-25T17:38:00Z</dcterms:created>
  <dcterms:modified xsi:type="dcterms:W3CDTF">2017-09-25T17:38:00Z</dcterms:modified>
</cp:coreProperties>
</file>