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41" w:rsidRDefault="008F3E5F" w:rsidP="008F3E5F">
      <w:pPr>
        <w:pStyle w:val="NoSpacing"/>
        <w:jc w:val="center"/>
        <w:rPr>
          <w:sz w:val="32"/>
          <w:szCs w:val="32"/>
        </w:rPr>
      </w:pPr>
      <w:r w:rsidRPr="008F3E5F">
        <w:rPr>
          <w:sz w:val="32"/>
          <w:szCs w:val="32"/>
        </w:rPr>
        <w:t>Take your car back!!!</w:t>
      </w:r>
    </w:p>
    <w:p w:rsidR="008F3E5F" w:rsidRDefault="008F3E5F" w:rsidP="008F3E5F">
      <w:pPr>
        <w:pStyle w:val="NoSpacing"/>
        <w:jc w:val="center"/>
        <w:rPr>
          <w:sz w:val="32"/>
          <w:szCs w:val="32"/>
        </w:rPr>
      </w:pP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Print out a DMV Form 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VTR-275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Texas 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>first....All other states have a similar DMV facility and process!!</w:t>
      </w: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Go to the (Austin, Texas) Parmer Lane facility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STATE you live in 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and tell them that you want a 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complete Title History</w:t>
      </w:r>
      <w:r w:rsidR="00D52D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on your car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give them your clear Title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, so they can get all the docs together, on that automobile.  </w:t>
      </w: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What you will get is a complete Title History on your car, including a 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copy of the </w:t>
      </w:r>
      <w:r w:rsidR="00D52D9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CO/MSO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>!!  Pay for the '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Certified title history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>' for $6.75 for each auto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similarly situated for the STATE you are in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5F">
        <w:rPr>
          <w:rFonts w:ascii="Times New Roman" w:eastAsia="Times New Roman" w:hAnsi="Times New Roman" w:cs="Times New Roman"/>
          <w:sz w:val="24"/>
          <w:szCs w:val="24"/>
        </w:rPr>
        <w:t>They will give you a packet that has their Gold Seal on it, and the MCO/MSO is at the back of it!!</w:t>
      </w:r>
    </w:p>
    <w:p w:rsidR="00226B1A" w:rsidRDefault="00226B1A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6B1A" w:rsidRPr="008F3E5F" w:rsidRDefault="00226B1A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a certified copy from the clerk that the MSO is a copy of the original.</w:t>
      </w: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Get that </w:t>
      </w:r>
      <w:r w:rsidRPr="008F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Authenticated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the Texas SOS office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, ($15, use the non-Hague country of 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Indonesia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>....no need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>do WA, DC's SOS, as the Texas Titles are here in Texas), then do an '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I Accept the Deed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Affidavit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 on that Certified Copy of Title History, then have a Notary make certified copies of that whole packet, THEN go file one of the Notary copies into the public records office, and have them give you a certified copy of that public record, and keep </w:t>
      </w:r>
      <w:r w:rsidRPr="008F3E5F">
        <w:rPr>
          <w:rFonts w:ascii="Times New Roman" w:eastAsia="Times New Roman" w:hAnsi="Times New Roman" w:cs="Times New Roman"/>
          <w:i/>
          <w:iCs/>
          <w:sz w:val="24"/>
          <w:szCs w:val="24"/>
        </w:rPr>
        <w:t>that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 in your car!!</w:t>
      </w:r>
    </w:p>
    <w:p w:rsidR="00C43570" w:rsidRDefault="00C43570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570" w:rsidRPr="008F3E5F" w:rsidRDefault="00C43570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a notice to the STATE where the records are kept on the car notifying them that you now are the rightful owner of that said car.</w:t>
      </w:r>
      <w:bookmarkStart w:id="0" w:name="_GoBack"/>
      <w:bookmarkEnd w:id="0"/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You are NOW the </w:t>
      </w: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true and lawful owner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>, and the STATE OF TEXAS no longer has ANY security interest in</w:t>
      </w:r>
      <w:r w:rsidR="00D52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that car!!  I don't see how they could write you ANY ticket on that automobile, with you being the sole owner!!  </w:t>
      </w: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5F">
        <w:rPr>
          <w:rFonts w:ascii="Times New Roman" w:eastAsia="Times New Roman" w:hAnsi="Times New Roman" w:cs="Times New Roman"/>
          <w:sz w:val="24"/>
          <w:szCs w:val="24"/>
        </w:rPr>
        <w:t>Currently, the STATE OF (ALL STATES) has a security interest in your automobile, thanks to the ignorant dealerships and</w:t>
      </w:r>
      <w:r w:rsidR="00D52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E5F">
        <w:rPr>
          <w:rFonts w:ascii="Times New Roman" w:eastAsia="Times New Roman" w:hAnsi="Times New Roman" w:cs="Times New Roman"/>
          <w:sz w:val="24"/>
          <w:szCs w:val="24"/>
        </w:rPr>
        <w:t xml:space="preserve">fraudulent municipalities that mandate what those dealerships do with the Automobile Titles!  </w:t>
      </w: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5F">
        <w:rPr>
          <w:rFonts w:ascii="Times New Roman" w:eastAsia="Times New Roman" w:hAnsi="Times New Roman" w:cs="Times New Roman"/>
          <w:b/>
          <w:bCs/>
          <w:sz w:val="24"/>
          <w:szCs w:val="24"/>
        </w:rPr>
        <w:t>Take your Car Title back!!</w:t>
      </w:r>
    </w:p>
    <w:p w:rsidR="008F3E5F" w:rsidRPr="008F3E5F" w:rsidRDefault="008F3E5F" w:rsidP="008F3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E5F" w:rsidRPr="008F3E5F" w:rsidRDefault="008F3E5F" w:rsidP="008F3E5F">
      <w:pPr>
        <w:pStyle w:val="NoSpacing"/>
        <w:rPr>
          <w:sz w:val="24"/>
          <w:szCs w:val="24"/>
        </w:rPr>
      </w:pPr>
    </w:p>
    <w:sectPr w:rsidR="008F3E5F" w:rsidRPr="008F3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5F"/>
    <w:rsid w:val="00226B1A"/>
    <w:rsid w:val="008F3E5F"/>
    <w:rsid w:val="00C43570"/>
    <w:rsid w:val="00D52D92"/>
    <w:rsid w:val="00E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Karen</dc:creator>
  <cp:lastModifiedBy>Sandra Karen</cp:lastModifiedBy>
  <cp:revision>3</cp:revision>
  <cp:lastPrinted>2018-10-30T12:41:00Z</cp:lastPrinted>
  <dcterms:created xsi:type="dcterms:W3CDTF">2016-08-25T01:28:00Z</dcterms:created>
  <dcterms:modified xsi:type="dcterms:W3CDTF">2018-10-30T12:43:00Z</dcterms:modified>
</cp:coreProperties>
</file>