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183A" w14:textId="754B841B" w:rsidR="00F50B48" w:rsidRDefault="00F50B48" w:rsidP="00F50B48">
      <w:r>
        <w:t>HOA Board Meeting</w:t>
      </w:r>
      <w:r>
        <w:br/>
      </w:r>
      <w:r>
        <w:t xml:space="preserve">March 27, </w:t>
      </w:r>
      <w:r>
        <w:t>202</w:t>
      </w:r>
      <w:r>
        <w:t>4</w:t>
      </w:r>
      <w:r>
        <w:br/>
        <w:t>7:00-8:00 P.M.</w:t>
      </w:r>
    </w:p>
    <w:p w14:paraId="6E8340E2" w14:textId="20242356" w:rsidR="00F50B48" w:rsidRDefault="00F50B48" w:rsidP="00F50B48">
      <w:r>
        <w:t xml:space="preserve">Dan </w:t>
      </w:r>
      <w:proofErr w:type="spellStart"/>
      <w:r>
        <w:t>Poff</w:t>
      </w:r>
      <w:proofErr w:type="spellEnd"/>
      <w:r w:rsidR="00A83361">
        <w:t>, President</w:t>
      </w:r>
      <w:r>
        <w:br/>
        <w:t>Catherine Jones Payne</w:t>
      </w:r>
      <w:r w:rsidR="00A83361">
        <w:t>, Vice President</w:t>
      </w:r>
      <w:r>
        <w:br/>
        <w:t>John Bott</w:t>
      </w:r>
      <w:r w:rsidR="00A83361">
        <w:t>, Secretary-Treasurer</w:t>
      </w:r>
    </w:p>
    <w:p w14:paraId="3C5D19CF" w14:textId="77777777" w:rsidR="00F50B48" w:rsidRDefault="00F50B48" w:rsidP="00F50B48"/>
    <w:p w14:paraId="5AB3EFD7" w14:textId="77777777" w:rsidR="00F50B48" w:rsidRPr="009C29BA" w:rsidRDefault="00F50B48" w:rsidP="009C29BA">
      <w:pPr>
        <w:rPr>
          <w:b/>
          <w:bCs/>
        </w:rPr>
      </w:pPr>
      <w:r w:rsidRPr="009C29BA">
        <w:rPr>
          <w:b/>
          <w:bCs/>
        </w:rPr>
        <w:t>Old Business</w:t>
      </w:r>
    </w:p>
    <w:p w14:paraId="4404FC8C" w14:textId="0B07182E" w:rsidR="00F50B48" w:rsidRDefault="00F50B48" w:rsidP="00F50B48">
      <w:r>
        <w:t>It was requested at the</w:t>
      </w:r>
      <w:r>
        <w:t xml:space="preserve"> September </w:t>
      </w:r>
      <w:r>
        <w:t xml:space="preserve">[2023] </w:t>
      </w:r>
      <w:r>
        <w:t xml:space="preserve">community meeting at the </w:t>
      </w:r>
      <w:r>
        <w:t>Gazebo that a tree or trees be planted at the end of CGW in order to help the aesthetics down there. The board discussed this at the 1</w:t>
      </w:r>
      <w:r w:rsidRPr="00F50B48">
        <w:rPr>
          <w:vertAlign w:val="superscript"/>
        </w:rPr>
        <w:t>st</w:t>
      </w:r>
      <w:r>
        <w:t xml:space="preserve"> quarter meeting, then once again at the meeting last night. John will plan to ask the homeowner who made the request what they have in mind to help make that are</w:t>
      </w:r>
      <w:r w:rsidR="008353DA">
        <w:t>a</w:t>
      </w:r>
      <w:r>
        <w:t xml:space="preserve"> look better. </w:t>
      </w:r>
    </w:p>
    <w:p w14:paraId="6937DA44" w14:textId="62CD7A18" w:rsidR="009C29BA" w:rsidRPr="009C29BA" w:rsidRDefault="009C29BA" w:rsidP="00F50B48">
      <w:pPr>
        <w:rPr>
          <w:b/>
          <w:bCs/>
        </w:rPr>
      </w:pPr>
      <w:r w:rsidRPr="009C29BA">
        <w:rPr>
          <w:b/>
          <w:bCs/>
        </w:rPr>
        <w:t>New Business</w:t>
      </w:r>
    </w:p>
    <w:p w14:paraId="0E5960DA" w14:textId="77777777" w:rsidR="00F50B48" w:rsidRDefault="00F50B48" w:rsidP="00F50B48">
      <w:pPr>
        <w:pStyle w:val="ListParagraph"/>
        <w:numPr>
          <w:ilvl w:val="0"/>
          <w:numId w:val="1"/>
        </w:numPr>
      </w:pPr>
      <w:r>
        <w:t>Buck Outdoor Systems</w:t>
      </w:r>
    </w:p>
    <w:p w14:paraId="15E54472" w14:textId="73C2CAAF" w:rsidR="00F50B48" w:rsidRDefault="009C29BA" w:rsidP="00F50B48">
      <w:r>
        <w:t xml:space="preserve">The front entrance </w:t>
      </w:r>
      <w:r w:rsidR="00F50B48">
        <w:t xml:space="preserve">pond needed extra work this year to help with drainage. </w:t>
      </w:r>
      <w:r w:rsidR="00463F4F">
        <w:t xml:space="preserve">John reached out to Buck Outdoor Systems to make sure the work was done to their satisfaction. </w:t>
      </w:r>
    </w:p>
    <w:p w14:paraId="177F7433" w14:textId="1874918F" w:rsidR="00F50B48" w:rsidRDefault="00F50B48" w:rsidP="00F50B48">
      <w:pPr>
        <w:pStyle w:val="ListParagraph"/>
        <w:numPr>
          <w:ilvl w:val="0"/>
          <w:numId w:val="1"/>
        </w:numPr>
      </w:pPr>
      <w:r>
        <w:t>Enviro</w:t>
      </w:r>
      <w:r w:rsidR="00A67306">
        <w:t>c</w:t>
      </w:r>
      <w:r>
        <w:t>are</w:t>
      </w:r>
      <w:r w:rsidR="003B17BF">
        <w:t xml:space="preserve"> </w:t>
      </w:r>
      <w:r w:rsidR="00A67306">
        <w:t xml:space="preserve">Landscape Management </w:t>
      </w:r>
    </w:p>
    <w:p w14:paraId="0F999781" w14:textId="6E2A7874" w:rsidR="00F50B48" w:rsidRDefault="004213FC" w:rsidP="00F50B48">
      <w:r>
        <w:t>Mulch was put down this quarter and it looks g</w:t>
      </w:r>
      <w:r w:rsidR="00BF4C70">
        <w:t>reat</w:t>
      </w:r>
      <w:r>
        <w:t>. This is</w:t>
      </w:r>
      <w:r w:rsidR="00BC4FF3">
        <w:t xml:space="preserve"> </w:t>
      </w:r>
      <w:proofErr w:type="gramStart"/>
      <w:r w:rsidR="00BC4FF3">
        <w:t>an</w:t>
      </w:r>
      <w:r>
        <w:t xml:space="preserve"> </w:t>
      </w:r>
      <w:r w:rsidRPr="00BC4FF3">
        <w:rPr>
          <w:i/>
          <w:iCs/>
        </w:rPr>
        <w:t>every</w:t>
      </w:r>
      <w:proofErr w:type="gramEnd"/>
      <w:r w:rsidRPr="00BC4FF3">
        <w:rPr>
          <w:i/>
          <w:iCs/>
        </w:rPr>
        <w:t xml:space="preserve"> other year</w:t>
      </w:r>
      <w:r>
        <w:t xml:space="preserve"> job. E</w:t>
      </w:r>
      <w:r w:rsidR="00BF4C70">
        <w:t>nvirocare</w:t>
      </w:r>
      <w:r>
        <w:t xml:space="preserve"> did a walkthrough on the property and all looks good. We asked them if they are responsible for clearing debris off the walking trail. Under the current contract, they are not responsible to do that work. </w:t>
      </w:r>
      <w:r w:rsidR="002C405E">
        <w:t xml:space="preserve">There is a spot on the trail that needs to be cleared off due to dirt eroding from a homeowner’s yard. </w:t>
      </w:r>
    </w:p>
    <w:p w14:paraId="1255F493" w14:textId="359F5C78" w:rsidR="00F50B48" w:rsidRDefault="00AA67DF" w:rsidP="00F50B48">
      <w:pPr>
        <w:pStyle w:val="ListParagraph"/>
        <w:numPr>
          <w:ilvl w:val="0"/>
          <w:numId w:val="1"/>
        </w:numPr>
      </w:pPr>
      <w:r>
        <w:t xml:space="preserve">Fence </w:t>
      </w:r>
    </w:p>
    <w:p w14:paraId="06947489" w14:textId="0FCB22C3" w:rsidR="00F50B48" w:rsidRDefault="00961BF1" w:rsidP="00F50B48">
      <w:r>
        <w:t xml:space="preserve">At the </w:t>
      </w:r>
      <w:r>
        <w:t>September [2023] community meeting</w:t>
      </w:r>
      <w:r>
        <w:t xml:space="preserve">, it was asked if we had any plans to do more work on the fence </w:t>
      </w:r>
      <w:r>
        <w:t xml:space="preserve">around </w:t>
      </w:r>
      <w:r>
        <w:t xml:space="preserve">the </w:t>
      </w:r>
      <w:r>
        <w:t>pond at State Park Road</w:t>
      </w:r>
      <w:r>
        <w:t>. We had done work on it last year to make it look much better, b</w:t>
      </w:r>
      <w:r w:rsidR="00BC4FF3">
        <w:t>u</w:t>
      </w:r>
      <w:r>
        <w:t xml:space="preserve">t there is still some work that could be done. We will discuss this again at the second quarter meeting. </w:t>
      </w:r>
    </w:p>
    <w:p w14:paraId="08476A0A" w14:textId="77777777" w:rsidR="00F50B48" w:rsidRDefault="00F50B48" w:rsidP="00F50B48">
      <w:pPr>
        <w:pStyle w:val="ListParagraph"/>
        <w:numPr>
          <w:ilvl w:val="0"/>
          <w:numId w:val="1"/>
        </w:numPr>
      </w:pPr>
      <w:r>
        <w:t>Financials</w:t>
      </w:r>
    </w:p>
    <w:p w14:paraId="36BBB2F0" w14:textId="7F013F92" w:rsidR="00F50B48" w:rsidRDefault="00F50B48" w:rsidP="00F50B48">
      <w:r>
        <w:t xml:space="preserve">We </w:t>
      </w:r>
      <w:r w:rsidR="00AA67DF">
        <w:t>have yet to receive a 2024 Financial Report Package from Simon Kaye at this point. When that arrives</w:t>
      </w:r>
      <w:r w:rsidR="00BC4FF3">
        <w:t>,</w:t>
      </w:r>
      <w:r w:rsidR="00AA67DF">
        <w:t xml:space="preserve"> we will look it over to make sure all is in order.</w:t>
      </w:r>
    </w:p>
    <w:p w14:paraId="202FFFA0" w14:textId="1D50C17E" w:rsidR="00961BF1" w:rsidRDefault="00961BF1" w:rsidP="00961BF1">
      <w:pPr>
        <w:pStyle w:val="ListParagraph"/>
        <w:numPr>
          <w:ilvl w:val="0"/>
          <w:numId w:val="1"/>
        </w:numPr>
      </w:pPr>
      <w:r>
        <w:t xml:space="preserve">2025 Board </w:t>
      </w:r>
    </w:p>
    <w:p w14:paraId="3E1BB3AC" w14:textId="68331B4A" w:rsidR="00961BF1" w:rsidRDefault="00961BF1" w:rsidP="00961BF1">
      <w:r>
        <w:t>All 3 current board member</w:t>
      </w:r>
      <w:r w:rsidR="008A424B">
        <w:t>’</w:t>
      </w:r>
      <w:r>
        <w:t xml:space="preserve">s terms will be finished at the conclusion of 2024. </w:t>
      </w:r>
      <w:r w:rsidR="008C5AC8">
        <w:t xml:space="preserve">If any or all of them plan to run for the board again in 2025, or if anyone else would like to run for the board in 2025, a mailer will need to be sent out in late July or early August to make people aware of this. </w:t>
      </w:r>
    </w:p>
    <w:p w14:paraId="4E8F6B47" w14:textId="5EBECF12" w:rsidR="001F4803" w:rsidRDefault="008C5AC8">
      <w:r>
        <w:t xml:space="preserve">Next Meeting: May 22, 7:00 P.M. </w:t>
      </w:r>
    </w:p>
    <w:sectPr w:rsidR="001F4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2715E"/>
    <w:multiLevelType w:val="hybridMultilevel"/>
    <w:tmpl w:val="648A6D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48"/>
    <w:rsid w:val="001F4803"/>
    <w:rsid w:val="002C405E"/>
    <w:rsid w:val="003B17BF"/>
    <w:rsid w:val="004213FC"/>
    <w:rsid w:val="00463F4F"/>
    <w:rsid w:val="008353DA"/>
    <w:rsid w:val="008A424B"/>
    <w:rsid w:val="008C5AC8"/>
    <w:rsid w:val="00961BF1"/>
    <w:rsid w:val="009C29BA"/>
    <w:rsid w:val="00A67306"/>
    <w:rsid w:val="00A83361"/>
    <w:rsid w:val="00AA67DF"/>
    <w:rsid w:val="00BC4FF3"/>
    <w:rsid w:val="00BF4C70"/>
    <w:rsid w:val="00ED046C"/>
    <w:rsid w:val="00F5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DA82"/>
  <w15:chartTrackingRefBased/>
  <w15:docId w15:val="{C5D27169-5076-4EEA-AC86-A195FB7A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 Wilds</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Bott</dc:creator>
  <cp:keywords/>
  <dc:description/>
  <cp:lastModifiedBy>John Bott</cp:lastModifiedBy>
  <cp:revision>13</cp:revision>
  <dcterms:created xsi:type="dcterms:W3CDTF">2024-03-28T13:04:00Z</dcterms:created>
  <dcterms:modified xsi:type="dcterms:W3CDTF">2024-03-28T13:46:00Z</dcterms:modified>
</cp:coreProperties>
</file>