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72A9" w14:textId="1C391441" w:rsidR="007C43C7" w:rsidRDefault="007C43C7" w:rsidP="007C43C7">
      <w:r>
        <w:t>HOA Board Meeting</w:t>
      </w:r>
      <w:r>
        <w:br/>
        <w:t>December 18, 2024</w:t>
      </w:r>
      <w:r>
        <w:br/>
        <w:t>6:</w:t>
      </w:r>
      <w:r w:rsidR="00E52491">
        <w:t>1</w:t>
      </w:r>
      <w:r>
        <w:t>0 P.M.</w:t>
      </w:r>
    </w:p>
    <w:p w14:paraId="7A8C9EF3" w14:textId="1F44F3B5" w:rsidR="007C43C7" w:rsidRDefault="007C43C7" w:rsidP="007C43C7">
      <w:r>
        <w:t xml:space="preserve">Dan </w:t>
      </w:r>
      <w:proofErr w:type="spellStart"/>
      <w:r>
        <w:t>Poff</w:t>
      </w:r>
      <w:proofErr w:type="spellEnd"/>
      <w:r>
        <w:t>, President</w:t>
      </w:r>
      <w:r>
        <w:br/>
        <w:t>John Bott, Secretary-Treasurer</w:t>
      </w:r>
    </w:p>
    <w:p w14:paraId="7FBABD25" w14:textId="77777777" w:rsidR="007C43C7" w:rsidRDefault="007C43C7" w:rsidP="007C43C7"/>
    <w:p w14:paraId="4FE104A9" w14:textId="43A49471" w:rsidR="007C43C7" w:rsidRDefault="007C43C7" w:rsidP="007C43C7">
      <w:pPr>
        <w:rPr>
          <w:b/>
          <w:bCs/>
        </w:rPr>
      </w:pPr>
      <w:r w:rsidRPr="009C29BA">
        <w:rPr>
          <w:b/>
          <w:bCs/>
        </w:rPr>
        <w:t>Old Business</w:t>
      </w:r>
    </w:p>
    <w:p w14:paraId="067CA68F" w14:textId="77777777" w:rsidR="007C43C7" w:rsidRDefault="007C43C7" w:rsidP="007C43C7">
      <w:r w:rsidRPr="00AD4941">
        <w:t>Gerald McCabe email received on 9-16-2024</w:t>
      </w:r>
      <w:r>
        <w:t xml:space="preserve">. Board agreed that the McCabe’s only need to pay the $425. John will let them know. </w:t>
      </w:r>
    </w:p>
    <w:p w14:paraId="770E6349" w14:textId="77777777" w:rsidR="007C43C7" w:rsidRDefault="007C43C7" w:rsidP="007C43C7">
      <w:r>
        <w:t xml:space="preserve">Discussed some of the outstanding HOA dues, some going 5 years back. Simon suggests we file something [more than a lien] so that we don’t lose our money in the event of something strange happening. </w:t>
      </w:r>
    </w:p>
    <w:p w14:paraId="7E03CF38" w14:textId="77777777" w:rsidR="007C43C7" w:rsidRDefault="007C43C7" w:rsidP="007C43C7">
      <w:r>
        <w:t xml:space="preserve">2024 community meeting: </w:t>
      </w:r>
    </w:p>
    <w:p w14:paraId="7331802A" w14:textId="77777777" w:rsidR="007C43C7" w:rsidRDefault="007C43C7" w:rsidP="007C43C7">
      <w:pPr>
        <w:ind w:firstLine="720"/>
      </w:pPr>
      <w:r>
        <w:t>-letters on the front entrance need to be replaced</w:t>
      </w:r>
    </w:p>
    <w:p w14:paraId="4D0ECFF5" w14:textId="77777777" w:rsidR="007C43C7" w:rsidRDefault="007C43C7" w:rsidP="007C43C7">
      <w:pPr>
        <w:ind w:firstLine="720"/>
      </w:pPr>
      <w:r>
        <w:t>-Halloween Activity</w:t>
      </w:r>
    </w:p>
    <w:p w14:paraId="4C4CB7DB" w14:textId="77777777" w:rsidR="007C43C7" w:rsidRDefault="007C43C7" w:rsidP="007C43C7">
      <w:pPr>
        <w:ind w:firstLine="720"/>
      </w:pPr>
      <w:r>
        <w:t>-2025 Board</w:t>
      </w:r>
    </w:p>
    <w:p w14:paraId="36361BD5" w14:textId="77777777" w:rsidR="007C43C7" w:rsidRDefault="007C43C7" w:rsidP="007C43C7">
      <w:pPr>
        <w:ind w:firstLine="720"/>
      </w:pPr>
      <w:r>
        <w:t>-Simon Kaye presents 2025 budget</w:t>
      </w:r>
    </w:p>
    <w:p w14:paraId="6594F3AD" w14:textId="54CAC99E" w:rsidR="007C43C7" w:rsidRDefault="007C43C7" w:rsidP="007C43C7">
      <w:pPr>
        <w:rPr>
          <w:b/>
          <w:bCs/>
        </w:rPr>
      </w:pPr>
      <w:r>
        <w:rPr>
          <w:b/>
          <w:bCs/>
        </w:rPr>
        <w:t>New</w:t>
      </w:r>
      <w:r w:rsidRPr="009C29BA">
        <w:rPr>
          <w:b/>
          <w:bCs/>
        </w:rPr>
        <w:t xml:space="preserve"> Business</w:t>
      </w:r>
    </w:p>
    <w:p w14:paraId="02A5A199" w14:textId="168A7932" w:rsidR="00E52491" w:rsidRDefault="00A15CBD" w:rsidP="007C43C7">
      <w:r w:rsidRPr="001C3EFF">
        <w:rPr>
          <w:i/>
          <w:iCs/>
        </w:rPr>
        <w:t>E</w:t>
      </w:r>
      <w:r w:rsidR="00511C97">
        <w:rPr>
          <w:i/>
          <w:iCs/>
        </w:rPr>
        <w:t>n</w:t>
      </w:r>
      <w:r w:rsidRPr="001C3EFF">
        <w:rPr>
          <w:i/>
          <w:iCs/>
        </w:rPr>
        <w:t>virocare</w:t>
      </w:r>
      <w:r>
        <w:t xml:space="preserve"> quoted us $   to clean up the tree in the pond at the end of CGW.</w:t>
      </w:r>
    </w:p>
    <w:p w14:paraId="32D7505E" w14:textId="46D0FB30" w:rsidR="00A15CBD" w:rsidRDefault="00A15CBD" w:rsidP="007C43C7">
      <w:r>
        <w:t>Simon Kaye will call Fence Doctor to get an estimate on fixing the fence damage down by fallen tree.</w:t>
      </w:r>
    </w:p>
    <w:p w14:paraId="5A413602" w14:textId="13372B37" w:rsidR="00A15CBD" w:rsidRDefault="00F21D1B" w:rsidP="007C43C7">
      <w:r>
        <w:t>Letters on the front entrance need to be replaced. Need to finalize plans soon.</w:t>
      </w:r>
    </w:p>
    <w:p w14:paraId="6E483691" w14:textId="4BE04EA3" w:rsidR="00F21D1B" w:rsidRDefault="00F21D1B" w:rsidP="007C43C7">
      <w:r>
        <w:t>Gazebo damage needs to be addressed soon.</w:t>
      </w:r>
      <w:r w:rsidR="00C130A5">
        <w:t xml:space="preserve"> </w:t>
      </w:r>
    </w:p>
    <w:p w14:paraId="7735A957" w14:textId="2A8D5261" w:rsidR="00C130A5" w:rsidRDefault="00C130A5" w:rsidP="007C43C7">
      <w:r>
        <w:t xml:space="preserve">Extend contract with </w:t>
      </w:r>
      <w:r w:rsidRPr="001C3EFF">
        <w:rPr>
          <w:i/>
          <w:iCs/>
        </w:rPr>
        <w:t>Envirocare</w:t>
      </w:r>
      <w:r>
        <w:t xml:space="preserve"> and Buck Outdoor Systems.</w:t>
      </w:r>
    </w:p>
    <w:p w14:paraId="0A9E1242" w14:textId="00D32B92" w:rsidR="00C130A5" w:rsidRDefault="00B153B4" w:rsidP="007C43C7">
      <w:r>
        <w:t xml:space="preserve">There was a wreck at the entrance and walking trail and damage was done. We are trying to get a police report so we can know how to proceed with insurance, etc. </w:t>
      </w:r>
    </w:p>
    <w:p w14:paraId="403B3CCE" w14:textId="4C1BCC82" w:rsidR="001C3EFF" w:rsidRDefault="000E12E0" w:rsidP="007C43C7">
      <w:r>
        <w:t xml:space="preserve">ARC- we need one more person on this. </w:t>
      </w:r>
      <w:r w:rsidR="00DA0C89">
        <w:t xml:space="preserve">There are 3 people interested. </w:t>
      </w:r>
      <w:r w:rsidR="005F164E">
        <w:t xml:space="preserve">Once we finalize this Simon maybe a reminder should be sent to all homeowners to remind them to </w:t>
      </w:r>
      <w:r w:rsidR="005F164E" w:rsidRPr="005F164E">
        <w:rPr>
          <w:i/>
          <w:iCs/>
        </w:rPr>
        <w:t>ask before you build</w:t>
      </w:r>
      <w:r w:rsidR="005F164E">
        <w:t xml:space="preserve">. </w:t>
      </w:r>
    </w:p>
    <w:p w14:paraId="09C0E5CD" w14:textId="0D58CAA3" w:rsidR="006867EA" w:rsidRPr="00E52491" w:rsidRDefault="006867EA"/>
    <w:sectPr w:rsidR="006867EA" w:rsidRPr="00E5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C7"/>
    <w:rsid w:val="000E12E0"/>
    <w:rsid w:val="001C3EFF"/>
    <w:rsid w:val="00234242"/>
    <w:rsid w:val="00392B2E"/>
    <w:rsid w:val="00511C97"/>
    <w:rsid w:val="005F164E"/>
    <w:rsid w:val="006867EA"/>
    <w:rsid w:val="007C43C7"/>
    <w:rsid w:val="00A15CBD"/>
    <w:rsid w:val="00B153B4"/>
    <w:rsid w:val="00C130A5"/>
    <w:rsid w:val="00DA0C89"/>
    <w:rsid w:val="00E52491"/>
    <w:rsid w:val="00EC3D19"/>
    <w:rsid w:val="00F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F45D"/>
  <w15:chartTrackingRefBased/>
  <w15:docId w15:val="{32DB1F9A-CDAF-41B4-96B5-473C8011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194</Words>
  <Characters>1107</Characters>
  <Application>Microsoft Office Word</Application>
  <DocSecurity>0</DocSecurity>
  <Lines>9</Lines>
  <Paragraphs>2</Paragraphs>
  <ScaleCrop>false</ScaleCrop>
  <Company>The Wilds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Bott</dc:creator>
  <cp:keywords/>
  <dc:description/>
  <cp:lastModifiedBy>John Bott</cp:lastModifiedBy>
  <cp:revision>16</cp:revision>
  <cp:lastPrinted>2025-03-31T14:13:00Z</cp:lastPrinted>
  <dcterms:created xsi:type="dcterms:W3CDTF">2024-12-18T21:37:00Z</dcterms:created>
  <dcterms:modified xsi:type="dcterms:W3CDTF">2025-03-31T14:35:00Z</dcterms:modified>
</cp:coreProperties>
</file>