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53CC" w14:textId="404FFF62" w:rsidR="00AA22D2" w:rsidRDefault="00AA22D2" w:rsidP="00AA22D2">
      <w:r>
        <w:t>HOA Board Meeting</w:t>
      </w:r>
      <w:r>
        <w:br/>
        <w:t>September 16, 2024</w:t>
      </w:r>
      <w:r>
        <w:br/>
        <w:t>7:00 P.M.</w:t>
      </w:r>
    </w:p>
    <w:p w14:paraId="0FA0A8C1" w14:textId="77777777" w:rsidR="00AA22D2" w:rsidRDefault="00AA22D2" w:rsidP="00AA22D2">
      <w:r>
        <w:t xml:space="preserve">Dan </w:t>
      </w:r>
      <w:proofErr w:type="spellStart"/>
      <w:r>
        <w:t>Poff</w:t>
      </w:r>
      <w:proofErr w:type="spellEnd"/>
      <w:r>
        <w:t>, President</w:t>
      </w:r>
      <w:r>
        <w:br/>
        <w:t>Catherine Jones Payne, Vice President</w:t>
      </w:r>
      <w:r>
        <w:br/>
        <w:t>John Bott, Secretary-Treasurer</w:t>
      </w:r>
    </w:p>
    <w:p w14:paraId="2176C051" w14:textId="77777777" w:rsidR="00AA22D2" w:rsidRDefault="00AA22D2" w:rsidP="00AA22D2"/>
    <w:p w14:paraId="63BCB2D9" w14:textId="77777777" w:rsidR="00AA22D2" w:rsidRPr="009C29BA" w:rsidRDefault="00AA22D2" w:rsidP="00AA22D2">
      <w:pPr>
        <w:rPr>
          <w:b/>
          <w:bCs/>
        </w:rPr>
      </w:pPr>
      <w:r w:rsidRPr="009C29BA">
        <w:rPr>
          <w:b/>
          <w:bCs/>
        </w:rPr>
        <w:t>Old Business</w:t>
      </w:r>
    </w:p>
    <w:p w14:paraId="35A2665E" w14:textId="51D867C5" w:rsidR="00AA22D2" w:rsidRDefault="00641EE0" w:rsidP="00641EE0">
      <w:r>
        <w:t xml:space="preserve">Mrs. Ring requested a tree be planted across the road from their house. </w:t>
      </w:r>
      <w:r w:rsidR="00291AF0">
        <w:rPr>
          <w:b/>
          <w:bCs/>
        </w:rPr>
        <w:t xml:space="preserve">We did talk to Envirocare and they said whatever needed to be done would have to be watered, but there is no irrigation. </w:t>
      </w:r>
    </w:p>
    <w:p w14:paraId="68406347" w14:textId="72C6238A" w:rsidR="00AA22D2" w:rsidRDefault="00AA22D2" w:rsidP="00AA22D2">
      <w:r>
        <w:t>2025 Board</w:t>
      </w:r>
      <w:r w:rsidR="00641EE0">
        <w:t xml:space="preserve">: </w:t>
      </w:r>
      <w:r>
        <w:t xml:space="preserve">All 3 current board member’s terms will be finished at the conclusion of 2024. If any or all of them plan to run for the board again in 2025, or if anyone else would like to run for the board in 2025, a mailer will need to be sent out in late July or early August to make people aware of this. </w:t>
      </w:r>
      <w:r w:rsidR="00043916" w:rsidRPr="00043916">
        <w:rPr>
          <w:b/>
          <w:bCs/>
        </w:rPr>
        <w:t>At this time, no new names have been turned in to run for the Board.</w:t>
      </w:r>
    </w:p>
    <w:p w14:paraId="092D9B26" w14:textId="79F2BB57" w:rsidR="00AA22D2" w:rsidRDefault="00641EE0" w:rsidP="00AA22D2">
      <w:r>
        <w:t>Dues: Simon wants to raise the dues to $475, up from $425.</w:t>
      </w:r>
      <w:r w:rsidR="00B357C7">
        <w:t xml:space="preserve"> </w:t>
      </w:r>
      <w:r w:rsidR="00B357C7" w:rsidRPr="00043916">
        <w:rPr>
          <w:b/>
          <w:bCs/>
        </w:rPr>
        <w:t>Board is OK with this.</w:t>
      </w:r>
      <w:r w:rsidR="00B357C7">
        <w:t xml:space="preserve"> </w:t>
      </w:r>
    </w:p>
    <w:p w14:paraId="35A5BA0D" w14:textId="6133C42B" w:rsidR="00AA22D2" w:rsidRDefault="00AA22D2" w:rsidP="00AA22D2">
      <w:pPr>
        <w:rPr>
          <w:b/>
          <w:bCs/>
        </w:rPr>
      </w:pPr>
      <w:r>
        <w:rPr>
          <w:b/>
          <w:bCs/>
        </w:rPr>
        <w:t>New</w:t>
      </w:r>
      <w:r w:rsidRPr="009C29BA">
        <w:rPr>
          <w:b/>
          <w:bCs/>
        </w:rPr>
        <w:t xml:space="preserve"> Business</w:t>
      </w:r>
    </w:p>
    <w:p w14:paraId="19F99F9B" w14:textId="364E5ED1" w:rsidR="00AD4941" w:rsidRDefault="00AD4941" w:rsidP="00AA22D2">
      <w:r w:rsidRPr="00AD4941">
        <w:t>Gerald McCabe email received on 9-16-2024</w:t>
      </w:r>
      <w:r w:rsidR="005E6F32">
        <w:t>. Board agreed that the McCabe</w:t>
      </w:r>
      <w:r w:rsidR="00B357C7">
        <w:t>’s only need to pay the $425. John will let them know.</w:t>
      </w:r>
      <w:r w:rsidR="00043916">
        <w:t xml:space="preserve"> </w:t>
      </w:r>
    </w:p>
    <w:p w14:paraId="31529C9D" w14:textId="0F92268D" w:rsidR="00B357C7" w:rsidRDefault="00043916" w:rsidP="00AA22D2">
      <w:r>
        <w:t xml:space="preserve">Discussed some of the outstanding HOA dues, some going 5 years back. </w:t>
      </w:r>
      <w:r w:rsidR="00B357C7">
        <w:t xml:space="preserve">Simon suggests we file something [more than a lien] so that we don’t lose our money in the event of something strange happening. </w:t>
      </w:r>
    </w:p>
    <w:p w14:paraId="16A0B3DA" w14:textId="77777777" w:rsidR="00043916" w:rsidRDefault="00873C0C" w:rsidP="00AA22D2">
      <w:r>
        <w:t xml:space="preserve">2024 community meeting: </w:t>
      </w:r>
    </w:p>
    <w:p w14:paraId="1E23E9D3" w14:textId="2C22C692" w:rsidR="00873C0C" w:rsidRDefault="00873C0C" w:rsidP="00043916">
      <w:pPr>
        <w:ind w:firstLine="720"/>
      </w:pPr>
      <w:r>
        <w:t>-letters on the front entrance</w:t>
      </w:r>
      <w:r w:rsidR="000E14F6">
        <w:t xml:space="preserve"> need to be replaced</w:t>
      </w:r>
    </w:p>
    <w:p w14:paraId="4D28A2BC" w14:textId="697FCEF8" w:rsidR="00043916" w:rsidRDefault="00043916" w:rsidP="00043916">
      <w:pPr>
        <w:ind w:firstLine="720"/>
      </w:pPr>
      <w:r>
        <w:t>-Halloween Activity</w:t>
      </w:r>
    </w:p>
    <w:p w14:paraId="6733FCC6" w14:textId="475E5C6F" w:rsidR="00043916" w:rsidRDefault="00043916" w:rsidP="00043916">
      <w:pPr>
        <w:ind w:firstLine="720"/>
      </w:pPr>
      <w:r>
        <w:t>-2025 Board</w:t>
      </w:r>
    </w:p>
    <w:p w14:paraId="0A0CE911" w14:textId="146FFFC1" w:rsidR="00043916" w:rsidRDefault="00043916" w:rsidP="00043916">
      <w:pPr>
        <w:ind w:firstLine="720"/>
      </w:pPr>
      <w:r>
        <w:t>-Simon Kaye presents 2025 budget</w:t>
      </w:r>
    </w:p>
    <w:p w14:paraId="0482B814" w14:textId="0DB38CB0" w:rsidR="00AD4941" w:rsidRDefault="00AD4941" w:rsidP="00AA22D2"/>
    <w:p w14:paraId="185ED139" w14:textId="77777777" w:rsidR="00AD4941" w:rsidRPr="00AD4941" w:rsidRDefault="00AD4941" w:rsidP="00AA22D2"/>
    <w:p w14:paraId="1A21EF2C" w14:textId="5D027B44" w:rsidR="00AA22D2" w:rsidRDefault="00AA22D2" w:rsidP="00AA22D2">
      <w:r>
        <w:t xml:space="preserve"> </w:t>
      </w:r>
    </w:p>
    <w:p w14:paraId="22E13265" w14:textId="77777777" w:rsidR="00AA22D2" w:rsidRDefault="00AA22D2" w:rsidP="00AA22D2"/>
    <w:p w14:paraId="34570424" w14:textId="77777777" w:rsidR="00AA22D2" w:rsidRDefault="00AA22D2" w:rsidP="00AA22D2"/>
    <w:p w14:paraId="198F8070" w14:textId="77777777" w:rsidR="00EE527B" w:rsidRDefault="00EE527B"/>
    <w:sectPr w:rsidR="00EE5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A4FB4"/>
    <w:multiLevelType w:val="hybridMultilevel"/>
    <w:tmpl w:val="46D6E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2715E"/>
    <w:multiLevelType w:val="hybridMultilevel"/>
    <w:tmpl w:val="648A6D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D2"/>
    <w:rsid w:val="00043916"/>
    <w:rsid w:val="0007282E"/>
    <w:rsid w:val="000A2A2E"/>
    <w:rsid w:val="000E14F6"/>
    <w:rsid w:val="00291AF0"/>
    <w:rsid w:val="005E6F32"/>
    <w:rsid w:val="00641EE0"/>
    <w:rsid w:val="00873C0C"/>
    <w:rsid w:val="00AA22D2"/>
    <w:rsid w:val="00AD4941"/>
    <w:rsid w:val="00B357C7"/>
    <w:rsid w:val="00EE527B"/>
    <w:rsid w:val="00F5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FA7"/>
  <w15:chartTrackingRefBased/>
  <w15:docId w15:val="{8224CEC4-ED2F-4047-AE13-E1E5E86B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Wilds</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Bott</dc:creator>
  <cp:keywords/>
  <dc:description/>
  <cp:lastModifiedBy>John Bott</cp:lastModifiedBy>
  <cp:revision>11</cp:revision>
  <dcterms:created xsi:type="dcterms:W3CDTF">2024-09-16T14:58:00Z</dcterms:created>
  <dcterms:modified xsi:type="dcterms:W3CDTF">2024-09-17T15:37:00Z</dcterms:modified>
</cp:coreProperties>
</file>