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D6E" w14:textId="43A10106" w:rsidR="001C34FE" w:rsidRDefault="001C34FE" w:rsidP="001C34FE">
      <w:r>
        <w:t>HOA Board Meeting</w:t>
      </w:r>
      <w:r>
        <w:br/>
      </w:r>
      <w:r>
        <w:t>12</w:t>
      </w:r>
      <w:r>
        <w:t>-</w:t>
      </w:r>
      <w:r>
        <w:t>05</w:t>
      </w:r>
      <w:r>
        <w:t>-202</w:t>
      </w:r>
      <w:r>
        <w:t>3</w:t>
      </w:r>
      <w:r>
        <w:br/>
        <w:t>7:00-8:00 P.M.</w:t>
      </w:r>
    </w:p>
    <w:p w14:paraId="6BA68A93" w14:textId="77777777" w:rsidR="001C34FE" w:rsidRDefault="001C34FE" w:rsidP="001C34FE">
      <w:r>
        <w:t xml:space="preserve">Dan </w:t>
      </w:r>
      <w:proofErr w:type="spellStart"/>
      <w:r>
        <w:t>Poff</w:t>
      </w:r>
      <w:proofErr w:type="spellEnd"/>
      <w:r>
        <w:br/>
        <w:t>Catherine Jones Payne</w:t>
      </w:r>
      <w:r>
        <w:br/>
        <w:t>John Bott</w:t>
      </w:r>
    </w:p>
    <w:p w14:paraId="15D75BBC" w14:textId="39DBE324" w:rsidR="001C34FE" w:rsidRDefault="001C34FE" w:rsidP="001C34FE"/>
    <w:p w14:paraId="641589E9" w14:textId="7AF63C42" w:rsidR="001C34FE" w:rsidRDefault="001C34FE" w:rsidP="00E7774B">
      <w:pPr>
        <w:pStyle w:val="ListParagraph"/>
        <w:numPr>
          <w:ilvl w:val="0"/>
          <w:numId w:val="2"/>
        </w:numPr>
      </w:pPr>
      <w:r>
        <w:t>Old Business</w:t>
      </w:r>
    </w:p>
    <w:p w14:paraId="7090B82B" w14:textId="258FFE35" w:rsidR="00E7774B" w:rsidRDefault="00E7774B" w:rsidP="00E7774B">
      <w:r>
        <w:t xml:space="preserve">The September community meeting at the Gazebo was well attended with around 30 people. The mood was generally very good as far as how things are going on in GRR. </w:t>
      </w:r>
    </w:p>
    <w:p w14:paraId="5330EF07" w14:textId="6349F8ED" w:rsidR="001C34FE" w:rsidRDefault="001C34FE" w:rsidP="00E7774B">
      <w:pPr>
        <w:pStyle w:val="ListParagraph"/>
        <w:numPr>
          <w:ilvl w:val="0"/>
          <w:numId w:val="2"/>
        </w:numPr>
      </w:pPr>
      <w:r>
        <w:t>Buck Outdoor Systems</w:t>
      </w:r>
    </w:p>
    <w:p w14:paraId="536EF8C1" w14:textId="1E42F40A" w:rsidR="00E7774B" w:rsidRDefault="00E7774B" w:rsidP="00E7774B">
      <w:r>
        <w:t xml:space="preserve">Mr. Buck has done a great job maintaining our retention pods, in our opinion. One of the ponds needed extra work this year to help with drainage. </w:t>
      </w:r>
    </w:p>
    <w:p w14:paraId="01E7069B" w14:textId="7BD4FC03" w:rsidR="001C34FE" w:rsidRDefault="001C34FE" w:rsidP="00E7774B">
      <w:pPr>
        <w:pStyle w:val="ListParagraph"/>
        <w:numPr>
          <w:ilvl w:val="0"/>
          <w:numId w:val="2"/>
        </w:numPr>
      </w:pPr>
      <w:proofErr w:type="spellStart"/>
      <w:r>
        <w:t>EnviroCare</w:t>
      </w:r>
      <w:proofErr w:type="spellEnd"/>
    </w:p>
    <w:p w14:paraId="4C01CAFC" w14:textId="6E8D97F7" w:rsidR="00E7774B" w:rsidRDefault="00E7774B" w:rsidP="00E7774B">
      <w:r>
        <w:t>We are satisfied with their service and their price. The plan is to ask them to do mulch again in 2024.</w:t>
      </w:r>
    </w:p>
    <w:p w14:paraId="16F50A7B" w14:textId="7D6A4997" w:rsidR="001C34FE" w:rsidRDefault="001C34FE" w:rsidP="00E7774B">
      <w:pPr>
        <w:pStyle w:val="ListParagraph"/>
        <w:numPr>
          <w:ilvl w:val="0"/>
          <w:numId w:val="2"/>
        </w:numPr>
      </w:pPr>
      <w:r>
        <w:t>Roses</w:t>
      </w:r>
    </w:p>
    <w:p w14:paraId="645DCC0F" w14:textId="21D2FFFE" w:rsidR="00E7774B" w:rsidRDefault="00E7774B" w:rsidP="00E7774B">
      <w:proofErr w:type="spellStart"/>
      <w:r>
        <w:t>EnviroCare</w:t>
      </w:r>
      <w:proofErr w:type="spellEnd"/>
      <w:r>
        <w:t xml:space="preserve"> took out several dead roses this year and planted new ones in their place. They recommended to us that we hire out</w:t>
      </w:r>
      <w:r w:rsidR="00123DB3">
        <w:t xml:space="preserve"> a professional service to maintain the roses moving forward. We are looking in to getting estimates for this service. </w:t>
      </w:r>
    </w:p>
    <w:p w14:paraId="22ECE7FC" w14:textId="5D39E0C7" w:rsidR="001C34FE" w:rsidRDefault="00123DB3" w:rsidP="00123DB3">
      <w:pPr>
        <w:pStyle w:val="ListParagraph"/>
        <w:numPr>
          <w:ilvl w:val="0"/>
          <w:numId w:val="2"/>
        </w:numPr>
      </w:pPr>
      <w:r>
        <w:t>Financials</w:t>
      </w:r>
    </w:p>
    <w:p w14:paraId="429EB2B0" w14:textId="33CB117F" w:rsidR="00123DB3" w:rsidRDefault="00123DB3" w:rsidP="00123DB3">
      <w:r>
        <w:t xml:space="preserve">We looked over the October report and find everything to be in order. </w:t>
      </w:r>
    </w:p>
    <w:p w14:paraId="46587D0D" w14:textId="77777777" w:rsidR="005C1C99" w:rsidRDefault="005C1C99"/>
    <w:sectPr w:rsidR="005C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89D"/>
    <w:multiLevelType w:val="hybridMultilevel"/>
    <w:tmpl w:val="EB129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715E"/>
    <w:multiLevelType w:val="hybridMultilevel"/>
    <w:tmpl w:val="648A6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FE"/>
    <w:rsid w:val="00123DB3"/>
    <w:rsid w:val="001C34FE"/>
    <w:rsid w:val="005C1C99"/>
    <w:rsid w:val="00E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91B"/>
  <w15:chartTrackingRefBased/>
  <w15:docId w15:val="{CB16F9E2-AAEE-46FE-94BD-B0E072B7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Wilds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Bott</dc:creator>
  <cp:keywords/>
  <dc:description/>
  <cp:lastModifiedBy>John Bott</cp:lastModifiedBy>
  <cp:revision>2</cp:revision>
  <dcterms:created xsi:type="dcterms:W3CDTF">2023-12-06T13:41:00Z</dcterms:created>
  <dcterms:modified xsi:type="dcterms:W3CDTF">2023-12-06T13:52:00Z</dcterms:modified>
</cp:coreProperties>
</file>