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49B96" w14:textId="758F7E20" w:rsidR="00362F1C" w:rsidRDefault="00BE6826" w:rsidP="00BE6826">
      <w:pPr>
        <w:jc w:val="center"/>
      </w:pPr>
      <w:r>
        <w:rPr>
          <w:noProof/>
        </w:rPr>
        <w:drawing>
          <wp:inline distT="0" distB="0" distL="0" distR="0" wp14:anchorId="2AB660F0" wp14:editId="2022330E">
            <wp:extent cx="2475230" cy="1847215"/>
            <wp:effectExtent l="0" t="0" r="127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1847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CE688D7" w14:textId="531C5348" w:rsidR="00BE6826" w:rsidRDefault="00BE6826" w:rsidP="00BE6826">
      <w:pPr>
        <w:jc w:val="center"/>
      </w:pPr>
    </w:p>
    <w:p w14:paraId="00B3CD52" w14:textId="0CD8864E" w:rsidR="00BE6826" w:rsidRDefault="00BE6826" w:rsidP="00BE6826">
      <w:pPr>
        <w:jc w:val="center"/>
      </w:pPr>
    </w:p>
    <w:p w14:paraId="7FCF1DA4" w14:textId="77777777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6826">
        <w:rPr>
          <w:rFonts w:ascii="Arial" w:hAnsi="Arial" w:cs="Arial"/>
          <w:b/>
          <w:bCs/>
          <w:sz w:val="40"/>
          <w:szCs w:val="40"/>
        </w:rPr>
        <w:t xml:space="preserve">Unit 201 Understanding the fundamentals </w:t>
      </w:r>
    </w:p>
    <w:p w14:paraId="72C65E16" w14:textId="77777777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6826">
        <w:rPr>
          <w:rFonts w:ascii="Arial" w:hAnsi="Arial" w:cs="Arial"/>
          <w:b/>
          <w:bCs/>
          <w:sz w:val="40"/>
          <w:szCs w:val="40"/>
        </w:rPr>
        <w:t xml:space="preserve">of </w:t>
      </w:r>
    </w:p>
    <w:p w14:paraId="69A504B3" w14:textId="619C230C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BE6826">
        <w:rPr>
          <w:rFonts w:ascii="Arial" w:hAnsi="Arial" w:cs="Arial"/>
          <w:b/>
          <w:bCs/>
          <w:sz w:val="40"/>
          <w:szCs w:val="40"/>
        </w:rPr>
        <w:t>coaching</w:t>
      </w:r>
      <w:r>
        <w:rPr>
          <w:rFonts w:ascii="Arial" w:hAnsi="Arial" w:cs="Arial"/>
          <w:b/>
          <w:bCs/>
          <w:sz w:val="40"/>
          <w:szCs w:val="40"/>
        </w:rPr>
        <w:t xml:space="preserve"> </w:t>
      </w:r>
      <w:r w:rsidRPr="00BE6826">
        <w:rPr>
          <w:rFonts w:ascii="Arial" w:hAnsi="Arial" w:cs="Arial"/>
          <w:b/>
          <w:bCs/>
          <w:sz w:val="40"/>
          <w:szCs w:val="40"/>
        </w:rPr>
        <w:t>sport</w:t>
      </w:r>
    </w:p>
    <w:p w14:paraId="3DF97148" w14:textId="257B9C8B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7460BC25" w14:textId="48DAB080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  <w:r w:rsidRPr="00676ED0">
        <w:rPr>
          <w:rFonts w:ascii="Arial" w:hAnsi="Arial" w:cs="Arial"/>
          <w:b/>
          <w:bCs/>
          <w:sz w:val="40"/>
          <w:szCs w:val="40"/>
        </w:rPr>
        <w:t xml:space="preserve">Level </w:t>
      </w:r>
      <w:r>
        <w:rPr>
          <w:rFonts w:ascii="Arial" w:hAnsi="Arial" w:cs="Arial"/>
          <w:b/>
          <w:bCs/>
          <w:sz w:val="40"/>
          <w:szCs w:val="40"/>
        </w:rPr>
        <w:t>2</w:t>
      </w:r>
      <w:r w:rsidRPr="00676ED0">
        <w:rPr>
          <w:rFonts w:ascii="Arial" w:hAnsi="Arial" w:cs="Arial"/>
          <w:b/>
          <w:bCs/>
          <w:sz w:val="40"/>
          <w:szCs w:val="40"/>
        </w:rPr>
        <w:t xml:space="preserve"> </w:t>
      </w:r>
      <w:r>
        <w:rPr>
          <w:rFonts w:ascii="Arial" w:hAnsi="Arial" w:cs="Arial"/>
          <w:b/>
          <w:bCs/>
          <w:sz w:val="40"/>
          <w:szCs w:val="40"/>
        </w:rPr>
        <w:t>Club</w:t>
      </w:r>
      <w:r w:rsidRPr="00676ED0">
        <w:rPr>
          <w:rFonts w:ascii="Arial" w:hAnsi="Arial" w:cs="Arial"/>
          <w:b/>
          <w:bCs/>
          <w:sz w:val="40"/>
          <w:szCs w:val="40"/>
        </w:rPr>
        <w:t xml:space="preserve"> Coach Award</w:t>
      </w:r>
    </w:p>
    <w:p w14:paraId="12313B9E" w14:textId="79CB20B0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3377091B" w14:textId="77777777" w:rsidR="00BE6826" w:rsidRDefault="00BE6826" w:rsidP="00BE6826">
      <w:pPr>
        <w:jc w:val="center"/>
        <w:rPr>
          <w:rFonts w:ascii="Arial" w:hAnsi="Arial" w:cs="Arial"/>
          <w:sz w:val="40"/>
          <w:szCs w:val="40"/>
        </w:rPr>
      </w:pPr>
      <w:r w:rsidRPr="00676ED0">
        <w:rPr>
          <w:rFonts w:ascii="Arial" w:hAnsi="Arial" w:cs="Arial"/>
          <w:sz w:val="40"/>
          <w:szCs w:val="40"/>
        </w:rPr>
        <w:t>Qualification Handbook</w:t>
      </w:r>
    </w:p>
    <w:p w14:paraId="78A51717" w14:textId="77777777" w:rsidR="00BE6826" w:rsidRDefault="00BE6826" w:rsidP="00BE6826">
      <w:pPr>
        <w:jc w:val="center"/>
        <w:rPr>
          <w:rFonts w:ascii="Arial" w:hAnsi="Arial" w:cs="Arial"/>
          <w:sz w:val="40"/>
          <w:szCs w:val="40"/>
        </w:rPr>
      </w:pPr>
    </w:p>
    <w:p w14:paraId="7073B5BA" w14:textId="77777777" w:rsidR="00BE6826" w:rsidRDefault="00BE6826" w:rsidP="00BE6826">
      <w:pPr>
        <w:jc w:val="center"/>
        <w:rPr>
          <w:rFonts w:ascii="Arial" w:hAnsi="Arial" w:cs="Arial"/>
        </w:rPr>
      </w:pPr>
      <w:r w:rsidRPr="00676ED0">
        <w:rPr>
          <w:rFonts w:ascii="Arial" w:hAnsi="Arial" w:cs="Arial"/>
        </w:rPr>
        <w:t xml:space="preserve">Skills for a </w:t>
      </w:r>
      <w:r>
        <w:rPr>
          <w:rFonts w:ascii="Arial" w:hAnsi="Arial" w:cs="Arial"/>
        </w:rPr>
        <w:t>Professional</w:t>
      </w:r>
      <w:r w:rsidRPr="00676ED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</w:t>
      </w:r>
      <w:r w:rsidRPr="00676ED0">
        <w:rPr>
          <w:rFonts w:ascii="Arial" w:hAnsi="Arial" w:cs="Arial"/>
        </w:rPr>
        <w:t xml:space="preserve">uture </w:t>
      </w:r>
      <w:r w:rsidRPr="00676ED0">
        <w:rPr>
          <w:rFonts w:ascii="Arial" w:hAnsi="Arial" w:cs="Arial"/>
        </w:rPr>
        <w:cr/>
      </w:r>
    </w:p>
    <w:p w14:paraId="00B1F98D" w14:textId="220FA1D3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CBFDBDE" w14:textId="7762A0AC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1DBADC33" w14:textId="249E51CB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68B4943D" w14:textId="72A7CA8A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2A11FCEE" w14:textId="0F21066A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00FFBCB8" w14:textId="6DF798C3" w:rsidR="00BE6826" w:rsidRDefault="00BE6826" w:rsidP="00BE6826">
      <w:pPr>
        <w:jc w:val="center"/>
        <w:rPr>
          <w:rFonts w:ascii="Arial" w:hAnsi="Arial" w:cs="Arial"/>
          <w:b/>
          <w:bCs/>
          <w:sz w:val="40"/>
          <w:szCs w:val="40"/>
        </w:rPr>
      </w:pPr>
    </w:p>
    <w:p w14:paraId="4EAC5A57" w14:textId="51D8C1A0" w:rsidR="00BE6826" w:rsidRDefault="00BE6826" w:rsidP="00BE6826">
      <w:pPr>
        <w:jc w:val="center"/>
        <w:rPr>
          <w:rFonts w:ascii="Arial" w:hAnsi="Arial" w:cs="Arial"/>
          <w:b/>
          <w:bCs/>
        </w:rPr>
      </w:pPr>
      <w:r w:rsidRPr="00BE6826">
        <w:rPr>
          <w:rFonts w:ascii="Arial" w:hAnsi="Arial" w:cs="Arial"/>
          <w:b/>
          <w:bCs/>
        </w:rPr>
        <w:lastRenderedPageBreak/>
        <w:t>Unit 201 Understanding the fundamentals of coaching</w:t>
      </w:r>
      <w:r>
        <w:rPr>
          <w:rFonts w:ascii="Arial" w:hAnsi="Arial" w:cs="Arial"/>
          <w:b/>
          <w:bCs/>
        </w:rPr>
        <w:t xml:space="preserve"> </w:t>
      </w:r>
      <w:r w:rsidRPr="00BE6826">
        <w:rPr>
          <w:rFonts w:ascii="Arial" w:hAnsi="Arial" w:cs="Arial"/>
          <w:b/>
          <w:bCs/>
        </w:rPr>
        <w:t>sport</w:t>
      </w:r>
    </w:p>
    <w:p w14:paraId="40CEDB2E" w14:textId="77777777" w:rsidR="00BE6826" w:rsidRPr="00BE6826" w:rsidRDefault="00BE6826" w:rsidP="00BE6826">
      <w:pPr>
        <w:rPr>
          <w:rFonts w:ascii="Arial" w:hAnsi="Arial" w:cs="Arial"/>
          <w:b/>
          <w:bCs/>
        </w:rPr>
      </w:pPr>
      <w:r w:rsidRPr="00BE6826">
        <w:rPr>
          <w:rFonts w:ascii="Arial" w:hAnsi="Arial" w:cs="Arial"/>
          <w:b/>
          <w:bCs/>
        </w:rPr>
        <w:t>Unit aim</w:t>
      </w:r>
    </w:p>
    <w:p w14:paraId="6498F24D" w14:textId="68D2E81E" w:rsidR="00BE6826" w:rsidRPr="00BE6826" w:rsidRDefault="00BE6826" w:rsidP="00BE6826">
      <w:pPr>
        <w:rPr>
          <w:rFonts w:ascii="Arial" w:hAnsi="Arial" w:cs="Arial"/>
        </w:rPr>
      </w:pPr>
      <w:r w:rsidRPr="00BE6826">
        <w:rPr>
          <w:rFonts w:ascii="Arial" w:hAnsi="Arial" w:cs="Arial"/>
        </w:rPr>
        <w:t>This unit assesses the coach’s understanding of their role in the planning, implementing, analysing</w:t>
      </w:r>
      <w:r>
        <w:rPr>
          <w:rFonts w:ascii="Arial" w:hAnsi="Arial" w:cs="Arial"/>
        </w:rPr>
        <w:t xml:space="preserve"> </w:t>
      </w:r>
      <w:r w:rsidRPr="00BE6826">
        <w:rPr>
          <w:rFonts w:ascii="Arial" w:hAnsi="Arial" w:cs="Arial"/>
        </w:rPr>
        <w:t>and revising coaching sessions. They also will identify a range of methods of developing learning,</w:t>
      </w:r>
      <w:r>
        <w:rPr>
          <w:rFonts w:ascii="Arial" w:hAnsi="Arial" w:cs="Arial"/>
        </w:rPr>
        <w:t xml:space="preserve"> </w:t>
      </w:r>
      <w:r w:rsidRPr="00BE6826">
        <w:rPr>
          <w:rFonts w:ascii="Arial" w:hAnsi="Arial" w:cs="Arial"/>
        </w:rPr>
        <w:t>performance and the effective management of participant behaviour.</w:t>
      </w:r>
    </w:p>
    <w:p w14:paraId="5A944D70" w14:textId="77777777" w:rsidR="00BE6826" w:rsidRPr="00BE6826" w:rsidRDefault="00BE6826" w:rsidP="00BE6826">
      <w:pPr>
        <w:rPr>
          <w:rFonts w:ascii="Arial" w:hAnsi="Arial" w:cs="Arial"/>
          <w:b/>
          <w:bCs/>
        </w:rPr>
      </w:pPr>
      <w:r w:rsidRPr="00BE6826">
        <w:rPr>
          <w:rFonts w:ascii="Arial" w:hAnsi="Arial" w:cs="Arial"/>
          <w:b/>
          <w:bCs/>
        </w:rPr>
        <w:t>Learning outcomes</w:t>
      </w:r>
    </w:p>
    <w:p w14:paraId="066B96E3" w14:textId="77777777" w:rsidR="00BE6826" w:rsidRPr="00BE6826" w:rsidRDefault="00BE6826" w:rsidP="00BE6826">
      <w:pPr>
        <w:rPr>
          <w:rFonts w:ascii="Arial" w:hAnsi="Arial" w:cs="Arial"/>
        </w:rPr>
      </w:pPr>
      <w:r w:rsidRPr="00BE6826">
        <w:rPr>
          <w:rFonts w:ascii="Arial" w:hAnsi="Arial" w:cs="Arial"/>
        </w:rPr>
        <w:t>There are five outcomes to this unit. The learner will be able to:</w:t>
      </w:r>
    </w:p>
    <w:p w14:paraId="688823BB" w14:textId="77777777" w:rsidR="00BE6826" w:rsidRPr="00BE6826" w:rsidRDefault="00BE6826" w:rsidP="00BE6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201.1 Understand the role of a coach</w:t>
      </w:r>
    </w:p>
    <w:p w14:paraId="49CFAFA6" w14:textId="77777777" w:rsidR="00BE6826" w:rsidRPr="00BE6826" w:rsidRDefault="00BE6826" w:rsidP="00BE6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201.2 Understand the coaching process</w:t>
      </w:r>
    </w:p>
    <w:p w14:paraId="3F9250AA" w14:textId="77777777" w:rsidR="00BE6826" w:rsidRPr="00BE6826" w:rsidRDefault="00BE6826" w:rsidP="00BE6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201.3 Understand participant(s)’ learning styles</w:t>
      </w:r>
    </w:p>
    <w:p w14:paraId="6B2D7008" w14:textId="77777777" w:rsidR="00BE6826" w:rsidRPr="00BE6826" w:rsidRDefault="00BE6826" w:rsidP="00BE6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201.4 Understand behaviour management</w:t>
      </w:r>
    </w:p>
    <w:p w14:paraId="0388EFFE" w14:textId="3ECAB2BF" w:rsidR="00BE6826" w:rsidRDefault="00BE6826" w:rsidP="00BE6826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201.5 Understand how to reflect on a coaching session</w:t>
      </w:r>
    </w:p>
    <w:p w14:paraId="01382F12" w14:textId="5B7A3757" w:rsidR="00BE6826" w:rsidRDefault="00BE6826" w:rsidP="00BE6826">
      <w:pPr>
        <w:rPr>
          <w:rFonts w:ascii="Arial" w:hAnsi="Arial" w:cs="Arial"/>
        </w:rPr>
      </w:pPr>
    </w:p>
    <w:p w14:paraId="5AB09738" w14:textId="77777777" w:rsidR="00BE6826" w:rsidRPr="00F733F2" w:rsidRDefault="00BE6826" w:rsidP="00BE6826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Details of the relationship between the unit and relevant national occupational standards</w:t>
      </w:r>
    </w:p>
    <w:p w14:paraId="43A61D87" w14:textId="77777777" w:rsidR="00BE6826" w:rsidRPr="00BE6826" w:rsidRDefault="00BE6826" w:rsidP="00BE6826">
      <w:pPr>
        <w:rPr>
          <w:rFonts w:ascii="Arial" w:hAnsi="Arial" w:cs="Arial"/>
        </w:rPr>
      </w:pPr>
      <w:r w:rsidRPr="00BE6826">
        <w:rPr>
          <w:rFonts w:ascii="Arial" w:hAnsi="Arial" w:cs="Arial"/>
        </w:rPr>
        <w:t>This unit relates to the following NOS:</w:t>
      </w:r>
    </w:p>
    <w:p w14:paraId="56C7AA3E" w14:textId="0649C7EB" w:rsidR="00BE6826" w:rsidRPr="00BE6826" w:rsidRDefault="00BE6826" w:rsidP="00BE68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D472 – Plan a series of sports coaching</w:t>
      </w:r>
    </w:p>
    <w:p w14:paraId="44DB036F" w14:textId="378DB9B9" w:rsidR="00BE6826" w:rsidRPr="00BE6826" w:rsidRDefault="00BE6826" w:rsidP="00BE68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D473.3 – Establish and maintain working relationships</w:t>
      </w:r>
    </w:p>
    <w:p w14:paraId="211F9D48" w14:textId="06588D1B" w:rsidR="00BE6826" w:rsidRPr="00BE6826" w:rsidRDefault="00BE6826" w:rsidP="00BE68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D474.1 – Prepare participants for coaching sessions</w:t>
      </w:r>
    </w:p>
    <w:p w14:paraId="54E19278" w14:textId="73A85B65" w:rsidR="00BE6826" w:rsidRPr="00BE6826" w:rsidRDefault="00BE6826" w:rsidP="00BE6826">
      <w:pPr>
        <w:pStyle w:val="ListParagraph"/>
        <w:numPr>
          <w:ilvl w:val="0"/>
          <w:numId w:val="3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D475 – Monitor and evaluate sports coaching sessions</w:t>
      </w:r>
    </w:p>
    <w:p w14:paraId="6CBCF216" w14:textId="77777777" w:rsidR="00BE6826" w:rsidRPr="00F733F2" w:rsidRDefault="00BE6826" w:rsidP="00BE6826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Assessment</w:t>
      </w:r>
    </w:p>
    <w:p w14:paraId="7AA9E0D7" w14:textId="116CD3D4" w:rsidR="00BE6826" w:rsidRDefault="00BE6826" w:rsidP="00BE6826">
      <w:pPr>
        <w:rPr>
          <w:rFonts w:ascii="Arial" w:hAnsi="Arial" w:cs="Arial"/>
        </w:rPr>
      </w:pPr>
      <w:r w:rsidRPr="00BE6826">
        <w:rPr>
          <w:rFonts w:ascii="Arial" w:hAnsi="Arial" w:cs="Arial"/>
        </w:rPr>
        <w:t>This unit will be assessed by an assignment which is externally set and internally marked</w:t>
      </w:r>
    </w:p>
    <w:p w14:paraId="170729AF" w14:textId="08D6E4DC" w:rsidR="00716FF3" w:rsidRDefault="00716FF3" w:rsidP="00BE6826">
      <w:pPr>
        <w:rPr>
          <w:rFonts w:ascii="Arial" w:hAnsi="Arial" w:cs="Arial"/>
        </w:rPr>
      </w:pPr>
    </w:p>
    <w:p w14:paraId="37168DEF" w14:textId="774FE4A2" w:rsidR="00716FF3" w:rsidRDefault="00716FF3" w:rsidP="00BE6826">
      <w:pPr>
        <w:rPr>
          <w:rFonts w:ascii="Arial" w:hAnsi="Arial" w:cs="Arial"/>
        </w:rPr>
      </w:pPr>
    </w:p>
    <w:p w14:paraId="4F0320BF" w14:textId="460C3001" w:rsidR="00716FF3" w:rsidRDefault="00716FF3" w:rsidP="00BE6826">
      <w:pPr>
        <w:rPr>
          <w:rFonts w:ascii="Arial" w:hAnsi="Arial" w:cs="Arial"/>
        </w:rPr>
      </w:pPr>
    </w:p>
    <w:p w14:paraId="5C9A706D" w14:textId="2BD7EC2D" w:rsidR="00716FF3" w:rsidRDefault="00716FF3" w:rsidP="00BE6826">
      <w:pPr>
        <w:rPr>
          <w:rFonts w:ascii="Arial" w:hAnsi="Arial" w:cs="Arial"/>
        </w:rPr>
      </w:pPr>
    </w:p>
    <w:p w14:paraId="158C4760" w14:textId="419AFD39" w:rsidR="00716FF3" w:rsidRDefault="00716FF3" w:rsidP="00BE6826">
      <w:pPr>
        <w:rPr>
          <w:rFonts w:ascii="Arial" w:hAnsi="Arial" w:cs="Arial"/>
        </w:rPr>
      </w:pPr>
    </w:p>
    <w:p w14:paraId="71F15B41" w14:textId="5346CDDD" w:rsidR="00716FF3" w:rsidRDefault="00716FF3" w:rsidP="00BE6826">
      <w:pPr>
        <w:rPr>
          <w:rFonts w:ascii="Arial" w:hAnsi="Arial" w:cs="Arial"/>
        </w:rPr>
      </w:pPr>
    </w:p>
    <w:p w14:paraId="5E547DDC" w14:textId="6A6D544F" w:rsidR="00716FF3" w:rsidRDefault="00716FF3" w:rsidP="00BE6826">
      <w:pPr>
        <w:rPr>
          <w:rFonts w:ascii="Arial" w:hAnsi="Arial" w:cs="Arial"/>
        </w:rPr>
      </w:pPr>
    </w:p>
    <w:p w14:paraId="7F485068" w14:textId="1441B3B3" w:rsidR="00716FF3" w:rsidRDefault="00716FF3" w:rsidP="00BE6826">
      <w:pPr>
        <w:rPr>
          <w:rFonts w:ascii="Arial" w:hAnsi="Arial" w:cs="Arial"/>
        </w:rPr>
      </w:pPr>
    </w:p>
    <w:p w14:paraId="37978EB4" w14:textId="4C4A5D77" w:rsidR="00716FF3" w:rsidRDefault="00716FF3" w:rsidP="00BE6826">
      <w:pPr>
        <w:rPr>
          <w:rFonts w:ascii="Arial" w:hAnsi="Arial" w:cs="Arial"/>
        </w:rPr>
      </w:pPr>
    </w:p>
    <w:p w14:paraId="5BF08269" w14:textId="34C7CA5D" w:rsidR="00716FF3" w:rsidRDefault="00716FF3" w:rsidP="00BE6826">
      <w:pPr>
        <w:rPr>
          <w:rFonts w:ascii="Arial" w:hAnsi="Arial" w:cs="Arial"/>
        </w:rPr>
      </w:pPr>
    </w:p>
    <w:p w14:paraId="6FAB31EA" w14:textId="15A6DFF0" w:rsidR="00716FF3" w:rsidRDefault="00716FF3" w:rsidP="00BE6826">
      <w:pPr>
        <w:rPr>
          <w:rFonts w:ascii="Arial" w:hAnsi="Arial" w:cs="Arial"/>
        </w:rPr>
      </w:pPr>
    </w:p>
    <w:p w14:paraId="3DE9AC77" w14:textId="488A2680" w:rsidR="00716FF3" w:rsidRDefault="00716FF3" w:rsidP="00BE6826">
      <w:pPr>
        <w:rPr>
          <w:rFonts w:ascii="Arial" w:hAnsi="Arial" w:cs="Arial"/>
        </w:rPr>
      </w:pPr>
    </w:p>
    <w:p w14:paraId="76F3CB19" w14:textId="01C36CAE" w:rsidR="00716FF3" w:rsidRDefault="00716FF3" w:rsidP="00BE6826">
      <w:pPr>
        <w:rPr>
          <w:rFonts w:ascii="Arial" w:hAnsi="Arial" w:cs="Arial"/>
        </w:rPr>
      </w:pPr>
    </w:p>
    <w:p w14:paraId="412D0695" w14:textId="776264E2" w:rsidR="00716FF3" w:rsidRDefault="00716FF3" w:rsidP="00BE6826">
      <w:pPr>
        <w:rPr>
          <w:rFonts w:ascii="Arial" w:hAnsi="Arial" w:cs="Arial"/>
        </w:rPr>
      </w:pPr>
    </w:p>
    <w:p w14:paraId="50A54D61" w14:textId="62964D9A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lastRenderedPageBreak/>
        <w:t>Unit 201 Understanding the fundamentals of coaching</w:t>
      </w:r>
      <w:r w:rsidRPr="00716FF3">
        <w:rPr>
          <w:rFonts w:ascii="Arial" w:hAnsi="Arial" w:cs="Arial"/>
          <w:b/>
          <w:bCs/>
        </w:rPr>
        <w:t xml:space="preserve"> </w:t>
      </w:r>
      <w:r w:rsidRPr="00716FF3">
        <w:rPr>
          <w:rFonts w:ascii="Arial" w:hAnsi="Arial" w:cs="Arial"/>
          <w:b/>
          <w:bCs/>
        </w:rPr>
        <w:t>sport</w:t>
      </w:r>
    </w:p>
    <w:p w14:paraId="14C53262" w14:textId="712C6CAC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201.1 Understand the role of a coach</w:t>
      </w:r>
    </w:p>
    <w:p w14:paraId="672E8739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Underpinning knowledge</w:t>
      </w:r>
    </w:p>
    <w:p w14:paraId="7F06777C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The learner can:</w:t>
      </w:r>
    </w:p>
    <w:p w14:paraId="3622D1D3" w14:textId="561284F0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ensure that the participant is at the centre of the coaching process</w:t>
      </w:r>
    </w:p>
    <w:p w14:paraId="366FFED4" w14:textId="783F1A5D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to empower participant(s)’ choice, discovery of solutions and need to develop at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their own pace</w:t>
      </w:r>
    </w:p>
    <w:p w14:paraId="018FE143" w14:textId="6624A1AD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develop and maintain positive relationships with and between participant(s)</w:t>
      </w:r>
    </w:p>
    <w:p w14:paraId="24F61113" w14:textId="6BDCCC03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provide a coaching environment that motivates, recognises and values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diversity, controls risk, encourages challenge, enjoyment and achievement</w:t>
      </w:r>
    </w:p>
    <w:p w14:paraId="0EF9CDA6" w14:textId="4B488A92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methods to develop participant(s)’ confidence and self esteem</w:t>
      </w:r>
    </w:p>
    <w:p w14:paraId="2F899A76" w14:textId="1A846C83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identify opportunities for the coach to reflect and develop their coaching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practice</w:t>
      </w:r>
    </w:p>
    <w:p w14:paraId="4CF76158" w14:textId="244F3093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list the different support personnel that can contribute to coaching sessions</w:t>
      </w:r>
    </w:p>
    <w:p w14:paraId="495E3F34" w14:textId="760C660A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support personnel can be used to contribute to coaching sessions</w:t>
      </w:r>
    </w:p>
    <w:p w14:paraId="3FAB81F6" w14:textId="72ED63ED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the importance of positively promoting the role of officials in competition</w:t>
      </w:r>
    </w:p>
    <w:p w14:paraId="31A58C91" w14:textId="08A325A1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define what is acceptable in terms of a coach:</w:t>
      </w:r>
      <w:r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participant relationship</w:t>
      </w:r>
    </w:p>
    <w:p w14:paraId="3BBDDAA4" w14:textId="75E74DCD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the consequences of not adhering to the principles of what is acceptable in terms of a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coach:</w:t>
      </w:r>
      <w:r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participant relationship</w:t>
      </w:r>
    </w:p>
    <w:p w14:paraId="3C2DD155" w14:textId="003D907B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the components of a Code of Practice for coaching which allows high standards of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personal conduct to be maintained and a positive image of the sport to be projected</w:t>
      </w:r>
    </w:p>
    <w:p w14:paraId="3EB0E18A" w14:textId="49C24D6C" w:rsidR="00716FF3" w:rsidRPr="00716FF3" w:rsidRDefault="00716FF3" w:rsidP="00716FF3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outline the types of information that the coach should provide to participant(s) after a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coaching session.</w:t>
      </w:r>
    </w:p>
    <w:p w14:paraId="22C9347D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Range</w:t>
      </w:r>
    </w:p>
    <w:p w14:paraId="1BEF7295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Participant</w:t>
      </w:r>
    </w:p>
    <w:p w14:paraId="4C0B896E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 xml:space="preserve">Adult, child, person with </w:t>
      </w:r>
      <w:proofErr w:type="gramStart"/>
      <w:r w:rsidRPr="00716FF3">
        <w:rPr>
          <w:rFonts w:ascii="Arial" w:hAnsi="Arial" w:cs="Arial"/>
        </w:rPr>
        <w:t>particular requirements</w:t>
      </w:r>
      <w:proofErr w:type="gramEnd"/>
    </w:p>
    <w:p w14:paraId="71A42FDA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Environment</w:t>
      </w:r>
    </w:p>
    <w:p w14:paraId="42CCB7CE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Safe, supportive, encouraging, supportive, enjoyable, relaxed, challenging</w:t>
      </w:r>
    </w:p>
    <w:p w14:paraId="42B42C2F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Methods</w:t>
      </w:r>
    </w:p>
    <w:p w14:paraId="150FD274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Praise, encouragement, support, maximum participation, attention</w:t>
      </w:r>
    </w:p>
    <w:p w14:paraId="1B097BA4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Opportunities</w:t>
      </w:r>
    </w:p>
    <w:p w14:paraId="55D911B4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Debrief, evaluation, courses, colleagues, development</w:t>
      </w:r>
    </w:p>
    <w:p w14:paraId="0388F90A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Support personnel</w:t>
      </w:r>
    </w:p>
    <w:p w14:paraId="5051F3B3" w14:textId="38C6B585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Assistant coaches, parents, volunteers</w:t>
      </w:r>
    </w:p>
    <w:p w14:paraId="1E279FDC" w14:textId="77777777" w:rsidR="00716FF3" w:rsidRDefault="00716FF3" w:rsidP="00716FF3">
      <w:pPr>
        <w:rPr>
          <w:rFonts w:ascii="Arial" w:hAnsi="Arial" w:cs="Arial"/>
        </w:rPr>
      </w:pPr>
    </w:p>
    <w:p w14:paraId="37450C02" w14:textId="77777777" w:rsidR="00716FF3" w:rsidRDefault="00716FF3" w:rsidP="00BE6826">
      <w:pPr>
        <w:rPr>
          <w:rFonts w:ascii="Arial" w:hAnsi="Arial" w:cs="Arial"/>
        </w:rPr>
      </w:pPr>
    </w:p>
    <w:p w14:paraId="79F16A80" w14:textId="3D8F9DF9" w:rsidR="00BE6826" w:rsidRDefault="00BE6826" w:rsidP="00BE6826">
      <w:pPr>
        <w:rPr>
          <w:rFonts w:ascii="Arial" w:hAnsi="Arial" w:cs="Arial"/>
        </w:rPr>
      </w:pPr>
    </w:p>
    <w:p w14:paraId="49AC1B78" w14:textId="6AA6A568" w:rsidR="00BE6826" w:rsidRDefault="00BE6826" w:rsidP="00BE6826">
      <w:pPr>
        <w:rPr>
          <w:rFonts w:ascii="Arial" w:hAnsi="Arial" w:cs="Arial"/>
        </w:rPr>
      </w:pPr>
    </w:p>
    <w:p w14:paraId="2D53D23A" w14:textId="22E1138D" w:rsidR="00BE6826" w:rsidRDefault="00BE6826" w:rsidP="00BE6826">
      <w:pPr>
        <w:rPr>
          <w:rFonts w:ascii="Arial" w:hAnsi="Arial" w:cs="Arial"/>
          <w:b/>
          <w:bCs/>
        </w:rPr>
      </w:pPr>
      <w:r w:rsidRPr="00BE6826">
        <w:rPr>
          <w:rFonts w:ascii="Arial" w:hAnsi="Arial" w:cs="Arial"/>
          <w:b/>
          <w:bCs/>
        </w:rPr>
        <w:lastRenderedPageBreak/>
        <w:t>Unit 201 Understanding the fundamentals of coaching</w:t>
      </w:r>
      <w:r w:rsidRPr="00BE6826">
        <w:rPr>
          <w:rFonts w:ascii="Arial" w:hAnsi="Arial" w:cs="Arial"/>
          <w:b/>
          <w:bCs/>
        </w:rPr>
        <w:t xml:space="preserve"> </w:t>
      </w:r>
      <w:r w:rsidRPr="00BE6826">
        <w:rPr>
          <w:rFonts w:ascii="Arial" w:hAnsi="Arial" w:cs="Arial"/>
          <w:b/>
          <w:bCs/>
        </w:rPr>
        <w:t>sport</w:t>
      </w:r>
    </w:p>
    <w:p w14:paraId="2FB7CC09" w14:textId="01F9E9B8" w:rsidR="00BE6826" w:rsidRPr="00BE6826" w:rsidRDefault="00BE6826" w:rsidP="00BE6826">
      <w:pPr>
        <w:rPr>
          <w:rFonts w:ascii="Arial" w:hAnsi="Arial" w:cs="Arial"/>
        </w:rPr>
      </w:pPr>
      <w:r w:rsidRPr="00BE6826">
        <w:rPr>
          <w:rFonts w:ascii="Arial" w:hAnsi="Arial" w:cs="Arial"/>
        </w:rPr>
        <w:t>201.2 Understand the coaching process</w:t>
      </w:r>
    </w:p>
    <w:p w14:paraId="15DE1F8A" w14:textId="77777777" w:rsidR="00BE6826" w:rsidRPr="00BE6826" w:rsidRDefault="00BE6826" w:rsidP="00BE6826">
      <w:pPr>
        <w:rPr>
          <w:rFonts w:ascii="Arial" w:hAnsi="Arial" w:cs="Arial"/>
          <w:b/>
          <w:bCs/>
        </w:rPr>
      </w:pPr>
      <w:r w:rsidRPr="00BE6826">
        <w:rPr>
          <w:rFonts w:ascii="Arial" w:hAnsi="Arial" w:cs="Arial"/>
          <w:b/>
          <w:bCs/>
        </w:rPr>
        <w:t>Underpinning knowledge</w:t>
      </w:r>
    </w:p>
    <w:p w14:paraId="056CBC4A" w14:textId="77777777" w:rsidR="00BE6826" w:rsidRPr="00BE6826" w:rsidRDefault="00BE6826" w:rsidP="00BE6826">
      <w:pPr>
        <w:rPr>
          <w:rFonts w:ascii="Arial" w:hAnsi="Arial" w:cs="Arial"/>
        </w:rPr>
      </w:pPr>
      <w:r w:rsidRPr="00BE6826">
        <w:rPr>
          <w:rFonts w:ascii="Arial" w:hAnsi="Arial" w:cs="Arial"/>
        </w:rPr>
        <w:t>The learner can:</w:t>
      </w:r>
    </w:p>
    <w:p w14:paraId="37801D7A" w14:textId="617A361A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outline how to identify participant(s)’ needs</w:t>
      </w:r>
    </w:p>
    <w:p w14:paraId="60AD52B8" w14:textId="7C4A9017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list the sources of information that a coach can use when planning and preparing coaching</w:t>
      </w:r>
      <w:r w:rsidRPr="00BE6826">
        <w:rPr>
          <w:rFonts w:ascii="Arial" w:hAnsi="Arial" w:cs="Arial"/>
        </w:rPr>
        <w:t xml:space="preserve"> </w:t>
      </w:r>
      <w:r w:rsidRPr="00BE6826">
        <w:rPr>
          <w:rFonts w:ascii="Arial" w:hAnsi="Arial" w:cs="Arial"/>
        </w:rPr>
        <w:t>sessions</w:t>
      </w:r>
    </w:p>
    <w:p w14:paraId="744B4EA8" w14:textId="638B0B79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identify the types of information about participants which should be treated confidentially</w:t>
      </w:r>
    </w:p>
    <w:p w14:paraId="08157FDE" w14:textId="11C772F3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the stages and components of the coaching process</w:t>
      </w:r>
    </w:p>
    <w:p w14:paraId="3BD70C70" w14:textId="0F33BAFD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how to plan coaching sessions that meet participant(s)’ needs</w:t>
      </w:r>
    </w:p>
    <w:p w14:paraId="440505A5" w14:textId="2A7CBB3C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explain how individual coaching sessions support the aims of the wider coaching programme</w:t>
      </w:r>
    </w:p>
    <w:p w14:paraId="0FB6666F" w14:textId="493EA33E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explain the process of setting SMART goals/objectives</w:t>
      </w:r>
    </w:p>
    <w:p w14:paraId="63845B7B" w14:textId="2EB21AE8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how to start and end a coaching session</w:t>
      </w:r>
    </w:p>
    <w:p w14:paraId="5CE057F7" w14:textId="3920BB88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explain how the physical and psychological capabilities of participant(s) will influence the</w:t>
      </w:r>
      <w:r w:rsidRPr="00BE6826">
        <w:rPr>
          <w:rFonts w:ascii="Arial" w:hAnsi="Arial" w:cs="Arial"/>
        </w:rPr>
        <w:t xml:space="preserve"> </w:t>
      </w:r>
      <w:r w:rsidRPr="00BE6826">
        <w:rPr>
          <w:rFonts w:ascii="Arial" w:hAnsi="Arial" w:cs="Arial"/>
        </w:rPr>
        <w:t>content and structure of the session</w:t>
      </w:r>
    </w:p>
    <w:p w14:paraId="259B9019" w14:textId="45EC0D1B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different types of demonstrations that encourage learning</w:t>
      </w:r>
    </w:p>
    <w:p w14:paraId="5BF3E21A" w14:textId="34C0D412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explain how to balance instruction, facilitation, and demonstration within sessions</w:t>
      </w:r>
    </w:p>
    <w:p w14:paraId="3635E32D" w14:textId="2CC1B879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how to use listening skills</w:t>
      </w:r>
    </w:p>
    <w:p w14:paraId="4C59061F" w14:textId="4F2189AD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how to select language that is appropriate to participant(s)</w:t>
      </w:r>
    </w:p>
    <w:p w14:paraId="0E4CA5C3" w14:textId="1C0395A7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list how the coach can establish the views of participant(s) about the coaching sessions</w:t>
      </w:r>
    </w:p>
    <w:p w14:paraId="2D7FDCCB" w14:textId="26E97616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identify situations when a coach may need to change or adapt a session</w:t>
      </w:r>
    </w:p>
    <w:p w14:paraId="1D461F01" w14:textId="7E93743F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how to give constructive feedback to participant(s)</w:t>
      </w:r>
    </w:p>
    <w:p w14:paraId="412DAAD3" w14:textId="4C67F5EC" w:rsidR="00BE6826" w:rsidRP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identify how to cater for an individual’s needs within group coaching</w:t>
      </w:r>
    </w:p>
    <w:p w14:paraId="4725B0AF" w14:textId="45A0BA24" w:rsidR="00BE6826" w:rsidRDefault="00BE6826" w:rsidP="00BE6826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BE6826">
        <w:rPr>
          <w:rFonts w:ascii="Arial" w:hAnsi="Arial" w:cs="Arial"/>
        </w:rPr>
        <w:t>describe how to organise group coaching sessions.</w:t>
      </w:r>
    </w:p>
    <w:p w14:paraId="4211DCE8" w14:textId="545E780F" w:rsidR="00716FF3" w:rsidRDefault="00716FF3" w:rsidP="00716FF3">
      <w:pPr>
        <w:rPr>
          <w:rFonts w:ascii="Arial" w:hAnsi="Arial" w:cs="Arial"/>
        </w:rPr>
      </w:pPr>
    </w:p>
    <w:p w14:paraId="4730A91F" w14:textId="30D4E3A7" w:rsidR="00716FF3" w:rsidRDefault="00716FF3" w:rsidP="00716FF3">
      <w:pPr>
        <w:rPr>
          <w:rFonts w:ascii="Arial" w:hAnsi="Arial" w:cs="Arial"/>
        </w:rPr>
      </w:pPr>
    </w:p>
    <w:p w14:paraId="722E4BE4" w14:textId="75225BF1" w:rsidR="00716FF3" w:rsidRDefault="00716FF3" w:rsidP="00716FF3">
      <w:pPr>
        <w:rPr>
          <w:rFonts w:ascii="Arial" w:hAnsi="Arial" w:cs="Arial"/>
        </w:rPr>
      </w:pPr>
    </w:p>
    <w:p w14:paraId="422E1EF7" w14:textId="7E66D1A7" w:rsidR="00716FF3" w:rsidRDefault="00716FF3" w:rsidP="00716FF3">
      <w:pPr>
        <w:rPr>
          <w:rFonts w:ascii="Arial" w:hAnsi="Arial" w:cs="Arial"/>
        </w:rPr>
      </w:pPr>
    </w:p>
    <w:p w14:paraId="4985F166" w14:textId="328AA81A" w:rsidR="00716FF3" w:rsidRDefault="00716FF3" w:rsidP="00716FF3">
      <w:pPr>
        <w:rPr>
          <w:rFonts w:ascii="Arial" w:hAnsi="Arial" w:cs="Arial"/>
        </w:rPr>
      </w:pPr>
    </w:p>
    <w:p w14:paraId="0C5FC351" w14:textId="50D4B40C" w:rsidR="00716FF3" w:rsidRDefault="00716FF3" w:rsidP="00716FF3">
      <w:pPr>
        <w:rPr>
          <w:rFonts w:ascii="Arial" w:hAnsi="Arial" w:cs="Arial"/>
        </w:rPr>
      </w:pPr>
    </w:p>
    <w:p w14:paraId="0B0BFDFD" w14:textId="661B8D47" w:rsidR="00716FF3" w:rsidRDefault="00716FF3" w:rsidP="00716FF3">
      <w:pPr>
        <w:rPr>
          <w:rFonts w:ascii="Arial" w:hAnsi="Arial" w:cs="Arial"/>
        </w:rPr>
      </w:pPr>
    </w:p>
    <w:p w14:paraId="4A07C9BD" w14:textId="27D3358C" w:rsidR="00716FF3" w:rsidRDefault="00716FF3" w:rsidP="00716FF3">
      <w:pPr>
        <w:rPr>
          <w:rFonts w:ascii="Arial" w:hAnsi="Arial" w:cs="Arial"/>
        </w:rPr>
      </w:pPr>
    </w:p>
    <w:p w14:paraId="6CBA0630" w14:textId="378C4078" w:rsidR="00716FF3" w:rsidRDefault="00716FF3" w:rsidP="00716FF3">
      <w:pPr>
        <w:rPr>
          <w:rFonts w:ascii="Arial" w:hAnsi="Arial" w:cs="Arial"/>
        </w:rPr>
      </w:pPr>
    </w:p>
    <w:p w14:paraId="1A921E21" w14:textId="729A85FE" w:rsidR="00716FF3" w:rsidRDefault="00716FF3" w:rsidP="00716FF3">
      <w:pPr>
        <w:rPr>
          <w:rFonts w:ascii="Arial" w:hAnsi="Arial" w:cs="Arial"/>
        </w:rPr>
      </w:pPr>
    </w:p>
    <w:p w14:paraId="2D134F58" w14:textId="58D7B65D" w:rsidR="00716FF3" w:rsidRDefault="00716FF3" w:rsidP="00716FF3">
      <w:pPr>
        <w:rPr>
          <w:rFonts w:ascii="Arial" w:hAnsi="Arial" w:cs="Arial"/>
        </w:rPr>
      </w:pPr>
    </w:p>
    <w:p w14:paraId="667BEDFE" w14:textId="3B660BCE" w:rsidR="00716FF3" w:rsidRDefault="00716FF3" w:rsidP="00716FF3">
      <w:pPr>
        <w:rPr>
          <w:rFonts w:ascii="Arial" w:hAnsi="Arial" w:cs="Arial"/>
        </w:rPr>
      </w:pPr>
    </w:p>
    <w:p w14:paraId="54DFB234" w14:textId="24C462F6" w:rsidR="00716FF3" w:rsidRDefault="00716FF3" w:rsidP="00716FF3">
      <w:pPr>
        <w:rPr>
          <w:rFonts w:ascii="Arial" w:hAnsi="Arial" w:cs="Arial"/>
        </w:rPr>
      </w:pPr>
    </w:p>
    <w:p w14:paraId="1F3BF0F3" w14:textId="433D1FAB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lastRenderedPageBreak/>
        <w:t>Unit 201 Understanding the fundamentals of coaching</w:t>
      </w:r>
      <w:r w:rsidRPr="00716FF3">
        <w:rPr>
          <w:rFonts w:ascii="Arial" w:hAnsi="Arial" w:cs="Arial"/>
          <w:b/>
          <w:bCs/>
        </w:rPr>
        <w:t xml:space="preserve"> </w:t>
      </w:r>
      <w:r w:rsidRPr="00716FF3">
        <w:rPr>
          <w:rFonts w:ascii="Arial" w:hAnsi="Arial" w:cs="Arial"/>
          <w:b/>
          <w:bCs/>
        </w:rPr>
        <w:t>sport</w:t>
      </w:r>
    </w:p>
    <w:p w14:paraId="1D154AB1" w14:textId="1AF4B28C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201.2 Understand the coaching process</w:t>
      </w:r>
    </w:p>
    <w:p w14:paraId="3DD82B5F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Underpinning knowledge</w:t>
      </w:r>
    </w:p>
    <w:p w14:paraId="2904BB46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The learner can:</w:t>
      </w:r>
    </w:p>
    <w:p w14:paraId="35912527" w14:textId="7607FBCF" w:rsidR="00716FF3" w:rsidRPr="00716FF3" w:rsidRDefault="00716FF3" w:rsidP="00716FF3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outline how to identify participant(s)’ needs</w:t>
      </w:r>
    </w:p>
    <w:p w14:paraId="06ADD661" w14:textId="18B4900B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list the sources of information that a coach can use when planning and preparing coaching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sessions</w:t>
      </w:r>
    </w:p>
    <w:p w14:paraId="56060953" w14:textId="7A8DBA6F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the types of information about participants which should be treated confidentially</w:t>
      </w:r>
    </w:p>
    <w:p w14:paraId="40A096EF" w14:textId="6798916E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the stages and components of the coaching process</w:t>
      </w:r>
    </w:p>
    <w:p w14:paraId="6BCB2A3C" w14:textId="231F68AD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plan coaching sessions that meet participant(s)’ needs</w:t>
      </w:r>
    </w:p>
    <w:p w14:paraId="6C2030B6" w14:textId="0A3EB6FE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individual coaching sessions support the aims of the wider coaching programme</w:t>
      </w:r>
    </w:p>
    <w:p w14:paraId="29F9AC22" w14:textId="35104197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the process of setting SMART goals/objectives</w:t>
      </w:r>
    </w:p>
    <w:p w14:paraId="6A4D4B1F" w14:textId="17486673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start and end a coaching session</w:t>
      </w:r>
    </w:p>
    <w:p w14:paraId="09CFA985" w14:textId="26F273DD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the physical and psychological capabilities of participant(s) will influence the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content and structure of the session</w:t>
      </w:r>
    </w:p>
    <w:p w14:paraId="7EA70BA9" w14:textId="2AAFC930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different types of demonstrations that encourage learning</w:t>
      </w:r>
    </w:p>
    <w:p w14:paraId="69774302" w14:textId="4D277F32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to balance instruction, facilitation, and demonstration within sessions</w:t>
      </w:r>
    </w:p>
    <w:p w14:paraId="1F52A43B" w14:textId="13399BD7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use listening skills</w:t>
      </w:r>
    </w:p>
    <w:p w14:paraId="4073329E" w14:textId="208BF4D1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select language that is appropriate to participant(s)</w:t>
      </w:r>
    </w:p>
    <w:p w14:paraId="1E69A04E" w14:textId="3BFA3D5C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list how the coach can establish the views of participant(s) about the coaching sessions</w:t>
      </w:r>
    </w:p>
    <w:p w14:paraId="5537A00F" w14:textId="1C2E1138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situations when a coach may need to change or adapt a session</w:t>
      </w:r>
    </w:p>
    <w:p w14:paraId="5204437A" w14:textId="1175E681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give constructive feedback to participant(s)</w:t>
      </w:r>
    </w:p>
    <w:p w14:paraId="089D8BF8" w14:textId="2CF4A649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how to cater for an individual’s needs within group coaching</w:t>
      </w:r>
    </w:p>
    <w:p w14:paraId="1F0F6B1C" w14:textId="127935FD" w:rsidR="00716FF3" w:rsidRPr="00716FF3" w:rsidRDefault="00716FF3" w:rsidP="00716FF3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organise group coaching sessions.</w:t>
      </w:r>
    </w:p>
    <w:p w14:paraId="2D8CC5A0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Range</w:t>
      </w:r>
    </w:p>
    <w:p w14:paraId="0C86444C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Needs</w:t>
      </w:r>
    </w:p>
    <w:p w14:paraId="15F6E1CB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Health and safety, welfare, challenge, support, enjoyment, inclusion, respect</w:t>
      </w:r>
    </w:p>
    <w:p w14:paraId="3B40D57B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Sources of information</w:t>
      </w:r>
    </w:p>
    <w:p w14:paraId="414A9405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Feedback, coaching publications, internet</w:t>
      </w:r>
    </w:p>
    <w:p w14:paraId="651D5077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Confidential information</w:t>
      </w:r>
    </w:p>
    <w:p w14:paraId="30A4DE77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Learning difficulties, medical conditions, contact details, personal circumstances</w:t>
      </w:r>
    </w:p>
    <w:p w14:paraId="3FF75106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Stages and components</w:t>
      </w:r>
    </w:p>
    <w:p w14:paraId="0DEC2C33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Plan, do review</w:t>
      </w:r>
    </w:p>
    <w:p w14:paraId="38684BE9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Wider coaching programme</w:t>
      </w:r>
    </w:p>
    <w:p w14:paraId="38726D04" w14:textId="3E53AE1E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Safe, enjoyable, social development, health and fitness, personal development, progressive</w:t>
      </w:r>
    </w:p>
    <w:p w14:paraId="2B4B7DA8" w14:textId="0A2057D2" w:rsidR="00716FF3" w:rsidRDefault="00716FF3" w:rsidP="00716FF3">
      <w:pPr>
        <w:rPr>
          <w:rFonts w:ascii="Arial" w:hAnsi="Arial" w:cs="Arial"/>
        </w:rPr>
      </w:pPr>
    </w:p>
    <w:p w14:paraId="15D5D933" w14:textId="47FA3F10" w:rsidR="00716FF3" w:rsidRDefault="00716FF3" w:rsidP="00716FF3">
      <w:pPr>
        <w:rPr>
          <w:rFonts w:ascii="Arial" w:hAnsi="Arial" w:cs="Arial"/>
        </w:rPr>
      </w:pPr>
    </w:p>
    <w:p w14:paraId="329CC805" w14:textId="22BFB46F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lastRenderedPageBreak/>
        <w:t>Unit 201 Understanding the fundamentals of coaching</w:t>
      </w:r>
      <w:r w:rsidRPr="00716FF3">
        <w:rPr>
          <w:rFonts w:ascii="Arial" w:hAnsi="Arial" w:cs="Arial"/>
          <w:b/>
          <w:bCs/>
        </w:rPr>
        <w:t xml:space="preserve"> </w:t>
      </w:r>
      <w:r w:rsidRPr="00716FF3">
        <w:rPr>
          <w:rFonts w:ascii="Arial" w:hAnsi="Arial" w:cs="Arial"/>
          <w:b/>
          <w:bCs/>
        </w:rPr>
        <w:t>sport</w:t>
      </w:r>
    </w:p>
    <w:p w14:paraId="665211DE" w14:textId="2F79C8B6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201.3 Understand participant(s)’ learning styles</w:t>
      </w:r>
    </w:p>
    <w:p w14:paraId="1106B519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Underpinning knowledge</w:t>
      </w:r>
    </w:p>
    <w:p w14:paraId="495E45FD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The learner can:</w:t>
      </w:r>
    </w:p>
    <w:p w14:paraId="40AFE6CF" w14:textId="035E1188" w:rsidR="00716FF3" w:rsidRPr="00716FF3" w:rsidRDefault="00716FF3" w:rsidP="00716F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outline different learning styles and needs</w:t>
      </w:r>
    </w:p>
    <w:p w14:paraId="3B7E0746" w14:textId="41E749B3" w:rsidR="00716FF3" w:rsidRPr="00716FF3" w:rsidRDefault="00716FF3" w:rsidP="00716F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to consider participant(s)’ learning styles and needs when planning coaching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sessions</w:t>
      </w:r>
    </w:p>
    <w:p w14:paraId="6CE9E437" w14:textId="40E2E44E" w:rsidR="00716FF3" w:rsidRPr="00716FF3" w:rsidRDefault="00716FF3" w:rsidP="00716F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the difference between the ways that adults and children learn</w:t>
      </w:r>
    </w:p>
    <w:p w14:paraId="63E4FF60" w14:textId="106430E7" w:rsidR="00716FF3" w:rsidRPr="00716FF3" w:rsidRDefault="00716FF3" w:rsidP="00716F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define the principles of monitoring and evaluating learning</w:t>
      </w:r>
    </w:p>
    <w:p w14:paraId="6325E734" w14:textId="4939C2AD" w:rsidR="00716FF3" w:rsidRPr="00716FF3" w:rsidRDefault="00716FF3" w:rsidP="00716F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the coach can support participant(s) in taking responsibility for their own learning</w:t>
      </w:r>
    </w:p>
    <w:p w14:paraId="4023B438" w14:textId="60056364" w:rsidR="00716FF3" w:rsidRPr="00716FF3" w:rsidRDefault="00716FF3" w:rsidP="00716FF3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manage different learning styles and learning needs, in group coaching.</w:t>
      </w:r>
    </w:p>
    <w:p w14:paraId="34C5ABA0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Range</w:t>
      </w:r>
    </w:p>
    <w:p w14:paraId="1E55E674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Learning styles and needs</w:t>
      </w:r>
    </w:p>
    <w:p w14:paraId="6076B500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Audible, visual, kinaesthetic</w:t>
      </w:r>
    </w:p>
    <w:p w14:paraId="450A9811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Support</w:t>
      </w:r>
    </w:p>
    <w:p w14:paraId="6E15C568" w14:textId="3D0493C3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Guided learning, discovery learning, problem solving</w:t>
      </w:r>
    </w:p>
    <w:p w14:paraId="73A5879D" w14:textId="305081D4" w:rsidR="00716FF3" w:rsidRDefault="00716FF3" w:rsidP="00716FF3">
      <w:pPr>
        <w:rPr>
          <w:rFonts w:ascii="Arial" w:hAnsi="Arial" w:cs="Arial"/>
        </w:rPr>
      </w:pPr>
    </w:p>
    <w:p w14:paraId="1B917C28" w14:textId="3754D1B7" w:rsidR="00716FF3" w:rsidRDefault="00716FF3" w:rsidP="00716FF3">
      <w:pPr>
        <w:rPr>
          <w:rFonts w:ascii="Arial" w:hAnsi="Arial" w:cs="Arial"/>
        </w:rPr>
      </w:pPr>
    </w:p>
    <w:p w14:paraId="4BFE2263" w14:textId="6F79FFB0" w:rsidR="00716FF3" w:rsidRDefault="00716FF3" w:rsidP="00716FF3">
      <w:pPr>
        <w:rPr>
          <w:rFonts w:ascii="Arial" w:hAnsi="Arial" w:cs="Arial"/>
        </w:rPr>
      </w:pPr>
    </w:p>
    <w:p w14:paraId="3652E6F8" w14:textId="25737E74" w:rsidR="00716FF3" w:rsidRDefault="00716FF3" w:rsidP="00716FF3">
      <w:pPr>
        <w:rPr>
          <w:rFonts w:ascii="Arial" w:hAnsi="Arial" w:cs="Arial"/>
        </w:rPr>
      </w:pPr>
    </w:p>
    <w:p w14:paraId="5AC6F11F" w14:textId="1D1D08F5" w:rsidR="00716FF3" w:rsidRDefault="00716FF3" w:rsidP="00716FF3">
      <w:pPr>
        <w:rPr>
          <w:rFonts w:ascii="Arial" w:hAnsi="Arial" w:cs="Arial"/>
        </w:rPr>
      </w:pPr>
    </w:p>
    <w:p w14:paraId="7DED588C" w14:textId="156ADFE2" w:rsidR="00716FF3" w:rsidRDefault="00716FF3" w:rsidP="00716FF3">
      <w:pPr>
        <w:rPr>
          <w:rFonts w:ascii="Arial" w:hAnsi="Arial" w:cs="Arial"/>
        </w:rPr>
      </w:pPr>
    </w:p>
    <w:p w14:paraId="401B9FAB" w14:textId="7EC9304B" w:rsidR="00716FF3" w:rsidRDefault="00716FF3" w:rsidP="00716FF3">
      <w:pPr>
        <w:rPr>
          <w:rFonts w:ascii="Arial" w:hAnsi="Arial" w:cs="Arial"/>
        </w:rPr>
      </w:pPr>
    </w:p>
    <w:p w14:paraId="074EB0E6" w14:textId="70E52093" w:rsidR="00716FF3" w:rsidRDefault="00716FF3" w:rsidP="00716FF3">
      <w:pPr>
        <w:rPr>
          <w:rFonts w:ascii="Arial" w:hAnsi="Arial" w:cs="Arial"/>
        </w:rPr>
      </w:pPr>
    </w:p>
    <w:p w14:paraId="211F8A03" w14:textId="51FE4A10" w:rsidR="00716FF3" w:rsidRDefault="00716FF3" w:rsidP="00716FF3">
      <w:pPr>
        <w:rPr>
          <w:rFonts w:ascii="Arial" w:hAnsi="Arial" w:cs="Arial"/>
        </w:rPr>
      </w:pPr>
    </w:p>
    <w:p w14:paraId="236C31C3" w14:textId="08BDD98A" w:rsidR="00716FF3" w:rsidRDefault="00716FF3" w:rsidP="00716FF3">
      <w:pPr>
        <w:rPr>
          <w:rFonts w:ascii="Arial" w:hAnsi="Arial" w:cs="Arial"/>
        </w:rPr>
      </w:pPr>
    </w:p>
    <w:p w14:paraId="764F327C" w14:textId="5750B775" w:rsidR="00716FF3" w:rsidRDefault="00716FF3" w:rsidP="00716FF3">
      <w:pPr>
        <w:rPr>
          <w:rFonts w:ascii="Arial" w:hAnsi="Arial" w:cs="Arial"/>
        </w:rPr>
      </w:pPr>
    </w:p>
    <w:p w14:paraId="4E9AD972" w14:textId="2594D15E" w:rsidR="00716FF3" w:rsidRDefault="00716FF3" w:rsidP="00716FF3">
      <w:pPr>
        <w:rPr>
          <w:rFonts w:ascii="Arial" w:hAnsi="Arial" w:cs="Arial"/>
        </w:rPr>
      </w:pPr>
    </w:p>
    <w:p w14:paraId="5930CCA7" w14:textId="402803C6" w:rsidR="00716FF3" w:rsidRDefault="00716FF3" w:rsidP="00716FF3">
      <w:pPr>
        <w:rPr>
          <w:rFonts w:ascii="Arial" w:hAnsi="Arial" w:cs="Arial"/>
        </w:rPr>
      </w:pPr>
    </w:p>
    <w:p w14:paraId="5A25AC5A" w14:textId="7251E856" w:rsidR="00716FF3" w:rsidRDefault="00716FF3" w:rsidP="00716FF3">
      <w:pPr>
        <w:rPr>
          <w:rFonts w:ascii="Arial" w:hAnsi="Arial" w:cs="Arial"/>
        </w:rPr>
      </w:pPr>
    </w:p>
    <w:p w14:paraId="4B4B1DCF" w14:textId="1BC35DB3" w:rsidR="00716FF3" w:rsidRDefault="00716FF3" w:rsidP="00716FF3">
      <w:pPr>
        <w:rPr>
          <w:rFonts w:ascii="Arial" w:hAnsi="Arial" w:cs="Arial"/>
        </w:rPr>
      </w:pPr>
    </w:p>
    <w:p w14:paraId="30EE6B27" w14:textId="459189D0" w:rsidR="00716FF3" w:rsidRDefault="00716FF3" w:rsidP="00716FF3">
      <w:pPr>
        <w:rPr>
          <w:rFonts w:ascii="Arial" w:hAnsi="Arial" w:cs="Arial"/>
        </w:rPr>
      </w:pPr>
    </w:p>
    <w:p w14:paraId="7B60D7CF" w14:textId="4D442BF1" w:rsidR="00716FF3" w:rsidRDefault="00716FF3" w:rsidP="00716FF3">
      <w:pPr>
        <w:rPr>
          <w:rFonts w:ascii="Arial" w:hAnsi="Arial" w:cs="Arial"/>
        </w:rPr>
      </w:pPr>
    </w:p>
    <w:p w14:paraId="4E615D14" w14:textId="220E5CB2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lastRenderedPageBreak/>
        <w:t>Unit 201 Understanding the fundamentals of coaching</w:t>
      </w:r>
      <w:r w:rsidRPr="00716FF3">
        <w:rPr>
          <w:rFonts w:ascii="Arial" w:hAnsi="Arial" w:cs="Arial"/>
          <w:b/>
          <w:bCs/>
        </w:rPr>
        <w:t xml:space="preserve"> </w:t>
      </w:r>
      <w:r w:rsidRPr="00716FF3">
        <w:rPr>
          <w:rFonts w:ascii="Arial" w:hAnsi="Arial" w:cs="Arial"/>
          <w:b/>
          <w:bCs/>
        </w:rPr>
        <w:t>sport</w:t>
      </w:r>
    </w:p>
    <w:p w14:paraId="4B568D40" w14:textId="1C06EC49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201.4 Understand behaviour management</w:t>
      </w:r>
    </w:p>
    <w:p w14:paraId="3DD73BAA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Underpinning knowledge</w:t>
      </w:r>
    </w:p>
    <w:p w14:paraId="0518ABD3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The learner can:</w:t>
      </w:r>
    </w:p>
    <w:p w14:paraId="1E846092" w14:textId="696C28FA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the principles of positive behaviour management</w:t>
      </w:r>
    </w:p>
    <w:p w14:paraId="57798D3D" w14:textId="16CF41BC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develop a behaviour management strategy for coaching sessions</w:t>
      </w:r>
    </w:p>
    <w:p w14:paraId="6D2C52F2" w14:textId="2AA7ED32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outline ground rules for positive behaviour during coaching sessions</w:t>
      </w:r>
    </w:p>
    <w:p w14:paraId="5876FC6F" w14:textId="39F6E9C3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outline the methods of communicating and implementing ground rules</w:t>
      </w:r>
    </w:p>
    <w:p w14:paraId="67BF052A" w14:textId="35D462D7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the importance of fair and consistent behaviour management</w:t>
      </w:r>
    </w:p>
    <w:p w14:paraId="26360A1B" w14:textId="2445F037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to encourage and reward positive behaviour</w:t>
      </w:r>
    </w:p>
    <w:p w14:paraId="022E6C3A" w14:textId="0269F37E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identify the types of behaviour by participant(s) and others that may cause emotional distress</w:t>
      </w:r>
    </w:p>
    <w:p w14:paraId="30B1383B" w14:textId="20C88CD8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explain how to respond as a coach to behaviour by participant(s) that may cause emotional</w:t>
      </w:r>
      <w:r w:rsidRPr="00716FF3">
        <w:rPr>
          <w:rFonts w:ascii="Arial" w:hAnsi="Arial" w:cs="Arial"/>
        </w:rPr>
        <w:t xml:space="preserve"> </w:t>
      </w:r>
      <w:r w:rsidRPr="00716FF3">
        <w:rPr>
          <w:rFonts w:ascii="Arial" w:hAnsi="Arial" w:cs="Arial"/>
        </w:rPr>
        <w:t>distress</w:t>
      </w:r>
    </w:p>
    <w:p w14:paraId="19C6FEA3" w14:textId="3DF53524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how to respond to discriminatory behaviour</w:t>
      </w:r>
    </w:p>
    <w:p w14:paraId="02236678" w14:textId="502D0CB2" w:rsidR="00716FF3" w:rsidRPr="00716FF3" w:rsidRDefault="00716FF3" w:rsidP="00716FF3">
      <w:pPr>
        <w:pStyle w:val="ListParagraph"/>
        <w:numPr>
          <w:ilvl w:val="0"/>
          <w:numId w:val="15"/>
        </w:numPr>
        <w:rPr>
          <w:rFonts w:ascii="Arial" w:hAnsi="Arial" w:cs="Arial"/>
        </w:rPr>
      </w:pPr>
      <w:r w:rsidRPr="00716FF3">
        <w:rPr>
          <w:rFonts w:ascii="Arial" w:hAnsi="Arial" w:cs="Arial"/>
        </w:rPr>
        <w:t>describe the procedures to be followed if a participant wants to complain about discrimination.</w:t>
      </w:r>
    </w:p>
    <w:p w14:paraId="231EC65D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Range</w:t>
      </w:r>
    </w:p>
    <w:p w14:paraId="6EAC9D2D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Principles</w:t>
      </w:r>
    </w:p>
    <w:p w14:paraId="6F16AB73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Ground rules, shared responsibility, praise</w:t>
      </w:r>
    </w:p>
    <w:p w14:paraId="53BC4E64" w14:textId="77777777" w:rsidR="00716FF3" w:rsidRPr="00716FF3" w:rsidRDefault="00716FF3" w:rsidP="00716FF3">
      <w:pPr>
        <w:rPr>
          <w:rFonts w:ascii="Arial" w:hAnsi="Arial" w:cs="Arial"/>
          <w:b/>
          <w:bCs/>
        </w:rPr>
      </w:pPr>
      <w:r w:rsidRPr="00716FF3">
        <w:rPr>
          <w:rFonts w:ascii="Arial" w:hAnsi="Arial" w:cs="Arial"/>
          <w:b/>
          <w:bCs/>
        </w:rPr>
        <w:t>Ground rules</w:t>
      </w:r>
    </w:p>
    <w:p w14:paraId="7A1836A7" w14:textId="77777777" w:rsidR="00716FF3" w:rsidRP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Appropriate language, listening, respect, effort, teamwork</w:t>
      </w:r>
    </w:p>
    <w:p w14:paraId="0DF5AD31" w14:textId="77777777" w:rsidR="00716FF3" w:rsidRPr="00F733F2" w:rsidRDefault="00716FF3" w:rsidP="00716FF3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Discriminatory behaviour</w:t>
      </w:r>
    </w:p>
    <w:p w14:paraId="50A37B45" w14:textId="1623AC5B" w:rsidR="00716FF3" w:rsidRDefault="00716FF3" w:rsidP="00716FF3">
      <w:pPr>
        <w:rPr>
          <w:rFonts w:ascii="Arial" w:hAnsi="Arial" w:cs="Arial"/>
        </w:rPr>
      </w:pPr>
      <w:r w:rsidRPr="00716FF3">
        <w:rPr>
          <w:rFonts w:ascii="Arial" w:hAnsi="Arial" w:cs="Arial"/>
        </w:rPr>
        <w:t>Bullying, sexism, racism</w:t>
      </w:r>
    </w:p>
    <w:p w14:paraId="7197DA06" w14:textId="69941682" w:rsidR="00F733F2" w:rsidRDefault="00F733F2" w:rsidP="00716FF3">
      <w:pPr>
        <w:rPr>
          <w:rFonts w:ascii="Arial" w:hAnsi="Arial" w:cs="Arial"/>
        </w:rPr>
      </w:pPr>
    </w:p>
    <w:p w14:paraId="71305CA7" w14:textId="675F744B" w:rsidR="00F733F2" w:rsidRDefault="00F733F2" w:rsidP="00716FF3">
      <w:pPr>
        <w:rPr>
          <w:rFonts w:ascii="Arial" w:hAnsi="Arial" w:cs="Arial"/>
        </w:rPr>
      </w:pPr>
    </w:p>
    <w:p w14:paraId="53FD4460" w14:textId="3634FCA1" w:rsidR="00F733F2" w:rsidRDefault="00F733F2" w:rsidP="00716FF3">
      <w:pPr>
        <w:rPr>
          <w:rFonts w:ascii="Arial" w:hAnsi="Arial" w:cs="Arial"/>
        </w:rPr>
      </w:pPr>
    </w:p>
    <w:p w14:paraId="29CC7997" w14:textId="24616C2D" w:rsidR="00F733F2" w:rsidRDefault="00F733F2" w:rsidP="00716FF3">
      <w:pPr>
        <w:rPr>
          <w:rFonts w:ascii="Arial" w:hAnsi="Arial" w:cs="Arial"/>
        </w:rPr>
      </w:pPr>
    </w:p>
    <w:p w14:paraId="487FB76A" w14:textId="66AC38C5" w:rsidR="00F733F2" w:rsidRDefault="00F733F2" w:rsidP="00716FF3">
      <w:pPr>
        <w:rPr>
          <w:rFonts w:ascii="Arial" w:hAnsi="Arial" w:cs="Arial"/>
        </w:rPr>
      </w:pPr>
    </w:p>
    <w:p w14:paraId="780AC08B" w14:textId="4F8992AD" w:rsidR="00F733F2" w:rsidRDefault="00F733F2" w:rsidP="00716FF3">
      <w:pPr>
        <w:rPr>
          <w:rFonts w:ascii="Arial" w:hAnsi="Arial" w:cs="Arial"/>
        </w:rPr>
      </w:pPr>
    </w:p>
    <w:p w14:paraId="6BCCCC30" w14:textId="2AC2495F" w:rsidR="00F733F2" w:rsidRDefault="00F733F2" w:rsidP="00716FF3">
      <w:pPr>
        <w:rPr>
          <w:rFonts w:ascii="Arial" w:hAnsi="Arial" w:cs="Arial"/>
        </w:rPr>
      </w:pPr>
    </w:p>
    <w:p w14:paraId="7A8585C5" w14:textId="6F69C29C" w:rsidR="00F733F2" w:rsidRDefault="00F733F2" w:rsidP="00716FF3">
      <w:pPr>
        <w:rPr>
          <w:rFonts w:ascii="Arial" w:hAnsi="Arial" w:cs="Arial"/>
        </w:rPr>
      </w:pPr>
    </w:p>
    <w:p w14:paraId="475BD82D" w14:textId="298119C7" w:rsidR="00F733F2" w:rsidRDefault="00F733F2" w:rsidP="00716FF3">
      <w:pPr>
        <w:rPr>
          <w:rFonts w:ascii="Arial" w:hAnsi="Arial" w:cs="Arial"/>
        </w:rPr>
      </w:pPr>
    </w:p>
    <w:p w14:paraId="58C6C28E" w14:textId="5C22A491" w:rsidR="00F733F2" w:rsidRDefault="00F733F2" w:rsidP="00716FF3">
      <w:pPr>
        <w:rPr>
          <w:rFonts w:ascii="Arial" w:hAnsi="Arial" w:cs="Arial"/>
        </w:rPr>
      </w:pPr>
    </w:p>
    <w:p w14:paraId="3810267E" w14:textId="5EA1851D" w:rsidR="00F733F2" w:rsidRDefault="00F733F2" w:rsidP="00716FF3">
      <w:pPr>
        <w:rPr>
          <w:rFonts w:ascii="Arial" w:hAnsi="Arial" w:cs="Arial"/>
        </w:rPr>
      </w:pPr>
    </w:p>
    <w:p w14:paraId="757CA577" w14:textId="49E4B0B4" w:rsidR="00F733F2" w:rsidRDefault="00F733F2" w:rsidP="00716FF3">
      <w:pPr>
        <w:rPr>
          <w:rFonts w:ascii="Arial" w:hAnsi="Arial" w:cs="Arial"/>
        </w:rPr>
      </w:pPr>
    </w:p>
    <w:p w14:paraId="6EE0CC37" w14:textId="7408C7F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lastRenderedPageBreak/>
        <w:t>Unit 201 Understanding the fundamentals of coaching</w:t>
      </w:r>
      <w:r w:rsidRPr="00F733F2">
        <w:rPr>
          <w:rFonts w:ascii="Arial" w:hAnsi="Arial" w:cs="Arial"/>
          <w:b/>
          <w:bCs/>
        </w:rPr>
        <w:t xml:space="preserve"> </w:t>
      </w:r>
      <w:r w:rsidRPr="00F733F2">
        <w:rPr>
          <w:rFonts w:ascii="Arial" w:hAnsi="Arial" w:cs="Arial"/>
          <w:b/>
          <w:bCs/>
        </w:rPr>
        <w:t>sport</w:t>
      </w:r>
    </w:p>
    <w:p w14:paraId="41074222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201.5 Understand how to reflect on a coaching session</w:t>
      </w:r>
    </w:p>
    <w:p w14:paraId="4E80D869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Underpinning knowledge</w:t>
      </w:r>
    </w:p>
    <w:p w14:paraId="3FFB079D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The learner can:</w:t>
      </w:r>
    </w:p>
    <w:p w14:paraId="1C5FF937" w14:textId="42212E2D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valid sources of feedback from participant(s) and support staff</w:t>
      </w:r>
    </w:p>
    <w:p w14:paraId="28E86B07" w14:textId="1037D98B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explain how to do each of the following as part of self-reflection:</w:t>
      </w:r>
    </w:p>
    <w:p w14:paraId="775EC049" w14:textId="36DB34DD" w:rsidR="00F733F2" w:rsidRPr="00F733F2" w:rsidRDefault="00F733F2" w:rsidP="00F733F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make self-assessment of skill level</w:t>
      </w:r>
    </w:p>
    <w:p w14:paraId="09039B12" w14:textId="622C57D7" w:rsidR="00F733F2" w:rsidRPr="00F733F2" w:rsidRDefault="00F733F2" w:rsidP="00F733F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action to be taken</w:t>
      </w:r>
    </w:p>
    <w:p w14:paraId="6A60C067" w14:textId="41110FDD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use different methods of self-reflection</w:t>
      </w:r>
    </w:p>
    <w:p w14:paraId="1CC21878" w14:textId="1DB15CA7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outline how to use evidence of own performance</w:t>
      </w:r>
    </w:p>
    <w:p w14:paraId="5D318065" w14:textId="411EF3C2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list factors that impact on the ability to identify own development needs</w:t>
      </w:r>
    </w:p>
    <w:p w14:paraId="4F178380" w14:textId="2F0C95A8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methods for personal action planning and the prioritisation of such planning</w:t>
      </w:r>
    </w:p>
    <w:p w14:paraId="541C930D" w14:textId="3D515DA8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describe how to measure each of the following:</w:t>
      </w:r>
    </w:p>
    <w:p w14:paraId="6742337C" w14:textId="6CDD125D" w:rsidR="00F733F2" w:rsidRPr="00F733F2" w:rsidRDefault="00F733F2" w:rsidP="00F733F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the quality of the coaching experience</w:t>
      </w:r>
    </w:p>
    <w:p w14:paraId="71BE0D1C" w14:textId="17EEE3E5" w:rsidR="00F733F2" w:rsidRPr="00F733F2" w:rsidRDefault="00F733F2" w:rsidP="00F733F2">
      <w:pPr>
        <w:pStyle w:val="ListParagraph"/>
        <w:numPr>
          <w:ilvl w:val="0"/>
          <w:numId w:val="19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participant development</w:t>
      </w:r>
    </w:p>
    <w:p w14:paraId="2309EF0C" w14:textId="2FAAE55C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the quality assurance mechanisms used</w:t>
      </w:r>
    </w:p>
    <w:p w14:paraId="4F246D36" w14:textId="309E6547" w:rsidR="00F733F2" w:rsidRPr="00F733F2" w:rsidRDefault="00F733F2" w:rsidP="00F733F2">
      <w:pPr>
        <w:pStyle w:val="ListParagraph"/>
        <w:numPr>
          <w:ilvl w:val="0"/>
          <w:numId w:val="17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describe how to use information taken from evaluations to improve the programme/session.</w:t>
      </w:r>
    </w:p>
    <w:p w14:paraId="437E7FE4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Range</w:t>
      </w:r>
    </w:p>
    <w:p w14:paraId="66FD2E69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Evidence</w:t>
      </w:r>
    </w:p>
    <w:p w14:paraId="19EA5128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Statistics, performance scores, times, results</w:t>
      </w:r>
    </w:p>
    <w:p w14:paraId="4D382B4B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Factors</w:t>
      </w:r>
    </w:p>
    <w:p w14:paraId="655BC793" w14:textId="7EE1CC2F" w:rsid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Subjective, ability to observe</w:t>
      </w:r>
    </w:p>
    <w:p w14:paraId="75FC62DB" w14:textId="6634303C" w:rsidR="00F733F2" w:rsidRDefault="00F733F2" w:rsidP="00716FF3">
      <w:pPr>
        <w:rPr>
          <w:rFonts w:ascii="Arial" w:hAnsi="Arial" w:cs="Arial"/>
        </w:rPr>
      </w:pPr>
    </w:p>
    <w:p w14:paraId="7B2B4E4D" w14:textId="4767DE60" w:rsidR="00F733F2" w:rsidRDefault="00F733F2" w:rsidP="00716FF3">
      <w:pPr>
        <w:rPr>
          <w:rFonts w:ascii="Arial" w:hAnsi="Arial" w:cs="Arial"/>
        </w:rPr>
      </w:pPr>
    </w:p>
    <w:p w14:paraId="76CAF332" w14:textId="62E0BBB3" w:rsidR="00F733F2" w:rsidRDefault="00F733F2" w:rsidP="00716FF3">
      <w:pPr>
        <w:rPr>
          <w:rFonts w:ascii="Arial" w:hAnsi="Arial" w:cs="Arial"/>
        </w:rPr>
      </w:pPr>
    </w:p>
    <w:p w14:paraId="628DA9A7" w14:textId="6FB24D86" w:rsidR="00F733F2" w:rsidRDefault="00F733F2" w:rsidP="00716FF3">
      <w:pPr>
        <w:rPr>
          <w:rFonts w:ascii="Arial" w:hAnsi="Arial" w:cs="Arial"/>
        </w:rPr>
      </w:pPr>
    </w:p>
    <w:p w14:paraId="2654F010" w14:textId="238A5C52" w:rsidR="00F733F2" w:rsidRDefault="00F733F2" w:rsidP="00716FF3">
      <w:pPr>
        <w:rPr>
          <w:rFonts w:ascii="Arial" w:hAnsi="Arial" w:cs="Arial"/>
        </w:rPr>
      </w:pPr>
    </w:p>
    <w:p w14:paraId="0E048CB6" w14:textId="5F96CA34" w:rsidR="00F733F2" w:rsidRDefault="00F733F2" w:rsidP="00716FF3">
      <w:pPr>
        <w:rPr>
          <w:rFonts w:ascii="Arial" w:hAnsi="Arial" w:cs="Arial"/>
        </w:rPr>
      </w:pPr>
    </w:p>
    <w:p w14:paraId="36D80D8D" w14:textId="198C99D7" w:rsidR="00F733F2" w:rsidRDefault="00F733F2" w:rsidP="00716FF3">
      <w:pPr>
        <w:rPr>
          <w:rFonts w:ascii="Arial" w:hAnsi="Arial" w:cs="Arial"/>
        </w:rPr>
      </w:pPr>
    </w:p>
    <w:p w14:paraId="41F688C0" w14:textId="29E8F7B5" w:rsidR="00F733F2" w:rsidRDefault="00F733F2" w:rsidP="00716FF3">
      <w:pPr>
        <w:rPr>
          <w:rFonts w:ascii="Arial" w:hAnsi="Arial" w:cs="Arial"/>
        </w:rPr>
      </w:pPr>
    </w:p>
    <w:p w14:paraId="697398F1" w14:textId="12BF4C9D" w:rsidR="00F733F2" w:rsidRDefault="00F733F2" w:rsidP="00716FF3">
      <w:pPr>
        <w:rPr>
          <w:rFonts w:ascii="Arial" w:hAnsi="Arial" w:cs="Arial"/>
        </w:rPr>
      </w:pPr>
    </w:p>
    <w:p w14:paraId="4FEAEE90" w14:textId="02CEE7C1" w:rsidR="00F733F2" w:rsidRDefault="00F733F2" w:rsidP="00716FF3">
      <w:pPr>
        <w:rPr>
          <w:rFonts w:ascii="Arial" w:hAnsi="Arial" w:cs="Arial"/>
        </w:rPr>
      </w:pPr>
    </w:p>
    <w:p w14:paraId="569D77A2" w14:textId="7203553F" w:rsidR="00F733F2" w:rsidRDefault="00F733F2" w:rsidP="00716FF3">
      <w:pPr>
        <w:rPr>
          <w:rFonts w:ascii="Arial" w:hAnsi="Arial" w:cs="Arial"/>
        </w:rPr>
      </w:pPr>
    </w:p>
    <w:p w14:paraId="04EA491A" w14:textId="2B031D9F" w:rsidR="00F733F2" w:rsidRDefault="00F733F2" w:rsidP="00716FF3">
      <w:pPr>
        <w:rPr>
          <w:rFonts w:ascii="Arial" w:hAnsi="Arial" w:cs="Arial"/>
        </w:rPr>
      </w:pPr>
    </w:p>
    <w:p w14:paraId="319438ED" w14:textId="1E589F9C" w:rsidR="00F733F2" w:rsidRDefault="00F733F2" w:rsidP="00716FF3">
      <w:pPr>
        <w:rPr>
          <w:rFonts w:ascii="Arial" w:hAnsi="Arial" w:cs="Arial"/>
        </w:rPr>
      </w:pPr>
    </w:p>
    <w:p w14:paraId="48EFF066" w14:textId="37E652E5" w:rsidR="00F733F2" w:rsidRDefault="00F733F2" w:rsidP="00716FF3">
      <w:pPr>
        <w:rPr>
          <w:rFonts w:ascii="Arial" w:hAnsi="Arial" w:cs="Arial"/>
        </w:rPr>
      </w:pPr>
    </w:p>
    <w:p w14:paraId="1A06ECDE" w14:textId="4256BCA7" w:rsid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lastRenderedPageBreak/>
        <w:t>Unit 202 Understanding how to develop participant(s)</w:t>
      </w:r>
      <w:r w:rsidRPr="00F733F2">
        <w:rPr>
          <w:rFonts w:ascii="Arial" w:hAnsi="Arial" w:cs="Arial"/>
          <w:b/>
          <w:bCs/>
        </w:rPr>
        <w:t xml:space="preserve"> </w:t>
      </w:r>
      <w:r w:rsidRPr="00F733F2">
        <w:rPr>
          <w:rFonts w:ascii="Arial" w:hAnsi="Arial" w:cs="Arial"/>
          <w:b/>
          <w:bCs/>
        </w:rPr>
        <w:t>through coaching sport</w:t>
      </w:r>
    </w:p>
    <w:p w14:paraId="20A968DF" w14:textId="77777777" w:rsidR="00F733F2" w:rsidRDefault="00F733F2" w:rsidP="00F733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Unit Aim</w:t>
      </w:r>
    </w:p>
    <w:p w14:paraId="073EBB25" w14:textId="71FD621A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  <w:b/>
          <w:bCs/>
        </w:rPr>
        <w:t xml:space="preserve">This unit assesses the coach’s understanding of the principles of planning, delivering </w:t>
      </w:r>
      <w:r w:rsidRPr="00F733F2">
        <w:rPr>
          <w:rFonts w:ascii="Arial" w:hAnsi="Arial" w:cs="Arial"/>
        </w:rPr>
        <w:t>and evaluating</w:t>
      </w:r>
      <w:r w:rsidRPr="00F733F2">
        <w:rPr>
          <w:rFonts w:ascii="Arial" w:hAnsi="Arial" w:cs="Arial"/>
        </w:rPr>
        <w:t xml:space="preserve"> </w:t>
      </w:r>
      <w:r w:rsidRPr="00F733F2">
        <w:rPr>
          <w:rFonts w:ascii="Arial" w:hAnsi="Arial" w:cs="Arial"/>
        </w:rPr>
        <w:t>coaching sessions which improve participant(s)’ performance in sport.</w:t>
      </w:r>
    </w:p>
    <w:p w14:paraId="0C9E36FD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Learning outcomes</w:t>
      </w:r>
    </w:p>
    <w:p w14:paraId="2CB03265" w14:textId="77777777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There are four outcomes to this unit. The learner will be able to:</w:t>
      </w:r>
    </w:p>
    <w:p w14:paraId="7E8A2627" w14:textId="77777777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202.1 Understand the principles of planning coaching sessions</w:t>
      </w:r>
    </w:p>
    <w:p w14:paraId="14E6A1BA" w14:textId="77777777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202.2 Understand the principles of skill development through coaching sessions</w:t>
      </w:r>
    </w:p>
    <w:p w14:paraId="6ED72446" w14:textId="77777777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202.3 Understand the how the stages of participant(s)’ development impact on their coaching</w:t>
      </w:r>
    </w:p>
    <w:p w14:paraId="14902265" w14:textId="4E978B1D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202.4 Understand the principles of evaluation in coaching</w:t>
      </w:r>
    </w:p>
    <w:p w14:paraId="4BFB0287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Details of the relationship between the unit and relevant national occupational standards</w:t>
      </w:r>
    </w:p>
    <w:p w14:paraId="779CC570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This unit relates to the following NOS:</w:t>
      </w:r>
    </w:p>
    <w:p w14:paraId="544F5611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• D472 - Plan a series of sports coaching sessions</w:t>
      </w:r>
    </w:p>
    <w:p w14:paraId="02A5B81A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• D473 - Prepare the sports coaching environment</w:t>
      </w:r>
    </w:p>
    <w:p w14:paraId="2A945C78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• D474 - Deliver a series of sports coaching sessions</w:t>
      </w:r>
    </w:p>
    <w:p w14:paraId="18AC22B8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• D475 - Monitor and evaluate sports coaching sessions</w:t>
      </w:r>
    </w:p>
    <w:p w14:paraId="1EBC9D06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Assessment</w:t>
      </w:r>
    </w:p>
    <w:p w14:paraId="6D2EC212" w14:textId="7D5EC410" w:rsid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This unit will be assessed by an assignment which is externally set and internally marked</w:t>
      </w:r>
    </w:p>
    <w:p w14:paraId="3794A448" w14:textId="5C6F2B68" w:rsidR="00F733F2" w:rsidRDefault="00F733F2" w:rsidP="00F733F2">
      <w:pPr>
        <w:rPr>
          <w:rFonts w:ascii="Arial" w:hAnsi="Arial" w:cs="Arial"/>
        </w:rPr>
      </w:pPr>
    </w:p>
    <w:p w14:paraId="2FE11909" w14:textId="698A4974" w:rsidR="00F733F2" w:rsidRDefault="00F733F2" w:rsidP="00F733F2">
      <w:pPr>
        <w:rPr>
          <w:rFonts w:ascii="Arial" w:hAnsi="Arial" w:cs="Arial"/>
        </w:rPr>
      </w:pPr>
    </w:p>
    <w:p w14:paraId="7930E983" w14:textId="647B48E3" w:rsidR="00F733F2" w:rsidRDefault="00F733F2" w:rsidP="00F733F2">
      <w:pPr>
        <w:rPr>
          <w:rFonts w:ascii="Arial" w:hAnsi="Arial" w:cs="Arial"/>
        </w:rPr>
      </w:pPr>
    </w:p>
    <w:p w14:paraId="68A827DF" w14:textId="160E7613" w:rsidR="00F733F2" w:rsidRDefault="00F733F2" w:rsidP="00F733F2">
      <w:pPr>
        <w:rPr>
          <w:rFonts w:ascii="Arial" w:hAnsi="Arial" w:cs="Arial"/>
        </w:rPr>
      </w:pPr>
    </w:p>
    <w:p w14:paraId="43D46522" w14:textId="4638A5F6" w:rsidR="00F733F2" w:rsidRDefault="00F733F2" w:rsidP="00F733F2">
      <w:pPr>
        <w:rPr>
          <w:rFonts w:ascii="Arial" w:hAnsi="Arial" w:cs="Arial"/>
        </w:rPr>
      </w:pPr>
    </w:p>
    <w:p w14:paraId="0643BBB1" w14:textId="6F84294C" w:rsidR="00F733F2" w:rsidRDefault="00F733F2" w:rsidP="00F733F2">
      <w:pPr>
        <w:rPr>
          <w:rFonts w:ascii="Arial" w:hAnsi="Arial" w:cs="Arial"/>
        </w:rPr>
      </w:pPr>
    </w:p>
    <w:p w14:paraId="3C314B0F" w14:textId="4A19616E" w:rsidR="00F733F2" w:rsidRDefault="00F733F2" w:rsidP="00F733F2">
      <w:pPr>
        <w:rPr>
          <w:rFonts w:ascii="Arial" w:hAnsi="Arial" w:cs="Arial"/>
        </w:rPr>
      </w:pPr>
    </w:p>
    <w:p w14:paraId="4ABB90C7" w14:textId="18ADF7A4" w:rsidR="00F733F2" w:rsidRDefault="00F733F2" w:rsidP="00F733F2">
      <w:pPr>
        <w:rPr>
          <w:rFonts w:ascii="Arial" w:hAnsi="Arial" w:cs="Arial"/>
        </w:rPr>
      </w:pPr>
    </w:p>
    <w:p w14:paraId="6501FDC8" w14:textId="1871CC22" w:rsidR="00F733F2" w:rsidRDefault="00F733F2" w:rsidP="00F733F2">
      <w:pPr>
        <w:rPr>
          <w:rFonts w:ascii="Arial" w:hAnsi="Arial" w:cs="Arial"/>
        </w:rPr>
      </w:pPr>
    </w:p>
    <w:p w14:paraId="60B0EC19" w14:textId="7E5E5A50" w:rsidR="00F733F2" w:rsidRDefault="00F733F2" w:rsidP="00F733F2">
      <w:pPr>
        <w:rPr>
          <w:rFonts w:ascii="Arial" w:hAnsi="Arial" w:cs="Arial"/>
        </w:rPr>
      </w:pPr>
    </w:p>
    <w:p w14:paraId="04BBAA19" w14:textId="2E793E73" w:rsidR="00F733F2" w:rsidRDefault="00F733F2" w:rsidP="00F733F2">
      <w:pPr>
        <w:rPr>
          <w:rFonts w:ascii="Arial" w:hAnsi="Arial" w:cs="Arial"/>
        </w:rPr>
      </w:pPr>
    </w:p>
    <w:p w14:paraId="7C5D928C" w14:textId="2CCBFDB8" w:rsidR="00F733F2" w:rsidRDefault="00F733F2" w:rsidP="00F733F2">
      <w:pPr>
        <w:rPr>
          <w:rFonts w:ascii="Arial" w:hAnsi="Arial" w:cs="Arial"/>
        </w:rPr>
      </w:pPr>
    </w:p>
    <w:p w14:paraId="28D1553C" w14:textId="01BFAD07" w:rsidR="00F733F2" w:rsidRDefault="00F733F2" w:rsidP="00F733F2">
      <w:pPr>
        <w:rPr>
          <w:rFonts w:ascii="Arial" w:hAnsi="Arial" w:cs="Arial"/>
        </w:rPr>
      </w:pPr>
    </w:p>
    <w:p w14:paraId="315D8AEF" w14:textId="6CA7BECD" w:rsidR="00F733F2" w:rsidRDefault="00F733F2" w:rsidP="00F733F2">
      <w:pPr>
        <w:rPr>
          <w:rFonts w:ascii="Arial" w:hAnsi="Arial" w:cs="Arial"/>
        </w:rPr>
      </w:pPr>
    </w:p>
    <w:p w14:paraId="7A4FB65B" w14:textId="5F13B2E0" w:rsidR="00F733F2" w:rsidRDefault="00F733F2" w:rsidP="00F733F2">
      <w:pPr>
        <w:rPr>
          <w:rFonts w:ascii="Arial" w:hAnsi="Arial" w:cs="Arial"/>
        </w:rPr>
      </w:pPr>
    </w:p>
    <w:p w14:paraId="3FCE3385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lastRenderedPageBreak/>
        <w:t xml:space="preserve">Unit 202 Understanding how to develop participant(s) through coaching sport </w:t>
      </w:r>
    </w:p>
    <w:p w14:paraId="11C211EC" w14:textId="649B5526" w:rsid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202.1 Understand the principles of planning coaching sessions</w:t>
      </w:r>
    </w:p>
    <w:p w14:paraId="7E7A4D65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Underpinning knowledge</w:t>
      </w:r>
    </w:p>
    <w:p w14:paraId="34F8124E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The learner can:</w:t>
      </w:r>
    </w:p>
    <w:p w14:paraId="2BE3027E" w14:textId="4FED5727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the information required to plan coaching sessions</w:t>
      </w:r>
    </w:p>
    <w:p w14:paraId="3EE3728A" w14:textId="744549E3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health and safety requirements that may impact on coaching sessions</w:t>
      </w:r>
    </w:p>
    <w:p w14:paraId="36ADFF03" w14:textId="1DEAF0F9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describe how to establish goals for coaching sessions based on participant(s)’ needs</w:t>
      </w:r>
    </w:p>
    <w:p w14:paraId="4C1CD8A0" w14:textId="154BC0B1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sport-specific technical content to be included in coaching session plans</w:t>
      </w:r>
    </w:p>
    <w:p w14:paraId="09AF575B" w14:textId="77BE2D6D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list a range of coaching styles</w:t>
      </w:r>
    </w:p>
    <w:p w14:paraId="26B700BF" w14:textId="16B92101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explain the use of different coaching styles</w:t>
      </w:r>
    </w:p>
    <w:p w14:paraId="55A46C30" w14:textId="2218A9E1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describe how fun and enjoyment in coaching sessions can impact on learning</w:t>
      </w:r>
    </w:p>
    <w:p w14:paraId="1FD74E3F" w14:textId="2259C90C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 xml:space="preserve">describe the components of planning a progressive coaching </w:t>
      </w:r>
      <w:proofErr w:type="gramStart"/>
      <w:r w:rsidRPr="00F733F2">
        <w:rPr>
          <w:rFonts w:ascii="Arial" w:hAnsi="Arial" w:cs="Arial"/>
        </w:rPr>
        <w:t>sessions</w:t>
      </w:r>
      <w:proofErr w:type="gramEnd"/>
    </w:p>
    <w:p w14:paraId="66086673" w14:textId="6BCDA7AA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identify other appropriate people who can contribute to the delivery of coaching sessions and</w:t>
      </w:r>
      <w:r w:rsidRPr="00F733F2">
        <w:rPr>
          <w:rFonts w:ascii="Arial" w:hAnsi="Arial" w:cs="Arial"/>
        </w:rPr>
        <w:t xml:space="preserve"> </w:t>
      </w:r>
      <w:r w:rsidRPr="00F733F2">
        <w:rPr>
          <w:rFonts w:ascii="Arial" w:hAnsi="Arial" w:cs="Arial"/>
        </w:rPr>
        <w:t>describe their potential contributions</w:t>
      </w:r>
    </w:p>
    <w:p w14:paraId="59914DFA" w14:textId="17E74892" w:rsidR="00F733F2" w:rsidRPr="00F733F2" w:rsidRDefault="00F733F2" w:rsidP="00F733F2">
      <w:pPr>
        <w:pStyle w:val="ListParagraph"/>
        <w:numPr>
          <w:ilvl w:val="0"/>
          <w:numId w:val="26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describe how coaching sessions might be adapted as a result of unforeseen changes to the</w:t>
      </w:r>
      <w:r w:rsidRPr="00F733F2">
        <w:rPr>
          <w:rFonts w:ascii="Arial" w:hAnsi="Arial" w:cs="Arial"/>
        </w:rPr>
        <w:t xml:space="preserve"> </w:t>
      </w:r>
      <w:r w:rsidRPr="00F733F2">
        <w:rPr>
          <w:rFonts w:ascii="Arial" w:hAnsi="Arial" w:cs="Arial"/>
        </w:rPr>
        <w:t>coaching environment or participant(s)’ needs.</w:t>
      </w:r>
    </w:p>
    <w:p w14:paraId="69619269" w14:textId="77777777" w:rsidR="00F733F2" w:rsidRDefault="00F733F2" w:rsidP="00F733F2">
      <w:pPr>
        <w:ind w:left="360"/>
        <w:rPr>
          <w:rFonts w:ascii="Arial" w:hAnsi="Arial" w:cs="Arial"/>
        </w:rPr>
      </w:pPr>
    </w:p>
    <w:p w14:paraId="09889004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Range</w:t>
      </w:r>
    </w:p>
    <w:p w14:paraId="042F7C8C" w14:textId="554314FA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Information</w:t>
      </w:r>
    </w:p>
    <w:p w14:paraId="2CC9C115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Age, ability, prior experience, review of previous session or performance, feedback from</w:t>
      </w:r>
    </w:p>
    <w:p w14:paraId="5300FB46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participants, facility details, equipment requirements, risk assessment factors</w:t>
      </w:r>
    </w:p>
    <w:p w14:paraId="67B4928E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Requirements</w:t>
      </w:r>
    </w:p>
    <w:p w14:paraId="15674188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Risk assessment, venue, surface, equipment, type of activity</w:t>
      </w:r>
    </w:p>
    <w:p w14:paraId="3549C01F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Goals</w:t>
      </w:r>
    </w:p>
    <w:p w14:paraId="695C2433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Improve, enjoy, develop, interact, improve, engage</w:t>
      </w:r>
    </w:p>
    <w:p w14:paraId="0EE5A88C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Coaching styles</w:t>
      </w:r>
    </w:p>
    <w:p w14:paraId="1B7FCB8B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Question and answer, guided discovery, command</w:t>
      </w:r>
    </w:p>
    <w:p w14:paraId="10B04E51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Components</w:t>
      </w:r>
    </w:p>
    <w:p w14:paraId="56B94374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Warm up, unopposed, opposed, game related, performance, cool down</w:t>
      </w:r>
    </w:p>
    <w:p w14:paraId="1C5DA4AA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People</w:t>
      </w:r>
    </w:p>
    <w:p w14:paraId="361E78DC" w14:textId="5709B115" w:rsid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Assistant coach, parent, volunteer</w:t>
      </w:r>
    </w:p>
    <w:p w14:paraId="29DB6559" w14:textId="60CBBE54" w:rsidR="00F733F2" w:rsidRDefault="00F733F2" w:rsidP="00F733F2">
      <w:pPr>
        <w:rPr>
          <w:rFonts w:ascii="Arial" w:hAnsi="Arial" w:cs="Arial"/>
        </w:rPr>
      </w:pPr>
    </w:p>
    <w:p w14:paraId="035182CC" w14:textId="69137D43" w:rsidR="00F733F2" w:rsidRDefault="00F733F2" w:rsidP="00F733F2">
      <w:pPr>
        <w:rPr>
          <w:rFonts w:ascii="Arial" w:hAnsi="Arial" w:cs="Arial"/>
        </w:rPr>
      </w:pPr>
    </w:p>
    <w:p w14:paraId="2BB9532D" w14:textId="7FB8BC09" w:rsidR="00F733F2" w:rsidRDefault="00F733F2" w:rsidP="00F733F2">
      <w:pPr>
        <w:rPr>
          <w:rFonts w:ascii="Arial" w:hAnsi="Arial" w:cs="Arial"/>
        </w:rPr>
      </w:pPr>
    </w:p>
    <w:p w14:paraId="6D12AB8A" w14:textId="004BBA28" w:rsidR="00F733F2" w:rsidRDefault="00F733F2" w:rsidP="00F733F2">
      <w:pPr>
        <w:rPr>
          <w:rFonts w:ascii="Arial" w:hAnsi="Arial" w:cs="Arial"/>
        </w:rPr>
      </w:pPr>
    </w:p>
    <w:p w14:paraId="74314F18" w14:textId="22B43F43" w:rsidR="00F733F2" w:rsidRDefault="00F733F2" w:rsidP="00F733F2">
      <w:pPr>
        <w:rPr>
          <w:rFonts w:ascii="Arial" w:hAnsi="Arial" w:cs="Arial"/>
        </w:rPr>
      </w:pPr>
    </w:p>
    <w:p w14:paraId="3A955443" w14:textId="7B63F319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lastRenderedPageBreak/>
        <w:t>Unit 202 Understanding how to develop participant(s)</w:t>
      </w:r>
      <w:r w:rsidRPr="00F733F2">
        <w:rPr>
          <w:rFonts w:ascii="Arial" w:hAnsi="Arial" w:cs="Arial"/>
          <w:b/>
          <w:bCs/>
        </w:rPr>
        <w:t xml:space="preserve"> </w:t>
      </w:r>
      <w:r w:rsidRPr="00F733F2">
        <w:rPr>
          <w:rFonts w:ascii="Arial" w:hAnsi="Arial" w:cs="Arial"/>
          <w:b/>
          <w:bCs/>
        </w:rPr>
        <w:t>through coaching sport</w:t>
      </w:r>
    </w:p>
    <w:p w14:paraId="3EC80931" w14:textId="6548519D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202.2 Understand the principles of skill development</w:t>
      </w:r>
      <w:r>
        <w:rPr>
          <w:rFonts w:ascii="Arial" w:hAnsi="Arial" w:cs="Arial"/>
        </w:rPr>
        <w:t xml:space="preserve"> </w:t>
      </w:r>
      <w:r w:rsidRPr="00F733F2">
        <w:rPr>
          <w:rFonts w:ascii="Arial" w:hAnsi="Arial" w:cs="Arial"/>
        </w:rPr>
        <w:t>through coaching sessions</w:t>
      </w:r>
    </w:p>
    <w:p w14:paraId="1B15652F" w14:textId="77777777" w:rsidR="00F733F2" w:rsidRPr="00F733F2" w:rsidRDefault="00F733F2" w:rsidP="00F733F2">
      <w:pPr>
        <w:rPr>
          <w:rFonts w:ascii="Arial" w:hAnsi="Arial" w:cs="Arial"/>
          <w:b/>
          <w:bCs/>
        </w:rPr>
      </w:pPr>
      <w:r w:rsidRPr="00F733F2">
        <w:rPr>
          <w:rFonts w:ascii="Arial" w:hAnsi="Arial" w:cs="Arial"/>
          <w:b/>
          <w:bCs/>
        </w:rPr>
        <w:t>Underpinning knowledge</w:t>
      </w:r>
    </w:p>
    <w:p w14:paraId="1ED78163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The learner can:</w:t>
      </w:r>
    </w:p>
    <w:p w14:paraId="4C8B671D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1. define:</w:t>
      </w:r>
    </w:p>
    <w:p w14:paraId="1AFFAD90" w14:textId="2619B3AD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skill coordination</w:t>
      </w:r>
    </w:p>
    <w:p w14:paraId="5DB2219C" w14:textId="4C635AFD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motor skill learning</w:t>
      </w:r>
    </w:p>
    <w:p w14:paraId="15C055A3" w14:textId="55FD44EE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skill acquisition</w:t>
      </w:r>
    </w:p>
    <w:p w14:paraId="0EA1FA47" w14:textId="33741CF1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skill retention</w:t>
      </w:r>
    </w:p>
    <w:p w14:paraId="770B21C6" w14:textId="30291199" w:rsidR="00F733F2" w:rsidRPr="00F733F2" w:rsidRDefault="00F733F2" w:rsidP="00F733F2">
      <w:pPr>
        <w:pStyle w:val="ListParagraph"/>
        <w:numPr>
          <w:ilvl w:val="0"/>
          <w:numId w:val="23"/>
        </w:numPr>
        <w:rPr>
          <w:rFonts w:ascii="Arial" w:hAnsi="Arial" w:cs="Arial"/>
        </w:rPr>
      </w:pPr>
      <w:r w:rsidRPr="00F733F2">
        <w:rPr>
          <w:rFonts w:ascii="Arial" w:hAnsi="Arial" w:cs="Arial"/>
        </w:rPr>
        <w:t>skill transfer</w:t>
      </w:r>
    </w:p>
    <w:p w14:paraId="011B9AAD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2. describe the basic methods of analysing participant(s)’ performance</w:t>
      </w:r>
    </w:p>
    <w:p w14:paraId="1B098823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3. identify factors that affect the development of participant(s)’ skills in sport</w:t>
      </w:r>
    </w:p>
    <w:p w14:paraId="57B85D6A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4. describe the organisational requirements for the delivery of coaching sessions</w:t>
      </w:r>
    </w:p>
    <w:p w14:paraId="56E48169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5. describe the different techniques available for developing participant(s)’ skill through coaching</w:t>
      </w:r>
    </w:p>
    <w:p w14:paraId="17458FD5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6. identify methods to support participant development</w:t>
      </w:r>
    </w:p>
    <w:p w14:paraId="62ABAD6D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7. identify sources of feedback which will support participant(s)’ development</w:t>
      </w:r>
    </w:p>
    <w:p w14:paraId="6F2920A3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8. explain the importance of gaining feedback from participant(s).</w:t>
      </w:r>
    </w:p>
    <w:p w14:paraId="17D5F897" w14:textId="77777777" w:rsidR="00F733F2" w:rsidRPr="00644184" w:rsidRDefault="00F733F2" w:rsidP="00F733F2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Range</w:t>
      </w:r>
    </w:p>
    <w:p w14:paraId="06AE7793" w14:textId="595AECD5" w:rsidR="00F733F2" w:rsidRPr="00644184" w:rsidRDefault="00644184" w:rsidP="00F733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B</w:t>
      </w:r>
      <w:r w:rsidR="00F733F2" w:rsidRPr="00644184">
        <w:rPr>
          <w:rFonts w:ascii="Arial" w:hAnsi="Arial" w:cs="Arial"/>
          <w:b/>
          <w:bCs/>
        </w:rPr>
        <w:t>asic methods</w:t>
      </w:r>
    </w:p>
    <w:p w14:paraId="6E2DF726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observation, scoring, participant feedback</w:t>
      </w:r>
    </w:p>
    <w:p w14:paraId="746F6835" w14:textId="7484B084" w:rsidR="00F733F2" w:rsidRPr="00644184" w:rsidRDefault="00644184" w:rsidP="00F733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Factors</w:t>
      </w:r>
    </w:p>
    <w:p w14:paraId="70FDBFBF" w14:textId="114F786D" w:rsidR="00F733F2" w:rsidRPr="00F733F2" w:rsidRDefault="00644184" w:rsidP="00F733F2">
      <w:pPr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="00F733F2" w:rsidRPr="00F733F2">
        <w:rPr>
          <w:rFonts w:ascii="Arial" w:hAnsi="Arial" w:cs="Arial"/>
        </w:rPr>
        <w:t>hysical capability, mental capability, cognitive development, opportunities, practice</w:t>
      </w:r>
    </w:p>
    <w:p w14:paraId="355F2980" w14:textId="135144BC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techniques</w:t>
      </w:r>
      <w:r w:rsidR="00644184">
        <w:rPr>
          <w:rFonts w:ascii="Arial" w:hAnsi="Arial" w:cs="Arial"/>
        </w:rPr>
        <w:t xml:space="preserve"> </w:t>
      </w:r>
      <w:r w:rsidRPr="00F733F2">
        <w:rPr>
          <w:rFonts w:ascii="Arial" w:hAnsi="Arial" w:cs="Arial"/>
        </w:rPr>
        <w:t>practice, repetition, demonstration, observation</w:t>
      </w:r>
    </w:p>
    <w:p w14:paraId="1EC7DDAE" w14:textId="6EFD91A9" w:rsidR="00F733F2" w:rsidRPr="00644184" w:rsidRDefault="00644184" w:rsidP="00F733F2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M</w:t>
      </w:r>
      <w:r w:rsidR="00F733F2" w:rsidRPr="00644184">
        <w:rPr>
          <w:rFonts w:ascii="Arial" w:hAnsi="Arial" w:cs="Arial"/>
          <w:b/>
          <w:bCs/>
        </w:rPr>
        <w:t>ethods</w:t>
      </w:r>
    </w:p>
    <w:p w14:paraId="74902F4E" w14:textId="77777777" w:rsidR="00F733F2" w:rsidRP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>mentoring, observations, feedback, motivation, encouragement, challenge, success</w:t>
      </w:r>
    </w:p>
    <w:p w14:paraId="5A73AE08" w14:textId="2F9729FD" w:rsidR="00F733F2" w:rsidRPr="00644184" w:rsidRDefault="00644184" w:rsidP="00F733F2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S</w:t>
      </w:r>
      <w:r w:rsidR="00F733F2" w:rsidRPr="00644184">
        <w:rPr>
          <w:rFonts w:ascii="Arial" w:hAnsi="Arial" w:cs="Arial"/>
          <w:b/>
          <w:bCs/>
        </w:rPr>
        <w:t>ources</w:t>
      </w:r>
    </w:p>
    <w:p w14:paraId="77EBB2A5" w14:textId="5532A514" w:rsidR="00F733F2" w:rsidRDefault="00F733F2" w:rsidP="00F733F2">
      <w:pPr>
        <w:rPr>
          <w:rFonts w:ascii="Arial" w:hAnsi="Arial" w:cs="Arial"/>
        </w:rPr>
      </w:pPr>
      <w:r w:rsidRPr="00F733F2">
        <w:rPr>
          <w:rFonts w:ascii="Arial" w:hAnsi="Arial" w:cs="Arial"/>
        </w:rPr>
        <w:t xml:space="preserve">coach, </w:t>
      </w:r>
      <w:proofErr w:type="gramStart"/>
      <w:r w:rsidRPr="00F733F2">
        <w:rPr>
          <w:rFonts w:ascii="Arial" w:hAnsi="Arial" w:cs="Arial"/>
        </w:rPr>
        <w:t>team mates</w:t>
      </w:r>
      <w:proofErr w:type="gramEnd"/>
      <w:r w:rsidRPr="00F733F2">
        <w:rPr>
          <w:rFonts w:ascii="Arial" w:hAnsi="Arial" w:cs="Arial"/>
        </w:rPr>
        <w:t>, officials, statistics, video analysis</w:t>
      </w:r>
    </w:p>
    <w:p w14:paraId="12F3C5C3" w14:textId="2CF686FC" w:rsidR="00644184" w:rsidRDefault="00644184" w:rsidP="00F733F2">
      <w:pPr>
        <w:rPr>
          <w:rFonts w:ascii="Arial" w:hAnsi="Arial" w:cs="Arial"/>
        </w:rPr>
      </w:pPr>
    </w:p>
    <w:p w14:paraId="08A52D6B" w14:textId="43CC1A5E" w:rsidR="00644184" w:rsidRDefault="00644184" w:rsidP="00F733F2">
      <w:pPr>
        <w:rPr>
          <w:rFonts w:ascii="Arial" w:hAnsi="Arial" w:cs="Arial"/>
        </w:rPr>
      </w:pPr>
    </w:p>
    <w:p w14:paraId="081C6058" w14:textId="43A8BB6D" w:rsidR="00644184" w:rsidRDefault="00644184" w:rsidP="00F733F2">
      <w:pPr>
        <w:rPr>
          <w:rFonts w:ascii="Arial" w:hAnsi="Arial" w:cs="Arial"/>
        </w:rPr>
      </w:pPr>
    </w:p>
    <w:p w14:paraId="3B2B2BED" w14:textId="0240E916" w:rsidR="00644184" w:rsidRDefault="00644184" w:rsidP="00F733F2">
      <w:pPr>
        <w:rPr>
          <w:rFonts w:ascii="Arial" w:hAnsi="Arial" w:cs="Arial"/>
        </w:rPr>
      </w:pPr>
    </w:p>
    <w:p w14:paraId="0F3A9722" w14:textId="55C4B849" w:rsidR="00644184" w:rsidRDefault="00644184" w:rsidP="00F733F2">
      <w:pPr>
        <w:rPr>
          <w:rFonts w:ascii="Arial" w:hAnsi="Arial" w:cs="Arial"/>
        </w:rPr>
      </w:pPr>
    </w:p>
    <w:p w14:paraId="76DEBD8E" w14:textId="5A1AE626" w:rsidR="00644184" w:rsidRDefault="00644184" w:rsidP="00F733F2">
      <w:pPr>
        <w:rPr>
          <w:rFonts w:ascii="Arial" w:hAnsi="Arial" w:cs="Arial"/>
        </w:rPr>
      </w:pPr>
    </w:p>
    <w:p w14:paraId="68900D3D" w14:textId="5C9E3C3E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lastRenderedPageBreak/>
        <w:t>Unit 202 Understanding how to develop participant(s)</w:t>
      </w:r>
      <w:r w:rsidRPr="00644184">
        <w:rPr>
          <w:rFonts w:ascii="Arial" w:hAnsi="Arial" w:cs="Arial"/>
          <w:b/>
          <w:bCs/>
        </w:rPr>
        <w:t xml:space="preserve"> </w:t>
      </w:r>
      <w:r w:rsidRPr="00644184">
        <w:rPr>
          <w:rFonts w:ascii="Arial" w:hAnsi="Arial" w:cs="Arial"/>
          <w:b/>
          <w:bCs/>
        </w:rPr>
        <w:t>through coaching sport</w:t>
      </w:r>
    </w:p>
    <w:p w14:paraId="60DDB9AB" w14:textId="0E1D4263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202.3 Understand the how the stages of participant(s)’</w:t>
      </w:r>
      <w:r>
        <w:rPr>
          <w:rFonts w:ascii="Arial" w:hAnsi="Arial" w:cs="Arial"/>
        </w:rPr>
        <w:t xml:space="preserve"> </w:t>
      </w:r>
      <w:r w:rsidRPr="00644184">
        <w:rPr>
          <w:rFonts w:ascii="Arial" w:hAnsi="Arial" w:cs="Arial"/>
        </w:rPr>
        <w:t>development impact on their coaching</w:t>
      </w:r>
    </w:p>
    <w:p w14:paraId="3528D16E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Underpinning knowledge</w:t>
      </w:r>
    </w:p>
    <w:p w14:paraId="79F7298C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The learner can:</w:t>
      </w:r>
    </w:p>
    <w:p w14:paraId="1A01CFBB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1. describe the progressive stages of development through maturity</w:t>
      </w:r>
    </w:p>
    <w:p w14:paraId="528AF3C0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2. identify how the participant(s)’ stage of development affects the content of coaching sessions</w:t>
      </w:r>
    </w:p>
    <w:p w14:paraId="37B5FD25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3. identify how participant(s)’ stage of development impacts on the coaching environment</w:t>
      </w:r>
    </w:p>
    <w:p w14:paraId="5BBD3999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4. identify what influence training and competition have throughout the different stages of</w:t>
      </w:r>
    </w:p>
    <w:p w14:paraId="05579587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development.</w:t>
      </w:r>
    </w:p>
    <w:p w14:paraId="0C100196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Range</w:t>
      </w:r>
    </w:p>
    <w:p w14:paraId="5D198B0B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Stages 1</w:t>
      </w:r>
    </w:p>
    <w:p w14:paraId="37F7FDA3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Physical, intellectual, emotional, social, moral</w:t>
      </w:r>
    </w:p>
    <w:p w14:paraId="3FCA2B7C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Stages 2</w:t>
      </w:r>
    </w:p>
    <w:p w14:paraId="49F302A5" w14:textId="76809F38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Fundamental</w:t>
      </w:r>
      <w:r w:rsidRPr="00644184">
        <w:rPr>
          <w:rFonts w:ascii="Arial" w:hAnsi="Arial" w:cs="Arial"/>
        </w:rPr>
        <w:t>, learning to train, training to train, training to compete, training to win, retirement</w:t>
      </w:r>
    </w:p>
    <w:p w14:paraId="0AB9628A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Environment</w:t>
      </w:r>
    </w:p>
    <w:p w14:paraId="0505FF82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Session duration, lesson content, participant numbers, fitness element, learning style</w:t>
      </w:r>
    </w:p>
    <w:p w14:paraId="5227DA9E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Influence</w:t>
      </w:r>
    </w:p>
    <w:p w14:paraId="54FC197E" w14:textId="3DDC296C" w:rsid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Fun, motor development, skill acquisition, physical capabilities, fitness, winning, retain involvemen</w:t>
      </w:r>
      <w:r>
        <w:rPr>
          <w:rFonts w:ascii="Arial" w:hAnsi="Arial" w:cs="Arial"/>
        </w:rPr>
        <w:t xml:space="preserve">t </w:t>
      </w:r>
    </w:p>
    <w:p w14:paraId="422DE1EF" w14:textId="75417586" w:rsidR="00644184" w:rsidRDefault="00644184" w:rsidP="00644184">
      <w:pPr>
        <w:rPr>
          <w:rFonts w:ascii="Arial" w:hAnsi="Arial" w:cs="Arial"/>
        </w:rPr>
      </w:pPr>
    </w:p>
    <w:p w14:paraId="6B467E81" w14:textId="0A6FF934" w:rsidR="00644184" w:rsidRDefault="00644184" w:rsidP="00644184">
      <w:pPr>
        <w:rPr>
          <w:rFonts w:ascii="Arial" w:hAnsi="Arial" w:cs="Arial"/>
        </w:rPr>
      </w:pPr>
    </w:p>
    <w:p w14:paraId="04B7E762" w14:textId="1E344384" w:rsidR="00644184" w:rsidRDefault="00644184" w:rsidP="00644184">
      <w:pPr>
        <w:rPr>
          <w:rFonts w:ascii="Arial" w:hAnsi="Arial" w:cs="Arial"/>
        </w:rPr>
      </w:pPr>
    </w:p>
    <w:p w14:paraId="560ED92C" w14:textId="12AE4BFF" w:rsidR="00644184" w:rsidRDefault="00644184" w:rsidP="00644184">
      <w:pPr>
        <w:rPr>
          <w:rFonts w:ascii="Arial" w:hAnsi="Arial" w:cs="Arial"/>
        </w:rPr>
      </w:pPr>
    </w:p>
    <w:p w14:paraId="43A63567" w14:textId="5A5B79FF" w:rsidR="00644184" w:rsidRDefault="00644184" w:rsidP="00644184">
      <w:pPr>
        <w:rPr>
          <w:rFonts w:ascii="Arial" w:hAnsi="Arial" w:cs="Arial"/>
        </w:rPr>
      </w:pPr>
    </w:p>
    <w:p w14:paraId="026413B7" w14:textId="5455126B" w:rsidR="00644184" w:rsidRDefault="00644184" w:rsidP="00644184">
      <w:pPr>
        <w:rPr>
          <w:rFonts w:ascii="Arial" w:hAnsi="Arial" w:cs="Arial"/>
        </w:rPr>
      </w:pPr>
    </w:p>
    <w:p w14:paraId="5EB082E4" w14:textId="349A4483" w:rsidR="00644184" w:rsidRDefault="00644184" w:rsidP="00644184">
      <w:pPr>
        <w:rPr>
          <w:rFonts w:ascii="Arial" w:hAnsi="Arial" w:cs="Arial"/>
        </w:rPr>
      </w:pPr>
    </w:p>
    <w:p w14:paraId="1D432DB5" w14:textId="353D439C" w:rsidR="00644184" w:rsidRDefault="00644184" w:rsidP="00644184">
      <w:pPr>
        <w:rPr>
          <w:rFonts w:ascii="Arial" w:hAnsi="Arial" w:cs="Arial"/>
        </w:rPr>
      </w:pPr>
    </w:p>
    <w:p w14:paraId="0A577CC2" w14:textId="5959E415" w:rsidR="00644184" w:rsidRDefault="00644184" w:rsidP="00644184">
      <w:pPr>
        <w:rPr>
          <w:rFonts w:ascii="Arial" w:hAnsi="Arial" w:cs="Arial"/>
        </w:rPr>
      </w:pPr>
    </w:p>
    <w:p w14:paraId="688FF003" w14:textId="74F7A2FD" w:rsidR="00644184" w:rsidRDefault="00644184" w:rsidP="00644184">
      <w:pPr>
        <w:rPr>
          <w:rFonts w:ascii="Arial" w:hAnsi="Arial" w:cs="Arial"/>
        </w:rPr>
      </w:pPr>
    </w:p>
    <w:p w14:paraId="5B34C66F" w14:textId="12AD7A5A" w:rsidR="00644184" w:rsidRDefault="00644184" w:rsidP="00644184">
      <w:pPr>
        <w:rPr>
          <w:rFonts w:ascii="Arial" w:hAnsi="Arial" w:cs="Arial"/>
        </w:rPr>
      </w:pPr>
    </w:p>
    <w:p w14:paraId="243B82FF" w14:textId="1A1D423C" w:rsidR="00644184" w:rsidRDefault="00644184" w:rsidP="00644184">
      <w:pPr>
        <w:rPr>
          <w:rFonts w:ascii="Arial" w:hAnsi="Arial" w:cs="Arial"/>
        </w:rPr>
      </w:pPr>
    </w:p>
    <w:p w14:paraId="4056CF65" w14:textId="04E6AAB3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lastRenderedPageBreak/>
        <w:t>Unit 202 Understanding how to develop participant(s)</w:t>
      </w:r>
      <w:r w:rsidRPr="00644184">
        <w:rPr>
          <w:rFonts w:ascii="Arial" w:hAnsi="Arial" w:cs="Arial"/>
          <w:b/>
          <w:bCs/>
        </w:rPr>
        <w:t xml:space="preserve"> </w:t>
      </w:r>
      <w:r w:rsidRPr="00644184">
        <w:rPr>
          <w:rFonts w:ascii="Arial" w:hAnsi="Arial" w:cs="Arial"/>
          <w:b/>
          <w:bCs/>
        </w:rPr>
        <w:t>through coaching sport</w:t>
      </w:r>
    </w:p>
    <w:p w14:paraId="5D5F2111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202.4 Understand the principles of evaluation in coaching</w:t>
      </w:r>
    </w:p>
    <w:p w14:paraId="25847F0A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Underpinning knowledge</w:t>
      </w:r>
    </w:p>
    <w:p w14:paraId="670A71C1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The learner can:</w:t>
      </w:r>
    </w:p>
    <w:p w14:paraId="16BAF220" w14:textId="0E6EF0AC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explain the principles of evaluating coaching sessions</w:t>
      </w:r>
    </w:p>
    <w:p w14:paraId="76BA64F7" w14:textId="4C59FBB6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identify a variety of evaluation methods that can be used to monitor participant(s)’</w:t>
      </w:r>
      <w:r w:rsidRPr="00644184">
        <w:rPr>
          <w:rFonts w:ascii="Arial" w:hAnsi="Arial" w:cs="Arial"/>
        </w:rPr>
        <w:t xml:space="preserve"> </w:t>
      </w:r>
      <w:r w:rsidRPr="00644184">
        <w:rPr>
          <w:rFonts w:ascii="Arial" w:hAnsi="Arial" w:cs="Arial"/>
        </w:rPr>
        <w:t>development and learning</w:t>
      </w:r>
    </w:p>
    <w:p w14:paraId="5798AD67" w14:textId="054DEB02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Identify types of information that can be gathered to monitor participant(s)’ development and</w:t>
      </w:r>
      <w:r w:rsidRPr="00644184">
        <w:rPr>
          <w:rFonts w:ascii="Arial" w:hAnsi="Arial" w:cs="Arial"/>
        </w:rPr>
        <w:t xml:space="preserve"> </w:t>
      </w:r>
      <w:r w:rsidRPr="00644184">
        <w:rPr>
          <w:rFonts w:ascii="Arial" w:hAnsi="Arial" w:cs="Arial"/>
        </w:rPr>
        <w:t>learning</w:t>
      </w:r>
    </w:p>
    <w:p w14:paraId="174129FA" w14:textId="60F8E5E8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identify appropriate other people who can contribute to the evaluation of coaching sessions</w:t>
      </w:r>
    </w:p>
    <w:p w14:paraId="65D5C76E" w14:textId="23C9035B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describe how and when to gather information on current coaching practice from participant(s)</w:t>
      </w:r>
      <w:r w:rsidRPr="00644184">
        <w:rPr>
          <w:rFonts w:ascii="Arial" w:hAnsi="Arial" w:cs="Arial"/>
        </w:rPr>
        <w:t xml:space="preserve"> </w:t>
      </w:r>
      <w:r w:rsidRPr="00644184">
        <w:rPr>
          <w:rFonts w:ascii="Arial" w:hAnsi="Arial" w:cs="Arial"/>
        </w:rPr>
        <w:t>and others</w:t>
      </w:r>
    </w:p>
    <w:p w14:paraId="15407B97" w14:textId="1CA53FDA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explain how the feedback from participant(s) and others should impact on future coaching</w:t>
      </w:r>
      <w:r w:rsidRPr="00644184">
        <w:rPr>
          <w:rFonts w:ascii="Arial" w:hAnsi="Arial" w:cs="Arial"/>
        </w:rPr>
        <w:t xml:space="preserve"> </w:t>
      </w:r>
      <w:r w:rsidRPr="00644184">
        <w:rPr>
          <w:rFonts w:ascii="Arial" w:hAnsi="Arial" w:cs="Arial"/>
        </w:rPr>
        <w:t>practice</w:t>
      </w:r>
    </w:p>
    <w:p w14:paraId="46A8509A" w14:textId="6E3D7FFE" w:rsidR="00644184" w:rsidRPr="00644184" w:rsidRDefault="00644184" w:rsidP="00644184">
      <w:pPr>
        <w:pStyle w:val="ListParagraph"/>
        <w:numPr>
          <w:ilvl w:val="0"/>
          <w:numId w:val="30"/>
        </w:numPr>
        <w:rPr>
          <w:rFonts w:ascii="Arial" w:hAnsi="Arial" w:cs="Arial"/>
        </w:rPr>
      </w:pPr>
      <w:r w:rsidRPr="00644184">
        <w:rPr>
          <w:rFonts w:ascii="Arial" w:hAnsi="Arial" w:cs="Arial"/>
        </w:rPr>
        <w:t>describe how to develop and record a personal action plan to improve own coaching practice,</w:t>
      </w:r>
      <w:r w:rsidRPr="00644184">
        <w:rPr>
          <w:rFonts w:ascii="Arial" w:hAnsi="Arial" w:cs="Arial"/>
        </w:rPr>
        <w:t xml:space="preserve"> </w:t>
      </w:r>
      <w:r w:rsidRPr="00644184">
        <w:rPr>
          <w:rFonts w:ascii="Arial" w:hAnsi="Arial" w:cs="Arial"/>
        </w:rPr>
        <w:t>including highlighting opportunities for continuous professional development.</w:t>
      </w:r>
    </w:p>
    <w:p w14:paraId="4228EDE6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Range</w:t>
      </w:r>
    </w:p>
    <w:p w14:paraId="373B751C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Methods</w:t>
      </w:r>
    </w:p>
    <w:p w14:paraId="7F0883DE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Performance indicators, verbal feedback, questionnaires, observations, testing</w:t>
      </w:r>
    </w:p>
    <w:p w14:paraId="04B7CD8B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Information</w:t>
      </w:r>
    </w:p>
    <w:p w14:paraId="1A550492" w14:textId="77777777" w:rsidR="00644184" w:rsidRPr="00644184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Statistical analysis, test results, participant feedback, performance scores</w:t>
      </w:r>
    </w:p>
    <w:p w14:paraId="4A9D1BEC" w14:textId="77777777" w:rsidR="00644184" w:rsidRPr="00644184" w:rsidRDefault="00644184" w:rsidP="00644184">
      <w:pPr>
        <w:rPr>
          <w:rFonts w:ascii="Arial" w:hAnsi="Arial" w:cs="Arial"/>
          <w:b/>
          <w:bCs/>
        </w:rPr>
      </w:pPr>
      <w:r w:rsidRPr="00644184">
        <w:rPr>
          <w:rFonts w:ascii="Arial" w:hAnsi="Arial" w:cs="Arial"/>
          <w:b/>
          <w:bCs/>
        </w:rPr>
        <w:t>People</w:t>
      </w:r>
    </w:p>
    <w:p w14:paraId="6F82CA37" w14:textId="08450022" w:rsidR="00644184" w:rsidRPr="00716FF3" w:rsidRDefault="00644184" w:rsidP="00644184">
      <w:pPr>
        <w:rPr>
          <w:rFonts w:ascii="Arial" w:hAnsi="Arial" w:cs="Arial"/>
        </w:rPr>
      </w:pPr>
      <w:r w:rsidRPr="00644184">
        <w:rPr>
          <w:rFonts w:ascii="Arial" w:hAnsi="Arial" w:cs="Arial"/>
        </w:rPr>
        <w:t>Participants, coaches, team</w:t>
      </w:r>
      <w:bookmarkStart w:id="0" w:name="_GoBack"/>
      <w:bookmarkEnd w:id="0"/>
      <w:r w:rsidRPr="00644184">
        <w:rPr>
          <w:rFonts w:ascii="Arial" w:hAnsi="Arial" w:cs="Arial"/>
        </w:rPr>
        <w:t xml:space="preserve"> officials</w:t>
      </w:r>
    </w:p>
    <w:sectPr w:rsidR="00644184" w:rsidRPr="00716F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513D9"/>
    <w:multiLevelType w:val="hybridMultilevel"/>
    <w:tmpl w:val="B56677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C763A"/>
    <w:multiLevelType w:val="hybridMultilevel"/>
    <w:tmpl w:val="C040E18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8A6079"/>
    <w:multiLevelType w:val="hybridMultilevel"/>
    <w:tmpl w:val="A60EE7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73173B"/>
    <w:multiLevelType w:val="hybridMultilevel"/>
    <w:tmpl w:val="C12AF2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82566"/>
    <w:multiLevelType w:val="hybridMultilevel"/>
    <w:tmpl w:val="CD5CF238"/>
    <w:lvl w:ilvl="0" w:tplc="F3E08656">
      <w:start w:val="20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D758D9"/>
    <w:multiLevelType w:val="hybridMultilevel"/>
    <w:tmpl w:val="98A201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8277D2"/>
    <w:multiLevelType w:val="hybridMultilevel"/>
    <w:tmpl w:val="7C402A3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6F3733"/>
    <w:multiLevelType w:val="hybridMultilevel"/>
    <w:tmpl w:val="BD505384"/>
    <w:lvl w:ilvl="0" w:tplc="F3E08656">
      <w:start w:val="20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7A7936"/>
    <w:multiLevelType w:val="hybridMultilevel"/>
    <w:tmpl w:val="F7AE5F6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43187"/>
    <w:multiLevelType w:val="hybridMultilevel"/>
    <w:tmpl w:val="76D2E0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53573C"/>
    <w:multiLevelType w:val="hybridMultilevel"/>
    <w:tmpl w:val="12C0BA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191162"/>
    <w:multiLevelType w:val="hybridMultilevel"/>
    <w:tmpl w:val="1BF8717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3084EF1"/>
    <w:multiLevelType w:val="hybridMultilevel"/>
    <w:tmpl w:val="8AA8B73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621626"/>
    <w:multiLevelType w:val="hybridMultilevel"/>
    <w:tmpl w:val="A5066F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CF6CCD"/>
    <w:multiLevelType w:val="hybridMultilevel"/>
    <w:tmpl w:val="76A064E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AD224AD"/>
    <w:multiLevelType w:val="hybridMultilevel"/>
    <w:tmpl w:val="0296A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13797F"/>
    <w:multiLevelType w:val="hybridMultilevel"/>
    <w:tmpl w:val="CA022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CC5678"/>
    <w:multiLevelType w:val="hybridMultilevel"/>
    <w:tmpl w:val="E822045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D33C1C"/>
    <w:multiLevelType w:val="hybridMultilevel"/>
    <w:tmpl w:val="9E84AB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592737"/>
    <w:multiLevelType w:val="hybridMultilevel"/>
    <w:tmpl w:val="69D69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786795F"/>
    <w:multiLevelType w:val="hybridMultilevel"/>
    <w:tmpl w:val="14B0E5C8"/>
    <w:lvl w:ilvl="0" w:tplc="F3E08656">
      <w:start w:val="20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F341E61"/>
    <w:multiLevelType w:val="hybridMultilevel"/>
    <w:tmpl w:val="8BF82AE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102523D"/>
    <w:multiLevelType w:val="hybridMultilevel"/>
    <w:tmpl w:val="616A9EAA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49D21E2"/>
    <w:multiLevelType w:val="hybridMultilevel"/>
    <w:tmpl w:val="408CB2CC"/>
    <w:lvl w:ilvl="0" w:tplc="F3E08656">
      <w:start w:val="20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63676C7"/>
    <w:multiLevelType w:val="hybridMultilevel"/>
    <w:tmpl w:val="E1BEDA62"/>
    <w:lvl w:ilvl="0" w:tplc="F3E08656">
      <w:start w:val="201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842AA4"/>
    <w:multiLevelType w:val="hybridMultilevel"/>
    <w:tmpl w:val="3D9CE4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9FE720F"/>
    <w:multiLevelType w:val="hybridMultilevel"/>
    <w:tmpl w:val="E0026F9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EB325C1"/>
    <w:multiLevelType w:val="hybridMultilevel"/>
    <w:tmpl w:val="49022B0A"/>
    <w:lvl w:ilvl="0" w:tplc="F3E08656">
      <w:start w:val="201"/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56C7190"/>
    <w:multiLevelType w:val="hybridMultilevel"/>
    <w:tmpl w:val="E8E436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1E200F"/>
    <w:multiLevelType w:val="hybridMultilevel"/>
    <w:tmpl w:val="2A1A84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13"/>
  </w:num>
  <w:num w:numId="3">
    <w:abstractNumId w:val="20"/>
  </w:num>
  <w:num w:numId="4">
    <w:abstractNumId w:val="25"/>
  </w:num>
  <w:num w:numId="5">
    <w:abstractNumId w:val="8"/>
  </w:num>
  <w:num w:numId="6">
    <w:abstractNumId w:val="18"/>
  </w:num>
  <w:num w:numId="7">
    <w:abstractNumId w:val="6"/>
  </w:num>
  <w:num w:numId="8">
    <w:abstractNumId w:val="17"/>
  </w:num>
  <w:num w:numId="9">
    <w:abstractNumId w:val="10"/>
  </w:num>
  <w:num w:numId="10">
    <w:abstractNumId w:val="9"/>
  </w:num>
  <w:num w:numId="11">
    <w:abstractNumId w:val="15"/>
  </w:num>
  <w:num w:numId="12">
    <w:abstractNumId w:val="22"/>
  </w:num>
  <w:num w:numId="13">
    <w:abstractNumId w:val="19"/>
  </w:num>
  <w:num w:numId="14">
    <w:abstractNumId w:val="28"/>
  </w:num>
  <w:num w:numId="15">
    <w:abstractNumId w:val="14"/>
  </w:num>
  <w:num w:numId="16">
    <w:abstractNumId w:val="1"/>
  </w:num>
  <w:num w:numId="17">
    <w:abstractNumId w:val="0"/>
  </w:num>
  <w:num w:numId="18">
    <w:abstractNumId w:val="24"/>
  </w:num>
  <w:num w:numId="19">
    <w:abstractNumId w:val="27"/>
  </w:num>
  <w:num w:numId="20">
    <w:abstractNumId w:val="12"/>
  </w:num>
  <w:num w:numId="21">
    <w:abstractNumId w:val="23"/>
  </w:num>
  <w:num w:numId="22">
    <w:abstractNumId w:val="2"/>
  </w:num>
  <w:num w:numId="23">
    <w:abstractNumId w:val="4"/>
  </w:num>
  <w:num w:numId="24">
    <w:abstractNumId w:val="26"/>
  </w:num>
  <w:num w:numId="25">
    <w:abstractNumId w:val="21"/>
  </w:num>
  <w:num w:numId="26">
    <w:abstractNumId w:val="5"/>
  </w:num>
  <w:num w:numId="27">
    <w:abstractNumId w:val="7"/>
  </w:num>
  <w:num w:numId="28">
    <w:abstractNumId w:val="3"/>
  </w:num>
  <w:num w:numId="29">
    <w:abstractNumId w:val="16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826"/>
    <w:rsid w:val="00362F1C"/>
    <w:rsid w:val="00644184"/>
    <w:rsid w:val="00716FF3"/>
    <w:rsid w:val="0093416E"/>
    <w:rsid w:val="00B2478D"/>
    <w:rsid w:val="00BE6826"/>
    <w:rsid w:val="00F7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E007E1"/>
  <w15:chartTrackingRefBased/>
  <w15:docId w15:val="{4F2B027B-9197-44CB-9BC2-0C3F8610A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68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2237</Words>
  <Characters>12753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Sweetlove</dc:creator>
  <cp:keywords/>
  <dc:description/>
  <cp:lastModifiedBy>Stephen Sweetlove</cp:lastModifiedBy>
  <cp:revision>1</cp:revision>
  <dcterms:created xsi:type="dcterms:W3CDTF">2019-12-31T15:30:00Z</dcterms:created>
  <dcterms:modified xsi:type="dcterms:W3CDTF">2019-12-31T16:07:00Z</dcterms:modified>
</cp:coreProperties>
</file>