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4746" w14:textId="17507CB7" w:rsidR="00362F1C" w:rsidRDefault="00161E33" w:rsidP="00161E33">
      <w:pPr>
        <w:jc w:val="center"/>
      </w:pPr>
      <w:r>
        <w:rPr>
          <w:noProof/>
        </w:rPr>
        <w:drawing>
          <wp:inline distT="0" distB="0" distL="0" distR="0" wp14:anchorId="64B09CDA" wp14:editId="667E5359">
            <wp:extent cx="2476500" cy="1847850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23DE" w14:textId="29E5B5A5" w:rsidR="00161E33" w:rsidRDefault="00161E33" w:rsidP="00161E33">
      <w:pPr>
        <w:jc w:val="center"/>
      </w:pPr>
    </w:p>
    <w:p w14:paraId="6C76450B" w14:textId="1043A97D" w:rsidR="00161E33" w:rsidRPr="00676ED0" w:rsidRDefault="00161E33" w:rsidP="00161E33">
      <w:pPr>
        <w:jc w:val="center"/>
      </w:pPr>
    </w:p>
    <w:p w14:paraId="0EC9E8DF" w14:textId="76AB0F29" w:rsidR="00161E33" w:rsidRPr="00676ED0" w:rsidRDefault="00161E33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>Principles of Coaching Sport (QCF)</w:t>
      </w:r>
    </w:p>
    <w:p w14:paraId="1B7184C5" w14:textId="6CFF2A31" w:rsidR="00676ED0" w:rsidRPr="00676ED0" w:rsidRDefault="00676ED0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4029596" w14:textId="1363B236" w:rsidR="00676ED0" w:rsidRDefault="00676ED0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>Level 3 County Coach Award</w:t>
      </w:r>
    </w:p>
    <w:p w14:paraId="72B88E44" w14:textId="2D36BFF0" w:rsidR="00676ED0" w:rsidRDefault="00676ED0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86E3022" w14:textId="4C479186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>Qualification Handbook</w:t>
      </w:r>
    </w:p>
    <w:p w14:paraId="70A6ADB9" w14:textId="45638F90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17875CCF" w14:textId="70F9941D" w:rsidR="00676ED0" w:rsidRDefault="00676ED0" w:rsidP="00161E33">
      <w:pPr>
        <w:jc w:val="center"/>
        <w:rPr>
          <w:rFonts w:ascii="Arial" w:hAnsi="Arial" w:cs="Arial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 xml:space="preserve">uture </w:t>
      </w:r>
      <w:r w:rsidRPr="00676ED0">
        <w:rPr>
          <w:rFonts w:ascii="Arial" w:hAnsi="Arial" w:cs="Arial"/>
        </w:rPr>
        <w:cr/>
      </w:r>
    </w:p>
    <w:p w14:paraId="31B419D1" w14:textId="654F3560" w:rsidR="00676ED0" w:rsidRDefault="00676ED0" w:rsidP="00161E33">
      <w:pPr>
        <w:jc w:val="center"/>
        <w:rPr>
          <w:rFonts w:ascii="Arial" w:hAnsi="Arial" w:cs="Arial"/>
        </w:rPr>
      </w:pPr>
    </w:p>
    <w:p w14:paraId="2ABF8489" w14:textId="104C3B63" w:rsidR="00676ED0" w:rsidRDefault="00676ED0" w:rsidP="00161E33">
      <w:pPr>
        <w:jc w:val="center"/>
        <w:rPr>
          <w:rFonts w:ascii="Arial" w:hAnsi="Arial" w:cs="Arial"/>
        </w:rPr>
      </w:pPr>
    </w:p>
    <w:p w14:paraId="578F009B" w14:textId="24172AA1" w:rsidR="00676ED0" w:rsidRDefault="00676ED0" w:rsidP="00161E33">
      <w:pPr>
        <w:jc w:val="center"/>
        <w:rPr>
          <w:rFonts w:ascii="Arial" w:hAnsi="Arial" w:cs="Arial"/>
        </w:rPr>
      </w:pPr>
    </w:p>
    <w:p w14:paraId="27CB20AE" w14:textId="36B183E9" w:rsidR="00676ED0" w:rsidRDefault="00676ED0" w:rsidP="00161E33">
      <w:pPr>
        <w:jc w:val="center"/>
        <w:rPr>
          <w:rFonts w:ascii="Arial" w:hAnsi="Arial" w:cs="Arial"/>
        </w:rPr>
      </w:pPr>
    </w:p>
    <w:p w14:paraId="531E4D2C" w14:textId="4C836E6B" w:rsidR="00676ED0" w:rsidRDefault="00676ED0" w:rsidP="00161E33">
      <w:pPr>
        <w:jc w:val="center"/>
        <w:rPr>
          <w:rFonts w:ascii="Arial" w:hAnsi="Arial" w:cs="Arial"/>
        </w:rPr>
      </w:pPr>
    </w:p>
    <w:p w14:paraId="692FEC1D" w14:textId="6E820E4B" w:rsidR="00676ED0" w:rsidRDefault="00676ED0" w:rsidP="00161E33">
      <w:pPr>
        <w:jc w:val="center"/>
        <w:rPr>
          <w:rFonts w:ascii="Arial" w:hAnsi="Arial" w:cs="Arial"/>
        </w:rPr>
      </w:pPr>
    </w:p>
    <w:p w14:paraId="0E6B3375" w14:textId="41A1CBAC" w:rsidR="00676ED0" w:rsidRDefault="00676ED0" w:rsidP="00161E33">
      <w:pPr>
        <w:jc w:val="center"/>
        <w:rPr>
          <w:rFonts w:ascii="Arial" w:hAnsi="Arial" w:cs="Arial"/>
        </w:rPr>
      </w:pPr>
    </w:p>
    <w:p w14:paraId="770F59DA" w14:textId="22F6EE44" w:rsidR="00676ED0" w:rsidRDefault="00676ED0" w:rsidP="00161E33">
      <w:pPr>
        <w:jc w:val="center"/>
        <w:rPr>
          <w:rFonts w:ascii="Arial" w:hAnsi="Arial" w:cs="Arial"/>
        </w:rPr>
      </w:pPr>
    </w:p>
    <w:p w14:paraId="761F7A18" w14:textId="309BF14B" w:rsidR="00676ED0" w:rsidRDefault="00676ED0" w:rsidP="00161E33">
      <w:pPr>
        <w:jc w:val="center"/>
        <w:rPr>
          <w:rFonts w:ascii="Arial" w:hAnsi="Arial" w:cs="Arial"/>
        </w:rPr>
      </w:pPr>
    </w:p>
    <w:p w14:paraId="69848669" w14:textId="1C2564E1" w:rsidR="00676ED0" w:rsidRDefault="00676ED0" w:rsidP="00161E33">
      <w:pPr>
        <w:jc w:val="center"/>
        <w:rPr>
          <w:rFonts w:ascii="Arial" w:hAnsi="Arial" w:cs="Arial"/>
        </w:rPr>
      </w:pPr>
    </w:p>
    <w:p w14:paraId="619BD371" w14:textId="320B8FBC" w:rsidR="00676ED0" w:rsidRDefault="00676ED0" w:rsidP="00161E33">
      <w:pPr>
        <w:jc w:val="center"/>
        <w:rPr>
          <w:rFonts w:ascii="Arial" w:hAnsi="Arial" w:cs="Arial"/>
        </w:rPr>
      </w:pPr>
    </w:p>
    <w:p w14:paraId="0095F88A" w14:textId="146C866D" w:rsidR="00676ED0" w:rsidRDefault="00676ED0" w:rsidP="00161E33">
      <w:pPr>
        <w:jc w:val="center"/>
        <w:rPr>
          <w:rFonts w:ascii="Arial" w:hAnsi="Arial" w:cs="Arial"/>
        </w:rPr>
      </w:pPr>
    </w:p>
    <w:p w14:paraId="32B65AFB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lastRenderedPageBreak/>
        <w:t xml:space="preserve">Level 3 – </w:t>
      </w:r>
      <w:r>
        <w:rPr>
          <w:rFonts w:ascii="Arial" w:hAnsi="Arial" w:cs="Arial"/>
          <w:b/>
          <w:bCs/>
        </w:rPr>
        <w:t>County</w:t>
      </w:r>
      <w:r w:rsidRPr="0044241F">
        <w:rPr>
          <w:rFonts w:ascii="Arial" w:hAnsi="Arial" w:cs="Arial"/>
          <w:b/>
          <w:bCs/>
        </w:rPr>
        <w:t xml:space="preserve"> Coach</w:t>
      </w:r>
    </w:p>
    <w:p w14:paraId="18CD134C" w14:textId="77777777" w:rsidR="00676ED0" w:rsidRPr="003C5F5C" w:rsidRDefault="00676ED0" w:rsidP="00676ED0">
      <w:pPr>
        <w:rPr>
          <w:rFonts w:ascii="Arial" w:hAnsi="Arial" w:cs="Arial"/>
          <w:b/>
          <w:bCs/>
        </w:rPr>
      </w:pPr>
      <w:r w:rsidRPr="003C5F5C">
        <w:rPr>
          <w:rFonts w:ascii="Arial" w:hAnsi="Arial" w:cs="Arial"/>
          <w:b/>
          <w:bCs/>
        </w:rPr>
        <w:t>Unit aim</w:t>
      </w:r>
    </w:p>
    <w:p w14:paraId="75BADDEA" w14:textId="367915F7" w:rsidR="00676ED0" w:rsidRDefault="00676ED0" w:rsidP="00565475">
      <w:pPr>
        <w:spacing w:after="0"/>
        <w:rPr>
          <w:rFonts w:ascii="Arial" w:hAnsi="Arial" w:cs="Arial"/>
        </w:rPr>
      </w:pPr>
      <w:bookmarkStart w:id="0" w:name="_GoBack"/>
      <w:r w:rsidRPr="003C5F5C">
        <w:rPr>
          <w:rFonts w:ascii="Arial" w:hAnsi="Arial" w:cs="Arial"/>
        </w:rPr>
        <w:t>This unit assesses the coach’s understanding of their role in the planning, implementing, analysing</w:t>
      </w:r>
      <w:r w:rsidR="00565475">
        <w:rPr>
          <w:rFonts w:ascii="Arial" w:hAnsi="Arial" w:cs="Arial"/>
        </w:rPr>
        <w:t xml:space="preserve"> </w:t>
      </w:r>
      <w:r w:rsidRPr="003C5F5C">
        <w:rPr>
          <w:rFonts w:ascii="Arial" w:hAnsi="Arial" w:cs="Arial"/>
        </w:rPr>
        <w:t>and revising annual coaching programmes. They also will identify a range of methods of developing</w:t>
      </w:r>
      <w:r w:rsidR="00565475">
        <w:rPr>
          <w:rFonts w:ascii="Arial" w:hAnsi="Arial" w:cs="Arial"/>
        </w:rPr>
        <w:t xml:space="preserve"> </w:t>
      </w:r>
      <w:r w:rsidRPr="003C5F5C">
        <w:rPr>
          <w:rFonts w:ascii="Arial" w:hAnsi="Arial" w:cs="Arial"/>
        </w:rPr>
        <w:t>learning, performance and the effective management of participant behaviour.</w:t>
      </w:r>
    </w:p>
    <w:bookmarkEnd w:id="0"/>
    <w:p w14:paraId="5E4C87B6" w14:textId="77777777" w:rsidR="00565475" w:rsidRPr="003C5F5C" w:rsidRDefault="00565475" w:rsidP="00565475">
      <w:pPr>
        <w:spacing w:after="0"/>
        <w:rPr>
          <w:rFonts w:ascii="Arial" w:hAnsi="Arial" w:cs="Arial"/>
        </w:rPr>
      </w:pPr>
    </w:p>
    <w:p w14:paraId="1CE03D97" w14:textId="77777777" w:rsidR="00676ED0" w:rsidRPr="003C5F5C" w:rsidRDefault="00676ED0" w:rsidP="00676ED0">
      <w:pPr>
        <w:rPr>
          <w:rFonts w:ascii="Arial" w:hAnsi="Arial" w:cs="Arial"/>
          <w:b/>
          <w:bCs/>
        </w:rPr>
      </w:pPr>
      <w:r w:rsidRPr="003C5F5C">
        <w:rPr>
          <w:rFonts w:ascii="Arial" w:hAnsi="Arial" w:cs="Arial"/>
          <w:b/>
          <w:bCs/>
        </w:rPr>
        <w:t>Learning outcomes</w:t>
      </w:r>
    </w:p>
    <w:p w14:paraId="61A78CC4" w14:textId="77777777" w:rsidR="00676ED0" w:rsidRPr="003C5F5C" w:rsidRDefault="00676ED0" w:rsidP="00676ED0">
      <w:pPr>
        <w:rPr>
          <w:rFonts w:ascii="Arial" w:hAnsi="Arial" w:cs="Arial"/>
        </w:rPr>
      </w:pPr>
      <w:r w:rsidRPr="003C5F5C">
        <w:rPr>
          <w:rFonts w:ascii="Arial" w:hAnsi="Arial" w:cs="Arial"/>
        </w:rPr>
        <w:t>There are four outcomes to this unit. The learner will be able to:</w:t>
      </w:r>
    </w:p>
    <w:p w14:paraId="73D01CE8" w14:textId="77777777" w:rsidR="00676ED0" w:rsidRDefault="00676ED0" w:rsidP="00676ED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3C5F5C">
        <w:rPr>
          <w:rFonts w:ascii="Arial" w:hAnsi="Arial" w:cs="Arial"/>
        </w:rPr>
        <w:t xml:space="preserve">302.1: Understand the role of the coach when planning, implementing, analysing and revising sport-specific annual coaching programmes </w:t>
      </w:r>
    </w:p>
    <w:p w14:paraId="11F1EB18" w14:textId="77777777" w:rsidR="00676ED0" w:rsidRPr="003C5F5C" w:rsidRDefault="00676ED0" w:rsidP="00676ED0">
      <w:pPr>
        <w:spacing w:after="0" w:line="276" w:lineRule="auto"/>
        <w:rPr>
          <w:rFonts w:ascii="Arial" w:hAnsi="Arial" w:cs="Arial"/>
        </w:rPr>
      </w:pPr>
    </w:p>
    <w:p w14:paraId="08D4A01C" w14:textId="77777777" w:rsidR="00676ED0" w:rsidRDefault="00676ED0" w:rsidP="00676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C5F5C">
        <w:rPr>
          <w:rFonts w:ascii="Arial" w:hAnsi="Arial" w:cs="Arial"/>
        </w:rPr>
        <w:t>302.2: Understand the coaching process</w:t>
      </w:r>
    </w:p>
    <w:p w14:paraId="600F01F9" w14:textId="77777777" w:rsidR="00676ED0" w:rsidRPr="003C5F5C" w:rsidRDefault="00676ED0" w:rsidP="00676ED0">
      <w:pPr>
        <w:spacing w:after="0"/>
        <w:rPr>
          <w:rFonts w:ascii="Arial" w:hAnsi="Arial" w:cs="Arial"/>
        </w:rPr>
      </w:pPr>
    </w:p>
    <w:p w14:paraId="3ACBA950" w14:textId="77777777" w:rsidR="00676ED0" w:rsidRDefault="00676ED0" w:rsidP="00676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C5F5C">
        <w:rPr>
          <w:rFonts w:ascii="Arial" w:hAnsi="Arial" w:cs="Arial"/>
        </w:rPr>
        <w:t>302.3: Understand how to utilise a range of learning and behaviour management techniques</w:t>
      </w:r>
    </w:p>
    <w:p w14:paraId="322B4592" w14:textId="77777777" w:rsidR="00676ED0" w:rsidRPr="003C5F5C" w:rsidRDefault="00676ED0" w:rsidP="00676ED0">
      <w:pPr>
        <w:spacing w:after="0"/>
        <w:rPr>
          <w:rFonts w:ascii="Arial" w:hAnsi="Arial" w:cs="Arial"/>
        </w:rPr>
      </w:pPr>
    </w:p>
    <w:p w14:paraId="4118ADE8" w14:textId="77777777" w:rsidR="00676ED0" w:rsidRDefault="00676ED0" w:rsidP="00676E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5F5C">
        <w:rPr>
          <w:rFonts w:ascii="Arial" w:hAnsi="Arial" w:cs="Arial"/>
        </w:rPr>
        <w:t>30</w:t>
      </w:r>
      <w:r>
        <w:rPr>
          <w:rFonts w:ascii="Arial" w:hAnsi="Arial" w:cs="Arial"/>
        </w:rPr>
        <w:t>1</w:t>
      </w:r>
      <w:r w:rsidRPr="003C5F5C">
        <w:rPr>
          <w:rFonts w:ascii="Arial" w:hAnsi="Arial" w:cs="Arial"/>
        </w:rPr>
        <w:t>.4: Understand the principles and application of self-reflection and reflecting on feedback</w:t>
      </w:r>
    </w:p>
    <w:p w14:paraId="6AD47C23" w14:textId="77777777" w:rsidR="00676ED0" w:rsidRPr="003C5F5C" w:rsidRDefault="00676ED0" w:rsidP="00676ED0">
      <w:pPr>
        <w:pStyle w:val="ListParagraph"/>
        <w:rPr>
          <w:rFonts w:ascii="Arial" w:hAnsi="Arial" w:cs="Arial"/>
        </w:rPr>
      </w:pPr>
    </w:p>
    <w:p w14:paraId="74AB4944" w14:textId="77777777" w:rsidR="00676ED0" w:rsidRPr="003C5F5C" w:rsidRDefault="00676ED0" w:rsidP="00676ED0">
      <w:pPr>
        <w:rPr>
          <w:rFonts w:ascii="Arial" w:hAnsi="Arial" w:cs="Arial"/>
        </w:rPr>
      </w:pPr>
      <w:r w:rsidRPr="003C5F5C">
        <w:rPr>
          <w:rFonts w:ascii="Arial" w:hAnsi="Arial" w:cs="Arial"/>
        </w:rPr>
        <w:t>Details of the relationship between the unit and relevant national occupational standards</w:t>
      </w:r>
      <w:r>
        <w:rPr>
          <w:rFonts w:ascii="Arial" w:hAnsi="Arial" w:cs="Arial"/>
        </w:rPr>
        <w:t>.</w:t>
      </w:r>
    </w:p>
    <w:p w14:paraId="6A26ADF6" w14:textId="77777777" w:rsidR="00676ED0" w:rsidRPr="003C5F5C" w:rsidRDefault="00676ED0" w:rsidP="00676ED0">
      <w:pPr>
        <w:rPr>
          <w:rFonts w:ascii="Arial" w:hAnsi="Arial" w:cs="Arial"/>
        </w:rPr>
      </w:pPr>
      <w:r w:rsidRPr="003C5F5C">
        <w:rPr>
          <w:rFonts w:ascii="Arial" w:hAnsi="Arial" w:cs="Arial"/>
        </w:rPr>
        <w:t>This unit relates to the following NOS:</w:t>
      </w:r>
    </w:p>
    <w:p w14:paraId="68ECA4BC" w14:textId="755A0099" w:rsidR="00676ED0" w:rsidRPr="00565475" w:rsidRDefault="00676ED0" w:rsidP="00565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bookmarkStart w:id="1" w:name="_Hlk28767755"/>
      <w:r w:rsidRPr="00565475">
        <w:rPr>
          <w:rFonts w:ascii="Arial" w:hAnsi="Arial" w:cs="Arial"/>
        </w:rPr>
        <w:t>B28 - Plan a coaching programme</w:t>
      </w:r>
    </w:p>
    <w:p w14:paraId="5978AF7D" w14:textId="6E3FEA73" w:rsidR="00676ED0" w:rsidRPr="00565475" w:rsidRDefault="00676ED0" w:rsidP="00565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65475">
        <w:rPr>
          <w:rFonts w:ascii="Arial" w:hAnsi="Arial" w:cs="Arial"/>
        </w:rPr>
        <w:t>D418 - Implement a coaching programme</w:t>
      </w:r>
    </w:p>
    <w:p w14:paraId="05F13D88" w14:textId="3A71E571" w:rsidR="00676ED0" w:rsidRPr="00565475" w:rsidRDefault="00676ED0" w:rsidP="00565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65475">
        <w:rPr>
          <w:rFonts w:ascii="Arial" w:hAnsi="Arial" w:cs="Arial"/>
        </w:rPr>
        <w:t>D421- Evaluate a coaching programme and continuously develop own practice</w:t>
      </w:r>
    </w:p>
    <w:bookmarkEnd w:id="1"/>
    <w:p w14:paraId="12D24C32" w14:textId="77777777" w:rsidR="00676ED0" w:rsidRPr="003C5F5C" w:rsidRDefault="00676ED0" w:rsidP="00676ED0">
      <w:pPr>
        <w:rPr>
          <w:rFonts w:ascii="Arial" w:hAnsi="Arial" w:cs="Arial"/>
          <w:b/>
          <w:bCs/>
        </w:rPr>
      </w:pPr>
      <w:r w:rsidRPr="003C5F5C">
        <w:rPr>
          <w:rFonts w:ascii="Arial" w:hAnsi="Arial" w:cs="Arial"/>
          <w:b/>
          <w:bCs/>
        </w:rPr>
        <w:t>Assessment</w:t>
      </w:r>
    </w:p>
    <w:p w14:paraId="28C1E013" w14:textId="77777777" w:rsidR="00676ED0" w:rsidRDefault="00676ED0" w:rsidP="00676ED0">
      <w:pPr>
        <w:rPr>
          <w:rFonts w:ascii="Arial" w:hAnsi="Arial" w:cs="Arial"/>
        </w:rPr>
      </w:pPr>
      <w:r w:rsidRPr="003C5F5C">
        <w:rPr>
          <w:rFonts w:ascii="Arial" w:hAnsi="Arial" w:cs="Arial"/>
        </w:rPr>
        <w:t>This unit will be assessed by an assignment which is externally set and internally marked</w:t>
      </w:r>
    </w:p>
    <w:p w14:paraId="226DB13B" w14:textId="30BDFE70" w:rsidR="00676ED0" w:rsidRDefault="00676ED0" w:rsidP="00161E33">
      <w:pPr>
        <w:jc w:val="center"/>
        <w:rPr>
          <w:rFonts w:ascii="Arial" w:hAnsi="Arial" w:cs="Arial"/>
        </w:rPr>
      </w:pPr>
    </w:p>
    <w:p w14:paraId="03D6D7BF" w14:textId="641F71AF" w:rsidR="00676ED0" w:rsidRDefault="00676ED0" w:rsidP="00161E33">
      <w:pPr>
        <w:jc w:val="center"/>
        <w:rPr>
          <w:rFonts w:ascii="Arial" w:hAnsi="Arial" w:cs="Arial"/>
        </w:rPr>
      </w:pPr>
    </w:p>
    <w:p w14:paraId="2559225D" w14:textId="678810D1" w:rsidR="00676ED0" w:rsidRDefault="00676ED0" w:rsidP="00161E33">
      <w:pPr>
        <w:jc w:val="center"/>
        <w:rPr>
          <w:rFonts w:ascii="Arial" w:hAnsi="Arial" w:cs="Arial"/>
        </w:rPr>
      </w:pPr>
    </w:p>
    <w:p w14:paraId="69FA0341" w14:textId="375BD2F1" w:rsidR="00676ED0" w:rsidRDefault="00676ED0" w:rsidP="00161E33">
      <w:pPr>
        <w:jc w:val="center"/>
        <w:rPr>
          <w:rFonts w:ascii="Arial" w:hAnsi="Arial" w:cs="Arial"/>
        </w:rPr>
      </w:pPr>
    </w:p>
    <w:p w14:paraId="58B84AD4" w14:textId="311B9AB5" w:rsidR="00676ED0" w:rsidRDefault="00676ED0" w:rsidP="00161E33">
      <w:pPr>
        <w:jc w:val="center"/>
        <w:rPr>
          <w:rFonts w:ascii="Arial" w:hAnsi="Arial" w:cs="Arial"/>
        </w:rPr>
      </w:pPr>
    </w:p>
    <w:p w14:paraId="0B0AD69E" w14:textId="39D81C1A" w:rsidR="00676ED0" w:rsidRDefault="00676ED0" w:rsidP="00161E33">
      <w:pPr>
        <w:jc w:val="center"/>
        <w:rPr>
          <w:rFonts w:ascii="Arial" w:hAnsi="Arial" w:cs="Arial"/>
        </w:rPr>
      </w:pPr>
    </w:p>
    <w:p w14:paraId="32BAEDD5" w14:textId="4842DCCB" w:rsidR="00676ED0" w:rsidRDefault="00676ED0" w:rsidP="00161E33">
      <w:pPr>
        <w:jc w:val="center"/>
        <w:rPr>
          <w:rFonts w:ascii="Arial" w:hAnsi="Arial" w:cs="Arial"/>
        </w:rPr>
      </w:pPr>
    </w:p>
    <w:p w14:paraId="481D3E79" w14:textId="24F282EC" w:rsidR="00676ED0" w:rsidRDefault="00676ED0" w:rsidP="00161E33">
      <w:pPr>
        <w:jc w:val="center"/>
        <w:rPr>
          <w:rFonts w:ascii="Arial" w:hAnsi="Arial" w:cs="Arial"/>
        </w:rPr>
      </w:pPr>
    </w:p>
    <w:p w14:paraId="06955ED8" w14:textId="2B644668" w:rsidR="00676ED0" w:rsidRDefault="00676ED0" w:rsidP="00161E33">
      <w:pPr>
        <w:jc w:val="center"/>
        <w:rPr>
          <w:rFonts w:ascii="Arial" w:hAnsi="Arial" w:cs="Arial"/>
        </w:rPr>
      </w:pPr>
    </w:p>
    <w:p w14:paraId="40EDD7A0" w14:textId="7F75F8C7" w:rsidR="00676ED0" w:rsidRDefault="00676ED0" w:rsidP="00161E33">
      <w:pPr>
        <w:jc w:val="center"/>
        <w:rPr>
          <w:rFonts w:ascii="Arial" w:hAnsi="Arial" w:cs="Arial"/>
        </w:rPr>
      </w:pPr>
    </w:p>
    <w:p w14:paraId="47D86518" w14:textId="4E901283" w:rsidR="00676ED0" w:rsidRDefault="00676ED0" w:rsidP="00161E3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07F580D" wp14:editId="439BE43F">
            <wp:extent cx="2475230" cy="18472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DF48D" w14:textId="77777777" w:rsidR="00676ED0" w:rsidRDefault="00676ED0" w:rsidP="00161E33">
      <w:pPr>
        <w:jc w:val="center"/>
        <w:rPr>
          <w:rFonts w:ascii="Arial" w:hAnsi="Arial" w:cs="Arial"/>
        </w:rPr>
      </w:pPr>
    </w:p>
    <w:p w14:paraId="63EEA8A3" w14:textId="77777777" w:rsidR="00676ED0" w:rsidRDefault="00676ED0" w:rsidP="00161E33">
      <w:pPr>
        <w:jc w:val="center"/>
        <w:rPr>
          <w:rFonts w:ascii="Arial" w:hAnsi="Arial" w:cs="Arial"/>
        </w:rPr>
      </w:pPr>
    </w:p>
    <w:p w14:paraId="6BD367C8" w14:textId="77777777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>Unit 302: Understanding the fundamentals</w:t>
      </w:r>
    </w:p>
    <w:p w14:paraId="702D9A41" w14:textId="77777777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 xml:space="preserve"> of </w:t>
      </w:r>
    </w:p>
    <w:p w14:paraId="51859772" w14:textId="1B9DBCA0" w:rsidR="00E97B2F" w:rsidRDefault="00676ED0" w:rsidP="00161E33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  <w:sz w:val="40"/>
          <w:szCs w:val="40"/>
        </w:rPr>
        <w:t>coaching programmes</w:t>
      </w:r>
    </w:p>
    <w:p w14:paraId="0D59FBB4" w14:textId="77777777" w:rsidR="00E97B2F" w:rsidRDefault="00E97B2F" w:rsidP="00161E33">
      <w:pPr>
        <w:jc w:val="center"/>
        <w:rPr>
          <w:rFonts w:ascii="Arial" w:hAnsi="Arial" w:cs="Arial"/>
          <w:sz w:val="40"/>
          <w:szCs w:val="40"/>
        </w:rPr>
      </w:pPr>
    </w:p>
    <w:p w14:paraId="35ABC4CC" w14:textId="01D729A7" w:rsidR="00E97B2F" w:rsidRDefault="00E97B2F" w:rsidP="00161E33">
      <w:pPr>
        <w:jc w:val="center"/>
        <w:rPr>
          <w:rFonts w:ascii="Arial" w:hAnsi="Arial" w:cs="Arial"/>
          <w:sz w:val="40"/>
          <w:szCs w:val="40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>uture</w:t>
      </w:r>
    </w:p>
    <w:p w14:paraId="756768FB" w14:textId="1B335222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1AE29A07" w14:textId="023BB073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46ECDE34" w14:textId="0815541A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35482072" w14:textId="2B117554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57CEEF08" w14:textId="38B4E5BE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0EDE69B7" w14:textId="058A5418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6C8E28E" w14:textId="03A82028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63E64558" w14:textId="13FF1E42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3D3882EC" w14:textId="3C03735F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6B6DE2F8" w14:textId="71A92DAA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6C9AFB9A" w14:textId="77777777" w:rsidR="00E97B2F" w:rsidRDefault="00E97B2F" w:rsidP="00676ED0">
      <w:pPr>
        <w:rPr>
          <w:rFonts w:ascii="Arial" w:hAnsi="Arial" w:cs="Arial"/>
          <w:b/>
          <w:bCs/>
        </w:rPr>
      </w:pPr>
    </w:p>
    <w:p w14:paraId="1050BF74" w14:textId="70D9BFAB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lastRenderedPageBreak/>
        <w:t>Unit 302: Understanding the fundamentals of coaching programmes</w:t>
      </w:r>
    </w:p>
    <w:p w14:paraId="04CD73C0" w14:textId="77777777" w:rsidR="00676ED0" w:rsidRDefault="00676ED0" w:rsidP="00676ED0">
      <w:pPr>
        <w:rPr>
          <w:rFonts w:ascii="Arial" w:hAnsi="Arial" w:cs="Arial"/>
        </w:rPr>
      </w:pPr>
      <w:r w:rsidRPr="003C5F5C">
        <w:rPr>
          <w:rFonts w:ascii="Arial" w:hAnsi="Arial" w:cs="Arial"/>
        </w:rPr>
        <w:t>302.1 Understand the role of the coach when planning,</w:t>
      </w:r>
      <w:r>
        <w:rPr>
          <w:rFonts w:ascii="Arial" w:hAnsi="Arial" w:cs="Arial"/>
        </w:rPr>
        <w:t xml:space="preserve"> </w:t>
      </w:r>
      <w:r w:rsidRPr="003C5F5C">
        <w:rPr>
          <w:rFonts w:ascii="Arial" w:hAnsi="Arial" w:cs="Arial"/>
        </w:rPr>
        <w:t>implementing, analysing and revising sport-specific</w:t>
      </w:r>
      <w:r>
        <w:rPr>
          <w:rFonts w:ascii="Arial" w:hAnsi="Arial" w:cs="Arial"/>
        </w:rPr>
        <w:t xml:space="preserve"> </w:t>
      </w:r>
      <w:r w:rsidRPr="003C5F5C">
        <w:rPr>
          <w:rFonts w:ascii="Arial" w:hAnsi="Arial" w:cs="Arial"/>
        </w:rPr>
        <w:t>annual coaching programmes</w:t>
      </w:r>
    </w:p>
    <w:p w14:paraId="58DE3F7A" w14:textId="77777777" w:rsidR="00676ED0" w:rsidRDefault="00676ED0" w:rsidP="00676ED0">
      <w:pPr>
        <w:rPr>
          <w:rFonts w:ascii="Arial" w:hAnsi="Arial" w:cs="Arial"/>
        </w:rPr>
      </w:pPr>
    </w:p>
    <w:p w14:paraId="61360409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t>Underpinning knowledge</w:t>
      </w:r>
    </w:p>
    <w:p w14:paraId="7045A981" w14:textId="77777777" w:rsidR="00676ED0" w:rsidRPr="0044241F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The learner can:</w:t>
      </w:r>
    </w:p>
    <w:p w14:paraId="3B84AAB5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role of the coach in ensuring that participant(s)are at the centre of the coaching process</w:t>
      </w:r>
    </w:p>
    <w:p w14:paraId="6B95AA82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equitable coaching</w:t>
      </w:r>
    </w:p>
    <w:p w14:paraId="67BB2560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 xml:space="preserve">describe what </w:t>
      </w:r>
      <w:proofErr w:type="gramStart"/>
      <w:r w:rsidRPr="0044241F">
        <w:rPr>
          <w:rFonts w:ascii="Arial" w:hAnsi="Arial" w:cs="Arial"/>
        </w:rPr>
        <w:t>are considered to be</w:t>
      </w:r>
      <w:proofErr w:type="gramEnd"/>
      <w:r w:rsidRPr="0044241F">
        <w:rPr>
          <w:rFonts w:ascii="Arial" w:hAnsi="Arial" w:cs="Arial"/>
        </w:rPr>
        <w:t xml:space="preserve"> appropriate relationships with participant(s)</w:t>
      </w:r>
    </w:p>
    <w:p w14:paraId="1195C04D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the coach should support, co-ordinate and manage the coaching process</w:t>
      </w:r>
    </w:p>
    <w:p w14:paraId="38FEF715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principles of empowering participant(s) through coaching</w:t>
      </w:r>
    </w:p>
    <w:p w14:paraId="2859A172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means by which coaching can provide opportunities and an environment that:</w:t>
      </w:r>
    </w:p>
    <w:p w14:paraId="11934A77" w14:textId="77777777" w:rsidR="00676ED0" w:rsidRPr="0044241F" w:rsidRDefault="00676ED0" w:rsidP="00676ED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Motivates</w:t>
      </w:r>
    </w:p>
    <w:p w14:paraId="5A9C659C" w14:textId="77777777" w:rsidR="00676ED0" w:rsidRPr="0044241F" w:rsidRDefault="00676ED0" w:rsidP="00676ED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Recognises and values diversity</w:t>
      </w:r>
    </w:p>
    <w:p w14:paraId="3CF2FC38" w14:textId="77777777" w:rsidR="00676ED0" w:rsidRPr="0044241F" w:rsidRDefault="00676ED0" w:rsidP="00676ED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Controls risk</w:t>
      </w:r>
    </w:p>
    <w:p w14:paraId="50C2D56C" w14:textId="77777777" w:rsidR="00676ED0" w:rsidRPr="0044241F" w:rsidRDefault="00676ED0" w:rsidP="00676ED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Engenders challenge, enjoyment and achievement</w:t>
      </w:r>
    </w:p>
    <w:p w14:paraId="5D826B58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methods of developing participant(s)’ confidence and self-esteem through coaching</w:t>
      </w:r>
    </w:p>
    <w:p w14:paraId="6F5D0A60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analyse the contribution made through the integration of supporting personnel (e.g. nutritionist, psychologist, physician, physiotherapist, physiologist) and sport-specific specialists</w:t>
      </w:r>
    </w:p>
    <w:p w14:paraId="5F63E4EE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impact of officials on coaching to ensure fair competition/performance</w:t>
      </w:r>
    </w:p>
    <w:p w14:paraId="16527992" w14:textId="77777777" w:rsidR="00676ED0" w:rsidRPr="0044241F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 xml:space="preserve"> explain the role of the coach in actively discouraging the use of performance enhancing drugs and other illegal substances</w:t>
      </w:r>
    </w:p>
    <w:p w14:paraId="750E9A39" w14:textId="77777777" w:rsidR="00676ED0" w:rsidRDefault="00676ED0" w:rsidP="00676E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the coach can be a role model and project a favourable image of sport.</w:t>
      </w:r>
    </w:p>
    <w:p w14:paraId="4C3F61C9" w14:textId="77777777" w:rsidR="00676ED0" w:rsidRDefault="00676ED0" w:rsidP="00676ED0">
      <w:pPr>
        <w:rPr>
          <w:rFonts w:ascii="Arial" w:hAnsi="Arial" w:cs="Arial"/>
        </w:rPr>
      </w:pPr>
    </w:p>
    <w:p w14:paraId="36973735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622DC844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1168B4A5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78E6CC8B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4941EFF3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019F1612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4F1E6D61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5D570EF5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6FE5C7CF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5D2F453C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79800482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3F39D6C7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lastRenderedPageBreak/>
        <w:t>Unit 302 Understanding the fundamentals of coaching programmes</w:t>
      </w:r>
    </w:p>
    <w:p w14:paraId="28F16B55" w14:textId="77777777" w:rsidR="00676ED0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302.2 Understand the coaching process</w:t>
      </w:r>
    </w:p>
    <w:p w14:paraId="50AF69F4" w14:textId="77777777" w:rsidR="00676ED0" w:rsidRDefault="00676ED0" w:rsidP="00676ED0">
      <w:pPr>
        <w:rPr>
          <w:rFonts w:ascii="Arial" w:hAnsi="Arial" w:cs="Arial"/>
        </w:rPr>
      </w:pPr>
    </w:p>
    <w:p w14:paraId="748099D1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t>Underpinning knowledge</w:t>
      </w:r>
    </w:p>
    <w:p w14:paraId="0499E183" w14:textId="77777777" w:rsidR="00676ED0" w:rsidRPr="0044241F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The learner can:</w:t>
      </w:r>
    </w:p>
    <w:p w14:paraId="1E6D185D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the process of identifying a range of participant(s)’ needs</w:t>
      </w:r>
    </w:p>
    <w:p w14:paraId="5A4C5CFC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process of setting and monitoring the achievement of goals</w:t>
      </w:r>
    </w:p>
    <w:p w14:paraId="3E98080A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the components of the coaching process as they apply to the development of</w:t>
      </w:r>
      <w:r>
        <w:rPr>
          <w:rFonts w:ascii="Arial" w:hAnsi="Arial" w:cs="Arial"/>
        </w:rPr>
        <w:t xml:space="preserve"> </w:t>
      </w:r>
      <w:r w:rsidRPr="0044241F">
        <w:rPr>
          <w:rFonts w:ascii="Arial" w:hAnsi="Arial" w:cs="Arial"/>
        </w:rPr>
        <w:t>coaching programmes</w:t>
      </w:r>
    </w:p>
    <w:p w14:paraId="69792EF6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analyse the purpose of using different methods of demonstration, which encourage learning</w:t>
      </w:r>
    </w:p>
    <w:p w14:paraId="690B9092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a range of instruction methods</w:t>
      </w:r>
    </w:p>
    <w:p w14:paraId="7BB61EE1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how to structure language during instruction that is appropriate to participant(s)</w:t>
      </w:r>
    </w:p>
    <w:p w14:paraId="14CBA8E2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analyse the impact of effective questioning and listening skills on communication with participant(s)</w:t>
      </w:r>
    </w:p>
    <w:p w14:paraId="641AA56A" w14:textId="77777777" w:rsidR="00676ED0" w:rsidRPr="0044241F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evaluate techniques for coaching groups, including meeting individual’s needs in group coaching scenarios</w:t>
      </w:r>
    </w:p>
    <w:p w14:paraId="6D48C000" w14:textId="77777777" w:rsidR="00676ED0" w:rsidRDefault="00676ED0" w:rsidP="00676E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participant(s) can be empowered to make decisions about their performance.</w:t>
      </w:r>
    </w:p>
    <w:p w14:paraId="1AFAC0CE" w14:textId="77777777" w:rsidR="00676ED0" w:rsidRDefault="00676ED0" w:rsidP="00676ED0">
      <w:pPr>
        <w:rPr>
          <w:rFonts w:ascii="Arial" w:hAnsi="Arial" w:cs="Arial"/>
        </w:rPr>
      </w:pPr>
    </w:p>
    <w:p w14:paraId="20C35B9B" w14:textId="77777777" w:rsidR="00676ED0" w:rsidRDefault="00676ED0" w:rsidP="00676ED0">
      <w:pPr>
        <w:rPr>
          <w:rFonts w:ascii="Arial" w:hAnsi="Arial" w:cs="Arial"/>
        </w:rPr>
      </w:pPr>
    </w:p>
    <w:p w14:paraId="019E08B4" w14:textId="77777777" w:rsidR="00676ED0" w:rsidRDefault="00676ED0" w:rsidP="00676ED0">
      <w:pPr>
        <w:rPr>
          <w:rFonts w:ascii="Arial" w:hAnsi="Arial" w:cs="Arial"/>
        </w:rPr>
      </w:pPr>
    </w:p>
    <w:p w14:paraId="26C08821" w14:textId="77777777" w:rsidR="00676ED0" w:rsidRDefault="00676ED0" w:rsidP="00676ED0">
      <w:pPr>
        <w:rPr>
          <w:rFonts w:ascii="Arial" w:hAnsi="Arial" w:cs="Arial"/>
        </w:rPr>
      </w:pPr>
    </w:p>
    <w:p w14:paraId="4333304F" w14:textId="77777777" w:rsidR="00676ED0" w:rsidRDefault="00676ED0" w:rsidP="00676ED0">
      <w:pPr>
        <w:rPr>
          <w:rFonts w:ascii="Arial" w:hAnsi="Arial" w:cs="Arial"/>
        </w:rPr>
      </w:pPr>
    </w:p>
    <w:p w14:paraId="1DD10F45" w14:textId="77777777" w:rsidR="00676ED0" w:rsidRDefault="00676ED0" w:rsidP="00676ED0">
      <w:pPr>
        <w:rPr>
          <w:rFonts w:ascii="Arial" w:hAnsi="Arial" w:cs="Arial"/>
        </w:rPr>
      </w:pPr>
    </w:p>
    <w:p w14:paraId="78438DA6" w14:textId="77777777" w:rsidR="00676ED0" w:rsidRDefault="00676ED0" w:rsidP="00676ED0">
      <w:pPr>
        <w:rPr>
          <w:rFonts w:ascii="Arial" w:hAnsi="Arial" w:cs="Arial"/>
        </w:rPr>
      </w:pPr>
    </w:p>
    <w:p w14:paraId="529E135D" w14:textId="77777777" w:rsidR="00676ED0" w:rsidRDefault="00676ED0" w:rsidP="00676ED0">
      <w:pPr>
        <w:rPr>
          <w:rFonts w:ascii="Arial" w:hAnsi="Arial" w:cs="Arial"/>
        </w:rPr>
      </w:pPr>
    </w:p>
    <w:p w14:paraId="1559AC95" w14:textId="77777777" w:rsidR="00676ED0" w:rsidRDefault="00676ED0" w:rsidP="00676ED0">
      <w:pPr>
        <w:rPr>
          <w:rFonts w:ascii="Arial" w:hAnsi="Arial" w:cs="Arial"/>
        </w:rPr>
      </w:pPr>
    </w:p>
    <w:p w14:paraId="2C3E82C8" w14:textId="77777777" w:rsidR="00676ED0" w:rsidRDefault="00676ED0" w:rsidP="00676ED0">
      <w:pPr>
        <w:rPr>
          <w:rFonts w:ascii="Arial" w:hAnsi="Arial" w:cs="Arial"/>
        </w:rPr>
      </w:pPr>
    </w:p>
    <w:p w14:paraId="752C0466" w14:textId="77777777" w:rsidR="00676ED0" w:rsidRDefault="00676ED0" w:rsidP="00676ED0">
      <w:pPr>
        <w:rPr>
          <w:rFonts w:ascii="Arial" w:hAnsi="Arial" w:cs="Arial"/>
        </w:rPr>
      </w:pPr>
    </w:p>
    <w:p w14:paraId="34B1C3C7" w14:textId="77777777" w:rsidR="00676ED0" w:rsidRDefault="00676ED0" w:rsidP="00676ED0">
      <w:pPr>
        <w:rPr>
          <w:rFonts w:ascii="Arial" w:hAnsi="Arial" w:cs="Arial"/>
        </w:rPr>
      </w:pPr>
    </w:p>
    <w:p w14:paraId="22B0738D" w14:textId="77777777" w:rsidR="00676ED0" w:rsidRDefault="00676ED0" w:rsidP="00676ED0">
      <w:pPr>
        <w:rPr>
          <w:rFonts w:ascii="Arial" w:hAnsi="Arial" w:cs="Arial"/>
        </w:rPr>
      </w:pPr>
    </w:p>
    <w:p w14:paraId="664D9BEC" w14:textId="77777777" w:rsidR="00676ED0" w:rsidRDefault="00676ED0" w:rsidP="00676ED0">
      <w:pPr>
        <w:rPr>
          <w:rFonts w:ascii="Arial" w:hAnsi="Arial" w:cs="Arial"/>
        </w:rPr>
      </w:pPr>
    </w:p>
    <w:p w14:paraId="4A639350" w14:textId="77777777" w:rsidR="00676ED0" w:rsidRDefault="00676ED0" w:rsidP="00676ED0">
      <w:pPr>
        <w:rPr>
          <w:rFonts w:ascii="Arial" w:hAnsi="Arial" w:cs="Arial"/>
        </w:rPr>
      </w:pPr>
    </w:p>
    <w:p w14:paraId="69173116" w14:textId="77777777" w:rsidR="00676ED0" w:rsidRDefault="00676ED0" w:rsidP="00676ED0">
      <w:pPr>
        <w:rPr>
          <w:rFonts w:ascii="Arial" w:hAnsi="Arial" w:cs="Arial"/>
        </w:rPr>
      </w:pPr>
    </w:p>
    <w:p w14:paraId="39C30EB5" w14:textId="77777777" w:rsidR="00676ED0" w:rsidRDefault="00676ED0" w:rsidP="00676ED0">
      <w:pPr>
        <w:rPr>
          <w:rFonts w:ascii="Arial" w:hAnsi="Arial" w:cs="Arial"/>
        </w:rPr>
      </w:pPr>
    </w:p>
    <w:p w14:paraId="0B17F6F2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lastRenderedPageBreak/>
        <w:t>Unit 302 Understanding the fundamentals of coaching</w:t>
      </w:r>
      <w:r>
        <w:rPr>
          <w:rFonts w:ascii="Arial" w:hAnsi="Arial" w:cs="Arial"/>
          <w:b/>
          <w:bCs/>
        </w:rPr>
        <w:t xml:space="preserve"> </w:t>
      </w:r>
      <w:r w:rsidRPr="0044241F">
        <w:rPr>
          <w:rFonts w:ascii="Arial" w:hAnsi="Arial" w:cs="Arial"/>
          <w:b/>
          <w:bCs/>
        </w:rPr>
        <w:t>programmes</w:t>
      </w:r>
    </w:p>
    <w:p w14:paraId="31695671" w14:textId="77777777" w:rsidR="00676ED0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302.3 Understand how to utilise a range of learning and</w:t>
      </w:r>
      <w:r>
        <w:rPr>
          <w:rFonts w:ascii="Arial" w:hAnsi="Arial" w:cs="Arial"/>
        </w:rPr>
        <w:t xml:space="preserve"> </w:t>
      </w:r>
      <w:r w:rsidRPr="0044241F">
        <w:rPr>
          <w:rFonts w:ascii="Arial" w:hAnsi="Arial" w:cs="Arial"/>
        </w:rPr>
        <w:t>behaviour management techniques</w:t>
      </w:r>
    </w:p>
    <w:p w14:paraId="3125ED31" w14:textId="77777777" w:rsidR="00676ED0" w:rsidRDefault="00676ED0" w:rsidP="00676ED0">
      <w:pPr>
        <w:rPr>
          <w:rFonts w:ascii="Arial" w:hAnsi="Arial" w:cs="Arial"/>
        </w:rPr>
      </w:pPr>
    </w:p>
    <w:p w14:paraId="170936DD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t>Underpinning knowledge</w:t>
      </w:r>
    </w:p>
    <w:p w14:paraId="578A6964" w14:textId="77777777" w:rsidR="00676ED0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The learner can</w:t>
      </w:r>
    </w:p>
    <w:p w14:paraId="73FA0880" w14:textId="77777777" w:rsidR="00676ED0" w:rsidRPr="0044241F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Underpinning knowledge</w:t>
      </w:r>
    </w:p>
    <w:p w14:paraId="5A251B46" w14:textId="77777777" w:rsidR="00676ED0" w:rsidRPr="0044241F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The learner can:</w:t>
      </w:r>
    </w:p>
    <w:p w14:paraId="5C94212C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analyse the differences in the way that individuals learn</w:t>
      </w:r>
    </w:p>
    <w:p w14:paraId="39C97F88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differences between the learning styles of adults and children</w:t>
      </w:r>
    </w:p>
    <w:p w14:paraId="022E697D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how to identify participants’ different learning styles</w:t>
      </w:r>
    </w:p>
    <w:p w14:paraId="49919529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to plan to coach participants with different learning styles</w:t>
      </w:r>
    </w:p>
    <w:p w14:paraId="71141AF0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different coaching methods can support participant(s)’ development</w:t>
      </w:r>
    </w:p>
    <w:p w14:paraId="2B5A6040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describe how to develop behaviour management strategies and skills</w:t>
      </w:r>
    </w:p>
    <w:p w14:paraId="452B42DA" w14:textId="77777777" w:rsidR="00676ED0" w:rsidRPr="0044241F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how to develop, communicate and maintain ground rules for behaviour during the coaching programme</w:t>
      </w:r>
    </w:p>
    <w:p w14:paraId="27B0899A" w14:textId="77777777" w:rsidR="00676ED0" w:rsidRPr="0044241F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how to respond to discriminatory behaviour in the programme</w:t>
      </w:r>
    </w:p>
    <w:p w14:paraId="3A9B9BB5" w14:textId="77777777" w:rsidR="00676ED0" w:rsidRDefault="00676ED0" w:rsidP="00676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241F">
        <w:rPr>
          <w:rFonts w:ascii="Arial" w:hAnsi="Arial" w:cs="Arial"/>
        </w:rPr>
        <w:t>explain the procedures to follow if a participant wants to complain about discrimination.</w:t>
      </w:r>
    </w:p>
    <w:p w14:paraId="7EB14285" w14:textId="77777777" w:rsidR="00676ED0" w:rsidRDefault="00676ED0" w:rsidP="00676ED0">
      <w:pPr>
        <w:rPr>
          <w:rFonts w:ascii="Arial" w:hAnsi="Arial" w:cs="Arial"/>
        </w:rPr>
      </w:pPr>
    </w:p>
    <w:p w14:paraId="7151EB5D" w14:textId="77777777" w:rsidR="00676ED0" w:rsidRDefault="00676ED0" w:rsidP="00676ED0">
      <w:pPr>
        <w:rPr>
          <w:rFonts w:ascii="Arial" w:hAnsi="Arial" w:cs="Arial"/>
        </w:rPr>
      </w:pPr>
    </w:p>
    <w:p w14:paraId="6EBF4325" w14:textId="77777777" w:rsidR="00676ED0" w:rsidRDefault="00676ED0" w:rsidP="00676ED0">
      <w:pPr>
        <w:rPr>
          <w:rFonts w:ascii="Arial" w:hAnsi="Arial" w:cs="Arial"/>
        </w:rPr>
      </w:pPr>
    </w:p>
    <w:p w14:paraId="3A7FE617" w14:textId="77777777" w:rsidR="00676ED0" w:rsidRDefault="00676ED0" w:rsidP="00676ED0">
      <w:pPr>
        <w:rPr>
          <w:rFonts w:ascii="Arial" w:hAnsi="Arial" w:cs="Arial"/>
        </w:rPr>
      </w:pPr>
    </w:p>
    <w:p w14:paraId="57AADFBD" w14:textId="77777777" w:rsidR="00676ED0" w:rsidRDefault="00676ED0" w:rsidP="00676ED0">
      <w:pPr>
        <w:rPr>
          <w:rFonts w:ascii="Arial" w:hAnsi="Arial" w:cs="Arial"/>
        </w:rPr>
      </w:pPr>
    </w:p>
    <w:p w14:paraId="51563844" w14:textId="77777777" w:rsidR="00676ED0" w:rsidRDefault="00676ED0" w:rsidP="00676ED0">
      <w:pPr>
        <w:rPr>
          <w:rFonts w:ascii="Arial" w:hAnsi="Arial" w:cs="Arial"/>
        </w:rPr>
      </w:pPr>
    </w:p>
    <w:p w14:paraId="73B9640A" w14:textId="77777777" w:rsidR="00676ED0" w:rsidRDefault="00676ED0" w:rsidP="00676ED0">
      <w:pPr>
        <w:rPr>
          <w:rFonts w:ascii="Arial" w:hAnsi="Arial" w:cs="Arial"/>
        </w:rPr>
      </w:pPr>
    </w:p>
    <w:p w14:paraId="2A3FBD95" w14:textId="77777777" w:rsidR="00676ED0" w:rsidRDefault="00676ED0" w:rsidP="00676ED0">
      <w:pPr>
        <w:rPr>
          <w:rFonts w:ascii="Arial" w:hAnsi="Arial" w:cs="Arial"/>
        </w:rPr>
      </w:pPr>
    </w:p>
    <w:p w14:paraId="6A58D0F9" w14:textId="77777777" w:rsidR="00676ED0" w:rsidRDefault="00676ED0" w:rsidP="00676ED0">
      <w:pPr>
        <w:rPr>
          <w:rFonts w:ascii="Arial" w:hAnsi="Arial" w:cs="Arial"/>
        </w:rPr>
      </w:pPr>
    </w:p>
    <w:p w14:paraId="6C55C41C" w14:textId="77777777" w:rsidR="00676ED0" w:rsidRDefault="00676ED0" w:rsidP="00676ED0">
      <w:pPr>
        <w:rPr>
          <w:rFonts w:ascii="Arial" w:hAnsi="Arial" w:cs="Arial"/>
        </w:rPr>
      </w:pPr>
    </w:p>
    <w:p w14:paraId="31515657" w14:textId="77777777" w:rsidR="00676ED0" w:rsidRDefault="00676ED0" w:rsidP="00676ED0">
      <w:pPr>
        <w:rPr>
          <w:rFonts w:ascii="Arial" w:hAnsi="Arial" w:cs="Arial"/>
        </w:rPr>
      </w:pPr>
    </w:p>
    <w:p w14:paraId="186A1E4D" w14:textId="77777777" w:rsidR="00676ED0" w:rsidRDefault="00676ED0" w:rsidP="00676ED0">
      <w:pPr>
        <w:rPr>
          <w:rFonts w:ascii="Arial" w:hAnsi="Arial" w:cs="Arial"/>
        </w:rPr>
      </w:pPr>
    </w:p>
    <w:p w14:paraId="3A192985" w14:textId="77777777" w:rsidR="00676ED0" w:rsidRDefault="00676ED0" w:rsidP="00676ED0">
      <w:pPr>
        <w:rPr>
          <w:rFonts w:ascii="Arial" w:hAnsi="Arial" w:cs="Arial"/>
        </w:rPr>
      </w:pPr>
    </w:p>
    <w:p w14:paraId="725A99F9" w14:textId="77777777" w:rsidR="00676ED0" w:rsidRDefault="00676ED0" w:rsidP="00676ED0">
      <w:pPr>
        <w:rPr>
          <w:rFonts w:ascii="Arial" w:hAnsi="Arial" w:cs="Arial"/>
        </w:rPr>
      </w:pPr>
    </w:p>
    <w:p w14:paraId="18D1CA50" w14:textId="77777777" w:rsidR="00676ED0" w:rsidRDefault="00676ED0" w:rsidP="00676ED0">
      <w:pPr>
        <w:rPr>
          <w:rFonts w:ascii="Arial" w:hAnsi="Arial" w:cs="Arial"/>
        </w:rPr>
      </w:pPr>
    </w:p>
    <w:p w14:paraId="434B256C" w14:textId="77777777" w:rsidR="00676ED0" w:rsidRDefault="00676ED0" w:rsidP="00676ED0">
      <w:pPr>
        <w:rPr>
          <w:rFonts w:ascii="Arial" w:hAnsi="Arial" w:cs="Arial"/>
        </w:rPr>
      </w:pPr>
    </w:p>
    <w:p w14:paraId="34E76937" w14:textId="77777777" w:rsidR="00676ED0" w:rsidRDefault="00676ED0" w:rsidP="00676ED0">
      <w:pPr>
        <w:rPr>
          <w:rFonts w:ascii="Arial" w:hAnsi="Arial" w:cs="Arial"/>
        </w:rPr>
      </w:pPr>
    </w:p>
    <w:p w14:paraId="2CBC39AD" w14:textId="77777777" w:rsidR="00676ED0" w:rsidRDefault="00676ED0" w:rsidP="00676ED0">
      <w:pPr>
        <w:rPr>
          <w:rFonts w:ascii="Arial" w:hAnsi="Arial" w:cs="Arial"/>
        </w:rPr>
      </w:pPr>
    </w:p>
    <w:p w14:paraId="4BFD5B64" w14:textId="77777777" w:rsidR="00676ED0" w:rsidRPr="0044241F" w:rsidRDefault="00676ED0" w:rsidP="00676ED0">
      <w:pPr>
        <w:rPr>
          <w:rFonts w:ascii="Arial" w:hAnsi="Arial" w:cs="Arial"/>
          <w:b/>
          <w:bCs/>
        </w:rPr>
      </w:pPr>
      <w:r w:rsidRPr="0044241F">
        <w:rPr>
          <w:rFonts w:ascii="Arial" w:hAnsi="Arial" w:cs="Arial"/>
          <w:b/>
          <w:bCs/>
        </w:rPr>
        <w:lastRenderedPageBreak/>
        <w:t>Unit 302 Understanding the fundamentals of coaching programmes</w:t>
      </w:r>
    </w:p>
    <w:p w14:paraId="51A7F859" w14:textId="77777777" w:rsidR="00676ED0" w:rsidRDefault="00676ED0" w:rsidP="00676ED0">
      <w:pPr>
        <w:rPr>
          <w:rFonts w:ascii="Arial" w:hAnsi="Arial" w:cs="Arial"/>
        </w:rPr>
      </w:pPr>
      <w:r w:rsidRPr="0044241F">
        <w:rPr>
          <w:rFonts w:ascii="Arial" w:hAnsi="Arial" w:cs="Arial"/>
        </w:rPr>
        <w:t>302.4 Understand the principles and application of self</w:t>
      </w:r>
      <w:r>
        <w:rPr>
          <w:rFonts w:ascii="Arial" w:hAnsi="Arial" w:cs="Arial"/>
        </w:rPr>
        <w:t>-</w:t>
      </w:r>
      <w:r w:rsidRPr="0044241F">
        <w:rPr>
          <w:rFonts w:ascii="Arial" w:hAnsi="Arial" w:cs="Arial"/>
        </w:rPr>
        <w:t>reflection and reflecting on feedback</w:t>
      </w:r>
    </w:p>
    <w:p w14:paraId="33EF5330" w14:textId="77777777" w:rsidR="00676ED0" w:rsidRDefault="00676ED0" w:rsidP="00676ED0">
      <w:pPr>
        <w:rPr>
          <w:rFonts w:ascii="Arial" w:hAnsi="Arial" w:cs="Arial"/>
        </w:rPr>
      </w:pPr>
    </w:p>
    <w:p w14:paraId="7F571EA4" w14:textId="77777777" w:rsidR="00676ED0" w:rsidRPr="00E06302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t>Underpinning knowledge</w:t>
      </w:r>
    </w:p>
    <w:p w14:paraId="4C3F8159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The learner can:</w:t>
      </w:r>
    </w:p>
    <w:p w14:paraId="3B521244" w14:textId="77777777" w:rsidR="00676ED0" w:rsidRPr="00E06302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summarise the advantages of self-reflection on own coaching practice and its potential to improve own coaching ability</w:t>
      </w:r>
    </w:p>
    <w:p w14:paraId="569399DC" w14:textId="77777777" w:rsidR="00676ED0" w:rsidRPr="00E06302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explain the principles and practice of giving feedback</w:t>
      </w:r>
    </w:p>
    <w:p w14:paraId="778280FC" w14:textId="77777777" w:rsidR="00676ED0" w:rsidRPr="00E06302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explain when and how to seek feedback from participant(s) and support staff</w:t>
      </w:r>
    </w:p>
    <w:p w14:paraId="649B2B3F" w14:textId="77777777" w:rsidR="00676ED0" w:rsidRPr="00E06302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describe the factors that impact on how to identify own development needs</w:t>
      </w:r>
    </w:p>
    <w:p w14:paraId="2FD6F8B6" w14:textId="77777777" w:rsidR="00676ED0" w:rsidRPr="00E06302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describe methods and process of personal action planning</w:t>
      </w:r>
    </w:p>
    <w:p w14:paraId="65103C60" w14:textId="77777777" w:rsidR="00676ED0" w:rsidRDefault="00676ED0" w:rsidP="00676E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describe how to use information from evaluations to improve the programme/session.</w:t>
      </w:r>
    </w:p>
    <w:p w14:paraId="419CB17D" w14:textId="3AE91C0C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1BE5C4CA" w14:textId="58BB3759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147337E" w14:textId="438F1A4D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63F0D848" w14:textId="29A639F8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690AA393" w14:textId="58323F5A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1AB550B1" w14:textId="38E5467B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4ECDAEA8" w14:textId="43B231EE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6325B91" w14:textId="74EF96ED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67DE65B" w14:textId="46FAE608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257AADB" w14:textId="18426742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467FFE55" w14:textId="374CD4ED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19915DF8" w14:textId="78CEACB6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BC4B61C" w14:textId="348B0A8B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55203D14" w14:textId="50D40626" w:rsid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70FCD07F" w14:textId="77777777" w:rsidR="00676ED0" w:rsidRPr="00676ED0" w:rsidRDefault="00676ED0" w:rsidP="00161E33">
      <w:pPr>
        <w:jc w:val="center"/>
        <w:rPr>
          <w:rFonts w:ascii="Arial" w:hAnsi="Arial" w:cs="Arial"/>
          <w:sz w:val="40"/>
          <w:szCs w:val="40"/>
        </w:rPr>
      </w:pPr>
    </w:p>
    <w:p w14:paraId="2FD0C8EF" w14:textId="77777777" w:rsidR="00676ED0" w:rsidRDefault="00676ED0" w:rsidP="00161E33">
      <w:pPr>
        <w:jc w:val="center"/>
        <w:rPr>
          <w:rFonts w:ascii="Arial" w:hAnsi="Arial" w:cs="Arial"/>
        </w:rPr>
      </w:pPr>
    </w:p>
    <w:p w14:paraId="3C944A78" w14:textId="6894771D" w:rsidR="00676ED0" w:rsidRDefault="00676ED0" w:rsidP="00161E3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475F35" wp14:editId="2D257671">
            <wp:extent cx="2475230" cy="184721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A7D7C" w14:textId="6C8E2605" w:rsidR="00676ED0" w:rsidRDefault="00676ED0" w:rsidP="00161E33">
      <w:pPr>
        <w:jc w:val="center"/>
        <w:rPr>
          <w:rFonts w:ascii="Arial" w:hAnsi="Arial" w:cs="Arial"/>
        </w:rPr>
      </w:pPr>
    </w:p>
    <w:p w14:paraId="245573B9" w14:textId="7D4534E1" w:rsidR="00676ED0" w:rsidRDefault="00676ED0" w:rsidP="00161E33">
      <w:pPr>
        <w:jc w:val="center"/>
        <w:rPr>
          <w:rFonts w:ascii="Arial" w:hAnsi="Arial" w:cs="Arial"/>
        </w:rPr>
      </w:pPr>
    </w:p>
    <w:p w14:paraId="60B0CFF4" w14:textId="6CD71FAB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>Unit 303 Understanding the principles</w:t>
      </w:r>
    </w:p>
    <w:p w14:paraId="37DE7910" w14:textId="13E6E08E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>of</w:t>
      </w:r>
    </w:p>
    <w:p w14:paraId="4133BDDE" w14:textId="1B415DC3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  <w:b/>
          <w:bCs/>
          <w:sz w:val="40"/>
          <w:szCs w:val="40"/>
        </w:rPr>
        <w:t>planning coaching programmes</w:t>
      </w:r>
    </w:p>
    <w:p w14:paraId="35B6C1D4" w14:textId="3F36C080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283CA37" w14:textId="5D84BF35" w:rsidR="00676ED0" w:rsidRDefault="00E97B2F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>uture</w:t>
      </w:r>
    </w:p>
    <w:p w14:paraId="3AFE6B73" w14:textId="4D6CF25E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79AE6F3" w14:textId="3C9ADA36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B20C9B" w14:textId="189A589F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469C15" w14:textId="53DEC70A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486BCC0" w14:textId="6003DDBA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F5E0975" w14:textId="259D7BA9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59DD80A" w14:textId="3375C2B6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BB9A1B" w14:textId="0313DD6C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C222305" w14:textId="24E90C26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6058584" w14:textId="77777777" w:rsidR="00E97B2F" w:rsidRDefault="00E97B2F" w:rsidP="00676ED0">
      <w:pPr>
        <w:rPr>
          <w:rFonts w:ascii="Arial" w:hAnsi="Arial" w:cs="Arial"/>
          <w:b/>
          <w:bCs/>
        </w:rPr>
      </w:pPr>
    </w:p>
    <w:p w14:paraId="5EE6EAE1" w14:textId="294FD0AF" w:rsidR="00676ED0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lastRenderedPageBreak/>
        <w:t>Unit 303 Understanding the principles of planning coaching programmes</w:t>
      </w:r>
    </w:p>
    <w:p w14:paraId="5BCDA718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7B9034B5" w14:textId="77777777" w:rsidR="00676ED0" w:rsidRPr="00E06302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t>Unit aim</w:t>
      </w:r>
    </w:p>
    <w:p w14:paraId="664300A8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This unit assesses the coach’s understanding of how to plan a sport-specific annual coaching</w:t>
      </w:r>
      <w:r>
        <w:rPr>
          <w:rFonts w:ascii="Arial" w:hAnsi="Arial" w:cs="Arial"/>
        </w:rPr>
        <w:t xml:space="preserve"> </w:t>
      </w:r>
      <w:r w:rsidRPr="00E06302">
        <w:rPr>
          <w:rFonts w:ascii="Arial" w:hAnsi="Arial" w:cs="Arial"/>
        </w:rPr>
        <w:t>programme and the principles which impact on the development of skill through the</w:t>
      </w:r>
      <w:r>
        <w:rPr>
          <w:rFonts w:ascii="Arial" w:hAnsi="Arial" w:cs="Arial"/>
        </w:rPr>
        <w:t xml:space="preserve"> </w:t>
      </w:r>
      <w:r w:rsidRPr="00E06302">
        <w:rPr>
          <w:rFonts w:ascii="Arial" w:hAnsi="Arial" w:cs="Arial"/>
        </w:rPr>
        <w:t>implementation of the programme.</w:t>
      </w:r>
    </w:p>
    <w:p w14:paraId="337D2571" w14:textId="77777777" w:rsidR="00676ED0" w:rsidRPr="00E06302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t>Learning outcomes</w:t>
      </w:r>
    </w:p>
    <w:p w14:paraId="631235EB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There are four outcomes to this unit. The learner will be able to:</w:t>
      </w:r>
    </w:p>
    <w:p w14:paraId="4CAB585B" w14:textId="77777777" w:rsidR="00676ED0" w:rsidRPr="00E06302" w:rsidRDefault="00676ED0" w:rsidP="00676E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303.1: Understand the principles and processes involved in planning and periodisation within annual coaching programmes</w:t>
      </w:r>
    </w:p>
    <w:p w14:paraId="646968AF" w14:textId="77777777" w:rsidR="00676ED0" w:rsidRPr="00E06302" w:rsidRDefault="00676ED0" w:rsidP="00676E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303.2: Understand the stages of participant development</w:t>
      </w:r>
    </w:p>
    <w:p w14:paraId="3AE1E24F" w14:textId="77777777" w:rsidR="00676ED0" w:rsidRPr="00E06302" w:rsidRDefault="00676ED0" w:rsidP="00676E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>303.3: Understand the development of skill through sport-specific annual coaching programmes</w:t>
      </w:r>
    </w:p>
    <w:p w14:paraId="06B3B749" w14:textId="77777777" w:rsidR="00676ED0" w:rsidRDefault="00676ED0" w:rsidP="00676E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06302">
        <w:rPr>
          <w:rFonts w:ascii="Arial" w:hAnsi="Arial" w:cs="Arial"/>
        </w:rPr>
        <w:t xml:space="preserve">303.4: Understand how to conduct performance evaluation </w:t>
      </w:r>
      <w:r w:rsidRPr="00E06302">
        <w:rPr>
          <w:rFonts w:ascii="Arial" w:hAnsi="Arial" w:cs="Arial"/>
        </w:rPr>
        <w:cr/>
      </w:r>
    </w:p>
    <w:p w14:paraId="378B230B" w14:textId="77777777" w:rsidR="00676ED0" w:rsidRDefault="00676ED0" w:rsidP="00676ED0">
      <w:pPr>
        <w:rPr>
          <w:rFonts w:ascii="Arial" w:hAnsi="Arial" w:cs="Arial"/>
        </w:rPr>
      </w:pPr>
    </w:p>
    <w:p w14:paraId="6FCC2753" w14:textId="77777777" w:rsidR="00676ED0" w:rsidRDefault="00676ED0" w:rsidP="00676ED0">
      <w:pPr>
        <w:rPr>
          <w:rFonts w:ascii="Arial" w:hAnsi="Arial" w:cs="Arial"/>
        </w:rPr>
      </w:pPr>
    </w:p>
    <w:p w14:paraId="060D7C30" w14:textId="77777777" w:rsidR="00676ED0" w:rsidRPr="00E06302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4E61F99B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This unit relates to the following NOS:</w:t>
      </w:r>
    </w:p>
    <w:p w14:paraId="1FB183AE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B28 - Plan a coaching programme</w:t>
      </w:r>
    </w:p>
    <w:p w14:paraId="781571EA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 xml:space="preserve">• B225 - Plan a </w:t>
      </w:r>
      <w:proofErr w:type="gramStart"/>
      <w:r w:rsidRPr="00E06302">
        <w:rPr>
          <w:rFonts w:ascii="Arial" w:hAnsi="Arial" w:cs="Arial"/>
        </w:rPr>
        <w:t>long term</w:t>
      </w:r>
      <w:proofErr w:type="gramEnd"/>
      <w:r w:rsidRPr="00E06302">
        <w:rPr>
          <w:rFonts w:ascii="Arial" w:hAnsi="Arial" w:cs="Arial"/>
        </w:rPr>
        <w:t xml:space="preserve"> coaching programme</w:t>
      </w:r>
    </w:p>
    <w:p w14:paraId="69C017B0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D430 - Coach athletes in the fundamentals stage</w:t>
      </w:r>
    </w:p>
    <w:p w14:paraId="0959BA8B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D431 - Coach athletes in the learning to train stage</w:t>
      </w:r>
    </w:p>
    <w:p w14:paraId="525626C9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D432 - Coach athletes in the training to train stage</w:t>
      </w:r>
    </w:p>
    <w:p w14:paraId="4E1AC103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D433 - Coach athletes in the training to compete stage</w:t>
      </w:r>
    </w:p>
    <w:p w14:paraId="736B81AE" w14:textId="77777777" w:rsidR="00676ED0" w:rsidRPr="00E06302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• D434 - Coach athletes in the training to win stage</w:t>
      </w:r>
    </w:p>
    <w:p w14:paraId="7E5AD822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Assessment</w:t>
      </w:r>
    </w:p>
    <w:p w14:paraId="7E228E27" w14:textId="77777777" w:rsidR="00676ED0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This unit will be assessed by an assignment which is externally set and internally marked</w:t>
      </w:r>
    </w:p>
    <w:p w14:paraId="0EB46D79" w14:textId="77777777" w:rsidR="00676ED0" w:rsidRDefault="00676ED0" w:rsidP="00676ED0">
      <w:pPr>
        <w:rPr>
          <w:rFonts w:ascii="Arial" w:hAnsi="Arial" w:cs="Arial"/>
        </w:rPr>
      </w:pPr>
    </w:p>
    <w:p w14:paraId="3AD885D0" w14:textId="77777777" w:rsidR="00676ED0" w:rsidRDefault="00676ED0" w:rsidP="00676ED0">
      <w:pPr>
        <w:rPr>
          <w:rFonts w:ascii="Arial" w:hAnsi="Arial" w:cs="Arial"/>
        </w:rPr>
      </w:pPr>
    </w:p>
    <w:p w14:paraId="1F9241A6" w14:textId="77777777" w:rsidR="00676ED0" w:rsidRDefault="00676ED0" w:rsidP="00676ED0">
      <w:pPr>
        <w:rPr>
          <w:rFonts w:ascii="Arial" w:hAnsi="Arial" w:cs="Arial"/>
        </w:rPr>
      </w:pPr>
    </w:p>
    <w:p w14:paraId="48ED42EA" w14:textId="77777777" w:rsidR="00676ED0" w:rsidRDefault="00676ED0" w:rsidP="00676ED0">
      <w:pPr>
        <w:rPr>
          <w:rFonts w:ascii="Arial" w:hAnsi="Arial" w:cs="Arial"/>
        </w:rPr>
      </w:pPr>
    </w:p>
    <w:p w14:paraId="512CDB08" w14:textId="77777777" w:rsidR="00676ED0" w:rsidRDefault="00676ED0" w:rsidP="00676ED0">
      <w:pPr>
        <w:rPr>
          <w:rFonts w:ascii="Arial" w:hAnsi="Arial" w:cs="Arial"/>
        </w:rPr>
      </w:pPr>
    </w:p>
    <w:p w14:paraId="40DB9B72" w14:textId="77777777" w:rsidR="00676ED0" w:rsidRDefault="00676ED0" w:rsidP="00676ED0">
      <w:pPr>
        <w:rPr>
          <w:rFonts w:ascii="Arial" w:hAnsi="Arial" w:cs="Arial"/>
        </w:rPr>
      </w:pPr>
    </w:p>
    <w:p w14:paraId="43E74093" w14:textId="1EEB59F5" w:rsidR="00676ED0" w:rsidRPr="00E06302" w:rsidRDefault="00676ED0" w:rsidP="00676ED0">
      <w:pPr>
        <w:rPr>
          <w:rFonts w:ascii="Arial" w:hAnsi="Arial" w:cs="Arial"/>
          <w:b/>
          <w:bCs/>
        </w:rPr>
      </w:pPr>
      <w:r w:rsidRPr="00E06302">
        <w:rPr>
          <w:rFonts w:ascii="Arial" w:hAnsi="Arial" w:cs="Arial"/>
          <w:b/>
          <w:bCs/>
        </w:rPr>
        <w:lastRenderedPageBreak/>
        <w:t>Unit 303 Understanding the principles of planning coaching programmes</w:t>
      </w:r>
    </w:p>
    <w:p w14:paraId="19A53147" w14:textId="77777777" w:rsidR="00676ED0" w:rsidRDefault="00676ED0" w:rsidP="00676ED0">
      <w:pPr>
        <w:rPr>
          <w:rFonts w:ascii="Arial" w:hAnsi="Arial" w:cs="Arial"/>
        </w:rPr>
      </w:pPr>
      <w:r w:rsidRPr="00E06302">
        <w:rPr>
          <w:rFonts w:ascii="Arial" w:hAnsi="Arial" w:cs="Arial"/>
        </w:rPr>
        <w:t>303.1 Understand the principles and processes involved</w:t>
      </w:r>
      <w:r>
        <w:rPr>
          <w:rFonts w:ascii="Arial" w:hAnsi="Arial" w:cs="Arial"/>
        </w:rPr>
        <w:t xml:space="preserve"> </w:t>
      </w:r>
      <w:r w:rsidRPr="00E06302">
        <w:rPr>
          <w:rFonts w:ascii="Arial" w:hAnsi="Arial" w:cs="Arial"/>
        </w:rPr>
        <w:t>in planning and periodisation within annual</w:t>
      </w:r>
      <w:r>
        <w:rPr>
          <w:rFonts w:ascii="Arial" w:hAnsi="Arial" w:cs="Arial"/>
        </w:rPr>
        <w:t xml:space="preserve"> </w:t>
      </w:r>
      <w:r w:rsidRPr="00E06302">
        <w:rPr>
          <w:rFonts w:ascii="Arial" w:hAnsi="Arial" w:cs="Arial"/>
        </w:rPr>
        <w:t>coaching programmes</w:t>
      </w:r>
    </w:p>
    <w:p w14:paraId="71603D84" w14:textId="77777777" w:rsidR="00676ED0" w:rsidRDefault="00676ED0" w:rsidP="00676ED0">
      <w:pPr>
        <w:rPr>
          <w:rFonts w:ascii="Arial" w:hAnsi="Arial" w:cs="Arial"/>
        </w:rPr>
      </w:pPr>
    </w:p>
    <w:p w14:paraId="1424F129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Underpinning knowledge</w:t>
      </w:r>
    </w:p>
    <w:p w14:paraId="68445D47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The learner can:</w:t>
      </w:r>
    </w:p>
    <w:p w14:paraId="21BB4D27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the terms planning and periodisation</w:t>
      </w:r>
    </w:p>
    <w:p w14:paraId="298B9B46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how planning and periodisation are used in relation to participant(s)’ stage of development</w:t>
      </w:r>
    </w:p>
    <w:p w14:paraId="6BD0988E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analyse the different types of periodisation and situations when these are best used</w:t>
      </w:r>
    </w:p>
    <w:p w14:paraId="3C796E68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the use of modelling of training and competition activities</w:t>
      </w:r>
    </w:p>
    <w:p w14:paraId="198D5823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describe the principles of planning an annual coaching programme</w:t>
      </w:r>
    </w:p>
    <w:p w14:paraId="5E7AEDB6" w14:textId="77777777" w:rsidR="00676ED0" w:rsidRPr="00A24354" w:rsidRDefault="00676ED0" w:rsidP="00676E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evaluate the impact of optimal fitness and mental development.</w:t>
      </w:r>
    </w:p>
    <w:p w14:paraId="2CFE4565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Range</w:t>
      </w:r>
    </w:p>
    <w:p w14:paraId="31B90B35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Periodisation</w:t>
      </w:r>
    </w:p>
    <w:p w14:paraId="22EFD017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Preparation, pre competition, competition</w:t>
      </w:r>
    </w:p>
    <w:p w14:paraId="650EC20B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Principles</w:t>
      </w:r>
    </w:p>
    <w:p w14:paraId="023708FA" w14:textId="77777777" w:rsidR="00676ED0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 xml:space="preserve">Key events/competitions, loading, unloading, volume, intensity, peaking, recovery, fun, overtraining </w:t>
      </w:r>
      <w:r w:rsidRPr="00A24354">
        <w:rPr>
          <w:rFonts w:ascii="Arial" w:hAnsi="Arial" w:cs="Arial"/>
        </w:rPr>
        <w:cr/>
      </w:r>
    </w:p>
    <w:p w14:paraId="145FFE4B" w14:textId="77777777" w:rsidR="00676ED0" w:rsidRDefault="00676ED0" w:rsidP="00676ED0">
      <w:pPr>
        <w:rPr>
          <w:rFonts w:ascii="Arial" w:hAnsi="Arial" w:cs="Arial"/>
        </w:rPr>
      </w:pPr>
    </w:p>
    <w:p w14:paraId="41AB41D0" w14:textId="77777777" w:rsidR="00676ED0" w:rsidRDefault="00676ED0" w:rsidP="00676ED0">
      <w:pPr>
        <w:rPr>
          <w:rFonts w:ascii="Arial" w:hAnsi="Arial" w:cs="Arial"/>
        </w:rPr>
      </w:pPr>
    </w:p>
    <w:p w14:paraId="6208ACBD" w14:textId="77777777" w:rsidR="00676ED0" w:rsidRDefault="00676ED0" w:rsidP="00676ED0">
      <w:pPr>
        <w:rPr>
          <w:rFonts w:ascii="Arial" w:hAnsi="Arial" w:cs="Arial"/>
        </w:rPr>
      </w:pPr>
    </w:p>
    <w:p w14:paraId="01D7C93F" w14:textId="77777777" w:rsidR="00676ED0" w:rsidRDefault="00676ED0" w:rsidP="00676ED0">
      <w:pPr>
        <w:rPr>
          <w:rFonts w:ascii="Arial" w:hAnsi="Arial" w:cs="Arial"/>
        </w:rPr>
      </w:pPr>
    </w:p>
    <w:p w14:paraId="4E502FA8" w14:textId="77777777" w:rsidR="00676ED0" w:rsidRDefault="00676ED0" w:rsidP="00676ED0">
      <w:pPr>
        <w:rPr>
          <w:rFonts w:ascii="Arial" w:hAnsi="Arial" w:cs="Arial"/>
        </w:rPr>
      </w:pPr>
    </w:p>
    <w:p w14:paraId="75411B98" w14:textId="77777777" w:rsidR="00676ED0" w:rsidRDefault="00676ED0" w:rsidP="00676ED0">
      <w:pPr>
        <w:rPr>
          <w:rFonts w:ascii="Arial" w:hAnsi="Arial" w:cs="Arial"/>
        </w:rPr>
      </w:pPr>
    </w:p>
    <w:p w14:paraId="5DCC85B6" w14:textId="77777777" w:rsidR="00676ED0" w:rsidRDefault="00676ED0" w:rsidP="00676ED0">
      <w:pPr>
        <w:rPr>
          <w:rFonts w:ascii="Arial" w:hAnsi="Arial" w:cs="Arial"/>
        </w:rPr>
      </w:pPr>
    </w:p>
    <w:p w14:paraId="0A327BC0" w14:textId="77777777" w:rsidR="00676ED0" w:rsidRDefault="00676ED0" w:rsidP="00676ED0">
      <w:pPr>
        <w:rPr>
          <w:rFonts w:ascii="Arial" w:hAnsi="Arial" w:cs="Arial"/>
        </w:rPr>
      </w:pPr>
    </w:p>
    <w:p w14:paraId="4DC2260D" w14:textId="77777777" w:rsidR="00676ED0" w:rsidRDefault="00676ED0" w:rsidP="00676ED0">
      <w:pPr>
        <w:rPr>
          <w:rFonts w:ascii="Arial" w:hAnsi="Arial" w:cs="Arial"/>
        </w:rPr>
      </w:pPr>
    </w:p>
    <w:p w14:paraId="2C3AAE7E" w14:textId="77777777" w:rsidR="00676ED0" w:rsidRDefault="00676ED0" w:rsidP="00676ED0">
      <w:pPr>
        <w:rPr>
          <w:rFonts w:ascii="Arial" w:hAnsi="Arial" w:cs="Arial"/>
        </w:rPr>
      </w:pPr>
    </w:p>
    <w:p w14:paraId="6244F595" w14:textId="77777777" w:rsidR="00676ED0" w:rsidRDefault="00676ED0" w:rsidP="00676ED0">
      <w:pPr>
        <w:rPr>
          <w:rFonts w:ascii="Arial" w:hAnsi="Arial" w:cs="Arial"/>
        </w:rPr>
      </w:pPr>
    </w:p>
    <w:p w14:paraId="0A8E3EDB" w14:textId="77777777" w:rsidR="00676ED0" w:rsidRDefault="00676ED0" w:rsidP="00676ED0">
      <w:pPr>
        <w:rPr>
          <w:rFonts w:ascii="Arial" w:hAnsi="Arial" w:cs="Arial"/>
        </w:rPr>
      </w:pPr>
    </w:p>
    <w:p w14:paraId="0E0E165A" w14:textId="77777777" w:rsidR="00676ED0" w:rsidRDefault="00676ED0" w:rsidP="00676ED0">
      <w:pPr>
        <w:rPr>
          <w:rFonts w:ascii="Arial" w:hAnsi="Arial" w:cs="Arial"/>
        </w:rPr>
      </w:pPr>
    </w:p>
    <w:p w14:paraId="4D7C366A" w14:textId="77777777" w:rsidR="00676ED0" w:rsidRDefault="00676ED0" w:rsidP="00676ED0">
      <w:pPr>
        <w:rPr>
          <w:rFonts w:ascii="Arial" w:hAnsi="Arial" w:cs="Arial"/>
        </w:rPr>
      </w:pPr>
    </w:p>
    <w:p w14:paraId="3140516E" w14:textId="77777777" w:rsidR="00676ED0" w:rsidRDefault="00676ED0" w:rsidP="00676ED0">
      <w:pPr>
        <w:rPr>
          <w:rFonts w:ascii="Arial" w:hAnsi="Arial" w:cs="Arial"/>
          <w:b/>
          <w:bCs/>
        </w:rPr>
      </w:pPr>
    </w:p>
    <w:p w14:paraId="0B80C966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lastRenderedPageBreak/>
        <w:t>Unit 303 Understanding the principles of planning coaching programmes</w:t>
      </w:r>
    </w:p>
    <w:p w14:paraId="66BAF8C3" w14:textId="77777777" w:rsidR="00676ED0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303.2 Understand the stages of participant development</w:t>
      </w:r>
    </w:p>
    <w:p w14:paraId="2DE63F36" w14:textId="77777777" w:rsidR="00676ED0" w:rsidRPr="00A24354" w:rsidRDefault="00676ED0" w:rsidP="00676ED0">
      <w:pPr>
        <w:rPr>
          <w:rFonts w:ascii="Arial" w:hAnsi="Arial" w:cs="Arial"/>
          <w:b/>
          <w:bCs/>
        </w:rPr>
      </w:pPr>
    </w:p>
    <w:p w14:paraId="7513C372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Underpinning knowledge</w:t>
      </w:r>
    </w:p>
    <w:p w14:paraId="123DDB89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The learner can:</w:t>
      </w:r>
    </w:p>
    <w:p w14:paraId="6A1BD8A1" w14:textId="77777777" w:rsidR="00676ED0" w:rsidRPr="00A24354" w:rsidRDefault="00676ED0" w:rsidP="00676ED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describe the stages of participant development</w:t>
      </w:r>
    </w:p>
    <w:p w14:paraId="49528BBA" w14:textId="77777777" w:rsidR="00676ED0" w:rsidRPr="00A24354" w:rsidRDefault="00676ED0" w:rsidP="00676ED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the application of developmental stages to the coaching environment</w:t>
      </w:r>
    </w:p>
    <w:p w14:paraId="7EC74658" w14:textId="77777777" w:rsidR="00676ED0" w:rsidRPr="00A24354" w:rsidRDefault="00676ED0" w:rsidP="00676ED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analyse how the stages of participant development affect the programme</w:t>
      </w:r>
    </w:p>
    <w:p w14:paraId="3DE28DC3" w14:textId="77777777" w:rsidR="00676ED0" w:rsidRPr="00A24354" w:rsidRDefault="00676ED0" w:rsidP="00676ED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 xml:space="preserve">analyse the differences between child and adult development and the effects on a </w:t>
      </w:r>
      <w:r>
        <w:rPr>
          <w:rFonts w:ascii="Arial" w:hAnsi="Arial" w:cs="Arial"/>
        </w:rPr>
        <w:t>c</w:t>
      </w:r>
      <w:r w:rsidRPr="00A24354">
        <w:rPr>
          <w:rFonts w:ascii="Arial" w:hAnsi="Arial" w:cs="Arial"/>
        </w:rPr>
        <w:t>oaching programme.</w:t>
      </w:r>
    </w:p>
    <w:p w14:paraId="37654BFB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Range</w:t>
      </w:r>
    </w:p>
    <w:p w14:paraId="4420A35E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Developmental stages 1</w:t>
      </w:r>
    </w:p>
    <w:p w14:paraId="3328160E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Physical, intellectual, emotional, social, moral</w:t>
      </w:r>
    </w:p>
    <w:p w14:paraId="23E2E6D0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t>Developmental stages 1</w:t>
      </w:r>
    </w:p>
    <w:p w14:paraId="52BD773A" w14:textId="77777777" w:rsidR="00676ED0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Fundamental, learning to train, training to train, training to compete, training to win, retireme</w:t>
      </w:r>
      <w:r>
        <w:rPr>
          <w:rFonts w:ascii="Arial" w:hAnsi="Arial" w:cs="Arial"/>
        </w:rPr>
        <w:t xml:space="preserve">nt </w:t>
      </w:r>
    </w:p>
    <w:p w14:paraId="4993D8B7" w14:textId="77777777" w:rsidR="00676ED0" w:rsidRDefault="00676ED0" w:rsidP="00676ED0">
      <w:pPr>
        <w:rPr>
          <w:rFonts w:ascii="Arial" w:hAnsi="Arial" w:cs="Arial"/>
        </w:rPr>
      </w:pPr>
    </w:p>
    <w:p w14:paraId="47EDCCDB" w14:textId="77777777" w:rsidR="00676ED0" w:rsidRDefault="00676ED0" w:rsidP="00676ED0">
      <w:pPr>
        <w:rPr>
          <w:rFonts w:ascii="Arial" w:hAnsi="Arial" w:cs="Arial"/>
        </w:rPr>
      </w:pPr>
    </w:p>
    <w:p w14:paraId="08D8C860" w14:textId="77777777" w:rsidR="00676ED0" w:rsidRDefault="00676ED0" w:rsidP="00676ED0">
      <w:pPr>
        <w:rPr>
          <w:rFonts w:ascii="Arial" w:hAnsi="Arial" w:cs="Arial"/>
        </w:rPr>
      </w:pPr>
    </w:p>
    <w:p w14:paraId="7F8BC40B" w14:textId="77777777" w:rsidR="00676ED0" w:rsidRDefault="00676ED0" w:rsidP="00676ED0">
      <w:pPr>
        <w:rPr>
          <w:rFonts w:ascii="Arial" w:hAnsi="Arial" w:cs="Arial"/>
        </w:rPr>
      </w:pPr>
    </w:p>
    <w:p w14:paraId="2FECCA8A" w14:textId="77777777" w:rsidR="00676ED0" w:rsidRDefault="00676ED0" w:rsidP="00676ED0">
      <w:pPr>
        <w:rPr>
          <w:rFonts w:ascii="Arial" w:hAnsi="Arial" w:cs="Arial"/>
        </w:rPr>
      </w:pPr>
    </w:p>
    <w:p w14:paraId="2A22E361" w14:textId="77777777" w:rsidR="00676ED0" w:rsidRDefault="00676ED0" w:rsidP="00676ED0">
      <w:pPr>
        <w:rPr>
          <w:rFonts w:ascii="Arial" w:hAnsi="Arial" w:cs="Arial"/>
        </w:rPr>
      </w:pPr>
    </w:p>
    <w:p w14:paraId="1779D283" w14:textId="77777777" w:rsidR="00676ED0" w:rsidRDefault="00676ED0" w:rsidP="00676ED0">
      <w:pPr>
        <w:rPr>
          <w:rFonts w:ascii="Arial" w:hAnsi="Arial" w:cs="Arial"/>
        </w:rPr>
      </w:pPr>
    </w:p>
    <w:p w14:paraId="378DB000" w14:textId="77777777" w:rsidR="00676ED0" w:rsidRDefault="00676ED0" w:rsidP="00676ED0">
      <w:pPr>
        <w:rPr>
          <w:rFonts w:ascii="Arial" w:hAnsi="Arial" w:cs="Arial"/>
        </w:rPr>
      </w:pPr>
    </w:p>
    <w:p w14:paraId="51A5C39F" w14:textId="77777777" w:rsidR="00676ED0" w:rsidRDefault="00676ED0" w:rsidP="00676ED0">
      <w:pPr>
        <w:rPr>
          <w:rFonts w:ascii="Arial" w:hAnsi="Arial" w:cs="Arial"/>
        </w:rPr>
      </w:pPr>
    </w:p>
    <w:p w14:paraId="5F4E7983" w14:textId="77777777" w:rsidR="00676ED0" w:rsidRDefault="00676ED0" w:rsidP="00676ED0">
      <w:pPr>
        <w:rPr>
          <w:rFonts w:ascii="Arial" w:hAnsi="Arial" w:cs="Arial"/>
        </w:rPr>
      </w:pPr>
    </w:p>
    <w:p w14:paraId="60986CC1" w14:textId="77777777" w:rsidR="00676ED0" w:rsidRDefault="00676ED0" w:rsidP="00676ED0">
      <w:pPr>
        <w:rPr>
          <w:rFonts w:ascii="Arial" w:hAnsi="Arial" w:cs="Arial"/>
        </w:rPr>
      </w:pPr>
    </w:p>
    <w:p w14:paraId="529123F8" w14:textId="77777777" w:rsidR="00676ED0" w:rsidRDefault="00676ED0" w:rsidP="00676ED0">
      <w:pPr>
        <w:rPr>
          <w:rFonts w:ascii="Arial" w:hAnsi="Arial" w:cs="Arial"/>
        </w:rPr>
      </w:pPr>
    </w:p>
    <w:p w14:paraId="251DC49A" w14:textId="77777777" w:rsidR="00676ED0" w:rsidRDefault="00676ED0" w:rsidP="00676ED0">
      <w:pPr>
        <w:rPr>
          <w:rFonts w:ascii="Arial" w:hAnsi="Arial" w:cs="Arial"/>
        </w:rPr>
      </w:pPr>
    </w:p>
    <w:p w14:paraId="020C03D1" w14:textId="77777777" w:rsidR="00676ED0" w:rsidRDefault="00676ED0" w:rsidP="00676ED0">
      <w:pPr>
        <w:rPr>
          <w:rFonts w:ascii="Arial" w:hAnsi="Arial" w:cs="Arial"/>
        </w:rPr>
      </w:pPr>
    </w:p>
    <w:p w14:paraId="21FB216D" w14:textId="77777777" w:rsidR="00676ED0" w:rsidRDefault="00676ED0" w:rsidP="00676ED0">
      <w:pPr>
        <w:rPr>
          <w:rFonts w:ascii="Arial" w:hAnsi="Arial" w:cs="Arial"/>
        </w:rPr>
      </w:pPr>
    </w:p>
    <w:p w14:paraId="3A3E046E" w14:textId="77777777" w:rsidR="00676ED0" w:rsidRDefault="00676ED0" w:rsidP="00676ED0">
      <w:pPr>
        <w:rPr>
          <w:rFonts w:ascii="Arial" w:hAnsi="Arial" w:cs="Arial"/>
        </w:rPr>
      </w:pPr>
    </w:p>
    <w:p w14:paraId="783CB26B" w14:textId="77777777" w:rsidR="00676ED0" w:rsidRDefault="00676ED0" w:rsidP="00676ED0">
      <w:pPr>
        <w:rPr>
          <w:rFonts w:ascii="Arial" w:hAnsi="Arial" w:cs="Arial"/>
        </w:rPr>
      </w:pPr>
    </w:p>
    <w:p w14:paraId="4B95B77E" w14:textId="77777777" w:rsidR="00676ED0" w:rsidRDefault="00676ED0" w:rsidP="00676ED0">
      <w:pPr>
        <w:rPr>
          <w:rFonts w:ascii="Arial" w:hAnsi="Arial" w:cs="Arial"/>
        </w:rPr>
      </w:pPr>
    </w:p>
    <w:p w14:paraId="49AD4A18" w14:textId="77777777" w:rsidR="00676ED0" w:rsidRPr="00A24354" w:rsidRDefault="00676ED0" w:rsidP="00676ED0">
      <w:pPr>
        <w:rPr>
          <w:rFonts w:ascii="Arial" w:hAnsi="Arial" w:cs="Arial"/>
          <w:b/>
          <w:bCs/>
        </w:rPr>
      </w:pPr>
      <w:r w:rsidRPr="00A24354">
        <w:rPr>
          <w:rFonts w:ascii="Arial" w:hAnsi="Arial" w:cs="Arial"/>
          <w:b/>
          <w:bCs/>
        </w:rPr>
        <w:lastRenderedPageBreak/>
        <w:t>Unit 303 Understanding the principles of planning coaching programmes</w:t>
      </w:r>
    </w:p>
    <w:p w14:paraId="18005516" w14:textId="77777777" w:rsidR="00676ED0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303.3 Understand the development of skill through sports</w:t>
      </w:r>
      <w:r>
        <w:rPr>
          <w:rFonts w:ascii="Arial" w:hAnsi="Arial" w:cs="Arial"/>
        </w:rPr>
        <w:t xml:space="preserve"> s</w:t>
      </w:r>
      <w:r w:rsidRPr="00A24354">
        <w:rPr>
          <w:rFonts w:ascii="Arial" w:hAnsi="Arial" w:cs="Arial"/>
        </w:rPr>
        <w:t xml:space="preserve">pecific annual coaching programmes </w:t>
      </w:r>
      <w:r w:rsidRPr="00A24354">
        <w:rPr>
          <w:rFonts w:ascii="Arial" w:hAnsi="Arial" w:cs="Arial"/>
        </w:rPr>
        <w:cr/>
      </w:r>
    </w:p>
    <w:p w14:paraId="5FCCE2B7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Underpinning knowledge</w:t>
      </w:r>
    </w:p>
    <w:p w14:paraId="52226963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The learner can:</w:t>
      </w:r>
    </w:p>
    <w:p w14:paraId="0D31CBD1" w14:textId="77777777" w:rsidR="00676ED0" w:rsidRPr="00A24354" w:rsidRDefault="00676ED0" w:rsidP="00676E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define:</w:t>
      </w:r>
    </w:p>
    <w:p w14:paraId="4A64C407" w14:textId="77777777" w:rsidR="00676ED0" w:rsidRPr="00A24354" w:rsidRDefault="00676ED0" w:rsidP="00676ED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skill coordination</w:t>
      </w:r>
    </w:p>
    <w:p w14:paraId="16C115BD" w14:textId="77777777" w:rsidR="00676ED0" w:rsidRPr="00A24354" w:rsidRDefault="00676ED0" w:rsidP="00676ED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motor skill learning</w:t>
      </w:r>
    </w:p>
    <w:p w14:paraId="086BBB4C" w14:textId="77777777" w:rsidR="00676ED0" w:rsidRPr="00A24354" w:rsidRDefault="00676ED0" w:rsidP="00676ED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skill acquisition</w:t>
      </w:r>
    </w:p>
    <w:p w14:paraId="27FCF89A" w14:textId="77777777" w:rsidR="00676ED0" w:rsidRPr="00A24354" w:rsidRDefault="00676ED0" w:rsidP="00676ED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skill retention</w:t>
      </w:r>
    </w:p>
    <w:p w14:paraId="2ED9E2F2" w14:textId="77777777" w:rsidR="00676ED0" w:rsidRPr="00A24354" w:rsidRDefault="00676ED0" w:rsidP="00676ED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skill transfer</w:t>
      </w:r>
    </w:p>
    <w:p w14:paraId="77E41DD3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describe the factors affecting skill development</w:t>
      </w:r>
    </w:p>
    <w:p w14:paraId="05592589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evaluate the role, purpose and benefits of performance analysis to inform coaching practice</w:t>
      </w:r>
    </w:p>
    <w:p w14:paraId="4801B23D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describe methods of identifying body movement patterns</w:t>
      </w:r>
    </w:p>
    <w:p w14:paraId="041FB437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describe a range of skill development techniques</w:t>
      </w:r>
    </w:p>
    <w:p w14:paraId="4F516497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the principles of giving feedback to participant(s) during coaching programmes</w:t>
      </w:r>
    </w:p>
    <w:p w14:paraId="008CE10E" w14:textId="77777777" w:rsidR="00676ED0" w:rsidRPr="00A24354" w:rsidRDefault="00676ED0" w:rsidP="00676E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24354">
        <w:rPr>
          <w:rFonts w:ascii="Arial" w:hAnsi="Arial" w:cs="Arial"/>
        </w:rPr>
        <w:t>explain how to develop participant(s)’ skills in assessing and responding to situations</w:t>
      </w:r>
    </w:p>
    <w:p w14:paraId="37A294A7" w14:textId="77777777" w:rsidR="00676ED0" w:rsidRPr="0097198F" w:rsidRDefault="00676ED0" w:rsidP="00676E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analyse how participant(s)’ information processing and execution combined with control of movement, impact on skill development.</w:t>
      </w:r>
    </w:p>
    <w:p w14:paraId="732D97D8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Range</w:t>
      </w:r>
    </w:p>
    <w:p w14:paraId="37272238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Factors</w:t>
      </w:r>
    </w:p>
    <w:p w14:paraId="735895C8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Physical capability, mental capability, cognitive development, opportunities, practice, repetition,</w:t>
      </w:r>
      <w:r>
        <w:rPr>
          <w:rFonts w:ascii="Arial" w:hAnsi="Arial" w:cs="Arial"/>
        </w:rPr>
        <w:t xml:space="preserve"> </w:t>
      </w:r>
      <w:r w:rsidRPr="00A24354">
        <w:rPr>
          <w:rFonts w:ascii="Arial" w:hAnsi="Arial" w:cs="Arial"/>
        </w:rPr>
        <w:t>motivation</w:t>
      </w:r>
    </w:p>
    <w:p w14:paraId="287718E3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Methods</w:t>
      </w:r>
    </w:p>
    <w:p w14:paraId="7C02806C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Video analysis, computer imaging</w:t>
      </w:r>
    </w:p>
    <w:p w14:paraId="0705A5C6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Skill development techniques</w:t>
      </w:r>
    </w:p>
    <w:p w14:paraId="7EB55E30" w14:textId="77777777" w:rsidR="00676ED0" w:rsidRPr="00A24354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Practice, repetition, demonstration, observation</w:t>
      </w:r>
    </w:p>
    <w:p w14:paraId="0EEB5FA9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Principles</w:t>
      </w:r>
    </w:p>
    <w:p w14:paraId="76C1928F" w14:textId="77777777" w:rsidR="00676ED0" w:rsidRDefault="00676ED0" w:rsidP="00676ED0">
      <w:pPr>
        <w:rPr>
          <w:rFonts w:ascii="Arial" w:hAnsi="Arial" w:cs="Arial"/>
        </w:rPr>
      </w:pPr>
      <w:r w:rsidRPr="00A24354">
        <w:rPr>
          <w:rFonts w:ascii="Arial" w:hAnsi="Arial" w:cs="Arial"/>
        </w:rPr>
        <w:t>Positive, constructive, encouraging, correct, appropriate, timing, reinforcement</w:t>
      </w:r>
    </w:p>
    <w:p w14:paraId="7B2072AE" w14:textId="77777777" w:rsidR="00676ED0" w:rsidRDefault="00676ED0" w:rsidP="00676ED0">
      <w:pPr>
        <w:rPr>
          <w:rFonts w:ascii="Arial" w:hAnsi="Arial" w:cs="Arial"/>
        </w:rPr>
      </w:pPr>
    </w:p>
    <w:p w14:paraId="26DC6B6F" w14:textId="77777777" w:rsidR="00676ED0" w:rsidRDefault="00676ED0" w:rsidP="00676ED0">
      <w:pPr>
        <w:rPr>
          <w:rFonts w:ascii="Arial" w:hAnsi="Arial" w:cs="Arial"/>
        </w:rPr>
      </w:pPr>
    </w:p>
    <w:p w14:paraId="71123C4A" w14:textId="77777777" w:rsidR="00676ED0" w:rsidRDefault="00676ED0" w:rsidP="00676ED0">
      <w:pPr>
        <w:rPr>
          <w:rFonts w:ascii="Arial" w:hAnsi="Arial" w:cs="Arial"/>
        </w:rPr>
      </w:pPr>
    </w:p>
    <w:p w14:paraId="639FE136" w14:textId="77777777" w:rsidR="00676ED0" w:rsidRDefault="00676ED0" w:rsidP="00676ED0">
      <w:pPr>
        <w:rPr>
          <w:rFonts w:ascii="Arial" w:hAnsi="Arial" w:cs="Arial"/>
        </w:rPr>
      </w:pPr>
    </w:p>
    <w:p w14:paraId="078FB80D" w14:textId="77777777" w:rsidR="00676ED0" w:rsidRDefault="00676ED0" w:rsidP="00676ED0">
      <w:pPr>
        <w:rPr>
          <w:rFonts w:ascii="Arial" w:hAnsi="Arial" w:cs="Arial"/>
        </w:rPr>
      </w:pPr>
    </w:p>
    <w:p w14:paraId="2F947FA0" w14:textId="77777777" w:rsidR="00676ED0" w:rsidRDefault="00676ED0" w:rsidP="00676ED0">
      <w:pPr>
        <w:rPr>
          <w:rFonts w:ascii="Arial" w:hAnsi="Arial" w:cs="Arial"/>
        </w:rPr>
      </w:pPr>
    </w:p>
    <w:p w14:paraId="6EF0D9BD" w14:textId="77777777" w:rsidR="00676ED0" w:rsidRDefault="00676ED0" w:rsidP="00676ED0">
      <w:pPr>
        <w:rPr>
          <w:rFonts w:ascii="Arial" w:hAnsi="Arial" w:cs="Arial"/>
        </w:rPr>
      </w:pPr>
    </w:p>
    <w:p w14:paraId="28DE25D7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lastRenderedPageBreak/>
        <w:t>Unit 303 Understanding the principles of planning coaching programmes</w:t>
      </w:r>
    </w:p>
    <w:p w14:paraId="6D5E7E72" w14:textId="77777777" w:rsidR="00676ED0" w:rsidRDefault="00676ED0" w:rsidP="00676ED0">
      <w:pPr>
        <w:rPr>
          <w:rFonts w:ascii="Arial" w:hAnsi="Arial" w:cs="Arial"/>
        </w:rPr>
      </w:pPr>
      <w:r w:rsidRPr="0097198F">
        <w:rPr>
          <w:rFonts w:ascii="Arial" w:hAnsi="Arial" w:cs="Arial"/>
        </w:rPr>
        <w:t>303.4 Understand how to conduct performance</w:t>
      </w:r>
      <w:r>
        <w:rPr>
          <w:rFonts w:ascii="Arial" w:hAnsi="Arial" w:cs="Arial"/>
        </w:rPr>
        <w:t xml:space="preserve"> </w:t>
      </w:r>
      <w:r w:rsidRPr="0097198F">
        <w:rPr>
          <w:rFonts w:ascii="Arial" w:hAnsi="Arial" w:cs="Arial"/>
        </w:rPr>
        <w:t>evaluation</w:t>
      </w:r>
    </w:p>
    <w:p w14:paraId="5D25D758" w14:textId="77777777" w:rsidR="00676ED0" w:rsidRPr="0097198F" w:rsidRDefault="00676ED0" w:rsidP="00676ED0">
      <w:pPr>
        <w:rPr>
          <w:rFonts w:ascii="Arial" w:hAnsi="Arial" w:cs="Arial"/>
          <w:b/>
          <w:bCs/>
        </w:rPr>
      </w:pPr>
    </w:p>
    <w:p w14:paraId="0FC33598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Underpinning knowledge</w:t>
      </w:r>
    </w:p>
    <w:p w14:paraId="4EEBCDE7" w14:textId="77777777" w:rsidR="00676ED0" w:rsidRPr="0097198F" w:rsidRDefault="00676ED0" w:rsidP="00676ED0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The learner can:</w:t>
      </w:r>
    </w:p>
    <w:p w14:paraId="4746EDE9" w14:textId="77777777" w:rsidR="00676ED0" w:rsidRPr="0097198F" w:rsidRDefault="00676ED0" w:rsidP="00676E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evaluate objective performance evaluation methods available in sport</w:t>
      </w:r>
    </w:p>
    <w:p w14:paraId="0721D911" w14:textId="77777777" w:rsidR="00676ED0" w:rsidRPr="0097198F" w:rsidRDefault="00676ED0" w:rsidP="00676E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describe how and when to evaluate performance within a sport-specific coaching programme</w:t>
      </w:r>
    </w:p>
    <w:p w14:paraId="3891175A" w14:textId="77777777" w:rsidR="00676ED0" w:rsidRPr="0097198F" w:rsidRDefault="00676ED0" w:rsidP="00676E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explain methods of recording the evaluation of performance and the creation of a resultant action plan</w:t>
      </w:r>
    </w:p>
    <w:p w14:paraId="313997AF" w14:textId="77777777" w:rsidR="00676ED0" w:rsidRPr="0097198F" w:rsidRDefault="00676ED0" w:rsidP="00676E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explain how participant(s) can use self-evaluation to improve performance.</w:t>
      </w:r>
    </w:p>
    <w:p w14:paraId="097CF310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Range</w:t>
      </w:r>
    </w:p>
    <w:p w14:paraId="1985622A" w14:textId="77777777" w:rsidR="00676ED0" w:rsidRPr="0097198F" w:rsidRDefault="00676ED0" w:rsidP="00676ED0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Evaluation methods</w:t>
      </w:r>
    </w:p>
    <w:p w14:paraId="2D13A553" w14:textId="77777777" w:rsidR="00676ED0" w:rsidRDefault="00676ED0" w:rsidP="00676ED0">
      <w:pPr>
        <w:rPr>
          <w:rFonts w:ascii="Arial" w:hAnsi="Arial" w:cs="Arial"/>
        </w:rPr>
      </w:pPr>
      <w:r w:rsidRPr="0097198F">
        <w:rPr>
          <w:rFonts w:ascii="Arial" w:hAnsi="Arial" w:cs="Arial"/>
        </w:rPr>
        <w:t>Statistical analysis, results, participant feedback, performance scores, video</w:t>
      </w:r>
    </w:p>
    <w:p w14:paraId="65BA203D" w14:textId="77777777" w:rsidR="00676ED0" w:rsidRDefault="00676ED0" w:rsidP="00676ED0">
      <w:pPr>
        <w:rPr>
          <w:rFonts w:ascii="Arial" w:hAnsi="Arial" w:cs="Arial"/>
        </w:rPr>
      </w:pPr>
    </w:p>
    <w:p w14:paraId="3073C21E" w14:textId="77777777" w:rsidR="00676ED0" w:rsidRDefault="00676ED0" w:rsidP="00676ED0">
      <w:pPr>
        <w:rPr>
          <w:rFonts w:ascii="Arial" w:hAnsi="Arial" w:cs="Arial"/>
        </w:rPr>
      </w:pPr>
    </w:p>
    <w:p w14:paraId="63EAB956" w14:textId="77777777" w:rsidR="00676ED0" w:rsidRDefault="00676ED0" w:rsidP="00676ED0">
      <w:pPr>
        <w:rPr>
          <w:rFonts w:ascii="Arial" w:hAnsi="Arial" w:cs="Arial"/>
        </w:rPr>
      </w:pPr>
    </w:p>
    <w:p w14:paraId="3ED4FA2D" w14:textId="77777777" w:rsidR="00676ED0" w:rsidRDefault="00676ED0" w:rsidP="00676ED0">
      <w:pPr>
        <w:rPr>
          <w:rFonts w:ascii="Arial" w:hAnsi="Arial" w:cs="Arial"/>
        </w:rPr>
      </w:pPr>
    </w:p>
    <w:p w14:paraId="0B8E5356" w14:textId="77777777" w:rsidR="00676ED0" w:rsidRDefault="00676ED0" w:rsidP="00676ED0">
      <w:pPr>
        <w:rPr>
          <w:rFonts w:ascii="Arial" w:hAnsi="Arial" w:cs="Arial"/>
        </w:rPr>
      </w:pPr>
    </w:p>
    <w:p w14:paraId="6E1FCC8D" w14:textId="77777777" w:rsidR="00676ED0" w:rsidRDefault="00676ED0" w:rsidP="00676ED0">
      <w:pPr>
        <w:rPr>
          <w:rFonts w:ascii="Arial" w:hAnsi="Arial" w:cs="Arial"/>
        </w:rPr>
      </w:pPr>
    </w:p>
    <w:p w14:paraId="54F733E8" w14:textId="77777777" w:rsidR="00676ED0" w:rsidRDefault="00676ED0" w:rsidP="00676ED0">
      <w:pPr>
        <w:rPr>
          <w:rFonts w:ascii="Arial" w:hAnsi="Arial" w:cs="Arial"/>
        </w:rPr>
      </w:pPr>
    </w:p>
    <w:p w14:paraId="2A8F40B2" w14:textId="77777777" w:rsidR="00676ED0" w:rsidRDefault="00676ED0" w:rsidP="00676ED0">
      <w:pPr>
        <w:rPr>
          <w:rFonts w:ascii="Arial" w:hAnsi="Arial" w:cs="Arial"/>
        </w:rPr>
      </w:pPr>
    </w:p>
    <w:p w14:paraId="54B1B857" w14:textId="77777777" w:rsidR="00676ED0" w:rsidRDefault="00676ED0" w:rsidP="00676ED0">
      <w:pPr>
        <w:rPr>
          <w:rFonts w:ascii="Arial" w:hAnsi="Arial" w:cs="Arial"/>
        </w:rPr>
      </w:pPr>
    </w:p>
    <w:p w14:paraId="40F9CCFA" w14:textId="77777777" w:rsidR="00676ED0" w:rsidRDefault="00676ED0" w:rsidP="00676ED0">
      <w:pPr>
        <w:rPr>
          <w:rFonts w:ascii="Arial" w:hAnsi="Arial" w:cs="Arial"/>
        </w:rPr>
      </w:pPr>
    </w:p>
    <w:p w14:paraId="4A3977D3" w14:textId="77777777" w:rsidR="00676ED0" w:rsidRDefault="00676ED0" w:rsidP="00676ED0">
      <w:pPr>
        <w:rPr>
          <w:rFonts w:ascii="Arial" w:hAnsi="Arial" w:cs="Arial"/>
        </w:rPr>
      </w:pPr>
    </w:p>
    <w:p w14:paraId="19B6ADCD" w14:textId="77777777" w:rsidR="00676ED0" w:rsidRDefault="00676ED0" w:rsidP="00676ED0">
      <w:pPr>
        <w:rPr>
          <w:rFonts w:ascii="Arial" w:hAnsi="Arial" w:cs="Arial"/>
        </w:rPr>
      </w:pPr>
    </w:p>
    <w:p w14:paraId="10364447" w14:textId="77777777" w:rsidR="00676ED0" w:rsidRDefault="00676ED0" w:rsidP="00676ED0">
      <w:pPr>
        <w:rPr>
          <w:rFonts w:ascii="Arial" w:hAnsi="Arial" w:cs="Arial"/>
        </w:rPr>
      </w:pPr>
    </w:p>
    <w:p w14:paraId="0CE6111E" w14:textId="77777777" w:rsidR="00676ED0" w:rsidRDefault="00676ED0" w:rsidP="00676ED0">
      <w:pPr>
        <w:rPr>
          <w:rFonts w:ascii="Arial" w:hAnsi="Arial" w:cs="Arial"/>
        </w:rPr>
      </w:pPr>
    </w:p>
    <w:p w14:paraId="712B5DA6" w14:textId="77777777" w:rsidR="00676ED0" w:rsidRDefault="00676ED0" w:rsidP="00676ED0">
      <w:pPr>
        <w:rPr>
          <w:rFonts w:ascii="Arial" w:hAnsi="Arial" w:cs="Arial"/>
        </w:rPr>
      </w:pPr>
    </w:p>
    <w:p w14:paraId="27B49A86" w14:textId="77777777" w:rsidR="00676ED0" w:rsidRDefault="00676ED0" w:rsidP="00676ED0">
      <w:pPr>
        <w:rPr>
          <w:rFonts w:ascii="Arial" w:hAnsi="Arial" w:cs="Arial"/>
        </w:rPr>
      </w:pPr>
    </w:p>
    <w:p w14:paraId="5698CBD6" w14:textId="77777777" w:rsidR="00676ED0" w:rsidRDefault="00676ED0" w:rsidP="00676ED0">
      <w:pPr>
        <w:rPr>
          <w:rFonts w:ascii="Arial" w:hAnsi="Arial" w:cs="Arial"/>
        </w:rPr>
      </w:pPr>
    </w:p>
    <w:p w14:paraId="69D05875" w14:textId="78DE66EE" w:rsid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1F9DEB" w14:textId="77777777" w:rsidR="00676ED0" w:rsidRPr="00676ED0" w:rsidRDefault="00676ED0" w:rsidP="00676ED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D32931" w14:textId="79EE85D3" w:rsidR="00E97B2F" w:rsidRDefault="00E97B2F" w:rsidP="00161E3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45D0FE" wp14:editId="5F452021">
            <wp:extent cx="2475230" cy="184721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AEF51" w14:textId="77777777" w:rsidR="00E97B2F" w:rsidRDefault="00E97B2F" w:rsidP="00161E33">
      <w:pPr>
        <w:jc w:val="center"/>
        <w:rPr>
          <w:rFonts w:ascii="Arial" w:hAnsi="Arial" w:cs="Arial"/>
        </w:rPr>
      </w:pPr>
    </w:p>
    <w:p w14:paraId="76E12065" w14:textId="77777777" w:rsidR="00E97B2F" w:rsidRDefault="00E97B2F" w:rsidP="00161E33">
      <w:pPr>
        <w:jc w:val="center"/>
        <w:rPr>
          <w:rFonts w:ascii="Arial" w:hAnsi="Arial" w:cs="Arial"/>
        </w:rPr>
      </w:pPr>
    </w:p>
    <w:p w14:paraId="25473D93" w14:textId="77777777" w:rsidR="00E97B2F" w:rsidRDefault="00E97B2F" w:rsidP="00161E33">
      <w:pPr>
        <w:jc w:val="center"/>
        <w:rPr>
          <w:rFonts w:ascii="Arial" w:hAnsi="Arial" w:cs="Arial"/>
        </w:rPr>
      </w:pPr>
    </w:p>
    <w:p w14:paraId="630A902D" w14:textId="4CDFFEC8" w:rsidR="00676ED0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97B2F">
        <w:rPr>
          <w:rFonts w:ascii="Arial" w:hAnsi="Arial" w:cs="Arial"/>
          <w:b/>
          <w:bCs/>
          <w:sz w:val="40"/>
          <w:szCs w:val="40"/>
        </w:rPr>
        <w:t>Unit 304 Understanding how to support participant(s)’ lifestyle through coaching programmes</w:t>
      </w:r>
    </w:p>
    <w:p w14:paraId="483E12CD" w14:textId="10641BA4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851BE5" w14:textId="191052D0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6ED0">
        <w:rPr>
          <w:rFonts w:ascii="Arial" w:hAnsi="Arial" w:cs="Arial"/>
        </w:rPr>
        <w:t xml:space="preserve">Skills for a </w:t>
      </w:r>
      <w:r>
        <w:rPr>
          <w:rFonts w:ascii="Arial" w:hAnsi="Arial" w:cs="Arial"/>
        </w:rPr>
        <w:t>Professional</w:t>
      </w:r>
      <w:r w:rsidRPr="00676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76ED0">
        <w:rPr>
          <w:rFonts w:ascii="Arial" w:hAnsi="Arial" w:cs="Arial"/>
        </w:rPr>
        <w:t>uture</w:t>
      </w:r>
    </w:p>
    <w:p w14:paraId="56817756" w14:textId="3FCC09C4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19F70C8" w14:textId="2CB6748F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EA26BDC" w14:textId="6810D5EC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EBBA70" w14:textId="365C569F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F73D5E0" w14:textId="69E0AA1F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AEB467E" w14:textId="5EFC4ACE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FCEA492" w14:textId="058C1F74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9F5145" w14:textId="59FDC3BE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74B3DA4" w14:textId="1C88B2D1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40C7AE" w14:textId="27392A31" w:rsidR="00E97B2F" w:rsidRDefault="00E97B2F" w:rsidP="00161E3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9A75FA6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lastRenderedPageBreak/>
        <w:t>Unit 304 Understanding how to support participant(s)’ lifestyle through coaching programmes</w:t>
      </w:r>
    </w:p>
    <w:p w14:paraId="650D2DC8" w14:textId="77777777" w:rsidR="00E97B2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This unit assesses the coach’s understanding of how to support participant(s)’ lifestyle and physical</w:t>
      </w:r>
      <w:r>
        <w:rPr>
          <w:rFonts w:ascii="Arial" w:hAnsi="Arial" w:cs="Arial"/>
        </w:rPr>
        <w:t xml:space="preserve"> </w:t>
      </w:r>
      <w:r w:rsidRPr="0097198F">
        <w:rPr>
          <w:rFonts w:ascii="Arial" w:hAnsi="Arial" w:cs="Arial"/>
        </w:rPr>
        <w:t>and mental wellbeing during participation in sport-specific annual coaching programmes.</w:t>
      </w:r>
    </w:p>
    <w:p w14:paraId="45A240A0" w14:textId="77777777" w:rsidR="00E97B2F" w:rsidRPr="0097198F" w:rsidRDefault="00E97B2F" w:rsidP="00E97B2F">
      <w:pPr>
        <w:rPr>
          <w:rFonts w:ascii="Arial" w:hAnsi="Arial" w:cs="Arial"/>
        </w:rPr>
      </w:pPr>
    </w:p>
    <w:p w14:paraId="7C961456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Learning outcomes</w:t>
      </w:r>
    </w:p>
    <w:p w14:paraId="24971BC2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There are four outcomes to this unit. The learner will be able to:</w:t>
      </w:r>
    </w:p>
    <w:p w14:paraId="5410A656" w14:textId="77777777" w:rsidR="00E97B2F" w:rsidRPr="0097198F" w:rsidRDefault="00E97B2F" w:rsidP="00E97B2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304.1: Understand how to support participant(s)’ physical conditioning within sport-specific annual coaching programmes</w:t>
      </w:r>
    </w:p>
    <w:p w14:paraId="1DCA0850" w14:textId="77777777" w:rsidR="00E97B2F" w:rsidRPr="0097198F" w:rsidRDefault="00E97B2F" w:rsidP="00E97B2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304.2: Understand how to provide participant(s) with nutritional advice within sport-specific annual coaching programmes</w:t>
      </w:r>
    </w:p>
    <w:p w14:paraId="6AAD9B15" w14:textId="77777777" w:rsidR="00E97B2F" w:rsidRPr="0097198F" w:rsidRDefault="00E97B2F" w:rsidP="00E97B2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304.3: Understand how to develop participant(s)’ mental skills within sport-specific annual coaching programmes</w:t>
      </w:r>
    </w:p>
    <w:p w14:paraId="21237369" w14:textId="77777777" w:rsidR="00E97B2F" w:rsidRDefault="00E97B2F" w:rsidP="00E97B2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198F">
        <w:rPr>
          <w:rFonts w:ascii="Arial" w:hAnsi="Arial" w:cs="Arial"/>
        </w:rPr>
        <w:t>304.4: Understand how to provide participant(s) with lifestyle support within sport-specific annual coaching programmes</w:t>
      </w:r>
    </w:p>
    <w:p w14:paraId="680F4381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Details of the relationship between the unit and relevant national occupational standards</w:t>
      </w:r>
    </w:p>
    <w:p w14:paraId="2C9DAD31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This unit relates to the following NOS:</w:t>
      </w:r>
    </w:p>
    <w:p w14:paraId="3809F7E9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• B14 - Assist athletes to plan and manage their lifestyle</w:t>
      </w:r>
    </w:p>
    <w:p w14:paraId="71786794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• B15 - Assist athletes to plan and manage their own career</w:t>
      </w:r>
    </w:p>
    <w:p w14:paraId="332A92FA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• D435 - Apply behaviour management strategies to a coaching programme</w:t>
      </w:r>
    </w:p>
    <w:p w14:paraId="03553E31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• D436 - Apply the principles of nutrition to a coaching programme</w:t>
      </w:r>
    </w:p>
    <w:p w14:paraId="783F8835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Assessment</w:t>
      </w:r>
    </w:p>
    <w:p w14:paraId="3859521E" w14:textId="77777777" w:rsidR="00E97B2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This unit will be assessed by an assignment which is externally set and internally marked</w:t>
      </w:r>
    </w:p>
    <w:p w14:paraId="55B012DA" w14:textId="77777777" w:rsidR="00E97B2F" w:rsidRDefault="00E97B2F" w:rsidP="00E97B2F">
      <w:pPr>
        <w:rPr>
          <w:rFonts w:ascii="Arial" w:hAnsi="Arial" w:cs="Arial"/>
        </w:rPr>
      </w:pPr>
    </w:p>
    <w:p w14:paraId="5ED019BF" w14:textId="77777777" w:rsidR="00E97B2F" w:rsidRDefault="00E97B2F" w:rsidP="00E97B2F">
      <w:pPr>
        <w:rPr>
          <w:rFonts w:ascii="Arial" w:hAnsi="Arial" w:cs="Arial"/>
        </w:rPr>
      </w:pPr>
    </w:p>
    <w:p w14:paraId="7078AB72" w14:textId="77777777" w:rsidR="00E97B2F" w:rsidRDefault="00E97B2F" w:rsidP="00E97B2F">
      <w:pPr>
        <w:rPr>
          <w:rFonts w:ascii="Arial" w:hAnsi="Arial" w:cs="Arial"/>
        </w:rPr>
      </w:pPr>
    </w:p>
    <w:p w14:paraId="6056264E" w14:textId="77777777" w:rsidR="00E97B2F" w:rsidRDefault="00E97B2F" w:rsidP="00E97B2F">
      <w:pPr>
        <w:rPr>
          <w:rFonts w:ascii="Arial" w:hAnsi="Arial" w:cs="Arial"/>
        </w:rPr>
      </w:pPr>
    </w:p>
    <w:p w14:paraId="64085BC5" w14:textId="77777777" w:rsidR="00E97B2F" w:rsidRDefault="00E97B2F" w:rsidP="00E97B2F">
      <w:pPr>
        <w:rPr>
          <w:rFonts w:ascii="Arial" w:hAnsi="Arial" w:cs="Arial"/>
        </w:rPr>
      </w:pPr>
    </w:p>
    <w:p w14:paraId="2FB581D0" w14:textId="77777777" w:rsidR="00E97B2F" w:rsidRDefault="00E97B2F" w:rsidP="00E97B2F">
      <w:pPr>
        <w:rPr>
          <w:rFonts w:ascii="Arial" w:hAnsi="Arial" w:cs="Arial"/>
        </w:rPr>
      </w:pPr>
    </w:p>
    <w:p w14:paraId="6141DBF5" w14:textId="77777777" w:rsidR="00E97B2F" w:rsidRDefault="00E97B2F" w:rsidP="00E97B2F">
      <w:pPr>
        <w:rPr>
          <w:rFonts w:ascii="Arial" w:hAnsi="Arial" w:cs="Arial"/>
        </w:rPr>
      </w:pPr>
    </w:p>
    <w:p w14:paraId="36A02636" w14:textId="77777777" w:rsidR="00E97B2F" w:rsidRDefault="00E97B2F" w:rsidP="00E97B2F">
      <w:pPr>
        <w:rPr>
          <w:rFonts w:ascii="Arial" w:hAnsi="Arial" w:cs="Arial"/>
        </w:rPr>
      </w:pPr>
    </w:p>
    <w:p w14:paraId="38E6C826" w14:textId="77777777" w:rsidR="00E97B2F" w:rsidRDefault="00E97B2F" w:rsidP="00E97B2F">
      <w:pPr>
        <w:rPr>
          <w:rFonts w:ascii="Arial" w:hAnsi="Arial" w:cs="Arial"/>
        </w:rPr>
      </w:pPr>
    </w:p>
    <w:p w14:paraId="08992E2D" w14:textId="77777777" w:rsidR="00E97B2F" w:rsidRDefault="00E97B2F" w:rsidP="00E97B2F">
      <w:pPr>
        <w:rPr>
          <w:rFonts w:ascii="Arial" w:hAnsi="Arial" w:cs="Arial"/>
        </w:rPr>
      </w:pPr>
    </w:p>
    <w:p w14:paraId="778D3C0D" w14:textId="77777777" w:rsidR="00E97B2F" w:rsidRDefault="00E97B2F" w:rsidP="00E97B2F">
      <w:pPr>
        <w:rPr>
          <w:rFonts w:ascii="Arial" w:hAnsi="Arial" w:cs="Arial"/>
        </w:rPr>
      </w:pPr>
    </w:p>
    <w:p w14:paraId="0045B869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lastRenderedPageBreak/>
        <w:t>Unit 304 Understanding how to support participant(s)’ lifestyle through coaching programmes</w:t>
      </w:r>
    </w:p>
    <w:p w14:paraId="0DC04706" w14:textId="77777777" w:rsidR="00E97B2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304.1 Understand how to support participant(s)’ physical</w:t>
      </w:r>
      <w:r>
        <w:rPr>
          <w:rFonts w:ascii="Arial" w:hAnsi="Arial" w:cs="Arial"/>
        </w:rPr>
        <w:t xml:space="preserve"> </w:t>
      </w:r>
      <w:r w:rsidRPr="0097198F">
        <w:rPr>
          <w:rFonts w:ascii="Arial" w:hAnsi="Arial" w:cs="Arial"/>
        </w:rPr>
        <w:t>conditioning within sport-specific annual coaching</w:t>
      </w:r>
      <w:r>
        <w:rPr>
          <w:rFonts w:ascii="Arial" w:hAnsi="Arial" w:cs="Arial"/>
        </w:rPr>
        <w:t xml:space="preserve"> </w:t>
      </w:r>
      <w:r w:rsidRPr="0097198F">
        <w:rPr>
          <w:rFonts w:ascii="Arial" w:hAnsi="Arial" w:cs="Arial"/>
        </w:rPr>
        <w:t>programmes</w:t>
      </w:r>
    </w:p>
    <w:p w14:paraId="24717179" w14:textId="77777777" w:rsidR="00E97B2F" w:rsidRDefault="00E97B2F" w:rsidP="00E97B2F">
      <w:pPr>
        <w:rPr>
          <w:rFonts w:ascii="Arial" w:hAnsi="Arial" w:cs="Arial"/>
        </w:rPr>
      </w:pPr>
    </w:p>
    <w:p w14:paraId="2F1AEAF5" w14:textId="77777777" w:rsidR="00E97B2F" w:rsidRPr="0097198F" w:rsidRDefault="00E97B2F" w:rsidP="00E97B2F">
      <w:pPr>
        <w:rPr>
          <w:rFonts w:ascii="Arial" w:hAnsi="Arial" w:cs="Arial"/>
          <w:b/>
          <w:bCs/>
        </w:rPr>
      </w:pPr>
      <w:r w:rsidRPr="0097198F">
        <w:rPr>
          <w:rFonts w:ascii="Arial" w:hAnsi="Arial" w:cs="Arial"/>
          <w:b/>
          <w:bCs/>
        </w:rPr>
        <w:t>Underpinning knowledge</w:t>
      </w:r>
    </w:p>
    <w:p w14:paraId="36B4874E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The learner can:</w:t>
      </w:r>
    </w:p>
    <w:p w14:paraId="46B78E0F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the components of fitness and physical capabilities required for specific sports</w:t>
      </w:r>
    </w:p>
    <w:p w14:paraId="0AD19D4F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the principles of participant development</w:t>
      </w:r>
    </w:p>
    <w:p w14:paraId="268C9A98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principles of training and injury prevention</w:t>
      </w:r>
    </w:p>
    <w:p w14:paraId="7B138A37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evaluate the range of methods of training different physical components</w:t>
      </w:r>
    </w:p>
    <w:p w14:paraId="37AA4762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each of the following in relation to specific sports:</w:t>
      </w:r>
    </w:p>
    <w:p w14:paraId="1A81478E" w14:textId="77777777" w:rsidR="00E97B2F" w:rsidRPr="00432EE1" w:rsidRDefault="00E97B2F" w:rsidP="00E97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Basic anatomy</w:t>
      </w:r>
    </w:p>
    <w:p w14:paraId="6CA2DAF7" w14:textId="77777777" w:rsidR="00E97B2F" w:rsidRPr="00432EE1" w:rsidRDefault="00E97B2F" w:rsidP="00E97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Biomechanical principles</w:t>
      </w:r>
    </w:p>
    <w:p w14:paraId="3EB72167" w14:textId="77777777" w:rsidR="00E97B2F" w:rsidRPr="00432EE1" w:rsidRDefault="00E97B2F" w:rsidP="00E97B2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Physiology</w:t>
      </w:r>
    </w:p>
    <w:p w14:paraId="12894702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analyse a range of basic sport-specific physical testing protocols</w:t>
      </w:r>
    </w:p>
    <w:p w14:paraId="3775E25B" w14:textId="77777777" w:rsidR="00E97B2F" w:rsidRPr="00432EE1" w:rsidRDefault="00E97B2F" w:rsidP="00E97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analyse the principles and different methods of enhancing recovery between sessions.</w:t>
      </w:r>
    </w:p>
    <w:p w14:paraId="4079939A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Range</w:t>
      </w:r>
    </w:p>
    <w:p w14:paraId="13204CEC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Components</w:t>
      </w:r>
    </w:p>
    <w:p w14:paraId="5933A245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Strength, flexibility, stamina, speed, body composition</w:t>
      </w:r>
    </w:p>
    <w:p w14:paraId="2CE5152C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Physical capabilities</w:t>
      </w:r>
    </w:p>
    <w:p w14:paraId="6B6A063C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Running, jumping, twisting turning, striking, catching, swimming, cycling</w:t>
      </w:r>
    </w:p>
    <w:p w14:paraId="5D7E100D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Principles</w:t>
      </w:r>
    </w:p>
    <w:p w14:paraId="483A9E0F" w14:textId="77777777" w:rsidR="00E97B2F" w:rsidRPr="0097198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Warming up, cooling down, appropriate, progressive, overtraining</w:t>
      </w:r>
    </w:p>
    <w:p w14:paraId="0BCE8F67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Protocols</w:t>
      </w:r>
    </w:p>
    <w:p w14:paraId="0E600FC1" w14:textId="29800E0D" w:rsidR="00E97B2F" w:rsidRDefault="00E97B2F" w:rsidP="00E97B2F">
      <w:pPr>
        <w:rPr>
          <w:rFonts w:ascii="Arial" w:hAnsi="Arial" w:cs="Arial"/>
        </w:rPr>
      </w:pPr>
      <w:r w:rsidRPr="0097198F">
        <w:rPr>
          <w:rFonts w:ascii="Arial" w:hAnsi="Arial" w:cs="Arial"/>
        </w:rPr>
        <w:t>Bleep test, VO2 max, sit and reach, skinfold tests, Illinois agility run, vertical jump, sprint, handgrip</w:t>
      </w:r>
    </w:p>
    <w:p w14:paraId="16490E79" w14:textId="77777777" w:rsidR="00E97B2F" w:rsidRDefault="00E97B2F" w:rsidP="00E97B2F">
      <w:pPr>
        <w:rPr>
          <w:rFonts w:ascii="Arial" w:hAnsi="Arial" w:cs="Arial"/>
        </w:rPr>
      </w:pPr>
    </w:p>
    <w:p w14:paraId="0BBCE3A5" w14:textId="77777777" w:rsidR="00E97B2F" w:rsidRDefault="00E97B2F" w:rsidP="00E97B2F">
      <w:pPr>
        <w:rPr>
          <w:rFonts w:ascii="Arial" w:hAnsi="Arial" w:cs="Arial"/>
        </w:rPr>
      </w:pPr>
    </w:p>
    <w:p w14:paraId="6875E072" w14:textId="77777777" w:rsidR="00E97B2F" w:rsidRDefault="00E97B2F" w:rsidP="00E97B2F">
      <w:pPr>
        <w:rPr>
          <w:rFonts w:ascii="Arial" w:hAnsi="Arial" w:cs="Arial"/>
        </w:rPr>
      </w:pPr>
    </w:p>
    <w:p w14:paraId="0D305567" w14:textId="77777777" w:rsidR="00E97B2F" w:rsidRDefault="00E97B2F" w:rsidP="00E97B2F">
      <w:pPr>
        <w:rPr>
          <w:rFonts w:ascii="Arial" w:hAnsi="Arial" w:cs="Arial"/>
        </w:rPr>
      </w:pPr>
    </w:p>
    <w:p w14:paraId="1248F7AF" w14:textId="77777777" w:rsidR="00E97B2F" w:rsidRDefault="00E97B2F" w:rsidP="00E97B2F">
      <w:pPr>
        <w:rPr>
          <w:rFonts w:ascii="Arial" w:hAnsi="Arial" w:cs="Arial"/>
        </w:rPr>
      </w:pPr>
    </w:p>
    <w:p w14:paraId="1452AEF2" w14:textId="77777777" w:rsidR="00E97B2F" w:rsidRDefault="00E97B2F" w:rsidP="00E97B2F">
      <w:pPr>
        <w:rPr>
          <w:rFonts w:ascii="Arial" w:hAnsi="Arial" w:cs="Arial"/>
        </w:rPr>
      </w:pPr>
    </w:p>
    <w:p w14:paraId="430E407F" w14:textId="77777777" w:rsidR="00E97B2F" w:rsidRDefault="00E97B2F" w:rsidP="00E97B2F">
      <w:pPr>
        <w:rPr>
          <w:rFonts w:ascii="Arial" w:hAnsi="Arial" w:cs="Arial"/>
        </w:rPr>
      </w:pPr>
    </w:p>
    <w:p w14:paraId="14CD2606" w14:textId="77777777" w:rsidR="00E97B2F" w:rsidRDefault="00E97B2F" w:rsidP="00E97B2F">
      <w:pPr>
        <w:rPr>
          <w:rFonts w:ascii="Arial" w:hAnsi="Arial" w:cs="Arial"/>
        </w:rPr>
      </w:pPr>
    </w:p>
    <w:p w14:paraId="1D387E83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lastRenderedPageBreak/>
        <w:t>Unit 304 Understanding how to support participant(s)’ lifestyle through coaching programmes</w:t>
      </w:r>
    </w:p>
    <w:p w14:paraId="1B5A2243" w14:textId="77777777" w:rsidR="00E97B2F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304.2 Understand how to provide participant(s) with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nutritional advice within sport-specific annual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coaching programmes</w:t>
      </w:r>
    </w:p>
    <w:p w14:paraId="6BE1206E" w14:textId="77777777" w:rsidR="00E97B2F" w:rsidRDefault="00E97B2F" w:rsidP="00E97B2F">
      <w:pPr>
        <w:rPr>
          <w:rFonts w:ascii="Arial" w:hAnsi="Arial" w:cs="Arial"/>
        </w:rPr>
      </w:pPr>
    </w:p>
    <w:p w14:paraId="36A60FBA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Underpinning knowledge</w:t>
      </w:r>
    </w:p>
    <w:p w14:paraId="1BB61E7A" w14:textId="77777777" w:rsidR="00E97B2F" w:rsidRPr="00432EE1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The learner can:</w:t>
      </w:r>
    </w:p>
    <w:p w14:paraId="34BBE1DF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the different food groups</w:t>
      </w:r>
    </w:p>
    <w:p w14:paraId="26D500A7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principles of sports nutrition</w:t>
      </w:r>
    </w:p>
    <w:p w14:paraId="5486DBEF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how energy intake and expenditure affect sports performance</w:t>
      </w:r>
    </w:p>
    <w:p w14:paraId="54B054C9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the principles of hydration and its effects on sports performance</w:t>
      </w:r>
    </w:p>
    <w:p w14:paraId="0BB1919E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impacts of participant(s)’ weight management and how sharing of responsibilities can be facilitated</w:t>
      </w:r>
    </w:p>
    <w:p w14:paraId="362C11C5" w14:textId="77777777" w:rsidR="00E97B2F" w:rsidRPr="00432EE1" w:rsidRDefault="00E97B2F" w:rsidP="00E97B2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nutrition and hydration strategies for before, during and after training and competition.</w:t>
      </w:r>
    </w:p>
    <w:p w14:paraId="53B29552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Range</w:t>
      </w:r>
    </w:p>
    <w:p w14:paraId="05175411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Food/nutritional groups</w:t>
      </w:r>
    </w:p>
    <w:p w14:paraId="6B00CB84" w14:textId="77777777" w:rsidR="00E97B2F" w:rsidRPr="00432EE1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Protein, carbohydrates, water, fibre, fat, dairy</w:t>
      </w:r>
    </w:p>
    <w:p w14:paraId="188C81C3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Principles</w:t>
      </w:r>
    </w:p>
    <w:p w14:paraId="615AE496" w14:textId="77777777" w:rsidR="00E97B2F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Specificity, timing, balanced, recovery</w:t>
      </w:r>
    </w:p>
    <w:p w14:paraId="77004B05" w14:textId="77777777" w:rsidR="00E97B2F" w:rsidRDefault="00E97B2F" w:rsidP="00E97B2F">
      <w:pPr>
        <w:rPr>
          <w:rFonts w:ascii="Arial" w:hAnsi="Arial" w:cs="Arial"/>
        </w:rPr>
      </w:pPr>
    </w:p>
    <w:p w14:paraId="614AFAAC" w14:textId="77777777" w:rsidR="00E97B2F" w:rsidRDefault="00E97B2F" w:rsidP="00E97B2F">
      <w:pPr>
        <w:rPr>
          <w:rFonts w:ascii="Arial" w:hAnsi="Arial" w:cs="Arial"/>
        </w:rPr>
      </w:pPr>
    </w:p>
    <w:p w14:paraId="147F7C11" w14:textId="77777777" w:rsidR="00E97B2F" w:rsidRDefault="00E97B2F" w:rsidP="00E97B2F">
      <w:pPr>
        <w:rPr>
          <w:rFonts w:ascii="Arial" w:hAnsi="Arial" w:cs="Arial"/>
        </w:rPr>
      </w:pPr>
    </w:p>
    <w:p w14:paraId="79C75B02" w14:textId="77777777" w:rsidR="00E97B2F" w:rsidRDefault="00E97B2F" w:rsidP="00E97B2F">
      <w:pPr>
        <w:rPr>
          <w:rFonts w:ascii="Arial" w:hAnsi="Arial" w:cs="Arial"/>
        </w:rPr>
      </w:pPr>
    </w:p>
    <w:p w14:paraId="6FFB5CD3" w14:textId="77777777" w:rsidR="00E97B2F" w:rsidRDefault="00E97B2F" w:rsidP="00E97B2F">
      <w:pPr>
        <w:rPr>
          <w:rFonts w:ascii="Arial" w:hAnsi="Arial" w:cs="Arial"/>
        </w:rPr>
      </w:pPr>
    </w:p>
    <w:p w14:paraId="192509A9" w14:textId="77777777" w:rsidR="00E97B2F" w:rsidRDefault="00E97B2F" w:rsidP="00E97B2F">
      <w:pPr>
        <w:rPr>
          <w:rFonts w:ascii="Arial" w:hAnsi="Arial" w:cs="Arial"/>
        </w:rPr>
      </w:pPr>
    </w:p>
    <w:p w14:paraId="3CF04760" w14:textId="77777777" w:rsidR="00E97B2F" w:rsidRDefault="00E97B2F" w:rsidP="00E97B2F">
      <w:pPr>
        <w:rPr>
          <w:rFonts w:ascii="Arial" w:hAnsi="Arial" w:cs="Arial"/>
        </w:rPr>
      </w:pPr>
    </w:p>
    <w:p w14:paraId="68EF0371" w14:textId="77777777" w:rsidR="00E97B2F" w:rsidRDefault="00E97B2F" w:rsidP="00E97B2F">
      <w:pPr>
        <w:rPr>
          <w:rFonts w:ascii="Arial" w:hAnsi="Arial" w:cs="Arial"/>
        </w:rPr>
      </w:pPr>
    </w:p>
    <w:p w14:paraId="3463F086" w14:textId="77777777" w:rsidR="00E97B2F" w:rsidRDefault="00E97B2F" w:rsidP="00E97B2F">
      <w:pPr>
        <w:rPr>
          <w:rFonts w:ascii="Arial" w:hAnsi="Arial" w:cs="Arial"/>
        </w:rPr>
      </w:pPr>
    </w:p>
    <w:p w14:paraId="790F22C9" w14:textId="77777777" w:rsidR="00E97B2F" w:rsidRDefault="00E97B2F" w:rsidP="00E97B2F">
      <w:pPr>
        <w:rPr>
          <w:rFonts w:ascii="Arial" w:hAnsi="Arial" w:cs="Arial"/>
        </w:rPr>
      </w:pPr>
    </w:p>
    <w:p w14:paraId="54B67E9E" w14:textId="77777777" w:rsidR="00E97B2F" w:rsidRDefault="00E97B2F" w:rsidP="00E97B2F">
      <w:pPr>
        <w:rPr>
          <w:rFonts w:ascii="Arial" w:hAnsi="Arial" w:cs="Arial"/>
        </w:rPr>
      </w:pPr>
    </w:p>
    <w:p w14:paraId="78244824" w14:textId="77777777" w:rsidR="00E97B2F" w:rsidRDefault="00E97B2F" w:rsidP="00E97B2F">
      <w:pPr>
        <w:rPr>
          <w:rFonts w:ascii="Arial" w:hAnsi="Arial" w:cs="Arial"/>
        </w:rPr>
      </w:pPr>
    </w:p>
    <w:p w14:paraId="22F077A1" w14:textId="77777777" w:rsidR="00E97B2F" w:rsidRDefault="00E97B2F" w:rsidP="00E97B2F">
      <w:pPr>
        <w:rPr>
          <w:rFonts w:ascii="Arial" w:hAnsi="Arial" w:cs="Arial"/>
        </w:rPr>
      </w:pPr>
    </w:p>
    <w:p w14:paraId="7E2A1A5A" w14:textId="77777777" w:rsidR="00E97B2F" w:rsidRDefault="00E97B2F" w:rsidP="00E97B2F">
      <w:pPr>
        <w:rPr>
          <w:rFonts w:ascii="Arial" w:hAnsi="Arial" w:cs="Arial"/>
        </w:rPr>
      </w:pPr>
    </w:p>
    <w:p w14:paraId="3041D7BF" w14:textId="77777777" w:rsidR="00E97B2F" w:rsidRDefault="00E97B2F" w:rsidP="00E97B2F">
      <w:pPr>
        <w:rPr>
          <w:rFonts w:ascii="Arial" w:hAnsi="Arial" w:cs="Arial"/>
        </w:rPr>
      </w:pPr>
    </w:p>
    <w:p w14:paraId="68FE8756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lastRenderedPageBreak/>
        <w:t>Unit 304 Understanding how to support participant(s)’ lifestyle through coaching programmes</w:t>
      </w:r>
    </w:p>
    <w:p w14:paraId="079ADCFD" w14:textId="77777777" w:rsidR="00E97B2F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304.3 Understand how to develop participant(s)’ mental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skills within sport-specific annual coaching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programmes</w:t>
      </w:r>
    </w:p>
    <w:p w14:paraId="5B1C9B38" w14:textId="77777777" w:rsidR="00E97B2F" w:rsidRDefault="00E97B2F" w:rsidP="00E97B2F">
      <w:pPr>
        <w:rPr>
          <w:rFonts w:ascii="Arial" w:hAnsi="Arial" w:cs="Arial"/>
        </w:rPr>
      </w:pPr>
    </w:p>
    <w:p w14:paraId="737B8DDB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Underpinning knowledge</w:t>
      </w:r>
    </w:p>
    <w:p w14:paraId="65FDF495" w14:textId="77777777" w:rsidR="00E97B2F" w:rsidRPr="00432EE1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The learner can:</w:t>
      </w:r>
    </w:p>
    <w:p w14:paraId="5A9CD2DE" w14:textId="77777777" w:rsidR="00E97B2F" w:rsidRPr="00432EE1" w:rsidRDefault="00E97B2F" w:rsidP="00E97B2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the key mental skills that impact on participant performance and skill development</w:t>
      </w:r>
    </w:p>
    <w:p w14:paraId="4D526737" w14:textId="77777777" w:rsidR="00E97B2F" w:rsidRPr="00432EE1" w:rsidRDefault="00E97B2F" w:rsidP="00E97B2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identify sport-specific mental capabilities and how to profile participant(s)’ mental skills</w:t>
      </w:r>
    </w:p>
    <w:p w14:paraId="6D4E7747" w14:textId="77777777" w:rsidR="00E97B2F" w:rsidRPr="00432EE1" w:rsidRDefault="00E97B2F" w:rsidP="00E97B2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principles of developing participant(s)’ mental skills</w:t>
      </w:r>
    </w:p>
    <w:p w14:paraId="7642D7E0" w14:textId="77777777" w:rsidR="00E97B2F" w:rsidRPr="00432EE1" w:rsidRDefault="00E97B2F" w:rsidP="00E97B2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how to plan interventions to develop participant(s)’ mental skills in relating to both training and competition.</w:t>
      </w:r>
    </w:p>
    <w:p w14:paraId="7D609A97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Range</w:t>
      </w:r>
    </w:p>
    <w:p w14:paraId="7E179A8C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Mental skills</w:t>
      </w:r>
    </w:p>
    <w:p w14:paraId="6A90EB43" w14:textId="77777777" w:rsidR="00E97B2F" w:rsidRPr="00432EE1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Control, commitment, confidence, concentration, competitiveness, resilience</w:t>
      </w:r>
    </w:p>
    <w:p w14:paraId="549E53AA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Mental capabilities</w:t>
      </w:r>
    </w:p>
    <w:p w14:paraId="58FC70EE" w14:textId="77777777" w:rsidR="00E97B2F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Thought, tactical awareness, intuition, imagination</w:t>
      </w:r>
    </w:p>
    <w:p w14:paraId="678541EF" w14:textId="77777777" w:rsidR="00E97B2F" w:rsidRDefault="00E97B2F" w:rsidP="00E97B2F">
      <w:pPr>
        <w:rPr>
          <w:rFonts w:ascii="Arial" w:hAnsi="Arial" w:cs="Arial"/>
        </w:rPr>
      </w:pPr>
    </w:p>
    <w:p w14:paraId="7E3F681B" w14:textId="77777777" w:rsidR="00E97B2F" w:rsidRDefault="00E97B2F" w:rsidP="00E97B2F">
      <w:pPr>
        <w:rPr>
          <w:rFonts w:ascii="Arial" w:hAnsi="Arial" w:cs="Arial"/>
        </w:rPr>
      </w:pPr>
    </w:p>
    <w:p w14:paraId="6189BE6E" w14:textId="77777777" w:rsidR="00E97B2F" w:rsidRDefault="00E97B2F" w:rsidP="00E97B2F">
      <w:pPr>
        <w:rPr>
          <w:rFonts w:ascii="Arial" w:hAnsi="Arial" w:cs="Arial"/>
        </w:rPr>
      </w:pPr>
    </w:p>
    <w:p w14:paraId="7C5B6E14" w14:textId="77777777" w:rsidR="00E97B2F" w:rsidRDefault="00E97B2F" w:rsidP="00E97B2F">
      <w:pPr>
        <w:rPr>
          <w:rFonts w:ascii="Arial" w:hAnsi="Arial" w:cs="Arial"/>
        </w:rPr>
      </w:pPr>
    </w:p>
    <w:p w14:paraId="5A9AF996" w14:textId="77777777" w:rsidR="00E97B2F" w:rsidRDefault="00E97B2F" w:rsidP="00E97B2F">
      <w:pPr>
        <w:rPr>
          <w:rFonts w:ascii="Arial" w:hAnsi="Arial" w:cs="Arial"/>
        </w:rPr>
      </w:pPr>
    </w:p>
    <w:p w14:paraId="0665E74E" w14:textId="77777777" w:rsidR="00E97B2F" w:rsidRDefault="00E97B2F" w:rsidP="00E97B2F">
      <w:pPr>
        <w:rPr>
          <w:rFonts w:ascii="Arial" w:hAnsi="Arial" w:cs="Arial"/>
        </w:rPr>
      </w:pPr>
    </w:p>
    <w:p w14:paraId="0E675FD3" w14:textId="77777777" w:rsidR="00E97B2F" w:rsidRDefault="00E97B2F" w:rsidP="00E97B2F">
      <w:pPr>
        <w:rPr>
          <w:rFonts w:ascii="Arial" w:hAnsi="Arial" w:cs="Arial"/>
        </w:rPr>
      </w:pPr>
    </w:p>
    <w:p w14:paraId="2ED3D5E1" w14:textId="77777777" w:rsidR="00E97B2F" w:rsidRDefault="00E97B2F" w:rsidP="00E97B2F">
      <w:pPr>
        <w:rPr>
          <w:rFonts w:ascii="Arial" w:hAnsi="Arial" w:cs="Arial"/>
        </w:rPr>
      </w:pPr>
    </w:p>
    <w:p w14:paraId="0FC0E35F" w14:textId="77777777" w:rsidR="00E97B2F" w:rsidRDefault="00E97B2F" w:rsidP="00E97B2F">
      <w:pPr>
        <w:rPr>
          <w:rFonts w:ascii="Arial" w:hAnsi="Arial" w:cs="Arial"/>
        </w:rPr>
      </w:pPr>
    </w:p>
    <w:p w14:paraId="75DF63B0" w14:textId="77777777" w:rsidR="00E97B2F" w:rsidRDefault="00E97B2F" w:rsidP="00E97B2F">
      <w:pPr>
        <w:rPr>
          <w:rFonts w:ascii="Arial" w:hAnsi="Arial" w:cs="Arial"/>
        </w:rPr>
      </w:pPr>
    </w:p>
    <w:p w14:paraId="16004F46" w14:textId="77777777" w:rsidR="00E97B2F" w:rsidRDefault="00E97B2F" w:rsidP="00E97B2F">
      <w:pPr>
        <w:rPr>
          <w:rFonts w:ascii="Arial" w:hAnsi="Arial" w:cs="Arial"/>
        </w:rPr>
      </w:pPr>
    </w:p>
    <w:p w14:paraId="24EDFF7B" w14:textId="77777777" w:rsidR="00E97B2F" w:rsidRDefault="00E97B2F" w:rsidP="00E97B2F">
      <w:pPr>
        <w:rPr>
          <w:rFonts w:ascii="Arial" w:hAnsi="Arial" w:cs="Arial"/>
        </w:rPr>
      </w:pPr>
    </w:p>
    <w:p w14:paraId="596EDD5C" w14:textId="77777777" w:rsidR="00E97B2F" w:rsidRDefault="00E97B2F" w:rsidP="00E97B2F">
      <w:pPr>
        <w:rPr>
          <w:rFonts w:ascii="Arial" w:hAnsi="Arial" w:cs="Arial"/>
        </w:rPr>
      </w:pPr>
    </w:p>
    <w:p w14:paraId="0D2EFDCC" w14:textId="77777777" w:rsidR="00E97B2F" w:rsidRDefault="00E97B2F" w:rsidP="00E97B2F">
      <w:pPr>
        <w:rPr>
          <w:rFonts w:ascii="Arial" w:hAnsi="Arial" w:cs="Arial"/>
        </w:rPr>
      </w:pPr>
    </w:p>
    <w:p w14:paraId="5ECB39BF" w14:textId="77777777" w:rsidR="00E97B2F" w:rsidRDefault="00E97B2F" w:rsidP="00E97B2F">
      <w:pPr>
        <w:rPr>
          <w:rFonts w:ascii="Arial" w:hAnsi="Arial" w:cs="Arial"/>
        </w:rPr>
      </w:pPr>
    </w:p>
    <w:p w14:paraId="35734EE5" w14:textId="77777777" w:rsidR="00E97B2F" w:rsidRDefault="00E97B2F" w:rsidP="00E97B2F">
      <w:pPr>
        <w:rPr>
          <w:rFonts w:ascii="Arial" w:hAnsi="Arial" w:cs="Arial"/>
        </w:rPr>
      </w:pPr>
    </w:p>
    <w:p w14:paraId="23A6805C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lastRenderedPageBreak/>
        <w:t>Unit 304 Understanding how to support participant(s)’ lifestyle through coaching programmes</w:t>
      </w:r>
    </w:p>
    <w:p w14:paraId="459702BE" w14:textId="77777777" w:rsidR="00E97B2F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304.4 Understand how to provide participant(s) with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lifestyle support within sport-specific annual</w:t>
      </w:r>
      <w:r>
        <w:rPr>
          <w:rFonts w:ascii="Arial" w:hAnsi="Arial" w:cs="Arial"/>
        </w:rPr>
        <w:t xml:space="preserve"> </w:t>
      </w:r>
      <w:r w:rsidRPr="00432EE1">
        <w:rPr>
          <w:rFonts w:ascii="Arial" w:hAnsi="Arial" w:cs="Arial"/>
        </w:rPr>
        <w:t>coaching programmes</w:t>
      </w:r>
    </w:p>
    <w:p w14:paraId="4D510B23" w14:textId="77777777" w:rsidR="00E97B2F" w:rsidRDefault="00E97B2F" w:rsidP="00E97B2F">
      <w:pPr>
        <w:rPr>
          <w:rFonts w:ascii="Arial" w:hAnsi="Arial" w:cs="Arial"/>
        </w:rPr>
      </w:pPr>
    </w:p>
    <w:p w14:paraId="39252EEF" w14:textId="77777777" w:rsidR="00E97B2F" w:rsidRPr="00432EE1" w:rsidRDefault="00E97B2F" w:rsidP="00E97B2F">
      <w:pPr>
        <w:rPr>
          <w:rFonts w:ascii="Arial" w:hAnsi="Arial" w:cs="Arial"/>
          <w:b/>
          <w:bCs/>
        </w:rPr>
      </w:pPr>
      <w:r w:rsidRPr="00432EE1">
        <w:rPr>
          <w:rFonts w:ascii="Arial" w:hAnsi="Arial" w:cs="Arial"/>
          <w:b/>
          <w:bCs/>
        </w:rPr>
        <w:t>Underpinning knowledge</w:t>
      </w:r>
    </w:p>
    <w:p w14:paraId="62864BE8" w14:textId="77777777" w:rsidR="00E97B2F" w:rsidRPr="00432EE1" w:rsidRDefault="00E97B2F" w:rsidP="00E97B2F">
      <w:pPr>
        <w:rPr>
          <w:rFonts w:ascii="Arial" w:hAnsi="Arial" w:cs="Arial"/>
        </w:rPr>
      </w:pPr>
      <w:r w:rsidRPr="00432EE1">
        <w:rPr>
          <w:rFonts w:ascii="Arial" w:hAnsi="Arial" w:cs="Arial"/>
        </w:rPr>
        <w:t>The learner can:</w:t>
      </w:r>
    </w:p>
    <w:p w14:paraId="551AEF41" w14:textId="77777777" w:rsidR="00E97B2F" w:rsidRPr="00432EE1" w:rsidRDefault="00E97B2F" w:rsidP="00E97B2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describe sport-specific procedures for drug testing</w:t>
      </w:r>
    </w:p>
    <w:p w14:paraId="055960A4" w14:textId="77777777" w:rsidR="00E97B2F" w:rsidRPr="00432EE1" w:rsidRDefault="00E97B2F" w:rsidP="00E97B2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how participant(s) comply with procedures for drug testing</w:t>
      </w:r>
    </w:p>
    <w:p w14:paraId="50DD26C1" w14:textId="77777777" w:rsidR="00E97B2F" w:rsidRPr="00432EE1" w:rsidRDefault="00E97B2F" w:rsidP="00E97B2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coach’s and participant(s)’ responsibilities in making checks when taking supplementation or medicines</w:t>
      </w:r>
    </w:p>
    <w:p w14:paraId="4F249646" w14:textId="77777777" w:rsidR="00E97B2F" w:rsidRPr="00432EE1" w:rsidRDefault="00E97B2F" w:rsidP="00E97B2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32EE1">
        <w:rPr>
          <w:rFonts w:ascii="Arial" w:hAnsi="Arial" w:cs="Arial"/>
        </w:rPr>
        <w:t>explain the impacts of participant(s)’ injury management on training and competition.</w:t>
      </w:r>
    </w:p>
    <w:p w14:paraId="25C2AFA3" w14:textId="77777777" w:rsidR="00E97B2F" w:rsidRPr="00E97B2F" w:rsidRDefault="00E97B2F" w:rsidP="00E97B2F">
      <w:pPr>
        <w:rPr>
          <w:rFonts w:ascii="Arial" w:hAnsi="Arial" w:cs="Arial"/>
          <w:b/>
          <w:bCs/>
        </w:rPr>
      </w:pPr>
      <w:r w:rsidRPr="00E97B2F">
        <w:rPr>
          <w:rFonts w:ascii="Arial" w:hAnsi="Arial" w:cs="Arial"/>
          <w:b/>
          <w:bCs/>
        </w:rPr>
        <w:t>Range</w:t>
      </w:r>
    </w:p>
    <w:p w14:paraId="38D8BB7C" w14:textId="77777777" w:rsidR="00E97B2F" w:rsidRPr="00E97B2F" w:rsidRDefault="00E97B2F" w:rsidP="00E97B2F">
      <w:pPr>
        <w:rPr>
          <w:rFonts w:ascii="Arial" w:hAnsi="Arial" w:cs="Arial"/>
          <w:b/>
          <w:bCs/>
        </w:rPr>
      </w:pPr>
      <w:r w:rsidRPr="00E97B2F">
        <w:rPr>
          <w:rFonts w:ascii="Arial" w:hAnsi="Arial" w:cs="Arial"/>
          <w:b/>
          <w:bCs/>
        </w:rPr>
        <w:t>Procedures</w:t>
      </w:r>
    </w:p>
    <w:p w14:paraId="57145452" w14:textId="6D9D5185" w:rsidR="00E97B2F" w:rsidRPr="00E97B2F" w:rsidRDefault="00E97B2F" w:rsidP="00E97B2F">
      <w:pPr>
        <w:rPr>
          <w:rFonts w:ascii="Arial" w:hAnsi="Arial" w:cs="Arial"/>
          <w:sz w:val="40"/>
          <w:szCs w:val="40"/>
        </w:rPr>
      </w:pPr>
      <w:r w:rsidRPr="00E97B2F">
        <w:rPr>
          <w:rFonts w:ascii="Arial" w:hAnsi="Arial" w:cs="Arial"/>
        </w:rPr>
        <w:t>Testing methods, random sampling</w:t>
      </w:r>
    </w:p>
    <w:sectPr w:rsidR="00E97B2F" w:rsidRPr="00E97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DFA"/>
    <w:multiLevelType w:val="hybridMultilevel"/>
    <w:tmpl w:val="256AA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513B"/>
    <w:multiLevelType w:val="hybridMultilevel"/>
    <w:tmpl w:val="47F63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5BE9"/>
    <w:multiLevelType w:val="hybridMultilevel"/>
    <w:tmpl w:val="6B6E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323"/>
    <w:multiLevelType w:val="hybridMultilevel"/>
    <w:tmpl w:val="0F3E43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5600F"/>
    <w:multiLevelType w:val="hybridMultilevel"/>
    <w:tmpl w:val="832C99D6"/>
    <w:lvl w:ilvl="0" w:tplc="AD7A9A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D6C"/>
    <w:multiLevelType w:val="hybridMultilevel"/>
    <w:tmpl w:val="7DF6C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4FEF"/>
    <w:multiLevelType w:val="hybridMultilevel"/>
    <w:tmpl w:val="9A5C4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006E"/>
    <w:multiLevelType w:val="hybridMultilevel"/>
    <w:tmpl w:val="1C9CF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806B2C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DD6"/>
    <w:multiLevelType w:val="hybridMultilevel"/>
    <w:tmpl w:val="C11496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245AC"/>
    <w:multiLevelType w:val="hybridMultilevel"/>
    <w:tmpl w:val="0FD0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4BCB"/>
    <w:multiLevelType w:val="hybridMultilevel"/>
    <w:tmpl w:val="EE76E6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850B6"/>
    <w:multiLevelType w:val="hybridMultilevel"/>
    <w:tmpl w:val="4374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13374"/>
    <w:multiLevelType w:val="hybridMultilevel"/>
    <w:tmpl w:val="5D24B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1AD7"/>
    <w:multiLevelType w:val="hybridMultilevel"/>
    <w:tmpl w:val="9A842E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E7B15"/>
    <w:multiLevelType w:val="hybridMultilevel"/>
    <w:tmpl w:val="52C01AE8"/>
    <w:lvl w:ilvl="0" w:tplc="B88EB2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677F3B"/>
    <w:multiLevelType w:val="hybridMultilevel"/>
    <w:tmpl w:val="75C6B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17C34"/>
    <w:multiLevelType w:val="hybridMultilevel"/>
    <w:tmpl w:val="6674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CEB"/>
    <w:multiLevelType w:val="hybridMultilevel"/>
    <w:tmpl w:val="BC78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51AEB"/>
    <w:multiLevelType w:val="hybridMultilevel"/>
    <w:tmpl w:val="D5549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8BEB044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12"/>
  </w:num>
  <w:num w:numId="12">
    <w:abstractNumId w:val="14"/>
  </w:num>
  <w:num w:numId="13">
    <w:abstractNumId w:val="17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33"/>
    <w:rsid w:val="00161E33"/>
    <w:rsid w:val="00362F1C"/>
    <w:rsid w:val="00565475"/>
    <w:rsid w:val="00676ED0"/>
    <w:rsid w:val="0093416E"/>
    <w:rsid w:val="00B2478D"/>
    <w:rsid w:val="00E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D9A4"/>
  <w15:chartTrackingRefBased/>
  <w15:docId w15:val="{1FFE3746-B7F7-4874-94AA-0F02156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Sweetlove</dc:creator>
  <cp:keywords/>
  <dc:description/>
  <cp:lastModifiedBy>Stephen Sweetlove</cp:lastModifiedBy>
  <cp:revision>2</cp:revision>
  <dcterms:created xsi:type="dcterms:W3CDTF">2019-12-31T13:48:00Z</dcterms:created>
  <dcterms:modified xsi:type="dcterms:W3CDTF">2020-01-01T10:44:00Z</dcterms:modified>
</cp:coreProperties>
</file>