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03259D59" w:rsidR="00584AE7" w:rsidRDefault="0027549B"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January 21, 2021</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10C41132" w:rsidR="00A96900" w:rsidRDefault="00B63B3E"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Roll Call</w:t>
      </w:r>
    </w:p>
    <w:p w14:paraId="25391D1E" w14:textId="252199B4" w:rsidR="00B75572" w:rsidRDefault="0022255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w:t>
      </w:r>
      <w:r w:rsidR="00863BAD" w:rsidRPr="00863BAD">
        <w:t xml:space="preserve"> </w:t>
      </w:r>
      <w:r w:rsidR="0027549B">
        <w:rPr>
          <w:rFonts w:ascii="Times New Roman" w:hAnsi="Times New Roman" w:cs="Times New Roman"/>
          <w:sz w:val="24"/>
          <w:szCs w:val="24"/>
        </w:rPr>
        <w:t>December</w:t>
      </w:r>
      <w:r w:rsidR="00B63B3E">
        <w:rPr>
          <w:rFonts w:ascii="Times New Roman" w:hAnsi="Times New Roman" w:cs="Times New Roman"/>
          <w:sz w:val="24"/>
          <w:szCs w:val="24"/>
        </w:rPr>
        <w:t xml:space="preserve"> 1</w:t>
      </w:r>
      <w:r w:rsidR="0027549B">
        <w:rPr>
          <w:rFonts w:ascii="Times New Roman" w:hAnsi="Times New Roman" w:cs="Times New Roman"/>
          <w:sz w:val="24"/>
          <w:szCs w:val="24"/>
        </w:rPr>
        <w:t>7</w:t>
      </w:r>
      <w:r w:rsidR="00B620D1">
        <w:rPr>
          <w:rFonts w:ascii="Times New Roman" w:hAnsi="Times New Roman" w:cs="Times New Roman"/>
          <w:sz w:val="24"/>
          <w:szCs w:val="24"/>
        </w:rPr>
        <w:t xml:space="preserve">, </w:t>
      </w:r>
      <w:r w:rsidR="002C209E">
        <w:rPr>
          <w:rFonts w:ascii="Times New Roman" w:hAnsi="Times New Roman" w:cs="Times New Roman"/>
          <w:sz w:val="24"/>
          <w:szCs w:val="24"/>
        </w:rPr>
        <w:t>20</w:t>
      </w:r>
      <w:r w:rsidR="00742C0F">
        <w:rPr>
          <w:rFonts w:ascii="Times New Roman" w:hAnsi="Times New Roman" w:cs="Times New Roman"/>
          <w:sz w:val="24"/>
          <w:szCs w:val="24"/>
        </w:rPr>
        <w:t>20</w:t>
      </w:r>
      <w:r w:rsidR="002C209E">
        <w:rPr>
          <w:rFonts w:ascii="Times New Roman" w:hAnsi="Times New Roman" w:cs="Times New Roman"/>
          <w:sz w:val="24"/>
          <w:szCs w:val="24"/>
        </w:rPr>
        <w:t xml:space="preserve"> </w:t>
      </w:r>
      <w:r w:rsidR="00A150A0">
        <w:rPr>
          <w:rFonts w:ascii="Times New Roman" w:hAnsi="Times New Roman" w:cs="Times New Roman"/>
          <w:sz w:val="24"/>
          <w:szCs w:val="24"/>
        </w:rPr>
        <w:t>(Regular Meeting)</w:t>
      </w:r>
      <w:r w:rsidR="00B75572">
        <w:rPr>
          <w:rFonts w:ascii="Times New Roman" w:hAnsi="Times New Roman" w:cs="Times New Roman"/>
          <w:sz w:val="24"/>
          <w:szCs w:val="24"/>
        </w:rPr>
        <w:t xml:space="preserve"> </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233C2087"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05E73478" w14:textId="32CD2C2A" w:rsidR="0042052C" w:rsidRPr="00461C3E" w:rsidRDefault="00924929" w:rsidP="00D91348">
      <w:pPr>
        <w:pStyle w:val="ListParagraph"/>
        <w:numPr>
          <w:ilvl w:val="1"/>
          <w:numId w:val="4"/>
        </w:numPr>
        <w:spacing w:line="240" w:lineRule="auto"/>
        <w:rPr>
          <w:rFonts w:ascii="Times New Roman" w:hAnsi="Times New Roman" w:cs="Times New Roman"/>
          <w:sz w:val="24"/>
          <w:szCs w:val="24"/>
        </w:rPr>
      </w:pPr>
      <w:r w:rsidRPr="00461C3E">
        <w:rPr>
          <w:rFonts w:ascii="Times New Roman" w:hAnsi="Times New Roman" w:cs="Times New Roman"/>
          <w:sz w:val="24"/>
          <w:szCs w:val="24"/>
        </w:rPr>
        <w:t>Assessor</w:t>
      </w:r>
    </w:p>
    <w:p w14:paraId="2542D262" w14:textId="5486890E" w:rsidR="00A96900" w:rsidRPr="00461C3E" w:rsidRDefault="008371E1" w:rsidP="00FF016D">
      <w:pPr>
        <w:pStyle w:val="ListParagraph"/>
        <w:numPr>
          <w:ilvl w:val="0"/>
          <w:numId w:val="4"/>
        </w:numPr>
        <w:spacing w:line="240" w:lineRule="auto"/>
        <w:rPr>
          <w:rFonts w:ascii="Times New Roman" w:hAnsi="Times New Roman" w:cs="Times New Roman"/>
          <w:sz w:val="24"/>
          <w:szCs w:val="24"/>
        </w:rPr>
      </w:pPr>
      <w:r w:rsidRPr="00461C3E">
        <w:rPr>
          <w:rFonts w:ascii="Times New Roman" w:hAnsi="Times New Roman" w:cs="Times New Roman"/>
          <w:sz w:val="24"/>
          <w:szCs w:val="24"/>
        </w:rPr>
        <w:t>Public Comments</w:t>
      </w: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360D87B2"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 xml:space="preserve">Cemetery </w:t>
      </w:r>
      <w:r w:rsidR="003B0568">
        <w:rPr>
          <w:rFonts w:ascii="Times New Roman" w:hAnsi="Times New Roman" w:cs="Times New Roman"/>
          <w:sz w:val="24"/>
          <w:szCs w:val="24"/>
        </w:rPr>
        <w:t>M</w:t>
      </w:r>
      <w:r w:rsidRPr="007F7A72">
        <w:rPr>
          <w:rFonts w:ascii="Times New Roman" w:hAnsi="Times New Roman" w:cs="Times New Roman"/>
          <w:sz w:val="24"/>
          <w:szCs w:val="24"/>
        </w:rPr>
        <w:t>arkers</w:t>
      </w:r>
      <w:r w:rsidR="00B63B3E">
        <w:rPr>
          <w:rFonts w:ascii="Times New Roman" w:hAnsi="Times New Roman" w:cs="Times New Roman"/>
          <w:sz w:val="24"/>
          <w:szCs w:val="24"/>
        </w:rPr>
        <w:t>-Tabled until spring</w:t>
      </w:r>
      <w:r w:rsidR="00A97F52" w:rsidRPr="007F7A72">
        <w:rPr>
          <w:rFonts w:ascii="Times New Roman" w:hAnsi="Times New Roman" w:cs="Times New Roman"/>
          <w:sz w:val="24"/>
          <w:szCs w:val="24"/>
        </w:rPr>
        <w:t xml:space="preserve"> </w:t>
      </w:r>
    </w:p>
    <w:p w14:paraId="094A5125" w14:textId="48E50298"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Oak </w:t>
      </w:r>
      <w:r w:rsidR="003B0568">
        <w:rPr>
          <w:rFonts w:ascii="Times New Roman" w:hAnsi="Times New Roman" w:cs="Times New Roman"/>
          <w:sz w:val="24"/>
          <w:szCs w:val="24"/>
        </w:rPr>
        <w:t>T</w:t>
      </w:r>
      <w:r>
        <w:rPr>
          <w:rFonts w:ascii="Times New Roman" w:hAnsi="Times New Roman" w:cs="Times New Roman"/>
          <w:sz w:val="24"/>
          <w:szCs w:val="24"/>
        </w:rPr>
        <w:t>ree</w:t>
      </w:r>
      <w:r w:rsidR="00612456">
        <w:rPr>
          <w:rFonts w:ascii="Times New Roman" w:hAnsi="Times New Roman" w:cs="Times New Roman"/>
          <w:sz w:val="24"/>
          <w:szCs w:val="24"/>
        </w:rPr>
        <w:t>, Pine Trees</w:t>
      </w:r>
      <w:r w:rsidR="00B63B3E">
        <w:rPr>
          <w:rFonts w:ascii="Times New Roman" w:hAnsi="Times New Roman" w:cs="Times New Roman"/>
          <w:sz w:val="24"/>
          <w:szCs w:val="24"/>
        </w:rPr>
        <w:t>-to be removed</w:t>
      </w:r>
      <w:r w:rsidR="005A6814">
        <w:rPr>
          <w:rFonts w:ascii="Times New Roman" w:hAnsi="Times New Roman" w:cs="Times New Roman"/>
          <w:sz w:val="24"/>
          <w:szCs w:val="24"/>
        </w:rPr>
        <w:t xml:space="preserve"> when conditions are right</w:t>
      </w:r>
    </w:p>
    <w:p w14:paraId="2B30C9F7" w14:textId="7BE0DBC1" w:rsidR="00F67740" w:rsidRDefault="00F67740"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Brine </w:t>
      </w:r>
      <w:r w:rsidR="003B0568">
        <w:rPr>
          <w:rFonts w:ascii="Times New Roman" w:hAnsi="Times New Roman" w:cs="Times New Roman"/>
          <w:sz w:val="24"/>
          <w:szCs w:val="24"/>
        </w:rPr>
        <w:t>O</w:t>
      </w:r>
      <w:r>
        <w:rPr>
          <w:rFonts w:ascii="Times New Roman" w:hAnsi="Times New Roman" w:cs="Times New Roman"/>
          <w:sz w:val="24"/>
          <w:szCs w:val="24"/>
        </w:rPr>
        <w:t xml:space="preserve">utlying </w:t>
      </w:r>
      <w:r w:rsidR="003B0568">
        <w:rPr>
          <w:rFonts w:ascii="Times New Roman" w:hAnsi="Times New Roman" w:cs="Times New Roman"/>
          <w:sz w:val="24"/>
          <w:szCs w:val="24"/>
        </w:rPr>
        <w:t>A</w:t>
      </w:r>
      <w:r>
        <w:rPr>
          <w:rFonts w:ascii="Times New Roman" w:hAnsi="Times New Roman" w:cs="Times New Roman"/>
          <w:sz w:val="24"/>
          <w:szCs w:val="24"/>
        </w:rPr>
        <w:t>reas</w:t>
      </w:r>
      <w:r w:rsidR="00754159">
        <w:rPr>
          <w:rFonts w:ascii="Times New Roman" w:hAnsi="Times New Roman" w:cs="Times New Roman"/>
          <w:sz w:val="24"/>
          <w:szCs w:val="24"/>
        </w:rPr>
        <w:t xml:space="preserve"> -</w:t>
      </w:r>
      <w:r w:rsidR="00B63B3E">
        <w:rPr>
          <w:rFonts w:ascii="Times New Roman" w:hAnsi="Times New Roman" w:cs="Times New Roman"/>
          <w:sz w:val="24"/>
          <w:szCs w:val="24"/>
        </w:rPr>
        <w:t>T</w:t>
      </w:r>
      <w:r w:rsidR="00754159">
        <w:rPr>
          <w:rFonts w:ascii="Times New Roman" w:hAnsi="Times New Roman" w:cs="Times New Roman"/>
          <w:sz w:val="24"/>
          <w:szCs w:val="24"/>
        </w:rPr>
        <w:t xml:space="preserve">abled until </w:t>
      </w:r>
      <w:r w:rsidR="00B63B3E">
        <w:rPr>
          <w:rFonts w:ascii="Times New Roman" w:hAnsi="Times New Roman" w:cs="Times New Roman"/>
          <w:sz w:val="24"/>
          <w:szCs w:val="24"/>
        </w:rPr>
        <w:t>2021-22 Budget</w:t>
      </w:r>
    </w:p>
    <w:p w14:paraId="20847D1F" w14:textId="7B37FC42" w:rsidR="00584AE7" w:rsidRPr="00461C3E" w:rsidRDefault="00754159" w:rsidP="00547031">
      <w:pPr>
        <w:pStyle w:val="ListParagraph"/>
        <w:numPr>
          <w:ilvl w:val="1"/>
          <w:numId w:val="4"/>
        </w:numPr>
        <w:spacing w:line="240" w:lineRule="auto"/>
        <w:rPr>
          <w:rFonts w:ascii="Times New Roman" w:hAnsi="Times New Roman" w:cs="Times New Roman"/>
          <w:sz w:val="24"/>
          <w:szCs w:val="24"/>
        </w:rPr>
      </w:pPr>
      <w:r w:rsidRPr="00461C3E">
        <w:rPr>
          <w:rFonts w:ascii="Times New Roman" w:hAnsi="Times New Roman" w:cs="Times New Roman"/>
          <w:sz w:val="24"/>
          <w:szCs w:val="24"/>
        </w:rPr>
        <w:t>Gilchrist Tavern at Hunters Home</w:t>
      </w:r>
      <w:r w:rsidR="00B63B3E" w:rsidRPr="00461C3E">
        <w:rPr>
          <w:rFonts w:ascii="Times New Roman" w:hAnsi="Times New Roman" w:cs="Times New Roman"/>
          <w:sz w:val="24"/>
          <w:szCs w:val="24"/>
        </w:rPr>
        <w:t>-Tabled for more information</w:t>
      </w:r>
    </w:p>
    <w:p w14:paraId="15C0CBEE" w14:textId="3D2922ED"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7E2C19CC" w14:textId="77777777" w:rsidR="0027549B" w:rsidRDefault="0027549B"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Salary Resolutions- Board members</w:t>
      </w:r>
    </w:p>
    <w:p w14:paraId="7CE6A968" w14:textId="77777777" w:rsidR="0027549B" w:rsidRDefault="0027549B"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Salary/Hourly wage- Non-Board members</w:t>
      </w:r>
    </w:p>
    <w:p w14:paraId="24DA6F93" w14:textId="73035FA1" w:rsidR="0027549B" w:rsidRPr="0027549B" w:rsidRDefault="0027549B"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Mileage reimbursement</w:t>
      </w:r>
    </w:p>
    <w:p w14:paraId="6AF70F99" w14:textId="77777777" w:rsidR="0027549B" w:rsidRDefault="0027549B"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Annual Meeting of Electors Date</w:t>
      </w:r>
    </w:p>
    <w:p w14:paraId="231E5F70" w14:textId="77777777" w:rsidR="0027549B" w:rsidRDefault="0027549B"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Budget Workshop/Budget Hearing Date</w:t>
      </w:r>
    </w:p>
    <w:p w14:paraId="5F401318" w14:textId="52A19935" w:rsidR="0027549B" w:rsidRDefault="0027549B"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Poverty Exemption &amp; Asset Test Resolution</w:t>
      </w:r>
    </w:p>
    <w:p w14:paraId="6E2DB7C9" w14:textId="746E2C58" w:rsidR="0027549B" w:rsidRDefault="0027549B"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Board of Review Meeting Schedule</w:t>
      </w:r>
    </w:p>
    <w:p w14:paraId="6E9F3356" w14:textId="263D0C7E" w:rsidR="00C84DEE" w:rsidRPr="00461C3E" w:rsidRDefault="009175B2" w:rsidP="005B57A2">
      <w:pPr>
        <w:pStyle w:val="ListParagraph"/>
        <w:numPr>
          <w:ilvl w:val="1"/>
          <w:numId w:val="4"/>
        </w:numPr>
        <w:spacing w:line="240" w:lineRule="auto"/>
        <w:rPr>
          <w:rFonts w:ascii="Times New Roman" w:hAnsi="Times New Roman" w:cs="Times New Roman"/>
          <w:sz w:val="24"/>
          <w:szCs w:val="24"/>
        </w:rPr>
      </w:pPr>
      <w:r w:rsidRPr="00461C3E">
        <w:rPr>
          <w:rFonts w:ascii="Times New Roman" w:hAnsi="Times New Roman" w:cs="Times New Roman"/>
          <w:sz w:val="24"/>
          <w:szCs w:val="24"/>
        </w:rPr>
        <w:t>Deputy Clerk</w:t>
      </w: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0A5D0654"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2DC86BC8" w14:textId="77777777" w:rsidR="00C84DEE" w:rsidRPr="00C84DEE" w:rsidRDefault="00C84DEE" w:rsidP="00C84DEE">
      <w:pPr>
        <w:spacing w:line="240" w:lineRule="auto"/>
        <w:rPr>
          <w:rFonts w:ascii="Times New Roman" w:hAnsi="Times New Roman" w:cs="Times New Roman"/>
          <w:sz w:val="24"/>
          <w:szCs w:val="24"/>
        </w:rPr>
      </w:pP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lastRenderedPageBreak/>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179AB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274C34"/>
    <w:multiLevelType w:val="hybridMultilevel"/>
    <w:tmpl w:val="79983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5"/>
  </w:num>
  <w:num w:numId="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8CE"/>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3650"/>
    <w:rsid w:val="000A4167"/>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57BA"/>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49B"/>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4E97"/>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A64"/>
    <w:rsid w:val="002E5BEF"/>
    <w:rsid w:val="002E5EF0"/>
    <w:rsid w:val="002E6F58"/>
    <w:rsid w:val="002F0665"/>
    <w:rsid w:val="002F0E05"/>
    <w:rsid w:val="002F3CC7"/>
    <w:rsid w:val="00300AC1"/>
    <w:rsid w:val="00300C30"/>
    <w:rsid w:val="00306F3B"/>
    <w:rsid w:val="003076DC"/>
    <w:rsid w:val="00310875"/>
    <w:rsid w:val="003144D1"/>
    <w:rsid w:val="00314771"/>
    <w:rsid w:val="00314851"/>
    <w:rsid w:val="00315F6D"/>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0269"/>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0568"/>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1C3E"/>
    <w:rsid w:val="00464573"/>
    <w:rsid w:val="004700F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A6814"/>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C7F67"/>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2456"/>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2F67"/>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4159"/>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E39"/>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6744"/>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5F12"/>
    <w:rsid w:val="008371E1"/>
    <w:rsid w:val="0083745C"/>
    <w:rsid w:val="00837FEF"/>
    <w:rsid w:val="0084427E"/>
    <w:rsid w:val="00851D51"/>
    <w:rsid w:val="008544A5"/>
    <w:rsid w:val="00862333"/>
    <w:rsid w:val="00862E1B"/>
    <w:rsid w:val="00863BAD"/>
    <w:rsid w:val="0086510A"/>
    <w:rsid w:val="00866A73"/>
    <w:rsid w:val="00872FCB"/>
    <w:rsid w:val="00874FFC"/>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958"/>
    <w:rsid w:val="008B3C80"/>
    <w:rsid w:val="008B6191"/>
    <w:rsid w:val="008B6F66"/>
    <w:rsid w:val="008C2A1D"/>
    <w:rsid w:val="008C51FF"/>
    <w:rsid w:val="008C61D6"/>
    <w:rsid w:val="008C65E1"/>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175B2"/>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121"/>
    <w:rsid w:val="009A2E24"/>
    <w:rsid w:val="009B1A4E"/>
    <w:rsid w:val="009B253A"/>
    <w:rsid w:val="009B3561"/>
    <w:rsid w:val="009B3665"/>
    <w:rsid w:val="009C078F"/>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3B3E"/>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713"/>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076A"/>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A8"/>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4DEE"/>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51E7"/>
    <w:rsid w:val="00D165E9"/>
    <w:rsid w:val="00D1682C"/>
    <w:rsid w:val="00D22534"/>
    <w:rsid w:val="00D226A8"/>
    <w:rsid w:val="00D22F27"/>
    <w:rsid w:val="00D23F33"/>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27D"/>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20C7"/>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40"/>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5</cp:revision>
  <cp:lastPrinted>2020-11-17T21:03:00Z</cp:lastPrinted>
  <dcterms:created xsi:type="dcterms:W3CDTF">2021-01-14T15:12:00Z</dcterms:created>
  <dcterms:modified xsi:type="dcterms:W3CDTF">2021-01-21T14:14:00Z</dcterms:modified>
</cp:coreProperties>
</file>