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71351" w14:textId="6A058BEB" w:rsidR="00584AE7" w:rsidRDefault="00D66CAC" w:rsidP="000B03E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February</w:t>
      </w:r>
      <w:r w:rsidR="0027549B">
        <w:rPr>
          <w:rFonts w:ascii="Times New Roman" w:hAnsi="Times New Roman" w:cs="Times New Roman"/>
          <w:b/>
          <w:sz w:val="24"/>
          <w:szCs w:val="24"/>
        </w:rPr>
        <w:t xml:space="preserve"> </w:t>
      </w:r>
      <w:r>
        <w:rPr>
          <w:rFonts w:ascii="Times New Roman" w:hAnsi="Times New Roman" w:cs="Times New Roman"/>
          <w:b/>
          <w:sz w:val="24"/>
          <w:szCs w:val="24"/>
        </w:rPr>
        <w:t>15</w:t>
      </w:r>
      <w:r w:rsidR="0027549B">
        <w:rPr>
          <w:rFonts w:ascii="Times New Roman" w:hAnsi="Times New Roman" w:cs="Times New Roman"/>
          <w:b/>
          <w:sz w:val="24"/>
          <w:szCs w:val="24"/>
        </w:rPr>
        <w:t>, 2021</w:t>
      </w:r>
    </w:p>
    <w:p w14:paraId="22B113E5" w14:textId="77777777" w:rsidR="001F7A04" w:rsidRPr="002C209E" w:rsidRDefault="001F7A04" w:rsidP="000B03E8">
      <w:pPr>
        <w:spacing w:line="240" w:lineRule="auto"/>
        <w:jc w:val="center"/>
        <w:rPr>
          <w:rFonts w:ascii="Times New Roman" w:hAnsi="Times New Roman" w:cs="Times New Roman"/>
          <w:b/>
          <w:sz w:val="24"/>
          <w:szCs w:val="24"/>
        </w:rPr>
      </w:pPr>
    </w:p>
    <w:p w14:paraId="14CCF580" w14:textId="77777777" w:rsidR="00383BC0" w:rsidRPr="002C209E" w:rsidRDefault="00F919E8" w:rsidP="0042052C">
      <w:pPr>
        <w:pStyle w:val="ListParagraph"/>
        <w:numPr>
          <w:ilvl w:val="0"/>
          <w:numId w:val="4"/>
        </w:numPr>
        <w:spacing w:line="240" w:lineRule="auto"/>
        <w:rPr>
          <w:rFonts w:ascii="Times New Roman" w:hAnsi="Times New Roman" w:cs="Times New Roman"/>
          <w:sz w:val="24"/>
          <w:szCs w:val="24"/>
        </w:rPr>
      </w:pPr>
      <w:r w:rsidRPr="002C209E">
        <w:rPr>
          <w:rFonts w:ascii="Times New Roman" w:hAnsi="Times New Roman" w:cs="Times New Roman"/>
          <w:sz w:val="24"/>
          <w:szCs w:val="24"/>
        </w:rPr>
        <w:t>Call to Order</w:t>
      </w:r>
    </w:p>
    <w:p w14:paraId="15F2F8A2" w14:textId="10C41132" w:rsidR="00A96900" w:rsidRDefault="00B63B3E" w:rsidP="0042052C">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Roll Call</w:t>
      </w:r>
    </w:p>
    <w:p w14:paraId="25391D1E" w14:textId="0F99C759" w:rsidR="00B75572" w:rsidRDefault="00D66CAC" w:rsidP="00863BAD">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Extension of Poverty Exemptions</w:t>
      </w:r>
    </w:p>
    <w:p w14:paraId="2542D262" w14:textId="5486890E" w:rsidR="00A96900" w:rsidRPr="00461C3E" w:rsidRDefault="008371E1" w:rsidP="00FF016D">
      <w:pPr>
        <w:pStyle w:val="ListParagraph"/>
        <w:numPr>
          <w:ilvl w:val="0"/>
          <w:numId w:val="4"/>
        </w:numPr>
        <w:spacing w:line="240" w:lineRule="auto"/>
        <w:rPr>
          <w:rFonts w:ascii="Times New Roman" w:hAnsi="Times New Roman" w:cs="Times New Roman"/>
          <w:sz w:val="24"/>
          <w:szCs w:val="24"/>
        </w:rPr>
      </w:pPr>
      <w:r w:rsidRPr="00461C3E">
        <w:rPr>
          <w:rFonts w:ascii="Times New Roman" w:hAnsi="Times New Roman" w:cs="Times New Roman"/>
          <w:sz w:val="24"/>
          <w:szCs w:val="24"/>
        </w:rPr>
        <w:t>Public Comments</w:t>
      </w:r>
    </w:p>
    <w:p w14:paraId="02E8C69F" w14:textId="0A5D0654" w:rsidR="00A96900" w:rsidRDefault="00383BC0" w:rsidP="0042052C">
      <w:pPr>
        <w:pStyle w:val="ListParagraph"/>
        <w:numPr>
          <w:ilvl w:val="0"/>
          <w:numId w:val="4"/>
        </w:numPr>
        <w:spacing w:line="240" w:lineRule="auto"/>
        <w:rPr>
          <w:rFonts w:ascii="Times New Roman" w:hAnsi="Times New Roman" w:cs="Times New Roman"/>
          <w:sz w:val="24"/>
          <w:szCs w:val="24"/>
        </w:rPr>
      </w:pPr>
      <w:r w:rsidRPr="0042052C">
        <w:rPr>
          <w:rFonts w:ascii="Times New Roman" w:hAnsi="Times New Roman" w:cs="Times New Roman"/>
          <w:sz w:val="24"/>
          <w:szCs w:val="24"/>
        </w:rPr>
        <w:t>Adjournmen</w:t>
      </w:r>
      <w:r w:rsidR="00043347" w:rsidRPr="0042052C">
        <w:rPr>
          <w:rFonts w:ascii="Times New Roman" w:hAnsi="Times New Roman" w:cs="Times New Roman"/>
          <w:sz w:val="24"/>
          <w:szCs w:val="24"/>
        </w:rPr>
        <w:t>t</w:t>
      </w:r>
    </w:p>
    <w:p w14:paraId="2DC86BC8" w14:textId="77777777" w:rsidR="00C84DEE" w:rsidRPr="00C84DEE" w:rsidRDefault="00C84DEE" w:rsidP="00C84DEE">
      <w:pPr>
        <w:spacing w:line="240" w:lineRule="auto"/>
        <w:rPr>
          <w:rFonts w:ascii="Times New Roman" w:hAnsi="Times New Roman" w:cs="Times New Roman"/>
          <w:sz w:val="24"/>
          <w:szCs w:val="24"/>
        </w:rPr>
      </w:pPr>
    </w:p>
    <w:p w14:paraId="37187158" w14:textId="77777777" w:rsidR="00F31AAD" w:rsidRPr="0042052C" w:rsidRDefault="00F31AAD" w:rsidP="00F31AAD">
      <w:pPr>
        <w:pStyle w:val="ListParagraph"/>
        <w:spacing w:line="240" w:lineRule="auto"/>
        <w:rPr>
          <w:rFonts w:ascii="Times New Roman" w:hAnsi="Times New Roman" w:cs="Times New Roman"/>
          <w:sz w:val="24"/>
          <w:szCs w:val="24"/>
        </w:rPr>
      </w:pPr>
    </w:p>
    <w:p w14:paraId="3FC0FD8F" w14:textId="77777777" w:rsidR="00A96900" w:rsidRPr="00676203" w:rsidRDefault="00A96900" w:rsidP="0042052C">
      <w:pPr>
        <w:jc w:val="center"/>
        <w:rPr>
          <w:rFonts w:ascii="Times New Roman" w:hAnsi="Times New Roman" w:cs="Times New Roman"/>
          <w:i/>
          <w:sz w:val="24"/>
          <w:szCs w:val="24"/>
        </w:rPr>
      </w:pPr>
      <w:r w:rsidRPr="00676203">
        <w:rPr>
          <w:rFonts w:ascii="Times New Roman" w:hAnsi="Times New Roman" w:cs="Times New Roman"/>
          <w:i/>
          <w:sz w:val="24"/>
          <w:szCs w:val="24"/>
        </w:rPr>
        <w:t xml:space="preserve">This </w:t>
      </w:r>
      <w:r w:rsidR="00A22209" w:rsidRPr="00676203">
        <w:rPr>
          <w:rFonts w:ascii="Times New Roman" w:hAnsi="Times New Roman" w:cs="Times New Roman"/>
          <w:i/>
          <w:sz w:val="24"/>
          <w:szCs w:val="24"/>
        </w:rPr>
        <w:t>meeting is</w:t>
      </w:r>
      <w:r w:rsidRPr="00676203">
        <w:rPr>
          <w:rFonts w:ascii="Times New Roman" w:hAnsi="Times New Roman" w:cs="Times New Roman"/>
          <w:i/>
          <w:sz w:val="24"/>
          <w:szCs w:val="24"/>
        </w:rPr>
        <w:t xml:space="preserve"> open to all members of the public under the Open Meetings Act of Michigan.</w:t>
      </w:r>
    </w:p>
    <w:p w14:paraId="69CC3774" w14:textId="77777777" w:rsidR="0042052C" w:rsidRPr="00676203" w:rsidRDefault="0042052C" w:rsidP="0042052C">
      <w:pPr>
        <w:rPr>
          <w:rFonts w:ascii="Times New Roman" w:hAnsi="Times New Roman" w:cs="Times New Roman"/>
          <w:b/>
          <w:i/>
          <w:sz w:val="24"/>
          <w:szCs w:val="24"/>
        </w:rPr>
      </w:pPr>
      <w:r w:rsidRPr="00676203">
        <w:rPr>
          <w:rFonts w:ascii="Times New Roman" w:hAnsi="Times New Roman" w:cs="Times New Roman"/>
          <w:i/>
          <w:sz w:val="24"/>
          <w:szCs w:val="24"/>
        </w:rPr>
        <w:t>Effective as of September 15</w:t>
      </w:r>
      <w:r w:rsidRPr="00676203">
        <w:rPr>
          <w:rFonts w:ascii="Times New Roman" w:hAnsi="Times New Roman" w:cs="Times New Roman"/>
          <w:i/>
          <w:sz w:val="24"/>
          <w:szCs w:val="24"/>
          <w:vertAlign w:val="superscript"/>
        </w:rPr>
        <w:t>th</w:t>
      </w:r>
      <w:r w:rsidRPr="00676203">
        <w:rPr>
          <w:rFonts w:ascii="Times New Roman" w:hAnsi="Times New Roman" w:cs="Times New Roman"/>
          <w:i/>
          <w:sz w:val="24"/>
          <w:szCs w:val="24"/>
        </w:rPr>
        <w:t>, 2016:</w:t>
      </w:r>
      <w:r w:rsidRPr="00676203">
        <w:rPr>
          <w:rFonts w:ascii="Times New Roman" w:hAnsi="Times New Roman" w:cs="Times New Roman"/>
          <w:b/>
          <w:i/>
          <w:sz w:val="24"/>
          <w:szCs w:val="24"/>
        </w:rPr>
        <w:t xml:space="preserve"> Loud Township Board Meetings will allow Public Comment time after the reports section of the meeting and comments will be limited to three minutes per person. An additional Public Comment time will be given after all busine</w:t>
      </w:r>
      <w:r w:rsidR="002B3A1E" w:rsidRPr="00676203">
        <w:rPr>
          <w:rFonts w:ascii="Times New Roman" w:hAnsi="Times New Roman" w:cs="Times New Roman"/>
          <w:b/>
          <w:i/>
          <w:sz w:val="24"/>
          <w:szCs w:val="24"/>
        </w:rPr>
        <w:t>ss has been conducted. It is with</w:t>
      </w:r>
      <w:r w:rsidRPr="00676203">
        <w:rPr>
          <w:rFonts w:ascii="Times New Roman" w:hAnsi="Times New Roman" w:cs="Times New Roman"/>
          <w:b/>
          <w:i/>
          <w:sz w:val="24"/>
          <w:szCs w:val="24"/>
        </w:rPr>
        <w:t xml:space="preserve"> deep regret that we change our policy but, given past incidents we have been unable to conduct our Board business as needed at our meetings. </w:t>
      </w:r>
    </w:p>
    <w:sectPr w:rsidR="0042052C" w:rsidRPr="00676203" w:rsidSect="00054E6D">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0B9B9" w14:textId="77777777" w:rsidR="007F7272" w:rsidRDefault="007F7272" w:rsidP="007F7272">
      <w:pPr>
        <w:spacing w:after="0" w:line="240" w:lineRule="auto"/>
      </w:pPr>
      <w:r>
        <w:separator/>
      </w:r>
    </w:p>
  </w:endnote>
  <w:endnote w:type="continuationSeparator" w:id="0">
    <w:p w14:paraId="2525C779" w14:textId="77777777" w:rsidR="007F7272" w:rsidRDefault="007F7272" w:rsidP="007F7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996CC" w14:textId="77777777" w:rsidR="00D66CAC" w:rsidRDefault="00D66C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ABA9D" w14:textId="77777777" w:rsidR="00D66CAC" w:rsidRDefault="00D66C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1CD63" w14:textId="77777777" w:rsidR="00D66CAC" w:rsidRDefault="00D66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CCDBE" w14:textId="77777777" w:rsidR="007F7272" w:rsidRDefault="007F7272" w:rsidP="007F7272">
      <w:pPr>
        <w:spacing w:after="0" w:line="240" w:lineRule="auto"/>
      </w:pPr>
      <w:r>
        <w:separator/>
      </w:r>
    </w:p>
  </w:footnote>
  <w:footnote w:type="continuationSeparator" w:id="0">
    <w:p w14:paraId="63D44973" w14:textId="77777777" w:rsidR="007F7272" w:rsidRDefault="007F7272" w:rsidP="007F7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3FAC4" w14:textId="77777777" w:rsidR="00D66CAC" w:rsidRDefault="00D66C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CFD3D" w14:textId="77777777" w:rsidR="00054E6D" w:rsidRDefault="007F7272" w:rsidP="00054E6D">
    <w:pPr>
      <w:spacing w:line="240" w:lineRule="auto"/>
      <w:jc w:val="center"/>
      <w:rPr>
        <w:rFonts w:ascii="Times New Roman" w:hAnsi="Times New Roman" w:cs="Times New Roman"/>
        <w:sz w:val="24"/>
        <w:szCs w:val="24"/>
      </w:rPr>
    </w:pPr>
    <w:r>
      <w:rPr>
        <w:rFonts w:ascii="Times New Roman" w:hAnsi="Times New Roman" w:cs="Times New Roman"/>
        <w:sz w:val="24"/>
        <w:szCs w:val="24"/>
      </w:rPr>
      <w:t>AGENDA</w:t>
    </w:r>
    <w:r w:rsidR="00054E6D" w:rsidRPr="00054E6D">
      <w:rPr>
        <w:rFonts w:ascii="Times New Roman" w:hAnsi="Times New Roman" w:cs="Times New Roman"/>
        <w:sz w:val="24"/>
        <w:szCs w:val="24"/>
      </w:rPr>
      <w:t xml:space="preserve"> </w:t>
    </w:r>
  </w:p>
  <w:p w14:paraId="600BC3C8" w14:textId="77777777" w:rsidR="00054E6D" w:rsidRDefault="00054E6D" w:rsidP="00054E6D">
    <w:pPr>
      <w:spacing w:line="240" w:lineRule="auto"/>
      <w:jc w:val="center"/>
      <w:rPr>
        <w:rFonts w:ascii="Times New Roman" w:hAnsi="Times New Roman" w:cs="Times New Roman"/>
        <w:sz w:val="24"/>
        <w:szCs w:val="24"/>
      </w:rPr>
    </w:pPr>
    <w:r>
      <w:rPr>
        <w:rFonts w:ascii="Times New Roman" w:hAnsi="Times New Roman" w:cs="Times New Roman"/>
        <w:sz w:val="24"/>
        <w:szCs w:val="24"/>
      </w:rPr>
      <w:t>Loud Township</w:t>
    </w:r>
  </w:p>
  <w:p w14:paraId="3E62B975" w14:textId="031E646C" w:rsidR="007F7272" w:rsidRPr="00054E6D" w:rsidRDefault="00D66CAC" w:rsidP="00054E6D">
    <w:pPr>
      <w:spacing w:line="240" w:lineRule="auto"/>
      <w:jc w:val="center"/>
      <w:rPr>
        <w:rFonts w:ascii="Times New Roman" w:hAnsi="Times New Roman" w:cs="Times New Roman"/>
        <w:sz w:val="24"/>
        <w:szCs w:val="24"/>
      </w:rPr>
    </w:pPr>
    <w:r>
      <w:rPr>
        <w:rFonts w:ascii="Times New Roman" w:hAnsi="Times New Roman" w:cs="Times New Roman"/>
        <w:sz w:val="24"/>
        <w:szCs w:val="24"/>
      </w:rPr>
      <w:t>Special</w:t>
    </w:r>
    <w:r w:rsidR="00054E6D">
      <w:rPr>
        <w:rFonts w:ascii="Times New Roman" w:hAnsi="Times New Roman" w:cs="Times New Roman"/>
        <w:sz w:val="24"/>
        <w:szCs w:val="24"/>
      </w:rPr>
      <w:t xml:space="preserve"> Meeting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DFF49" w14:textId="77777777" w:rsidR="00D66CAC" w:rsidRDefault="00D66C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F40FD"/>
    <w:multiLevelType w:val="hybridMultilevel"/>
    <w:tmpl w:val="179AB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80A7D22">
      <w:numFmt w:val="bullet"/>
      <w:lvlText w:val=""/>
      <w:lvlJc w:val="left"/>
      <w:pPr>
        <w:ind w:left="2340" w:hanging="360"/>
      </w:pPr>
      <w:rPr>
        <w:rFonts w:ascii="Symbol" w:eastAsiaTheme="minorHAnsi" w:hAnsi="Symbol"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E3451"/>
    <w:multiLevelType w:val="hybridMultilevel"/>
    <w:tmpl w:val="6A5CD6C6"/>
    <w:lvl w:ilvl="0" w:tplc="56F469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0D4288"/>
    <w:multiLevelType w:val="hybridMultilevel"/>
    <w:tmpl w:val="30B02224"/>
    <w:lvl w:ilvl="0" w:tplc="7F4E3628">
      <w:start w:val="1"/>
      <w:numFmt w:val="decimal"/>
      <w:lvlText w:val="%1.)"/>
      <w:lvlJc w:val="left"/>
      <w:pPr>
        <w:ind w:left="720" w:hanging="360"/>
      </w:pPr>
      <w:rPr>
        <w:rFonts w:ascii="Times New Roman" w:eastAsiaTheme="minorHAnsi" w:hAnsi="Times New Roman"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F3542"/>
    <w:multiLevelType w:val="hybridMultilevel"/>
    <w:tmpl w:val="AB6A95B0"/>
    <w:lvl w:ilvl="0" w:tplc="87CE86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43542B"/>
    <w:multiLevelType w:val="hybridMultilevel"/>
    <w:tmpl w:val="FCD88378"/>
    <w:lvl w:ilvl="0" w:tplc="281E6C5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F274C34"/>
    <w:multiLevelType w:val="hybridMultilevel"/>
    <w:tmpl w:val="799830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0BC7B97"/>
    <w:multiLevelType w:val="hybridMultilevel"/>
    <w:tmpl w:val="2B3AAEF8"/>
    <w:lvl w:ilvl="0" w:tplc="7F4E3628">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617CDF"/>
    <w:multiLevelType w:val="hybridMultilevel"/>
    <w:tmpl w:val="01406EC8"/>
    <w:lvl w:ilvl="0" w:tplc="7F4E3628">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EA6D39"/>
    <w:multiLevelType w:val="hybridMultilevel"/>
    <w:tmpl w:val="D8E44F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748250D"/>
    <w:multiLevelType w:val="hybridMultilevel"/>
    <w:tmpl w:val="2BB89556"/>
    <w:lvl w:ilvl="0" w:tplc="AABEED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D0E4ACE"/>
    <w:multiLevelType w:val="hybridMultilevel"/>
    <w:tmpl w:val="6B60CA4C"/>
    <w:lvl w:ilvl="0" w:tplc="02B8B5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6"/>
  </w:num>
  <w:num w:numId="4">
    <w:abstractNumId w:val="0"/>
  </w:num>
  <w:num w:numId="5">
    <w:abstractNumId w:val="3"/>
  </w:num>
  <w:num w:numId="6">
    <w:abstractNumId w:val="9"/>
  </w:num>
  <w:num w:numId="7">
    <w:abstractNumId w:val="4"/>
  </w:num>
  <w:num w:numId="8">
    <w:abstractNumId w:val="10"/>
  </w:num>
  <w:num w:numId="9">
    <w:abstractNumId w:val="1"/>
  </w:num>
  <w:num w:numId="10">
    <w:abstractNumId w:val="8"/>
  </w:num>
  <w:num w:numId="11">
    <w:abstractNumId w:val="5"/>
  </w:num>
  <w:num w:numId="1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900"/>
    <w:rsid w:val="000018CE"/>
    <w:rsid w:val="00001A67"/>
    <w:rsid w:val="00001CED"/>
    <w:rsid w:val="00003424"/>
    <w:rsid w:val="00005918"/>
    <w:rsid w:val="0000639C"/>
    <w:rsid w:val="00006C97"/>
    <w:rsid w:val="00007474"/>
    <w:rsid w:val="00011938"/>
    <w:rsid w:val="000130BE"/>
    <w:rsid w:val="00013B2E"/>
    <w:rsid w:val="00014705"/>
    <w:rsid w:val="00014A0F"/>
    <w:rsid w:val="00015187"/>
    <w:rsid w:val="000162CF"/>
    <w:rsid w:val="00016DA5"/>
    <w:rsid w:val="0001719A"/>
    <w:rsid w:val="0001752E"/>
    <w:rsid w:val="00017F49"/>
    <w:rsid w:val="00021AB4"/>
    <w:rsid w:val="00021DAB"/>
    <w:rsid w:val="00022439"/>
    <w:rsid w:val="00022CBA"/>
    <w:rsid w:val="0002672B"/>
    <w:rsid w:val="00031227"/>
    <w:rsid w:val="000327EA"/>
    <w:rsid w:val="00034BEF"/>
    <w:rsid w:val="000422EE"/>
    <w:rsid w:val="00043347"/>
    <w:rsid w:val="000459F5"/>
    <w:rsid w:val="00045FE4"/>
    <w:rsid w:val="00050243"/>
    <w:rsid w:val="0005231B"/>
    <w:rsid w:val="0005235A"/>
    <w:rsid w:val="0005368E"/>
    <w:rsid w:val="0005411D"/>
    <w:rsid w:val="00054E6D"/>
    <w:rsid w:val="00055152"/>
    <w:rsid w:val="00055BBA"/>
    <w:rsid w:val="000573B6"/>
    <w:rsid w:val="00057651"/>
    <w:rsid w:val="00062851"/>
    <w:rsid w:val="000648E6"/>
    <w:rsid w:val="00066CEF"/>
    <w:rsid w:val="0007067E"/>
    <w:rsid w:val="00070782"/>
    <w:rsid w:val="00070C33"/>
    <w:rsid w:val="00073001"/>
    <w:rsid w:val="00074C26"/>
    <w:rsid w:val="0008406E"/>
    <w:rsid w:val="000855CF"/>
    <w:rsid w:val="0008706F"/>
    <w:rsid w:val="000913C1"/>
    <w:rsid w:val="000924C7"/>
    <w:rsid w:val="00093DDB"/>
    <w:rsid w:val="00095713"/>
    <w:rsid w:val="0009601E"/>
    <w:rsid w:val="0009780E"/>
    <w:rsid w:val="000978B6"/>
    <w:rsid w:val="000A0982"/>
    <w:rsid w:val="000A2994"/>
    <w:rsid w:val="000A3650"/>
    <w:rsid w:val="000A4167"/>
    <w:rsid w:val="000A459C"/>
    <w:rsid w:val="000A493C"/>
    <w:rsid w:val="000A4EE5"/>
    <w:rsid w:val="000A5355"/>
    <w:rsid w:val="000A58B9"/>
    <w:rsid w:val="000A6C9F"/>
    <w:rsid w:val="000A6ED9"/>
    <w:rsid w:val="000A731E"/>
    <w:rsid w:val="000B03E8"/>
    <w:rsid w:val="000B1328"/>
    <w:rsid w:val="000B166B"/>
    <w:rsid w:val="000B1F2F"/>
    <w:rsid w:val="000B1F86"/>
    <w:rsid w:val="000B2874"/>
    <w:rsid w:val="000B4697"/>
    <w:rsid w:val="000B472C"/>
    <w:rsid w:val="000B4B62"/>
    <w:rsid w:val="000B566E"/>
    <w:rsid w:val="000B65C9"/>
    <w:rsid w:val="000B6B1C"/>
    <w:rsid w:val="000B6D83"/>
    <w:rsid w:val="000B6EB3"/>
    <w:rsid w:val="000C2432"/>
    <w:rsid w:val="000C29BD"/>
    <w:rsid w:val="000C300E"/>
    <w:rsid w:val="000C5B34"/>
    <w:rsid w:val="000C721F"/>
    <w:rsid w:val="000D1672"/>
    <w:rsid w:val="000D238A"/>
    <w:rsid w:val="000D2FA6"/>
    <w:rsid w:val="000D4566"/>
    <w:rsid w:val="000E0365"/>
    <w:rsid w:val="000E37A7"/>
    <w:rsid w:val="000E6556"/>
    <w:rsid w:val="000E718B"/>
    <w:rsid w:val="000E72D9"/>
    <w:rsid w:val="000F5ED8"/>
    <w:rsid w:val="000F6EB8"/>
    <w:rsid w:val="000F7843"/>
    <w:rsid w:val="001001EC"/>
    <w:rsid w:val="001010A5"/>
    <w:rsid w:val="00101540"/>
    <w:rsid w:val="001019AF"/>
    <w:rsid w:val="0010442C"/>
    <w:rsid w:val="00106714"/>
    <w:rsid w:val="0010713B"/>
    <w:rsid w:val="00107E0C"/>
    <w:rsid w:val="0011049B"/>
    <w:rsid w:val="001115FE"/>
    <w:rsid w:val="00113404"/>
    <w:rsid w:val="00115107"/>
    <w:rsid w:val="00115334"/>
    <w:rsid w:val="00117A69"/>
    <w:rsid w:val="0012564C"/>
    <w:rsid w:val="00131F72"/>
    <w:rsid w:val="00132042"/>
    <w:rsid w:val="001327D4"/>
    <w:rsid w:val="00132C5E"/>
    <w:rsid w:val="00133A7E"/>
    <w:rsid w:val="0013443A"/>
    <w:rsid w:val="001375AE"/>
    <w:rsid w:val="001417DF"/>
    <w:rsid w:val="00144238"/>
    <w:rsid w:val="001446D6"/>
    <w:rsid w:val="00146210"/>
    <w:rsid w:val="00146BD1"/>
    <w:rsid w:val="001477FE"/>
    <w:rsid w:val="00150661"/>
    <w:rsid w:val="0015100C"/>
    <w:rsid w:val="001511B4"/>
    <w:rsid w:val="00151DAE"/>
    <w:rsid w:val="00153D11"/>
    <w:rsid w:val="0015452C"/>
    <w:rsid w:val="00155473"/>
    <w:rsid w:val="00156FB2"/>
    <w:rsid w:val="001649C2"/>
    <w:rsid w:val="00164AF7"/>
    <w:rsid w:val="00164BF0"/>
    <w:rsid w:val="001669D8"/>
    <w:rsid w:val="0016766E"/>
    <w:rsid w:val="0017102C"/>
    <w:rsid w:val="001720CF"/>
    <w:rsid w:val="00172BC1"/>
    <w:rsid w:val="00172CAB"/>
    <w:rsid w:val="0017374A"/>
    <w:rsid w:val="00174D8F"/>
    <w:rsid w:val="00176B7B"/>
    <w:rsid w:val="00177B18"/>
    <w:rsid w:val="0018234C"/>
    <w:rsid w:val="001853B5"/>
    <w:rsid w:val="00186049"/>
    <w:rsid w:val="001861B5"/>
    <w:rsid w:val="001866D9"/>
    <w:rsid w:val="00186BFC"/>
    <w:rsid w:val="001913A7"/>
    <w:rsid w:val="00192306"/>
    <w:rsid w:val="00192781"/>
    <w:rsid w:val="001974EB"/>
    <w:rsid w:val="001A0EFC"/>
    <w:rsid w:val="001A1263"/>
    <w:rsid w:val="001A4280"/>
    <w:rsid w:val="001B09A3"/>
    <w:rsid w:val="001B410A"/>
    <w:rsid w:val="001C0D33"/>
    <w:rsid w:val="001C3152"/>
    <w:rsid w:val="001C31F8"/>
    <w:rsid w:val="001C342B"/>
    <w:rsid w:val="001C461E"/>
    <w:rsid w:val="001C6EBC"/>
    <w:rsid w:val="001D1214"/>
    <w:rsid w:val="001D12B6"/>
    <w:rsid w:val="001D2788"/>
    <w:rsid w:val="001D5265"/>
    <w:rsid w:val="001D54F1"/>
    <w:rsid w:val="001D59B9"/>
    <w:rsid w:val="001E0638"/>
    <w:rsid w:val="001E1CC6"/>
    <w:rsid w:val="001E7E2D"/>
    <w:rsid w:val="001E7F6A"/>
    <w:rsid w:val="001F1E88"/>
    <w:rsid w:val="001F2476"/>
    <w:rsid w:val="001F57BA"/>
    <w:rsid w:val="001F7A04"/>
    <w:rsid w:val="00204009"/>
    <w:rsid w:val="00205192"/>
    <w:rsid w:val="00210C52"/>
    <w:rsid w:val="00212634"/>
    <w:rsid w:val="00217652"/>
    <w:rsid w:val="00220BA5"/>
    <w:rsid w:val="0022255C"/>
    <w:rsid w:val="00223C9F"/>
    <w:rsid w:val="00227F55"/>
    <w:rsid w:val="00231505"/>
    <w:rsid w:val="0023400E"/>
    <w:rsid w:val="00234F44"/>
    <w:rsid w:val="002373BF"/>
    <w:rsid w:val="00237C8A"/>
    <w:rsid w:val="002442D1"/>
    <w:rsid w:val="00244456"/>
    <w:rsid w:val="00245375"/>
    <w:rsid w:val="00245E44"/>
    <w:rsid w:val="00245E82"/>
    <w:rsid w:val="0024798D"/>
    <w:rsid w:val="00247C2D"/>
    <w:rsid w:val="00253534"/>
    <w:rsid w:val="00254BFB"/>
    <w:rsid w:val="00255277"/>
    <w:rsid w:val="0026252E"/>
    <w:rsid w:val="00262A9F"/>
    <w:rsid w:val="002650D3"/>
    <w:rsid w:val="00265684"/>
    <w:rsid w:val="00265D8A"/>
    <w:rsid w:val="00266668"/>
    <w:rsid w:val="002669D6"/>
    <w:rsid w:val="00266CEB"/>
    <w:rsid w:val="002706D4"/>
    <w:rsid w:val="00271EAF"/>
    <w:rsid w:val="00274EB1"/>
    <w:rsid w:val="0027549B"/>
    <w:rsid w:val="002758DF"/>
    <w:rsid w:val="00275B04"/>
    <w:rsid w:val="00276B80"/>
    <w:rsid w:val="0027750B"/>
    <w:rsid w:val="002779D1"/>
    <w:rsid w:val="00277A15"/>
    <w:rsid w:val="0028073D"/>
    <w:rsid w:val="00280B12"/>
    <w:rsid w:val="00285CAA"/>
    <w:rsid w:val="00285E76"/>
    <w:rsid w:val="0028711A"/>
    <w:rsid w:val="002873C3"/>
    <w:rsid w:val="00290637"/>
    <w:rsid w:val="0029177A"/>
    <w:rsid w:val="0029363B"/>
    <w:rsid w:val="00294896"/>
    <w:rsid w:val="00295963"/>
    <w:rsid w:val="00295D5E"/>
    <w:rsid w:val="00296365"/>
    <w:rsid w:val="002A3009"/>
    <w:rsid w:val="002A475A"/>
    <w:rsid w:val="002A5AB7"/>
    <w:rsid w:val="002A62D4"/>
    <w:rsid w:val="002A6BB5"/>
    <w:rsid w:val="002A7EA3"/>
    <w:rsid w:val="002B0CC1"/>
    <w:rsid w:val="002B19E0"/>
    <w:rsid w:val="002B2B80"/>
    <w:rsid w:val="002B3A1E"/>
    <w:rsid w:val="002B4E97"/>
    <w:rsid w:val="002B665E"/>
    <w:rsid w:val="002C209E"/>
    <w:rsid w:val="002C4E3D"/>
    <w:rsid w:val="002C574B"/>
    <w:rsid w:val="002C5C74"/>
    <w:rsid w:val="002C5EDA"/>
    <w:rsid w:val="002C60B4"/>
    <w:rsid w:val="002C62AE"/>
    <w:rsid w:val="002C71AC"/>
    <w:rsid w:val="002D0EF6"/>
    <w:rsid w:val="002D139F"/>
    <w:rsid w:val="002D20B4"/>
    <w:rsid w:val="002D24F2"/>
    <w:rsid w:val="002D2730"/>
    <w:rsid w:val="002D2F41"/>
    <w:rsid w:val="002D3237"/>
    <w:rsid w:val="002D3D4B"/>
    <w:rsid w:val="002D58E0"/>
    <w:rsid w:val="002D7106"/>
    <w:rsid w:val="002E20FA"/>
    <w:rsid w:val="002E3141"/>
    <w:rsid w:val="002E4069"/>
    <w:rsid w:val="002E413E"/>
    <w:rsid w:val="002E4469"/>
    <w:rsid w:val="002E5A64"/>
    <w:rsid w:val="002E5BEF"/>
    <w:rsid w:val="002E5EF0"/>
    <w:rsid w:val="002E6F58"/>
    <w:rsid w:val="002F0665"/>
    <w:rsid w:val="002F0E05"/>
    <w:rsid w:val="002F3CC7"/>
    <w:rsid w:val="00300AC1"/>
    <w:rsid w:val="00300C30"/>
    <w:rsid w:val="00306F3B"/>
    <w:rsid w:val="003076DC"/>
    <w:rsid w:val="00310875"/>
    <w:rsid w:val="003144D1"/>
    <w:rsid w:val="00314771"/>
    <w:rsid w:val="00314851"/>
    <w:rsid w:val="00315F6D"/>
    <w:rsid w:val="003164C8"/>
    <w:rsid w:val="00316BDE"/>
    <w:rsid w:val="00317550"/>
    <w:rsid w:val="00317C31"/>
    <w:rsid w:val="00317F44"/>
    <w:rsid w:val="003214FC"/>
    <w:rsid w:val="00322CCA"/>
    <w:rsid w:val="00331039"/>
    <w:rsid w:val="0033119E"/>
    <w:rsid w:val="00335742"/>
    <w:rsid w:val="003362CC"/>
    <w:rsid w:val="00337A04"/>
    <w:rsid w:val="00343793"/>
    <w:rsid w:val="00353FE8"/>
    <w:rsid w:val="003549E8"/>
    <w:rsid w:val="0035712B"/>
    <w:rsid w:val="003579D7"/>
    <w:rsid w:val="00361398"/>
    <w:rsid w:val="00361947"/>
    <w:rsid w:val="0036264D"/>
    <w:rsid w:val="00365D5D"/>
    <w:rsid w:val="00365E9E"/>
    <w:rsid w:val="003663F8"/>
    <w:rsid w:val="0036676B"/>
    <w:rsid w:val="003673C3"/>
    <w:rsid w:val="00367D91"/>
    <w:rsid w:val="00370269"/>
    <w:rsid w:val="003712C2"/>
    <w:rsid w:val="00375D37"/>
    <w:rsid w:val="00380890"/>
    <w:rsid w:val="0038216D"/>
    <w:rsid w:val="00383BC0"/>
    <w:rsid w:val="00384BFA"/>
    <w:rsid w:val="00391768"/>
    <w:rsid w:val="00392FA0"/>
    <w:rsid w:val="00396534"/>
    <w:rsid w:val="00397E4B"/>
    <w:rsid w:val="003A0995"/>
    <w:rsid w:val="003A2FEA"/>
    <w:rsid w:val="003A6C72"/>
    <w:rsid w:val="003A6FBB"/>
    <w:rsid w:val="003A79DF"/>
    <w:rsid w:val="003B04A2"/>
    <w:rsid w:val="003B0568"/>
    <w:rsid w:val="003B2E46"/>
    <w:rsid w:val="003B3790"/>
    <w:rsid w:val="003B6616"/>
    <w:rsid w:val="003C1850"/>
    <w:rsid w:val="003C3A99"/>
    <w:rsid w:val="003C55B4"/>
    <w:rsid w:val="003C5BDE"/>
    <w:rsid w:val="003C70E9"/>
    <w:rsid w:val="003D06C5"/>
    <w:rsid w:val="003D1554"/>
    <w:rsid w:val="003D3FF2"/>
    <w:rsid w:val="003E0948"/>
    <w:rsid w:val="003E128A"/>
    <w:rsid w:val="003E2688"/>
    <w:rsid w:val="003E3191"/>
    <w:rsid w:val="003E4443"/>
    <w:rsid w:val="003F093D"/>
    <w:rsid w:val="003F18CE"/>
    <w:rsid w:val="003F1CD2"/>
    <w:rsid w:val="003F37F9"/>
    <w:rsid w:val="003F3BA6"/>
    <w:rsid w:val="003F5F76"/>
    <w:rsid w:val="003F61BE"/>
    <w:rsid w:val="003F6810"/>
    <w:rsid w:val="003F6E76"/>
    <w:rsid w:val="00401F66"/>
    <w:rsid w:val="00403152"/>
    <w:rsid w:val="0040496E"/>
    <w:rsid w:val="004106B6"/>
    <w:rsid w:val="00412814"/>
    <w:rsid w:val="00414037"/>
    <w:rsid w:val="00415EF7"/>
    <w:rsid w:val="00416536"/>
    <w:rsid w:val="00416662"/>
    <w:rsid w:val="0042052C"/>
    <w:rsid w:val="00422CD4"/>
    <w:rsid w:val="00423889"/>
    <w:rsid w:val="00426D55"/>
    <w:rsid w:val="00430FAC"/>
    <w:rsid w:val="00435475"/>
    <w:rsid w:val="00435A76"/>
    <w:rsid w:val="00436ADA"/>
    <w:rsid w:val="004372F7"/>
    <w:rsid w:val="004403D1"/>
    <w:rsid w:val="004412E9"/>
    <w:rsid w:val="00442F3E"/>
    <w:rsid w:val="004438D5"/>
    <w:rsid w:val="00450791"/>
    <w:rsid w:val="00451EA5"/>
    <w:rsid w:val="004537B2"/>
    <w:rsid w:val="004570A5"/>
    <w:rsid w:val="00461C3E"/>
    <w:rsid w:val="00464573"/>
    <w:rsid w:val="004700F3"/>
    <w:rsid w:val="00470ACA"/>
    <w:rsid w:val="00471A1D"/>
    <w:rsid w:val="00472862"/>
    <w:rsid w:val="00475B5D"/>
    <w:rsid w:val="00481E1A"/>
    <w:rsid w:val="004831DC"/>
    <w:rsid w:val="004924B5"/>
    <w:rsid w:val="00494480"/>
    <w:rsid w:val="0049478C"/>
    <w:rsid w:val="00494DF3"/>
    <w:rsid w:val="004A0866"/>
    <w:rsid w:val="004A135B"/>
    <w:rsid w:val="004A427B"/>
    <w:rsid w:val="004A574D"/>
    <w:rsid w:val="004A6235"/>
    <w:rsid w:val="004A745D"/>
    <w:rsid w:val="004A7CF0"/>
    <w:rsid w:val="004B01C3"/>
    <w:rsid w:val="004B48BB"/>
    <w:rsid w:val="004B5D26"/>
    <w:rsid w:val="004B7380"/>
    <w:rsid w:val="004C06F8"/>
    <w:rsid w:val="004C0799"/>
    <w:rsid w:val="004C0EF0"/>
    <w:rsid w:val="004C132D"/>
    <w:rsid w:val="004C1992"/>
    <w:rsid w:val="004C224D"/>
    <w:rsid w:val="004C536C"/>
    <w:rsid w:val="004C7DBA"/>
    <w:rsid w:val="004D296A"/>
    <w:rsid w:val="004D3157"/>
    <w:rsid w:val="004D38C3"/>
    <w:rsid w:val="004D7447"/>
    <w:rsid w:val="004E0AB4"/>
    <w:rsid w:val="004E6487"/>
    <w:rsid w:val="004F0079"/>
    <w:rsid w:val="004F1E1F"/>
    <w:rsid w:val="004F23D8"/>
    <w:rsid w:val="004F3ABE"/>
    <w:rsid w:val="004F3DBD"/>
    <w:rsid w:val="004F458C"/>
    <w:rsid w:val="004F6A4A"/>
    <w:rsid w:val="00500110"/>
    <w:rsid w:val="00500546"/>
    <w:rsid w:val="0050079E"/>
    <w:rsid w:val="005008F7"/>
    <w:rsid w:val="00504EB3"/>
    <w:rsid w:val="00504F01"/>
    <w:rsid w:val="005079AE"/>
    <w:rsid w:val="005120CA"/>
    <w:rsid w:val="005153E0"/>
    <w:rsid w:val="00520BC8"/>
    <w:rsid w:val="00521499"/>
    <w:rsid w:val="00522D8F"/>
    <w:rsid w:val="00523583"/>
    <w:rsid w:val="00523A27"/>
    <w:rsid w:val="00523C1B"/>
    <w:rsid w:val="00524355"/>
    <w:rsid w:val="005301B9"/>
    <w:rsid w:val="00530583"/>
    <w:rsid w:val="005306B1"/>
    <w:rsid w:val="00530A55"/>
    <w:rsid w:val="00532948"/>
    <w:rsid w:val="005333F3"/>
    <w:rsid w:val="00534C7B"/>
    <w:rsid w:val="00540171"/>
    <w:rsid w:val="005408FB"/>
    <w:rsid w:val="005410A5"/>
    <w:rsid w:val="00543890"/>
    <w:rsid w:val="005438B2"/>
    <w:rsid w:val="00543ABF"/>
    <w:rsid w:val="00545C26"/>
    <w:rsid w:val="00547203"/>
    <w:rsid w:val="005505BF"/>
    <w:rsid w:val="00550784"/>
    <w:rsid w:val="0055095E"/>
    <w:rsid w:val="005529B9"/>
    <w:rsid w:val="0055303E"/>
    <w:rsid w:val="005541FA"/>
    <w:rsid w:val="00555320"/>
    <w:rsid w:val="0055533E"/>
    <w:rsid w:val="005561C2"/>
    <w:rsid w:val="00561CF5"/>
    <w:rsid w:val="00562DCA"/>
    <w:rsid w:val="00565A18"/>
    <w:rsid w:val="005703AB"/>
    <w:rsid w:val="005705A9"/>
    <w:rsid w:val="00573F3A"/>
    <w:rsid w:val="005744AD"/>
    <w:rsid w:val="005764C5"/>
    <w:rsid w:val="00577E05"/>
    <w:rsid w:val="005819E9"/>
    <w:rsid w:val="00582DB5"/>
    <w:rsid w:val="00584735"/>
    <w:rsid w:val="00584AE7"/>
    <w:rsid w:val="00591043"/>
    <w:rsid w:val="005914BB"/>
    <w:rsid w:val="00591D93"/>
    <w:rsid w:val="00593BD8"/>
    <w:rsid w:val="00593CBF"/>
    <w:rsid w:val="00597333"/>
    <w:rsid w:val="005976F4"/>
    <w:rsid w:val="005A154D"/>
    <w:rsid w:val="005A32FB"/>
    <w:rsid w:val="005A51CC"/>
    <w:rsid w:val="005A6814"/>
    <w:rsid w:val="005B198D"/>
    <w:rsid w:val="005B2615"/>
    <w:rsid w:val="005B27D8"/>
    <w:rsid w:val="005B31FD"/>
    <w:rsid w:val="005B36C2"/>
    <w:rsid w:val="005B37A5"/>
    <w:rsid w:val="005B4C23"/>
    <w:rsid w:val="005B7CF7"/>
    <w:rsid w:val="005C02A3"/>
    <w:rsid w:val="005C0D25"/>
    <w:rsid w:val="005C152E"/>
    <w:rsid w:val="005C245F"/>
    <w:rsid w:val="005C435C"/>
    <w:rsid w:val="005C68E8"/>
    <w:rsid w:val="005C73E5"/>
    <w:rsid w:val="005C7D21"/>
    <w:rsid w:val="005C7F67"/>
    <w:rsid w:val="005D224C"/>
    <w:rsid w:val="005D2A5A"/>
    <w:rsid w:val="005D3431"/>
    <w:rsid w:val="005D4F66"/>
    <w:rsid w:val="005D5663"/>
    <w:rsid w:val="005D6E97"/>
    <w:rsid w:val="005D7DF5"/>
    <w:rsid w:val="005E0E80"/>
    <w:rsid w:val="005E2666"/>
    <w:rsid w:val="005E7A50"/>
    <w:rsid w:val="005F08AF"/>
    <w:rsid w:val="005F2B1E"/>
    <w:rsid w:val="005F56F8"/>
    <w:rsid w:val="005F77D0"/>
    <w:rsid w:val="00601892"/>
    <w:rsid w:val="00602493"/>
    <w:rsid w:val="00605840"/>
    <w:rsid w:val="00612456"/>
    <w:rsid w:val="006139EE"/>
    <w:rsid w:val="006147E0"/>
    <w:rsid w:val="00616277"/>
    <w:rsid w:val="00617288"/>
    <w:rsid w:val="00620297"/>
    <w:rsid w:val="00621861"/>
    <w:rsid w:val="00621C1D"/>
    <w:rsid w:val="00622675"/>
    <w:rsid w:val="0062294B"/>
    <w:rsid w:val="0062568D"/>
    <w:rsid w:val="0062580D"/>
    <w:rsid w:val="00626F4A"/>
    <w:rsid w:val="0062713D"/>
    <w:rsid w:val="0062716A"/>
    <w:rsid w:val="00630563"/>
    <w:rsid w:val="0063084D"/>
    <w:rsid w:val="006334CD"/>
    <w:rsid w:val="00633D8D"/>
    <w:rsid w:val="00635C28"/>
    <w:rsid w:val="006372D7"/>
    <w:rsid w:val="00641509"/>
    <w:rsid w:val="00641F5D"/>
    <w:rsid w:val="006450B2"/>
    <w:rsid w:val="006456E1"/>
    <w:rsid w:val="00647E49"/>
    <w:rsid w:val="006509B7"/>
    <w:rsid w:val="00650BF2"/>
    <w:rsid w:val="00650DCA"/>
    <w:rsid w:val="0065124B"/>
    <w:rsid w:val="006524DE"/>
    <w:rsid w:val="00652527"/>
    <w:rsid w:val="00654461"/>
    <w:rsid w:val="006547A1"/>
    <w:rsid w:val="00655B2C"/>
    <w:rsid w:val="00664CF6"/>
    <w:rsid w:val="00667E5A"/>
    <w:rsid w:val="00670AA4"/>
    <w:rsid w:val="006720BF"/>
    <w:rsid w:val="006729BC"/>
    <w:rsid w:val="00672B5B"/>
    <w:rsid w:val="00672F67"/>
    <w:rsid w:val="00673084"/>
    <w:rsid w:val="00673CB5"/>
    <w:rsid w:val="00676203"/>
    <w:rsid w:val="00677DDF"/>
    <w:rsid w:val="0068469B"/>
    <w:rsid w:val="00684802"/>
    <w:rsid w:val="006848CE"/>
    <w:rsid w:val="0068554F"/>
    <w:rsid w:val="00685B88"/>
    <w:rsid w:val="006866FA"/>
    <w:rsid w:val="00686A0A"/>
    <w:rsid w:val="00694177"/>
    <w:rsid w:val="006A0945"/>
    <w:rsid w:val="006A124D"/>
    <w:rsid w:val="006A280F"/>
    <w:rsid w:val="006A2CD8"/>
    <w:rsid w:val="006A6AB1"/>
    <w:rsid w:val="006B300D"/>
    <w:rsid w:val="006B4429"/>
    <w:rsid w:val="006C1894"/>
    <w:rsid w:val="006C2522"/>
    <w:rsid w:val="006C4296"/>
    <w:rsid w:val="006C5DA9"/>
    <w:rsid w:val="006C60FE"/>
    <w:rsid w:val="006C69A8"/>
    <w:rsid w:val="006C7856"/>
    <w:rsid w:val="006D1B91"/>
    <w:rsid w:val="006D5AC6"/>
    <w:rsid w:val="006E0B77"/>
    <w:rsid w:val="006E488E"/>
    <w:rsid w:val="006E5476"/>
    <w:rsid w:val="006E78DE"/>
    <w:rsid w:val="006F0CA9"/>
    <w:rsid w:val="006F3DB4"/>
    <w:rsid w:val="006F5C10"/>
    <w:rsid w:val="00700513"/>
    <w:rsid w:val="00702153"/>
    <w:rsid w:val="007031A9"/>
    <w:rsid w:val="00704018"/>
    <w:rsid w:val="007046F6"/>
    <w:rsid w:val="0070582E"/>
    <w:rsid w:val="00710FD4"/>
    <w:rsid w:val="00713247"/>
    <w:rsid w:val="00715C24"/>
    <w:rsid w:val="00715E4D"/>
    <w:rsid w:val="007175E4"/>
    <w:rsid w:val="0071793D"/>
    <w:rsid w:val="007201D6"/>
    <w:rsid w:val="00720AB6"/>
    <w:rsid w:val="00721715"/>
    <w:rsid w:val="00721B11"/>
    <w:rsid w:val="00722E12"/>
    <w:rsid w:val="00724044"/>
    <w:rsid w:val="00724424"/>
    <w:rsid w:val="00725DB3"/>
    <w:rsid w:val="00727DBE"/>
    <w:rsid w:val="007301B2"/>
    <w:rsid w:val="00730CBA"/>
    <w:rsid w:val="0073467F"/>
    <w:rsid w:val="00735761"/>
    <w:rsid w:val="00742C0F"/>
    <w:rsid w:val="007431DE"/>
    <w:rsid w:val="00745F44"/>
    <w:rsid w:val="00747D71"/>
    <w:rsid w:val="0075184A"/>
    <w:rsid w:val="00751C29"/>
    <w:rsid w:val="0075287B"/>
    <w:rsid w:val="00754159"/>
    <w:rsid w:val="00756190"/>
    <w:rsid w:val="00761A8F"/>
    <w:rsid w:val="00761DE3"/>
    <w:rsid w:val="00762893"/>
    <w:rsid w:val="007642E1"/>
    <w:rsid w:val="00766F19"/>
    <w:rsid w:val="00767DE9"/>
    <w:rsid w:val="00770155"/>
    <w:rsid w:val="007702AC"/>
    <w:rsid w:val="007707A2"/>
    <w:rsid w:val="0077115E"/>
    <w:rsid w:val="007713C7"/>
    <w:rsid w:val="00772758"/>
    <w:rsid w:val="00773723"/>
    <w:rsid w:val="00775AA8"/>
    <w:rsid w:val="00775B11"/>
    <w:rsid w:val="00777BC1"/>
    <w:rsid w:val="00780A8E"/>
    <w:rsid w:val="00781192"/>
    <w:rsid w:val="007847C5"/>
    <w:rsid w:val="00784B85"/>
    <w:rsid w:val="00786EEF"/>
    <w:rsid w:val="007904D2"/>
    <w:rsid w:val="00792E1B"/>
    <w:rsid w:val="00793E39"/>
    <w:rsid w:val="00793FEB"/>
    <w:rsid w:val="00794872"/>
    <w:rsid w:val="0079574E"/>
    <w:rsid w:val="0079611E"/>
    <w:rsid w:val="00796166"/>
    <w:rsid w:val="007971A5"/>
    <w:rsid w:val="007A0B8C"/>
    <w:rsid w:val="007A1ABD"/>
    <w:rsid w:val="007A21D0"/>
    <w:rsid w:val="007A26BB"/>
    <w:rsid w:val="007A7AEC"/>
    <w:rsid w:val="007B16FC"/>
    <w:rsid w:val="007B2B88"/>
    <w:rsid w:val="007B38B7"/>
    <w:rsid w:val="007B4EEB"/>
    <w:rsid w:val="007C0DE2"/>
    <w:rsid w:val="007C0F23"/>
    <w:rsid w:val="007C1103"/>
    <w:rsid w:val="007C187F"/>
    <w:rsid w:val="007C1A86"/>
    <w:rsid w:val="007C2D3B"/>
    <w:rsid w:val="007C359B"/>
    <w:rsid w:val="007C3923"/>
    <w:rsid w:val="007C3EA1"/>
    <w:rsid w:val="007C41DE"/>
    <w:rsid w:val="007D50BB"/>
    <w:rsid w:val="007D6813"/>
    <w:rsid w:val="007E03A4"/>
    <w:rsid w:val="007E4F19"/>
    <w:rsid w:val="007E593C"/>
    <w:rsid w:val="007E5A90"/>
    <w:rsid w:val="007E5E6C"/>
    <w:rsid w:val="007E6744"/>
    <w:rsid w:val="007E74CF"/>
    <w:rsid w:val="007E7980"/>
    <w:rsid w:val="007F0B26"/>
    <w:rsid w:val="007F3851"/>
    <w:rsid w:val="007F471B"/>
    <w:rsid w:val="007F5739"/>
    <w:rsid w:val="007F67C4"/>
    <w:rsid w:val="007F7272"/>
    <w:rsid w:val="007F7A72"/>
    <w:rsid w:val="007F7EF7"/>
    <w:rsid w:val="00801ECA"/>
    <w:rsid w:val="008041E1"/>
    <w:rsid w:val="00805291"/>
    <w:rsid w:val="00806B8A"/>
    <w:rsid w:val="0080719E"/>
    <w:rsid w:val="008077A5"/>
    <w:rsid w:val="008100B4"/>
    <w:rsid w:val="008102F1"/>
    <w:rsid w:val="00813AC2"/>
    <w:rsid w:val="00814007"/>
    <w:rsid w:val="00815D66"/>
    <w:rsid w:val="00820507"/>
    <w:rsid w:val="0082238D"/>
    <w:rsid w:val="00822ABF"/>
    <w:rsid w:val="00823D17"/>
    <w:rsid w:val="0082491A"/>
    <w:rsid w:val="00825CA9"/>
    <w:rsid w:val="00825CC2"/>
    <w:rsid w:val="008307E6"/>
    <w:rsid w:val="00831EE1"/>
    <w:rsid w:val="00832928"/>
    <w:rsid w:val="00835F12"/>
    <w:rsid w:val="008371E1"/>
    <w:rsid w:val="0083745C"/>
    <w:rsid w:val="00837FEF"/>
    <w:rsid w:val="0084427E"/>
    <w:rsid w:val="00851D51"/>
    <w:rsid w:val="008544A5"/>
    <w:rsid w:val="00862333"/>
    <w:rsid w:val="00862E1B"/>
    <w:rsid w:val="00863BAD"/>
    <w:rsid w:val="0086510A"/>
    <w:rsid w:val="00866A73"/>
    <w:rsid w:val="00872FCB"/>
    <w:rsid w:val="00874FFC"/>
    <w:rsid w:val="00875639"/>
    <w:rsid w:val="00876898"/>
    <w:rsid w:val="008811EF"/>
    <w:rsid w:val="00890A55"/>
    <w:rsid w:val="00891906"/>
    <w:rsid w:val="00892F3F"/>
    <w:rsid w:val="00892F8C"/>
    <w:rsid w:val="00895B4E"/>
    <w:rsid w:val="008977C5"/>
    <w:rsid w:val="008A12C7"/>
    <w:rsid w:val="008A1A5C"/>
    <w:rsid w:val="008A2859"/>
    <w:rsid w:val="008A3B31"/>
    <w:rsid w:val="008A4B2B"/>
    <w:rsid w:val="008A56BE"/>
    <w:rsid w:val="008A700C"/>
    <w:rsid w:val="008A73AB"/>
    <w:rsid w:val="008A7439"/>
    <w:rsid w:val="008B1B71"/>
    <w:rsid w:val="008B3958"/>
    <w:rsid w:val="008B3C80"/>
    <w:rsid w:val="008B6191"/>
    <w:rsid w:val="008B6F66"/>
    <w:rsid w:val="008C2A1D"/>
    <w:rsid w:val="008C51FF"/>
    <w:rsid w:val="008C61D6"/>
    <w:rsid w:val="008C65E1"/>
    <w:rsid w:val="008C6E10"/>
    <w:rsid w:val="008D2FCC"/>
    <w:rsid w:val="008D56DF"/>
    <w:rsid w:val="008E3D92"/>
    <w:rsid w:val="008E4071"/>
    <w:rsid w:val="008E4409"/>
    <w:rsid w:val="008E4A49"/>
    <w:rsid w:val="008E56DE"/>
    <w:rsid w:val="008E5B19"/>
    <w:rsid w:val="008E6B0E"/>
    <w:rsid w:val="008E7C43"/>
    <w:rsid w:val="008F18E0"/>
    <w:rsid w:val="008F1E26"/>
    <w:rsid w:val="008F45F6"/>
    <w:rsid w:val="008F4CF5"/>
    <w:rsid w:val="00900F80"/>
    <w:rsid w:val="009033FE"/>
    <w:rsid w:val="0090391C"/>
    <w:rsid w:val="00910D8E"/>
    <w:rsid w:val="0091109E"/>
    <w:rsid w:val="00913485"/>
    <w:rsid w:val="009167B8"/>
    <w:rsid w:val="00917243"/>
    <w:rsid w:val="009175B2"/>
    <w:rsid w:val="009244FA"/>
    <w:rsid w:val="00924929"/>
    <w:rsid w:val="00924DC8"/>
    <w:rsid w:val="00927709"/>
    <w:rsid w:val="00930C66"/>
    <w:rsid w:val="00933C4C"/>
    <w:rsid w:val="009350A0"/>
    <w:rsid w:val="00937160"/>
    <w:rsid w:val="00937E76"/>
    <w:rsid w:val="0094329A"/>
    <w:rsid w:val="00943E7C"/>
    <w:rsid w:val="009519FD"/>
    <w:rsid w:val="00952D02"/>
    <w:rsid w:val="00953188"/>
    <w:rsid w:val="009559BE"/>
    <w:rsid w:val="00956B69"/>
    <w:rsid w:val="00956ECC"/>
    <w:rsid w:val="0096026D"/>
    <w:rsid w:val="00960B8B"/>
    <w:rsid w:val="00962A3B"/>
    <w:rsid w:val="009639C4"/>
    <w:rsid w:val="0097258F"/>
    <w:rsid w:val="00973A7D"/>
    <w:rsid w:val="00974B7E"/>
    <w:rsid w:val="00975874"/>
    <w:rsid w:val="009759F2"/>
    <w:rsid w:val="00975FB5"/>
    <w:rsid w:val="00976066"/>
    <w:rsid w:val="00980D5A"/>
    <w:rsid w:val="00983CB2"/>
    <w:rsid w:val="00983EE6"/>
    <w:rsid w:val="00984CD9"/>
    <w:rsid w:val="00984EAF"/>
    <w:rsid w:val="00985462"/>
    <w:rsid w:val="00985893"/>
    <w:rsid w:val="00987219"/>
    <w:rsid w:val="00987599"/>
    <w:rsid w:val="00991089"/>
    <w:rsid w:val="00991EEC"/>
    <w:rsid w:val="00995885"/>
    <w:rsid w:val="00997462"/>
    <w:rsid w:val="009A1636"/>
    <w:rsid w:val="009A2121"/>
    <w:rsid w:val="009A2E24"/>
    <w:rsid w:val="009B1A4E"/>
    <w:rsid w:val="009B253A"/>
    <w:rsid w:val="009B3561"/>
    <w:rsid w:val="009B3665"/>
    <w:rsid w:val="009C078F"/>
    <w:rsid w:val="009C19CB"/>
    <w:rsid w:val="009C3DCC"/>
    <w:rsid w:val="009C3F4E"/>
    <w:rsid w:val="009D2C3C"/>
    <w:rsid w:val="009D2E65"/>
    <w:rsid w:val="009D3EC4"/>
    <w:rsid w:val="009D4ABD"/>
    <w:rsid w:val="009E11D3"/>
    <w:rsid w:val="009E1DD9"/>
    <w:rsid w:val="009E2331"/>
    <w:rsid w:val="009E30F4"/>
    <w:rsid w:val="009E3158"/>
    <w:rsid w:val="009E386F"/>
    <w:rsid w:val="009E51B2"/>
    <w:rsid w:val="009E5461"/>
    <w:rsid w:val="009E72E9"/>
    <w:rsid w:val="009F0DEC"/>
    <w:rsid w:val="009F33EB"/>
    <w:rsid w:val="009F3C84"/>
    <w:rsid w:val="009F454D"/>
    <w:rsid w:val="009F5BD4"/>
    <w:rsid w:val="009F5D6A"/>
    <w:rsid w:val="009F7329"/>
    <w:rsid w:val="00A01FB8"/>
    <w:rsid w:val="00A03CBF"/>
    <w:rsid w:val="00A0493E"/>
    <w:rsid w:val="00A055C3"/>
    <w:rsid w:val="00A05BE6"/>
    <w:rsid w:val="00A0777D"/>
    <w:rsid w:val="00A110FF"/>
    <w:rsid w:val="00A1219B"/>
    <w:rsid w:val="00A13747"/>
    <w:rsid w:val="00A1407D"/>
    <w:rsid w:val="00A150A0"/>
    <w:rsid w:val="00A1595C"/>
    <w:rsid w:val="00A20FE3"/>
    <w:rsid w:val="00A213A1"/>
    <w:rsid w:val="00A22209"/>
    <w:rsid w:val="00A2256B"/>
    <w:rsid w:val="00A22880"/>
    <w:rsid w:val="00A24E65"/>
    <w:rsid w:val="00A24FCC"/>
    <w:rsid w:val="00A3169C"/>
    <w:rsid w:val="00A32211"/>
    <w:rsid w:val="00A361F9"/>
    <w:rsid w:val="00A422E1"/>
    <w:rsid w:val="00A4416F"/>
    <w:rsid w:val="00A47CF1"/>
    <w:rsid w:val="00A51CC7"/>
    <w:rsid w:val="00A52EB6"/>
    <w:rsid w:val="00A53956"/>
    <w:rsid w:val="00A53A19"/>
    <w:rsid w:val="00A54043"/>
    <w:rsid w:val="00A56E36"/>
    <w:rsid w:val="00A57315"/>
    <w:rsid w:val="00A57872"/>
    <w:rsid w:val="00A61162"/>
    <w:rsid w:val="00A63E53"/>
    <w:rsid w:val="00A70FC8"/>
    <w:rsid w:val="00A724BF"/>
    <w:rsid w:val="00A7260D"/>
    <w:rsid w:val="00A7494A"/>
    <w:rsid w:val="00A75CDD"/>
    <w:rsid w:val="00A760F6"/>
    <w:rsid w:val="00A77539"/>
    <w:rsid w:val="00A812EA"/>
    <w:rsid w:val="00A820D0"/>
    <w:rsid w:val="00A8229E"/>
    <w:rsid w:val="00A844D9"/>
    <w:rsid w:val="00A84A66"/>
    <w:rsid w:val="00A851BC"/>
    <w:rsid w:val="00A86912"/>
    <w:rsid w:val="00A86968"/>
    <w:rsid w:val="00A922D9"/>
    <w:rsid w:val="00A95BF7"/>
    <w:rsid w:val="00A96900"/>
    <w:rsid w:val="00A97C15"/>
    <w:rsid w:val="00A97CE1"/>
    <w:rsid w:val="00A97F52"/>
    <w:rsid w:val="00AA14CE"/>
    <w:rsid w:val="00AA1B04"/>
    <w:rsid w:val="00AA214E"/>
    <w:rsid w:val="00AA3B59"/>
    <w:rsid w:val="00AA439D"/>
    <w:rsid w:val="00AA45D5"/>
    <w:rsid w:val="00AA6DC5"/>
    <w:rsid w:val="00AB0BD6"/>
    <w:rsid w:val="00AB1174"/>
    <w:rsid w:val="00AB79A0"/>
    <w:rsid w:val="00AC2685"/>
    <w:rsid w:val="00AC2740"/>
    <w:rsid w:val="00AC2EB3"/>
    <w:rsid w:val="00AC52D5"/>
    <w:rsid w:val="00AC7FE0"/>
    <w:rsid w:val="00AD03C2"/>
    <w:rsid w:val="00AD7755"/>
    <w:rsid w:val="00AE064B"/>
    <w:rsid w:val="00AE0A7A"/>
    <w:rsid w:val="00AE0B7E"/>
    <w:rsid w:val="00AE1B52"/>
    <w:rsid w:val="00AE4D95"/>
    <w:rsid w:val="00AE6487"/>
    <w:rsid w:val="00AF34E1"/>
    <w:rsid w:val="00AF3F9A"/>
    <w:rsid w:val="00AF5090"/>
    <w:rsid w:val="00AF6949"/>
    <w:rsid w:val="00B00CB0"/>
    <w:rsid w:val="00B02D4F"/>
    <w:rsid w:val="00B05F05"/>
    <w:rsid w:val="00B10993"/>
    <w:rsid w:val="00B116B8"/>
    <w:rsid w:val="00B1298C"/>
    <w:rsid w:val="00B1501A"/>
    <w:rsid w:val="00B153B1"/>
    <w:rsid w:val="00B2062D"/>
    <w:rsid w:val="00B21516"/>
    <w:rsid w:val="00B21AF5"/>
    <w:rsid w:val="00B22586"/>
    <w:rsid w:val="00B23F89"/>
    <w:rsid w:val="00B2492C"/>
    <w:rsid w:val="00B25165"/>
    <w:rsid w:val="00B25889"/>
    <w:rsid w:val="00B32FD4"/>
    <w:rsid w:val="00B33FAC"/>
    <w:rsid w:val="00B34966"/>
    <w:rsid w:val="00B40C26"/>
    <w:rsid w:val="00B41AC7"/>
    <w:rsid w:val="00B44591"/>
    <w:rsid w:val="00B44B67"/>
    <w:rsid w:val="00B44D17"/>
    <w:rsid w:val="00B46B53"/>
    <w:rsid w:val="00B50587"/>
    <w:rsid w:val="00B52CD3"/>
    <w:rsid w:val="00B558E9"/>
    <w:rsid w:val="00B600FA"/>
    <w:rsid w:val="00B620D1"/>
    <w:rsid w:val="00B624C8"/>
    <w:rsid w:val="00B637BC"/>
    <w:rsid w:val="00B63B3E"/>
    <w:rsid w:val="00B64834"/>
    <w:rsid w:val="00B649B2"/>
    <w:rsid w:val="00B66FDE"/>
    <w:rsid w:val="00B67B50"/>
    <w:rsid w:val="00B70407"/>
    <w:rsid w:val="00B72597"/>
    <w:rsid w:val="00B733B4"/>
    <w:rsid w:val="00B739B7"/>
    <w:rsid w:val="00B75572"/>
    <w:rsid w:val="00B7562A"/>
    <w:rsid w:val="00B757CB"/>
    <w:rsid w:val="00B80F39"/>
    <w:rsid w:val="00B8206D"/>
    <w:rsid w:val="00B830AB"/>
    <w:rsid w:val="00B8316F"/>
    <w:rsid w:val="00B83689"/>
    <w:rsid w:val="00B852F0"/>
    <w:rsid w:val="00B91277"/>
    <w:rsid w:val="00B9229B"/>
    <w:rsid w:val="00B9644D"/>
    <w:rsid w:val="00BA0415"/>
    <w:rsid w:val="00BA2713"/>
    <w:rsid w:val="00BA2988"/>
    <w:rsid w:val="00BA4730"/>
    <w:rsid w:val="00BA7288"/>
    <w:rsid w:val="00BB15CA"/>
    <w:rsid w:val="00BB27FB"/>
    <w:rsid w:val="00BB2F6C"/>
    <w:rsid w:val="00BB5BF7"/>
    <w:rsid w:val="00BB6020"/>
    <w:rsid w:val="00BB723D"/>
    <w:rsid w:val="00BC0670"/>
    <w:rsid w:val="00BC3D9F"/>
    <w:rsid w:val="00BC477E"/>
    <w:rsid w:val="00BD0D5F"/>
    <w:rsid w:val="00BD1981"/>
    <w:rsid w:val="00BD1DD4"/>
    <w:rsid w:val="00BD2CCE"/>
    <w:rsid w:val="00BD2FF9"/>
    <w:rsid w:val="00BD32F8"/>
    <w:rsid w:val="00BD3E90"/>
    <w:rsid w:val="00BD47AB"/>
    <w:rsid w:val="00BD48F9"/>
    <w:rsid w:val="00BD525D"/>
    <w:rsid w:val="00BD57E9"/>
    <w:rsid w:val="00BE076A"/>
    <w:rsid w:val="00BE3AE7"/>
    <w:rsid w:val="00BE470F"/>
    <w:rsid w:val="00BE4998"/>
    <w:rsid w:val="00BE5E5B"/>
    <w:rsid w:val="00BE7BCF"/>
    <w:rsid w:val="00BF0D00"/>
    <w:rsid w:val="00BF0E6B"/>
    <w:rsid w:val="00BF132F"/>
    <w:rsid w:val="00BF2012"/>
    <w:rsid w:val="00BF4EC8"/>
    <w:rsid w:val="00BF5A84"/>
    <w:rsid w:val="00BF5C2C"/>
    <w:rsid w:val="00BF677B"/>
    <w:rsid w:val="00C01CDE"/>
    <w:rsid w:val="00C03CE7"/>
    <w:rsid w:val="00C05FA8"/>
    <w:rsid w:val="00C05FF0"/>
    <w:rsid w:val="00C06188"/>
    <w:rsid w:val="00C06578"/>
    <w:rsid w:val="00C121F1"/>
    <w:rsid w:val="00C14FEE"/>
    <w:rsid w:val="00C150E5"/>
    <w:rsid w:val="00C16001"/>
    <w:rsid w:val="00C176CE"/>
    <w:rsid w:val="00C20314"/>
    <w:rsid w:val="00C21854"/>
    <w:rsid w:val="00C2314C"/>
    <w:rsid w:val="00C264A7"/>
    <w:rsid w:val="00C31227"/>
    <w:rsid w:val="00C3194C"/>
    <w:rsid w:val="00C35B64"/>
    <w:rsid w:val="00C37897"/>
    <w:rsid w:val="00C37D27"/>
    <w:rsid w:val="00C37E71"/>
    <w:rsid w:val="00C40481"/>
    <w:rsid w:val="00C40C3A"/>
    <w:rsid w:val="00C42017"/>
    <w:rsid w:val="00C44E8D"/>
    <w:rsid w:val="00C45D50"/>
    <w:rsid w:val="00C4619C"/>
    <w:rsid w:val="00C62F3C"/>
    <w:rsid w:val="00C6365D"/>
    <w:rsid w:val="00C63C4E"/>
    <w:rsid w:val="00C64F6D"/>
    <w:rsid w:val="00C65392"/>
    <w:rsid w:val="00C66665"/>
    <w:rsid w:val="00C66779"/>
    <w:rsid w:val="00C66E13"/>
    <w:rsid w:val="00C672A0"/>
    <w:rsid w:val="00C77C8D"/>
    <w:rsid w:val="00C77F8C"/>
    <w:rsid w:val="00C827E2"/>
    <w:rsid w:val="00C84DEE"/>
    <w:rsid w:val="00C854BC"/>
    <w:rsid w:val="00C9126E"/>
    <w:rsid w:val="00C9143A"/>
    <w:rsid w:val="00C9265D"/>
    <w:rsid w:val="00C95B0B"/>
    <w:rsid w:val="00C95BC0"/>
    <w:rsid w:val="00CA006B"/>
    <w:rsid w:val="00CA0A0D"/>
    <w:rsid w:val="00CA32E5"/>
    <w:rsid w:val="00CA37B2"/>
    <w:rsid w:val="00CA3A1B"/>
    <w:rsid w:val="00CA75E1"/>
    <w:rsid w:val="00CB25CF"/>
    <w:rsid w:val="00CB3C6F"/>
    <w:rsid w:val="00CB40A3"/>
    <w:rsid w:val="00CB45DE"/>
    <w:rsid w:val="00CB5D70"/>
    <w:rsid w:val="00CB6A39"/>
    <w:rsid w:val="00CC0D53"/>
    <w:rsid w:val="00CC21F4"/>
    <w:rsid w:val="00CC2651"/>
    <w:rsid w:val="00CC2F00"/>
    <w:rsid w:val="00CC3A30"/>
    <w:rsid w:val="00CC62EF"/>
    <w:rsid w:val="00CC7FC2"/>
    <w:rsid w:val="00CD2DBB"/>
    <w:rsid w:val="00CD5808"/>
    <w:rsid w:val="00CD5B4B"/>
    <w:rsid w:val="00CD6EF2"/>
    <w:rsid w:val="00CD6F2D"/>
    <w:rsid w:val="00CE0BC4"/>
    <w:rsid w:val="00CE6C07"/>
    <w:rsid w:val="00CE6C0B"/>
    <w:rsid w:val="00CF182B"/>
    <w:rsid w:val="00CF49DC"/>
    <w:rsid w:val="00CF4AAA"/>
    <w:rsid w:val="00CF50AE"/>
    <w:rsid w:val="00CF7195"/>
    <w:rsid w:val="00D02020"/>
    <w:rsid w:val="00D04D6F"/>
    <w:rsid w:val="00D06134"/>
    <w:rsid w:val="00D07AC4"/>
    <w:rsid w:val="00D07DF0"/>
    <w:rsid w:val="00D10389"/>
    <w:rsid w:val="00D10DBB"/>
    <w:rsid w:val="00D12569"/>
    <w:rsid w:val="00D149DD"/>
    <w:rsid w:val="00D14FC5"/>
    <w:rsid w:val="00D151E7"/>
    <w:rsid w:val="00D165E9"/>
    <w:rsid w:val="00D1682C"/>
    <w:rsid w:val="00D22534"/>
    <w:rsid w:val="00D226A8"/>
    <w:rsid w:val="00D22F27"/>
    <w:rsid w:val="00D23F33"/>
    <w:rsid w:val="00D24172"/>
    <w:rsid w:val="00D24CE8"/>
    <w:rsid w:val="00D265A3"/>
    <w:rsid w:val="00D268A8"/>
    <w:rsid w:val="00D31E1F"/>
    <w:rsid w:val="00D34927"/>
    <w:rsid w:val="00D37D17"/>
    <w:rsid w:val="00D42228"/>
    <w:rsid w:val="00D43E6F"/>
    <w:rsid w:val="00D45625"/>
    <w:rsid w:val="00D47A7C"/>
    <w:rsid w:val="00D50150"/>
    <w:rsid w:val="00D51803"/>
    <w:rsid w:val="00D567BD"/>
    <w:rsid w:val="00D56D33"/>
    <w:rsid w:val="00D60F7E"/>
    <w:rsid w:val="00D62CF5"/>
    <w:rsid w:val="00D6390E"/>
    <w:rsid w:val="00D649EB"/>
    <w:rsid w:val="00D66330"/>
    <w:rsid w:val="00D6664A"/>
    <w:rsid w:val="00D66CAC"/>
    <w:rsid w:val="00D6722E"/>
    <w:rsid w:val="00D711D6"/>
    <w:rsid w:val="00D7135D"/>
    <w:rsid w:val="00D72044"/>
    <w:rsid w:val="00D7575C"/>
    <w:rsid w:val="00D77163"/>
    <w:rsid w:val="00D80643"/>
    <w:rsid w:val="00D80CE4"/>
    <w:rsid w:val="00D81C05"/>
    <w:rsid w:val="00D843A6"/>
    <w:rsid w:val="00D87309"/>
    <w:rsid w:val="00D94AAE"/>
    <w:rsid w:val="00D965B2"/>
    <w:rsid w:val="00DA011F"/>
    <w:rsid w:val="00DA04A4"/>
    <w:rsid w:val="00DA086C"/>
    <w:rsid w:val="00DB188C"/>
    <w:rsid w:val="00DB3557"/>
    <w:rsid w:val="00DB3BE7"/>
    <w:rsid w:val="00DB4DC2"/>
    <w:rsid w:val="00DB5D10"/>
    <w:rsid w:val="00DB6C73"/>
    <w:rsid w:val="00DC0770"/>
    <w:rsid w:val="00DC0DBB"/>
    <w:rsid w:val="00DC19C3"/>
    <w:rsid w:val="00DC3E6D"/>
    <w:rsid w:val="00DC41B1"/>
    <w:rsid w:val="00DC6A07"/>
    <w:rsid w:val="00DC7317"/>
    <w:rsid w:val="00DC7652"/>
    <w:rsid w:val="00DC78BB"/>
    <w:rsid w:val="00DC7C63"/>
    <w:rsid w:val="00DD206F"/>
    <w:rsid w:val="00DD2ADF"/>
    <w:rsid w:val="00DD2E4D"/>
    <w:rsid w:val="00DD3E80"/>
    <w:rsid w:val="00DD6958"/>
    <w:rsid w:val="00DD7199"/>
    <w:rsid w:val="00DE3753"/>
    <w:rsid w:val="00DE46AF"/>
    <w:rsid w:val="00DE4D25"/>
    <w:rsid w:val="00DE5A28"/>
    <w:rsid w:val="00DE5EC0"/>
    <w:rsid w:val="00DE6BDB"/>
    <w:rsid w:val="00DE705A"/>
    <w:rsid w:val="00DE7659"/>
    <w:rsid w:val="00DE7A89"/>
    <w:rsid w:val="00DF2916"/>
    <w:rsid w:val="00DF450E"/>
    <w:rsid w:val="00DF5CAC"/>
    <w:rsid w:val="00DF69B9"/>
    <w:rsid w:val="00DF7EB4"/>
    <w:rsid w:val="00E00C10"/>
    <w:rsid w:val="00E02834"/>
    <w:rsid w:val="00E02F0B"/>
    <w:rsid w:val="00E05EC4"/>
    <w:rsid w:val="00E06536"/>
    <w:rsid w:val="00E06920"/>
    <w:rsid w:val="00E06B39"/>
    <w:rsid w:val="00E07124"/>
    <w:rsid w:val="00E072C7"/>
    <w:rsid w:val="00E07CC0"/>
    <w:rsid w:val="00E12BAD"/>
    <w:rsid w:val="00E20470"/>
    <w:rsid w:val="00E222D4"/>
    <w:rsid w:val="00E245A0"/>
    <w:rsid w:val="00E2698B"/>
    <w:rsid w:val="00E279DB"/>
    <w:rsid w:val="00E30D90"/>
    <w:rsid w:val="00E31CA8"/>
    <w:rsid w:val="00E33F24"/>
    <w:rsid w:val="00E3563F"/>
    <w:rsid w:val="00E375AC"/>
    <w:rsid w:val="00E37617"/>
    <w:rsid w:val="00E40605"/>
    <w:rsid w:val="00E40FC8"/>
    <w:rsid w:val="00E44A47"/>
    <w:rsid w:val="00E45A3F"/>
    <w:rsid w:val="00E50B18"/>
    <w:rsid w:val="00E50D4B"/>
    <w:rsid w:val="00E54A74"/>
    <w:rsid w:val="00E56372"/>
    <w:rsid w:val="00E60A69"/>
    <w:rsid w:val="00E6130D"/>
    <w:rsid w:val="00E6346A"/>
    <w:rsid w:val="00E634CF"/>
    <w:rsid w:val="00E63A34"/>
    <w:rsid w:val="00E63F2D"/>
    <w:rsid w:val="00E64131"/>
    <w:rsid w:val="00E64575"/>
    <w:rsid w:val="00E65686"/>
    <w:rsid w:val="00E66230"/>
    <w:rsid w:val="00E70ECA"/>
    <w:rsid w:val="00E71063"/>
    <w:rsid w:val="00E71169"/>
    <w:rsid w:val="00E7127D"/>
    <w:rsid w:val="00E71ADD"/>
    <w:rsid w:val="00E725D6"/>
    <w:rsid w:val="00E730F4"/>
    <w:rsid w:val="00E74F7F"/>
    <w:rsid w:val="00E77012"/>
    <w:rsid w:val="00E8129F"/>
    <w:rsid w:val="00E814F8"/>
    <w:rsid w:val="00E82A4A"/>
    <w:rsid w:val="00E84A2E"/>
    <w:rsid w:val="00E85B1B"/>
    <w:rsid w:val="00E863CB"/>
    <w:rsid w:val="00E92DAC"/>
    <w:rsid w:val="00E94755"/>
    <w:rsid w:val="00E94F09"/>
    <w:rsid w:val="00E95B1B"/>
    <w:rsid w:val="00E95D70"/>
    <w:rsid w:val="00E976B6"/>
    <w:rsid w:val="00EA0FCF"/>
    <w:rsid w:val="00EA1577"/>
    <w:rsid w:val="00EA4313"/>
    <w:rsid w:val="00EA6C31"/>
    <w:rsid w:val="00EB1F05"/>
    <w:rsid w:val="00EB20C7"/>
    <w:rsid w:val="00EB637E"/>
    <w:rsid w:val="00EB71B5"/>
    <w:rsid w:val="00EB77C6"/>
    <w:rsid w:val="00EC3F5D"/>
    <w:rsid w:val="00EC4A18"/>
    <w:rsid w:val="00EC4F4A"/>
    <w:rsid w:val="00EC5653"/>
    <w:rsid w:val="00ED0448"/>
    <w:rsid w:val="00ED10D5"/>
    <w:rsid w:val="00ED2B05"/>
    <w:rsid w:val="00ED39CD"/>
    <w:rsid w:val="00ED3A9B"/>
    <w:rsid w:val="00EE115F"/>
    <w:rsid w:val="00EE1D67"/>
    <w:rsid w:val="00EE3A5B"/>
    <w:rsid w:val="00EE4B87"/>
    <w:rsid w:val="00EE702A"/>
    <w:rsid w:val="00EF298F"/>
    <w:rsid w:val="00EF40AF"/>
    <w:rsid w:val="00EF4164"/>
    <w:rsid w:val="00EF59FD"/>
    <w:rsid w:val="00EF6277"/>
    <w:rsid w:val="00EF6873"/>
    <w:rsid w:val="00F0026B"/>
    <w:rsid w:val="00F02E1B"/>
    <w:rsid w:val="00F04A17"/>
    <w:rsid w:val="00F1177E"/>
    <w:rsid w:val="00F14500"/>
    <w:rsid w:val="00F211D5"/>
    <w:rsid w:val="00F219CA"/>
    <w:rsid w:val="00F225F1"/>
    <w:rsid w:val="00F24517"/>
    <w:rsid w:val="00F25421"/>
    <w:rsid w:val="00F30F8F"/>
    <w:rsid w:val="00F311DF"/>
    <w:rsid w:val="00F31AAD"/>
    <w:rsid w:val="00F320C7"/>
    <w:rsid w:val="00F3481A"/>
    <w:rsid w:val="00F34FBC"/>
    <w:rsid w:val="00F35482"/>
    <w:rsid w:val="00F37C14"/>
    <w:rsid w:val="00F403A5"/>
    <w:rsid w:val="00F421AD"/>
    <w:rsid w:val="00F42C9F"/>
    <w:rsid w:val="00F43F98"/>
    <w:rsid w:val="00F44C64"/>
    <w:rsid w:val="00F45643"/>
    <w:rsid w:val="00F463CB"/>
    <w:rsid w:val="00F507A1"/>
    <w:rsid w:val="00F517BB"/>
    <w:rsid w:val="00F52D78"/>
    <w:rsid w:val="00F53045"/>
    <w:rsid w:val="00F56401"/>
    <w:rsid w:val="00F62D84"/>
    <w:rsid w:val="00F64BDF"/>
    <w:rsid w:val="00F65B93"/>
    <w:rsid w:val="00F66E28"/>
    <w:rsid w:val="00F67740"/>
    <w:rsid w:val="00F677B6"/>
    <w:rsid w:val="00F67B3F"/>
    <w:rsid w:val="00F70273"/>
    <w:rsid w:val="00F70FB8"/>
    <w:rsid w:val="00F71AB5"/>
    <w:rsid w:val="00F72639"/>
    <w:rsid w:val="00F731F1"/>
    <w:rsid w:val="00F7424A"/>
    <w:rsid w:val="00F762DD"/>
    <w:rsid w:val="00F76E91"/>
    <w:rsid w:val="00F77164"/>
    <w:rsid w:val="00F77D5F"/>
    <w:rsid w:val="00F80755"/>
    <w:rsid w:val="00F809E3"/>
    <w:rsid w:val="00F8105F"/>
    <w:rsid w:val="00F82F3A"/>
    <w:rsid w:val="00F85B94"/>
    <w:rsid w:val="00F9093E"/>
    <w:rsid w:val="00F919E8"/>
    <w:rsid w:val="00F931F8"/>
    <w:rsid w:val="00F97438"/>
    <w:rsid w:val="00FA194C"/>
    <w:rsid w:val="00FB0348"/>
    <w:rsid w:val="00FC1271"/>
    <w:rsid w:val="00FC2C95"/>
    <w:rsid w:val="00FC51C3"/>
    <w:rsid w:val="00FD3F71"/>
    <w:rsid w:val="00FD4E55"/>
    <w:rsid w:val="00FE1A56"/>
    <w:rsid w:val="00FE28F9"/>
    <w:rsid w:val="00FE6E44"/>
    <w:rsid w:val="00FF0E31"/>
    <w:rsid w:val="00FF314B"/>
    <w:rsid w:val="00FF4142"/>
    <w:rsid w:val="00FF6FEA"/>
    <w:rsid w:val="00FF7367"/>
    <w:rsid w:val="00FF78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BB9B9"/>
  <w15:docId w15:val="{C3CB3167-2768-44BF-AF91-34DE9E21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900"/>
    <w:pPr>
      <w:ind w:left="720"/>
      <w:contextualSpacing/>
    </w:pPr>
  </w:style>
  <w:style w:type="paragraph" w:styleId="Header">
    <w:name w:val="header"/>
    <w:basedOn w:val="Normal"/>
    <w:link w:val="HeaderChar"/>
    <w:uiPriority w:val="99"/>
    <w:unhideWhenUsed/>
    <w:rsid w:val="007F7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272"/>
  </w:style>
  <w:style w:type="paragraph" w:styleId="Footer">
    <w:name w:val="footer"/>
    <w:basedOn w:val="Normal"/>
    <w:link w:val="FooterChar"/>
    <w:uiPriority w:val="99"/>
    <w:unhideWhenUsed/>
    <w:rsid w:val="007F72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272"/>
  </w:style>
  <w:style w:type="paragraph" w:styleId="BalloonText">
    <w:name w:val="Balloon Text"/>
    <w:basedOn w:val="Normal"/>
    <w:link w:val="BalloonTextChar"/>
    <w:uiPriority w:val="99"/>
    <w:semiHidden/>
    <w:unhideWhenUsed/>
    <w:rsid w:val="007F7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2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6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539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Jane</dc:creator>
  <cp:lastModifiedBy>Robin Chinavare</cp:lastModifiedBy>
  <cp:revision>3</cp:revision>
  <cp:lastPrinted>2020-11-17T21:03:00Z</cp:lastPrinted>
  <dcterms:created xsi:type="dcterms:W3CDTF">2021-02-14T19:26:00Z</dcterms:created>
  <dcterms:modified xsi:type="dcterms:W3CDTF">2021-02-14T19:28:00Z</dcterms:modified>
</cp:coreProperties>
</file>