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09B43008" w:rsidR="00584AE7" w:rsidRDefault="00B620D1"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w:t>
      </w:r>
      <w:r w:rsidR="000018CE">
        <w:rPr>
          <w:rFonts w:ascii="Times New Roman" w:hAnsi="Times New Roman" w:cs="Times New Roman"/>
          <w:b/>
          <w:sz w:val="24"/>
          <w:szCs w:val="24"/>
        </w:rPr>
        <w:t>ly</w:t>
      </w:r>
      <w:r>
        <w:rPr>
          <w:rFonts w:ascii="Times New Roman" w:hAnsi="Times New Roman" w:cs="Times New Roman"/>
          <w:b/>
          <w:sz w:val="24"/>
          <w:szCs w:val="24"/>
        </w:rPr>
        <w:t xml:space="preserve"> 1</w:t>
      </w:r>
      <w:r w:rsidR="000018CE">
        <w:rPr>
          <w:rFonts w:ascii="Times New Roman" w:hAnsi="Times New Roman" w:cs="Times New Roman"/>
          <w:b/>
          <w:sz w:val="24"/>
          <w:szCs w:val="24"/>
        </w:rPr>
        <w:t>6</w:t>
      </w:r>
      <w:r w:rsidR="006720BF">
        <w:rPr>
          <w:rFonts w:ascii="Times New Roman" w:hAnsi="Times New Roman" w:cs="Times New Roman"/>
          <w:b/>
          <w:sz w:val="24"/>
          <w:szCs w:val="24"/>
        </w:rPr>
        <w:t>, 20</w:t>
      </w:r>
      <w:r w:rsidR="00B637BC">
        <w:rPr>
          <w:rFonts w:ascii="Times New Roman" w:hAnsi="Times New Roman" w:cs="Times New Roman"/>
          <w:b/>
          <w:sz w:val="24"/>
          <w:szCs w:val="24"/>
        </w:rPr>
        <w:t>20</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15F2F8A2" w14:textId="424C01AC" w:rsidR="00A96900" w:rsidRDefault="00A24FCC"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Attendance Roll Call</w:t>
      </w:r>
      <w:r w:rsidR="00A96900">
        <w:rPr>
          <w:rFonts w:ascii="Times New Roman" w:hAnsi="Times New Roman" w:cs="Times New Roman"/>
          <w:sz w:val="24"/>
          <w:szCs w:val="24"/>
        </w:rPr>
        <w:t xml:space="preserve"> </w:t>
      </w:r>
    </w:p>
    <w:p w14:paraId="25391D1E" w14:textId="0A698277" w:rsidR="00B75572" w:rsidRDefault="0022255C"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w:t>
      </w:r>
      <w:r w:rsidR="00863BAD" w:rsidRPr="00863BAD">
        <w:t xml:space="preserve"> </w:t>
      </w:r>
      <w:r w:rsidR="000018CE">
        <w:rPr>
          <w:rFonts w:ascii="Times New Roman" w:hAnsi="Times New Roman" w:cs="Times New Roman"/>
          <w:sz w:val="24"/>
          <w:szCs w:val="24"/>
        </w:rPr>
        <w:t>June 18</w:t>
      </w:r>
      <w:r w:rsidR="00B620D1">
        <w:rPr>
          <w:rFonts w:ascii="Times New Roman" w:hAnsi="Times New Roman" w:cs="Times New Roman"/>
          <w:sz w:val="24"/>
          <w:szCs w:val="24"/>
        </w:rPr>
        <w:t xml:space="preserve">, </w:t>
      </w:r>
      <w:r w:rsidR="002C209E">
        <w:rPr>
          <w:rFonts w:ascii="Times New Roman" w:hAnsi="Times New Roman" w:cs="Times New Roman"/>
          <w:sz w:val="24"/>
          <w:szCs w:val="24"/>
        </w:rPr>
        <w:t>20</w:t>
      </w:r>
      <w:r w:rsidR="00742C0F">
        <w:rPr>
          <w:rFonts w:ascii="Times New Roman" w:hAnsi="Times New Roman" w:cs="Times New Roman"/>
          <w:sz w:val="24"/>
          <w:szCs w:val="24"/>
        </w:rPr>
        <w:t>20</w:t>
      </w:r>
      <w:r w:rsidR="002C209E">
        <w:rPr>
          <w:rFonts w:ascii="Times New Roman" w:hAnsi="Times New Roman" w:cs="Times New Roman"/>
          <w:sz w:val="24"/>
          <w:szCs w:val="24"/>
        </w:rPr>
        <w:t xml:space="preserve"> </w:t>
      </w:r>
      <w:r w:rsidR="00A150A0">
        <w:rPr>
          <w:rFonts w:ascii="Times New Roman" w:hAnsi="Times New Roman" w:cs="Times New Roman"/>
          <w:sz w:val="24"/>
          <w:szCs w:val="24"/>
        </w:rPr>
        <w:t>(Regular Meeting)</w:t>
      </w:r>
      <w:r w:rsidR="00B75572">
        <w:rPr>
          <w:rFonts w:ascii="Times New Roman" w:hAnsi="Times New Roman" w:cs="Times New Roman"/>
          <w:sz w:val="24"/>
          <w:szCs w:val="24"/>
        </w:rPr>
        <w:t xml:space="preserve"> </w:t>
      </w:r>
    </w:p>
    <w:p w14:paraId="1B1EDF91"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A738516" w14:textId="77777777" w:rsidR="00A96900" w:rsidRDefault="00A9690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Finance </w:t>
      </w:r>
    </w:p>
    <w:p w14:paraId="0CC55471"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Treasurer</w:t>
      </w:r>
    </w:p>
    <w:p w14:paraId="0945366A" w14:textId="06D262B2" w:rsidR="00054E6D"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Clerk</w:t>
      </w:r>
      <w:r w:rsidR="00742C0F">
        <w:rPr>
          <w:rFonts w:ascii="Times New Roman" w:hAnsi="Times New Roman" w:cs="Times New Roman"/>
          <w:sz w:val="24"/>
          <w:szCs w:val="24"/>
        </w:rPr>
        <w:t>- Monthly</w:t>
      </w:r>
      <w:r w:rsidR="00BD2FF9">
        <w:rPr>
          <w:rFonts w:ascii="Times New Roman" w:hAnsi="Times New Roman" w:cs="Times New Roman"/>
          <w:sz w:val="24"/>
          <w:szCs w:val="24"/>
        </w:rPr>
        <w:t xml:space="preserve"> </w:t>
      </w:r>
      <w:r>
        <w:rPr>
          <w:rFonts w:ascii="Times New Roman" w:hAnsi="Times New Roman" w:cs="Times New Roman"/>
          <w:sz w:val="24"/>
          <w:szCs w:val="24"/>
        </w:rPr>
        <w:t>Accounts payable</w:t>
      </w:r>
    </w:p>
    <w:p w14:paraId="3F453F4C" w14:textId="77777777" w:rsidR="00A96900" w:rsidRPr="00383BC0" w:rsidRDefault="00A96900" w:rsidP="0042052C">
      <w:pPr>
        <w:pStyle w:val="ListParagraph"/>
        <w:numPr>
          <w:ilvl w:val="0"/>
          <w:numId w:val="4"/>
        </w:numPr>
        <w:spacing w:line="240" w:lineRule="auto"/>
        <w:rPr>
          <w:rFonts w:ascii="Times New Roman" w:hAnsi="Times New Roman" w:cs="Times New Roman"/>
          <w:sz w:val="24"/>
          <w:szCs w:val="24"/>
          <w:u w:val="single"/>
        </w:rPr>
      </w:pPr>
      <w:r w:rsidRPr="00383BC0">
        <w:rPr>
          <w:rFonts w:ascii="Times New Roman" w:hAnsi="Times New Roman" w:cs="Times New Roman"/>
          <w:sz w:val="24"/>
          <w:szCs w:val="24"/>
        </w:rPr>
        <w:t>Reports</w:t>
      </w:r>
    </w:p>
    <w:p w14:paraId="5E9A28B0"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Sheriff Department</w:t>
      </w:r>
    </w:p>
    <w:p w14:paraId="5B17DF39"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Landfill</w:t>
      </w:r>
    </w:p>
    <w:p w14:paraId="3DDB6E24"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County Road Commission</w:t>
      </w:r>
    </w:p>
    <w:p w14:paraId="261D2C27"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Fire Department</w:t>
      </w:r>
    </w:p>
    <w:p w14:paraId="48339C2D" w14:textId="77777777" w:rsidR="00A96900"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Ambulance</w:t>
      </w:r>
    </w:p>
    <w:p w14:paraId="7EFB332D" w14:textId="77777777" w:rsidR="00924929" w:rsidRDefault="00924929"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Assessor</w:t>
      </w:r>
    </w:p>
    <w:p w14:paraId="05E73478" w14:textId="77777777" w:rsidR="0042052C" w:rsidRDefault="0042052C" w:rsidP="0042052C">
      <w:pPr>
        <w:pStyle w:val="ListParagraph"/>
        <w:spacing w:line="240" w:lineRule="auto"/>
        <w:rPr>
          <w:rFonts w:ascii="Times New Roman" w:hAnsi="Times New Roman" w:cs="Times New Roman"/>
          <w:sz w:val="24"/>
          <w:szCs w:val="24"/>
        </w:rPr>
      </w:pPr>
    </w:p>
    <w:p w14:paraId="11D4A175" w14:textId="77777777" w:rsidR="008371E1" w:rsidRPr="00383BC0" w:rsidRDefault="008371E1" w:rsidP="0042052C">
      <w:pPr>
        <w:pStyle w:val="ListParagraph"/>
        <w:numPr>
          <w:ilvl w:val="0"/>
          <w:numId w:val="4"/>
        </w:numPr>
        <w:spacing w:line="240" w:lineRule="auto"/>
        <w:rPr>
          <w:rFonts w:ascii="Times New Roman" w:hAnsi="Times New Roman" w:cs="Times New Roman"/>
          <w:sz w:val="24"/>
          <w:szCs w:val="24"/>
        </w:rPr>
      </w:pPr>
      <w:r w:rsidRPr="00383BC0">
        <w:rPr>
          <w:rFonts w:ascii="Times New Roman" w:hAnsi="Times New Roman" w:cs="Times New Roman"/>
          <w:sz w:val="24"/>
          <w:szCs w:val="24"/>
        </w:rPr>
        <w:t>Public Comments</w:t>
      </w:r>
    </w:p>
    <w:p w14:paraId="2542D262" w14:textId="77777777" w:rsidR="00A96900" w:rsidRDefault="00A96900" w:rsidP="0042052C">
      <w:pPr>
        <w:pStyle w:val="ListParagraph"/>
        <w:spacing w:line="240" w:lineRule="auto"/>
        <w:rPr>
          <w:rFonts w:ascii="Times New Roman" w:hAnsi="Times New Roman" w:cs="Times New Roman"/>
          <w:sz w:val="24"/>
          <w:szCs w:val="24"/>
        </w:rPr>
      </w:pPr>
    </w:p>
    <w:p w14:paraId="4B4C51E2" w14:textId="18E1A89B" w:rsidR="00274EB1" w:rsidRPr="007F7A72" w:rsidRDefault="00A96900" w:rsidP="00274EB1">
      <w:pPr>
        <w:pStyle w:val="ListParagraph"/>
        <w:numPr>
          <w:ilvl w:val="0"/>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Unfinished Business</w:t>
      </w:r>
    </w:p>
    <w:p w14:paraId="30FE22A9" w14:textId="68D4AFEA" w:rsidR="00244456" w:rsidRDefault="00B637BC" w:rsidP="00244456">
      <w:pPr>
        <w:pStyle w:val="ListParagraph"/>
        <w:numPr>
          <w:ilvl w:val="1"/>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Cemetery markers</w:t>
      </w:r>
      <w:r w:rsidR="00A97F52" w:rsidRPr="007F7A72">
        <w:rPr>
          <w:rFonts w:ascii="Times New Roman" w:hAnsi="Times New Roman" w:cs="Times New Roman"/>
          <w:sz w:val="24"/>
          <w:szCs w:val="24"/>
        </w:rPr>
        <w:t xml:space="preserve"> </w:t>
      </w:r>
    </w:p>
    <w:p w14:paraId="48117520" w14:textId="385E009D"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Election COVID-19 PPE</w:t>
      </w:r>
    </w:p>
    <w:p w14:paraId="094A5125" w14:textId="0A7B3080"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Oak tree</w:t>
      </w:r>
    </w:p>
    <w:p w14:paraId="33004803" w14:textId="1F3EFC65" w:rsidR="000018CE" w:rsidRDefault="00793E39"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Access to</w:t>
      </w:r>
      <w:r w:rsidR="000018CE">
        <w:rPr>
          <w:rFonts w:ascii="Times New Roman" w:hAnsi="Times New Roman" w:cs="Times New Roman"/>
          <w:sz w:val="24"/>
          <w:szCs w:val="24"/>
        </w:rPr>
        <w:t xml:space="preserve"> Township Office</w:t>
      </w:r>
    </w:p>
    <w:p w14:paraId="2DDCC78C" w14:textId="23C90461"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Audit-SOME-CPA</w:t>
      </w:r>
    </w:p>
    <w:p w14:paraId="71B9D294" w14:textId="74B18D35" w:rsidR="00793E39" w:rsidRDefault="00793E39"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Lights in hall</w:t>
      </w:r>
    </w:p>
    <w:p w14:paraId="20847D1F" w14:textId="77777777" w:rsidR="00584AE7" w:rsidRDefault="00584AE7" w:rsidP="0042052C">
      <w:pPr>
        <w:pStyle w:val="ListParagraph"/>
        <w:spacing w:line="240" w:lineRule="auto"/>
        <w:rPr>
          <w:rFonts w:ascii="Times New Roman" w:hAnsi="Times New Roman" w:cs="Times New Roman"/>
          <w:sz w:val="24"/>
          <w:szCs w:val="24"/>
        </w:rPr>
      </w:pPr>
    </w:p>
    <w:p w14:paraId="15C0CBEE" w14:textId="6570BF67" w:rsidR="001D2788" w:rsidRDefault="00A96900" w:rsidP="00E63A34">
      <w:pPr>
        <w:pStyle w:val="ListParagraph"/>
        <w:numPr>
          <w:ilvl w:val="0"/>
          <w:numId w:val="4"/>
        </w:numPr>
        <w:spacing w:line="240" w:lineRule="auto"/>
        <w:rPr>
          <w:rFonts w:ascii="Times New Roman" w:hAnsi="Times New Roman" w:cs="Times New Roman"/>
          <w:sz w:val="24"/>
          <w:szCs w:val="24"/>
        </w:rPr>
      </w:pPr>
      <w:r w:rsidRPr="005703AB">
        <w:rPr>
          <w:rFonts w:ascii="Times New Roman" w:hAnsi="Times New Roman" w:cs="Times New Roman"/>
          <w:sz w:val="24"/>
          <w:szCs w:val="24"/>
        </w:rPr>
        <w:t>New Busines</w:t>
      </w:r>
      <w:r w:rsidR="005306B1">
        <w:rPr>
          <w:rFonts w:ascii="Times New Roman" w:hAnsi="Times New Roman" w:cs="Times New Roman"/>
          <w:sz w:val="24"/>
          <w:szCs w:val="24"/>
        </w:rPr>
        <w:t>s</w:t>
      </w:r>
    </w:p>
    <w:p w14:paraId="316BB360" w14:textId="6A1912E2" w:rsidR="00E7127D" w:rsidRDefault="00E7127D" w:rsidP="00E7127D">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Hall Usage &amp; Sanitation COVID-19</w:t>
      </w:r>
    </w:p>
    <w:p w14:paraId="7917E77E" w14:textId="77777777" w:rsidR="00555320" w:rsidRPr="00555320" w:rsidRDefault="00555320" w:rsidP="00555320">
      <w:pPr>
        <w:spacing w:line="240" w:lineRule="auto"/>
        <w:rPr>
          <w:rFonts w:ascii="Times New Roman" w:hAnsi="Times New Roman" w:cs="Times New Roman"/>
          <w:sz w:val="24"/>
          <w:szCs w:val="24"/>
        </w:rPr>
      </w:pPr>
    </w:p>
    <w:p w14:paraId="6ECB28CA" w14:textId="77777777" w:rsidR="00244456" w:rsidRDefault="00244456"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Comments</w:t>
      </w:r>
    </w:p>
    <w:p w14:paraId="02E8C69F"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p w14:paraId="5A785B8B" w14:textId="77777777" w:rsidR="0042052C" w:rsidRPr="00676203" w:rsidRDefault="0042052C" w:rsidP="0042052C">
      <w:pPr>
        <w:jc w:val="center"/>
        <w:rPr>
          <w:rFonts w:ascii="Times New Roman" w:hAnsi="Times New Roman" w:cs="Times New Roman"/>
          <w:b/>
          <w:sz w:val="24"/>
          <w:szCs w:val="24"/>
        </w:rPr>
      </w:pPr>
    </w:p>
    <w:sectPr w:rsidR="0042052C" w:rsidRPr="0067620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77777777" w:rsidR="007F7272" w:rsidRP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179AB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274C34"/>
    <w:multiLevelType w:val="hybridMultilevel"/>
    <w:tmpl w:val="79983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3"/>
  </w:num>
  <w:num w:numId="6">
    <w:abstractNumId w:val="9"/>
  </w:num>
  <w:num w:numId="7">
    <w:abstractNumId w:val="4"/>
  </w:num>
  <w:num w:numId="8">
    <w:abstractNumId w:val="1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8CE"/>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406E"/>
    <w:rsid w:val="000855CF"/>
    <w:rsid w:val="0008706F"/>
    <w:rsid w:val="000913C1"/>
    <w:rsid w:val="000924C7"/>
    <w:rsid w:val="00093DDB"/>
    <w:rsid w:val="00095713"/>
    <w:rsid w:val="0009601E"/>
    <w:rsid w:val="0009780E"/>
    <w:rsid w:val="000978B6"/>
    <w:rsid w:val="000A0982"/>
    <w:rsid w:val="000A2994"/>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EF0"/>
    <w:rsid w:val="002E6F58"/>
    <w:rsid w:val="002F0665"/>
    <w:rsid w:val="002F0E05"/>
    <w:rsid w:val="002F3CC7"/>
    <w:rsid w:val="00300AC1"/>
    <w:rsid w:val="00300C30"/>
    <w:rsid w:val="00306F3B"/>
    <w:rsid w:val="003076DC"/>
    <w:rsid w:val="00310875"/>
    <w:rsid w:val="003144D1"/>
    <w:rsid w:val="00314771"/>
    <w:rsid w:val="00314851"/>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3F8"/>
    <w:rsid w:val="0036676B"/>
    <w:rsid w:val="003673C3"/>
    <w:rsid w:val="00367D91"/>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457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0513"/>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E39"/>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71E1"/>
    <w:rsid w:val="0083745C"/>
    <w:rsid w:val="00837FEF"/>
    <w:rsid w:val="0084427E"/>
    <w:rsid w:val="00851D51"/>
    <w:rsid w:val="008544A5"/>
    <w:rsid w:val="00862333"/>
    <w:rsid w:val="00863BAD"/>
    <w:rsid w:val="0086510A"/>
    <w:rsid w:val="00866A73"/>
    <w:rsid w:val="00872FCB"/>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C80"/>
    <w:rsid w:val="008B6191"/>
    <w:rsid w:val="008B6F66"/>
    <w:rsid w:val="008C2A1D"/>
    <w:rsid w:val="008C51FF"/>
    <w:rsid w:val="008C65E1"/>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E24"/>
    <w:rsid w:val="009B1A4E"/>
    <w:rsid w:val="009B253A"/>
    <w:rsid w:val="009B3561"/>
    <w:rsid w:val="009B3665"/>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0D1"/>
    <w:rsid w:val="00B624C8"/>
    <w:rsid w:val="00B637BC"/>
    <w:rsid w:val="00B64834"/>
    <w:rsid w:val="00B649B2"/>
    <w:rsid w:val="00B66FDE"/>
    <w:rsid w:val="00B67B50"/>
    <w:rsid w:val="00B70407"/>
    <w:rsid w:val="00B72597"/>
    <w:rsid w:val="00B733B4"/>
    <w:rsid w:val="00B739B7"/>
    <w:rsid w:val="00B75572"/>
    <w:rsid w:val="00B7562A"/>
    <w:rsid w:val="00B757CB"/>
    <w:rsid w:val="00B80F39"/>
    <w:rsid w:val="00B8206D"/>
    <w:rsid w:val="00B8316F"/>
    <w:rsid w:val="00B83689"/>
    <w:rsid w:val="00B852F0"/>
    <w:rsid w:val="00B91277"/>
    <w:rsid w:val="00B9229B"/>
    <w:rsid w:val="00B9644D"/>
    <w:rsid w:val="00BA0415"/>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65E9"/>
    <w:rsid w:val="00D1682C"/>
    <w:rsid w:val="00D22534"/>
    <w:rsid w:val="00D226A8"/>
    <w:rsid w:val="00D22F27"/>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27D"/>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semiHidden/>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5</cp:revision>
  <cp:lastPrinted>2020-07-16T12:35:00Z</cp:lastPrinted>
  <dcterms:created xsi:type="dcterms:W3CDTF">2020-07-16T12:23:00Z</dcterms:created>
  <dcterms:modified xsi:type="dcterms:W3CDTF">2020-07-16T12:55:00Z</dcterms:modified>
</cp:coreProperties>
</file>