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498B2F98" w:rsidR="00584AE7" w:rsidRDefault="00612456"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17</w:t>
      </w:r>
      <w:r w:rsidR="006720BF">
        <w:rPr>
          <w:rFonts w:ascii="Times New Roman" w:hAnsi="Times New Roman" w:cs="Times New Roman"/>
          <w:b/>
          <w:sz w:val="24"/>
          <w:szCs w:val="24"/>
        </w:rPr>
        <w:t>, 20</w:t>
      </w:r>
      <w:r w:rsidR="00B637BC">
        <w:rPr>
          <w:rFonts w:ascii="Times New Roman" w:hAnsi="Times New Roman" w:cs="Times New Roman"/>
          <w:b/>
          <w:sz w:val="24"/>
          <w:szCs w:val="24"/>
        </w:rPr>
        <w:t>20</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424C01AC" w:rsidR="00A96900" w:rsidRDefault="00A24FCC"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Attendance Roll Call</w:t>
      </w:r>
      <w:r w:rsidR="00A96900">
        <w:rPr>
          <w:rFonts w:ascii="Times New Roman" w:hAnsi="Times New Roman" w:cs="Times New Roman"/>
          <w:sz w:val="24"/>
          <w:szCs w:val="24"/>
        </w:rPr>
        <w:t xml:space="preserve"> </w:t>
      </w:r>
    </w:p>
    <w:p w14:paraId="25391D1E" w14:textId="661A7A0F"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612456">
        <w:rPr>
          <w:rFonts w:ascii="Times New Roman" w:hAnsi="Times New Roman" w:cs="Times New Roman"/>
          <w:sz w:val="24"/>
          <w:szCs w:val="24"/>
        </w:rPr>
        <w:t>August</w:t>
      </w:r>
      <w:r w:rsidR="000018CE">
        <w:rPr>
          <w:rFonts w:ascii="Times New Roman" w:hAnsi="Times New Roman" w:cs="Times New Roman"/>
          <w:sz w:val="24"/>
          <w:szCs w:val="24"/>
        </w:rPr>
        <w:t xml:space="preserve"> </w:t>
      </w:r>
      <w:r w:rsidR="00612456">
        <w:rPr>
          <w:rFonts w:ascii="Times New Roman" w:hAnsi="Times New Roman" w:cs="Times New Roman"/>
          <w:sz w:val="24"/>
          <w:szCs w:val="24"/>
        </w:rPr>
        <w:t>20</w:t>
      </w:r>
      <w:r w:rsidR="00B620D1">
        <w:rPr>
          <w:rFonts w:ascii="Times New Roman" w:hAnsi="Times New Roman" w:cs="Times New Roman"/>
          <w:sz w:val="24"/>
          <w:szCs w:val="24"/>
        </w:rPr>
        <w:t xml:space="preserve">, </w:t>
      </w:r>
      <w:r w:rsidR="002C209E">
        <w:rPr>
          <w:rFonts w:ascii="Times New Roman" w:hAnsi="Times New Roman" w:cs="Times New Roman"/>
          <w:sz w:val="24"/>
          <w:szCs w:val="24"/>
        </w:rPr>
        <w:t>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06D262B2"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7EFB332D" w14:textId="77777777" w:rsidR="00924929" w:rsidRDefault="00924929"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Assessor</w:t>
      </w:r>
    </w:p>
    <w:p w14:paraId="05E73478" w14:textId="77777777" w:rsidR="0042052C" w:rsidRDefault="0042052C" w:rsidP="0042052C">
      <w:pPr>
        <w:pStyle w:val="ListParagraph"/>
        <w:spacing w:line="240" w:lineRule="auto"/>
        <w:rPr>
          <w:rFonts w:ascii="Times New Roman" w:hAnsi="Times New Roman" w:cs="Times New Roman"/>
          <w:sz w:val="24"/>
          <w:szCs w:val="24"/>
        </w:rPr>
      </w:pPr>
    </w:p>
    <w:p w14:paraId="11D4A175" w14:textId="77777777" w:rsidR="008371E1" w:rsidRPr="00383BC0" w:rsidRDefault="008371E1" w:rsidP="0042052C">
      <w:pPr>
        <w:pStyle w:val="ListParagraph"/>
        <w:numPr>
          <w:ilvl w:val="0"/>
          <w:numId w:val="4"/>
        </w:numPr>
        <w:spacing w:line="240" w:lineRule="auto"/>
        <w:rPr>
          <w:rFonts w:ascii="Times New Roman" w:hAnsi="Times New Roman" w:cs="Times New Roman"/>
          <w:sz w:val="24"/>
          <w:szCs w:val="24"/>
        </w:rPr>
      </w:pPr>
      <w:r w:rsidRPr="00383BC0">
        <w:rPr>
          <w:rFonts w:ascii="Times New Roman" w:hAnsi="Times New Roman" w:cs="Times New Roman"/>
          <w:sz w:val="24"/>
          <w:szCs w:val="24"/>
        </w:rPr>
        <w:t>Public Comments</w:t>
      </w:r>
    </w:p>
    <w:p w14:paraId="2542D262" w14:textId="77777777" w:rsidR="00A96900" w:rsidRDefault="00A96900" w:rsidP="0042052C">
      <w:pPr>
        <w:pStyle w:val="ListParagraph"/>
        <w:spacing w:line="240" w:lineRule="auto"/>
        <w:rPr>
          <w:rFonts w:ascii="Times New Roman" w:hAnsi="Times New Roman" w:cs="Times New Roman"/>
          <w:sz w:val="24"/>
          <w:szCs w:val="24"/>
        </w:rPr>
      </w:pP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4FE28616"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 xml:space="preserve">Cemetery </w:t>
      </w:r>
      <w:r w:rsidR="003B0568">
        <w:rPr>
          <w:rFonts w:ascii="Times New Roman" w:hAnsi="Times New Roman" w:cs="Times New Roman"/>
          <w:sz w:val="24"/>
          <w:szCs w:val="24"/>
        </w:rPr>
        <w:t>M</w:t>
      </w:r>
      <w:r w:rsidRPr="007F7A72">
        <w:rPr>
          <w:rFonts w:ascii="Times New Roman" w:hAnsi="Times New Roman" w:cs="Times New Roman"/>
          <w:sz w:val="24"/>
          <w:szCs w:val="24"/>
        </w:rPr>
        <w:t>arkers</w:t>
      </w:r>
      <w:r w:rsidR="00A97F52" w:rsidRPr="007F7A72">
        <w:rPr>
          <w:rFonts w:ascii="Times New Roman" w:hAnsi="Times New Roman" w:cs="Times New Roman"/>
          <w:sz w:val="24"/>
          <w:szCs w:val="24"/>
        </w:rPr>
        <w:t xml:space="preserve"> </w:t>
      </w:r>
    </w:p>
    <w:p w14:paraId="094A5125" w14:textId="6626A35C"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Oak </w:t>
      </w:r>
      <w:r w:rsidR="003B0568">
        <w:rPr>
          <w:rFonts w:ascii="Times New Roman" w:hAnsi="Times New Roman" w:cs="Times New Roman"/>
          <w:sz w:val="24"/>
          <w:szCs w:val="24"/>
        </w:rPr>
        <w:t>T</w:t>
      </w:r>
      <w:r>
        <w:rPr>
          <w:rFonts w:ascii="Times New Roman" w:hAnsi="Times New Roman" w:cs="Times New Roman"/>
          <w:sz w:val="24"/>
          <w:szCs w:val="24"/>
        </w:rPr>
        <w:t>ree</w:t>
      </w:r>
      <w:r w:rsidR="00612456">
        <w:rPr>
          <w:rFonts w:ascii="Times New Roman" w:hAnsi="Times New Roman" w:cs="Times New Roman"/>
          <w:sz w:val="24"/>
          <w:szCs w:val="24"/>
        </w:rPr>
        <w:t>, Pine Trees</w:t>
      </w:r>
    </w:p>
    <w:p w14:paraId="33004803" w14:textId="2BAEFB32" w:rsidR="000018CE" w:rsidRDefault="00612456"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Board of Review Member</w:t>
      </w:r>
    </w:p>
    <w:p w14:paraId="54B1C16F" w14:textId="5983AA80" w:rsidR="00D23F33" w:rsidRDefault="00D23F33"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Designated Assessor</w:t>
      </w:r>
    </w:p>
    <w:p w14:paraId="2B30C9F7" w14:textId="1B7CA513" w:rsidR="00F67740" w:rsidRDefault="00F67740"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Brine </w:t>
      </w:r>
      <w:r w:rsidR="003B0568">
        <w:rPr>
          <w:rFonts w:ascii="Times New Roman" w:hAnsi="Times New Roman" w:cs="Times New Roman"/>
          <w:sz w:val="24"/>
          <w:szCs w:val="24"/>
        </w:rPr>
        <w:t>O</w:t>
      </w:r>
      <w:r>
        <w:rPr>
          <w:rFonts w:ascii="Times New Roman" w:hAnsi="Times New Roman" w:cs="Times New Roman"/>
          <w:sz w:val="24"/>
          <w:szCs w:val="24"/>
        </w:rPr>
        <w:t xml:space="preserve">utlying </w:t>
      </w:r>
      <w:r w:rsidR="003B0568">
        <w:rPr>
          <w:rFonts w:ascii="Times New Roman" w:hAnsi="Times New Roman" w:cs="Times New Roman"/>
          <w:sz w:val="24"/>
          <w:szCs w:val="24"/>
        </w:rPr>
        <w:t>A</w:t>
      </w:r>
      <w:r>
        <w:rPr>
          <w:rFonts w:ascii="Times New Roman" w:hAnsi="Times New Roman" w:cs="Times New Roman"/>
          <w:sz w:val="24"/>
          <w:szCs w:val="24"/>
        </w:rPr>
        <w:t>reas</w:t>
      </w:r>
    </w:p>
    <w:p w14:paraId="521AF289" w14:textId="5FFD3517" w:rsidR="00612456" w:rsidRDefault="00612456"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Former Hunter’s Home Bar</w:t>
      </w:r>
    </w:p>
    <w:p w14:paraId="20847D1F" w14:textId="77777777" w:rsidR="00584AE7" w:rsidRDefault="00584AE7" w:rsidP="0042052C">
      <w:pPr>
        <w:pStyle w:val="ListParagraph"/>
        <w:spacing w:line="240" w:lineRule="auto"/>
        <w:rPr>
          <w:rFonts w:ascii="Times New Roman" w:hAnsi="Times New Roman" w:cs="Times New Roman"/>
          <w:sz w:val="24"/>
          <w:szCs w:val="24"/>
        </w:rPr>
      </w:pPr>
    </w:p>
    <w:p w14:paraId="15C0CBEE" w14:textId="6570BF67"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7917E77E" w14:textId="7355F23C" w:rsidR="00555320" w:rsidRDefault="00612456"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Snow Removal Bids</w:t>
      </w:r>
    </w:p>
    <w:p w14:paraId="433AE4A1" w14:textId="03716A0A" w:rsidR="00612456" w:rsidRDefault="00612456"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Interment Fees</w:t>
      </w:r>
    </w:p>
    <w:p w14:paraId="30FDA1C7" w14:textId="7462D021" w:rsidR="008B3958" w:rsidRDefault="008B3958" w:rsidP="00555320">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E-Mail</w:t>
      </w: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179AB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274C34"/>
    <w:multiLevelType w:val="hybridMultilevel"/>
    <w:tmpl w:val="79983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8CE"/>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3650"/>
    <w:rsid w:val="000A4167"/>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A64"/>
    <w:rsid w:val="002E5BEF"/>
    <w:rsid w:val="002E5EF0"/>
    <w:rsid w:val="002E6F58"/>
    <w:rsid w:val="002F0665"/>
    <w:rsid w:val="002F0E05"/>
    <w:rsid w:val="002F3CC7"/>
    <w:rsid w:val="00300AC1"/>
    <w:rsid w:val="00300C30"/>
    <w:rsid w:val="00306F3B"/>
    <w:rsid w:val="003076DC"/>
    <w:rsid w:val="00310875"/>
    <w:rsid w:val="003144D1"/>
    <w:rsid w:val="00314771"/>
    <w:rsid w:val="00314851"/>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0568"/>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457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C7F67"/>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2456"/>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E39"/>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5F12"/>
    <w:rsid w:val="008371E1"/>
    <w:rsid w:val="0083745C"/>
    <w:rsid w:val="00837FEF"/>
    <w:rsid w:val="0084427E"/>
    <w:rsid w:val="00851D51"/>
    <w:rsid w:val="008544A5"/>
    <w:rsid w:val="00862333"/>
    <w:rsid w:val="00863BAD"/>
    <w:rsid w:val="0086510A"/>
    <w:rsid w:val="00866A73"/>
    <w:rsid w:val="00872FCB"/>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958"/>
    <w:rsid w:val="008B3C80"/>
    <w:rsid w:val="008B6191"/>
    <w:rsid w:val="008B6F66"/>
    <w:rsid w:val="008C2A1D"/>
    <w:rsid w:val="008C51FF"/>
    <w:rsid w:val="008C65E1"/>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E24"/>
    <w:rsid w:val="009B1A4E"/>
    <w:rsid w:val="009B253A"/>
    <w:rsid w:val="009B3561"/>
    <w:rsid w:val="009B3665"/>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A8"/>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65E9"/>
    <w:rsid w:val="00D1682C"/>
    <w:rsid w:val="00D22534"/>
    <w:rsid w:val="00D226A8"/>
    <w:rsid w:val="00D22F27"/>
    <w:rsid w:val="00D23F33"/>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27D"/>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20C7"/>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40"/>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4</cp:revision>
  <cp:lastPrinted>2020-08-19T16:19:00Z</cp:lastPrinted>
  <dcterms:created xsi:type="dcterms:W3CDTF">2020-09-15T20:34:00Z</dcterms:created>
  <dcterms:modified xsi:type="dcterms:W3CDTF">2020-09-16T18:37:00Z</dcterms:modified>
</cp:coreProperties>
</file>