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EF37" w14:textId="77777777" w:rsidR="00FD479C" w:rsidRDefault="00FD479C" w:rsidP="00FD479C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Segoe UI Historic"/>
          <w:color w:val="080809"/>
          <w:kern w:val="0"/>
          <w:lang w:eastAsia="en-CA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lang w:eastAsia="en-CA"/>
          <w14:ligatures w14:val="none"/>
        </w:rPr>
        <w:t>May 13/25</w:t>
      </w:r>
    </w:p>
    <w:p w14:paraId="6EB90F21" w14:textId="77777777" w:rsidR="00FD479C" w:rsidRDefault="00FD479C" w:rsidP="00FD479C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Segoe UI Historic"/>
          <w:color w:val="080809"/>
          <w:kern w:val="0"/>
          <w:lang w:eastAsia="en-CA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lang w:eastAsia="en-CA"/>
          <w14:ligatures w14:val="none"/>
        </w:rPr>
        <w:t>Posted to FB:  H.I. Business Network</w:t>
      </w:r>
    </w:p>
    <w:p w14:paraId="719C8136" w14:textId="4C8644F9" w:rsidR="00FD479C" w:rsidRPr="00FD479C" w:rsidRDefault="00FD479C" w:rsidP="00FD479C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Segoe UI Historic"/>
          <w:b/>
          <w:bCs/>
          <w:color w:val="080809"/>
          <w:kern w:val="0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b/>
          <w:bCs/>
          <w:color w:val="080809"/>
          <w:kern w:val="0"/>
          <w:lang w:eastAsia="en-CA"/>
          <w14:ligatures w14:val="none"/>
        </w:rPr>
        <w:t>Want to start your own business?</w:t>
      </w:r>
      <w:r w:rsidRPr="00FD479C">
        <w:rPr>
          <w:rFonts w:ascii="inherit" w:eastAsia="Times New Roman" w:hAnsi="inherit" w:cs="Segoe UI Historic"/>
          <w:b/>
          <w:bCs/>
          <w:color w:val="080809"/>
          <w:kern w:val="0"/>
          <w:lang w:eastAsia="en-CA"/>
          <w14:ligatures w14:val="none"/>
        </w:rPr>
        <w:br/>
        <w:t xml:space="preserve">15 Steps </w:t>
      </w:r>
      <w:proofErr w:type="gramStart"/>
      <w:r w:rsidRPr="00FD479C">
        <w:rPr>
          <w:rFonts w:ascii="inherit" w:eastAsia="Times New Roman" w:hAnsi="inherit" w:cs="Segoe UI Historic"/>
          <w:b/>
          <w:bCs/>
          <w:color w:val="080809"/>
          <w:kern w:val="0"/>
          <w:lang w:eastAsia="en-CA"/>
          <w14:ligatures w14:val="none"/>
        </w:rPr>
        <w:t>To</w:t>
      </w:r>
      <w:proofErr w:type="gramEnd"/>
      <w:r w:rsidRPr="00FD479C">
        <w:rPr>
          <w:rFonts w:ascii="inherit" w:eastAsia="Times New Roman" w:hAnsi="inherit" w:cs="Segoe UI Historic"/>
          <w:b/>
          <w:bCs/>
          <w:color w:val="080809"/>
          <w:kern w:val="0"/>
          <w:lang w:eastAsia="en-CA"/>
          <w14:ligatures w14:val="none"/>
        </w:rPr>
        <w:t xml:space="preserve"> Starting Your Own Business</w:t>
      </w:r>
    </w:p>
    <w:p w14:paraId="1C15E3F7" w14:textId="77777777" w:rsidR="00FD479C" w:rsidRPr="00FD479C" w:rsidRDefault="00FD479C" w:rsidP="00FD479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Last updated on December 9, 2024</w:t>
      </w:r>
    </w:p>
    <w:p w14:paraId="0ED72B36" w14:textId="77777777" w:rsidR="00FD479C" w:rsidRPr="00FD479C" w:rsidRDefault="00FD479C" w:rsidP="00FD479C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kern w:val="0"/>
          <w:sz w:val="20"/>
          <w:szCs w:val="20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b/>
          <w:bCs/>
          <w:caps/>
          <w:color w:val="65686C"/>
          <w:kern w:val="0"/>
          <w:sz w:val="20"/>
          <w:szCs w:val="20"/>
          <w:lang w:eastAsia="en-CA"/>
          <w14:ligatures w14:val="none"/>
        </w:rPr>
        <w:t>https://www2.gov.bc.ca/gov/content/employment-business/business/small-business/resources/starting-a-small-business-guide/starting-a-small-business-guide-contents/starting-a-small-business-guide-14steps</w:t>
      </w:r>
    </w:p>
    <w:p w14:paraId="6FA17E19" w14:textId="77777777" w:rsidR="00FD479C" w:rsidRPr="00FD479C" w:rsidRDefault="00FD479C" w:rsidP="00FD479C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Segoe UI Historic"/>
          <w:b/>
          <w:bCs/>
          <w:caps/>
          <w:color w:val="080809"/>
          <w:kern w:val="0"/>
          <w:sz w:val="20"/>
          <w:szCs w:val="20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b/>
          <w:bCs/>
          <w:caps/>
          <w:color w:val="65686C"/>
          <w:kern w:val="0"/>
          <w:sz w:val="20"/>
          <w:szCs w:val="20"/>
          <w:lang w:eastAsia="en-CA"/>
          <w14:ligatures w14:val="none"/>
        </w:rPr>
        <w:t>15 Steps to Starting a Business</w:t>
      </w:r>
    </w:p>
    <w:p w14:paraId="216F69DD" w14:textId="77777777" w:rsidR="00FD479C" w:rsidRPr="00FD479C" w:rsidRDefault="00FD479C" w:rsidP="00FD479C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The following are the basic steps most new small businesses need to take before they can begin operating in B.C.</w:t>
      </w:r>
    </w:p>
    <w:p w14:paraId="4A3D0299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Make Sure Running a Small Business is Right for You</w:t>
      </w:r>
    </w:p>
    <w:p w14:paraId="21999415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Decide on a Business Structure</w:t>
      </w:r>
    </w:p>
    <w:p w14:paraId="1BD29DB5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Develop a Business Plan</w:t>
      </w:r>
    </w:p>
    <w:p w14:paraId="79F8E571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Secure Your Financing</w:t>
      </w:r>
    </w:p>
    <w:p w14:paraId="5C872532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Choose a Business Name and Have it Approved</w:t>
      </w:r>
    </w:p>
    <w:p w14:paraId="47AAE6D3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Register Your Business</w:t>
      </w:r>
    </w:p>
    <w:p w14:paraId="02660991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Secure Your Online Presence</w:t>
      </w:r>
    </w:p>
    <w:p w14:paraId="1F89BC25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Register for Provincial Sales Tax (PST)</w:t>
      </w:r>
    </w:p>
    <w:p w14:paraId="0203A154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Register for Goods and Services Tax (GST)</w:t>
      </w:r>
    </w:p>
    <w:p w14:paraId="6050BB60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Complete Other Registrations</w:t>
      </w:r>
    </w:p>
    <w:p w14:paraId="143143FF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Investigate Additional Business Registrations and Requirements</w:t>
      </w:r>
    </w:p>
    <w:p w14:paraId="410A4A41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Identify Permit and Licensing Requirements</w:t>
      </w:r>
    </w:p>
    <w:p w14:paraId="42CF776E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Preparing for Emergencies</w:t>
      </w:r>
    </w:p>
    <w:p w14:paraId="2C258C4E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Get Support</w:t>
      </w:r>
    </w:p>
    <w:p w14:paraId="378461E8" w14:textId="77777777" w:rsidR="00FD479C" w:rsidRPr="00FD479C" w:rsidRDefault="00FD479C" w:rsidP="00FD479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</w:pPr>
      <w:r w:rsidRPr="00FD479C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CA"/>
          <w14:ligatures w14:val="none"/>
        </w:rPr>
        <w:t>Check Out Other Useful Resources</w:t>
      </w:r>
    </w:p>
    <w:p w14:paraId="5CA81543" w14:textId="2757E297" w:rsidR="00FD479C" w:rsidRPr="00FD479C" w:rsidRDefault="00FD479C" w:rsidP="00FD479C"/>
    <w:sectPr w:rsidR="00FD479C" w:rsidRPr="00FD4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D0277"/>
    <w:multiLevelType w:val="multilevel"/>
    <w:tmpl w:val="866A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15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9C"/>
    <w:rsid w:val="00D46F0F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6B90"/>
  <w15:chartTrackingRefBased/>
  <w15:docId w15:val="{0F73B783-0111-4CAB-9212-7BC3F7E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867</Characters>
  <Application>Microsoft Office Word</Application>
  <DocSecurity>0</DocSecurity>
  <Lines>13</Lines>
  <Paragraphs>4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</cp:revision>
  <dcterms:created xsi:type="dcterms:W3CDTF">2025-05-13T18:36:00Z</dcterms:created>
  <dcterms:modified xsi:type="dcterms:W3CDTF">2025-05-13T18:38:00Z</dcterms:modified>
</cp:coreProperties>
</file>