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127" w14:textId="77777777" w:rsidR="00DD0CBC" w:rsidRPr="0016587D" w:rsidRDefault="00DD0CBC" w:rsidP="001A0183">
      <w:pPr>
        <w:pStyle w:val="Body"/>
        <w:rPr>
          <w:rFonts w:ascii="Source Sans Pro" w:hAnsi="Source Sans Pro" w:cs="Arial"/>
          <w:u w:val="single"/>
        </w:rPr>
      </w:pPr>
      <w:r w:rsidRPr="0016587D">
        <w:rPr>
          <w:rFonts w:ascii="Source Sans Pro" w:hAnsi="Source Sans Pro"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16587D">
        <w:rPr>
          <w:rFonts w:ascii="Source Sans Pro" w:hAnsi="Source Sans Pro" w:cs="Calibri"/>
          <w:u w:val="single"/>
        </w:rPr>
        <w:br/>
      </w:r>
    </w:p>
    <w:p w14:paraId="3DA36591" w14:textId="4E2E0ECF" w:rsidR="00DD0CBC" w:rsidRPr="0016587D" w:rsidRDefault="00005B40" w:rsidP="001A0183">
      <w:pPr>
        <w:pStyle w:val="Body"/>
        <w:jc w:val="center"/>
        <w:rPr>
          <w:rFonts w:ascii="Source Sans Pro" w:eastAsia="Calibri" w:hAnsi="Source Sans Pro" w:cs="Arial"/>
          <w:b/>
          <w:bCs/>
          <w:u w:val="single"/>
        </w:rPr>
      </w:pPr>
      <w:r w:rsidRPr="0016587D">
        <w:rPr>
          <w:rFonts w:ascii="Source Sans Pro" w:hAnsi="Source Sans Pro" w:cs="Arial"/>
          <w:b/>
          <w:bCs/>
          <w:u w:val="single"/>
          <w:lang w:val="en-US"/>
        </w:rPr>
        <w:t>May</w:t>
      </w:r>
      <w:r w:rsidR="00E344D9" w:rsidRPr="0016587D">
        <w:rPr>
          <w:rFonts w:ascii="Source Sans Pro" w:hAnsi="Source Sans Pro" w:cs="Arial"/>
          <w:b/>
          <w:bCs/>
          <w:u w:val="single"/>
          <w:lang w:val="en-US"/>
        </w:rPr>
        <w:t xml:space="preserve"> </w:t>
      </w:r>
      <w:r w:rsidR="00DD0CBC" w:rsidRPr="0016587D">
        <w:rPr>
          <w:rFonts w:ascii="Source Sans Pro" w:hAnsi="Source Sans Pro" w:cs="Arial"/>
          <w:b/>
          <w:bCs/>
          <w:u w:val="single"/>
          <w:lang w:val="en-US"/>
        </w:rPr>
        <w:t>202</w:t>
      </w:r>
      <w:r w:rsidR="005A2A4D" w:rsidRPr="0016587D">
        <w:rPr>
          <w:rFonts w:ascii="Source Sans Pro" w:hAnsi="Source Sans Pro" w:cs="Arial"/>
          <w:b/>
          <w:bCs/>
          <w:u w:val="single"/>
          <w:lang w:val="en-US"/>
        </w:rPr>
        <w:t>5</w:t>
      </w:r>
      <w:r w:rsidR="00DD0CBC" w:rsidRPr="0016587D">
        <w:rPr>
          <w:rFonts w:ascii="Source Sans Pro" w:hAnsi="Source Sans Pro" w:cs="Arial"/>
          <w:b/>
          <w:bCs/>
          <w:u w:val="single"/>
          <w:lang w:val="en-US"/>
        </w:rPr>
        <w:t>, HICEEC First Edition</w:t>
      </w:r>
    </w:p>
    <w:p w14:paraId="1C78766C" w14:textId="77777777" w:rsidR="005A2A4D" w:rsidRPr="0016587D" w:rsidRDefault="005A2A4D" w:rsidP="005A2A4D">
      <w:pPr>
        <w:rPr>
          <w:rFonts w:ascii="Source Sans Pro" w:eastAsia="Times New Roman" w:hAnsi="Source Sans Pro"/>
          <w:lang w:eastAsia="en-CA"/>
        </w:rPr>
      </w:pPr>
    </w:p>
    <w:p w14:paraId="3B5CDC7D" w14:textId="77777777" w:rsidR="00302384" w:rsidRPr="0016587D" w:rsidRDefault="00302384" w:rsidP="00302384">
      <w:pPr>
        <w:pStyle w:val="NormalWeb"/>
        <w:spacing w:before="0" w:beforeAutospacing="0" w:after="0" w:afterAutospacing="0"/>
        <w:rPr>
          <w:rFonts w:ascii="Source Sans Pro" w:hAnsi="Source Sans Pro"/>
        </w:rPr>
      </w:pPr>
      <w:r w:rsidRPr="0016587D">
        <w:rPr>
          <w:rStyle w:val="Strong"/>
          <w:rFonts w:ascii="Source Sans Pro" w:hAnsi="Source Sans Pro"/>
        </w:rPr>
        <w:t>Land for Homes: A Vision for the Future</w:t>
      </w:r>
    </w:p>
    <w:p w14:paraId="74836FDD" w14:textId="497C371E" w:rsidR="00302384" w:rsidRPr="0016587D" w:rsidRDefault="00302384" w:rsidP="00302384">
      <w:pPr>
        <w:pStyle w:val="NormalWeb"/>
        <w:spacing w:before="0" w:beforeAutospacing="0" w:after="0" w:afterAutospacing="0"/>
        <w:rPr>
          <w:rFonts w:ascii="Source Sans Pro" w:hAnsi="Source Sans Pro"/>
        </w:rPr>
      </w:pPr>
      <w:r w:rsidRPr="0016587D">
        <w:rPr>
          <w:rFonts w:ascii="Source Sans Pro" w:hAnsi="Source Sans Pro"/>
        </w:rPr>
        <w:t xml:space="preserve">At the close of 2024, HICEEC submitted an exciting proposal </w:t>
      </w:r>
      <w:r w:rsidR="00BA195D">
        <w:rPr>
          <w:rFonts w:ascii="Source Sans Pro" w:hAnsi="Source Sans Pro"/>
        </w:rPr>
        <w:t xml:space="preserve">to acquire </w:t>
      </w:r>
      <w:r w:rsidRPr="0016587D">
        <w:rPr>
          <w:rFonts w:ascii="Source Sans Pro" w:hAnsi="Source Sans Pro"/>
        </w:rPr>
        <w:t xml:space="preserve">10 hectares of Crown Land, </w:t>
      </w:r>
      <w:r w:rsidR="00BA195D">
        <w:rPr>
          <w:rFonts w:ascii="Source Sans Pro" w:hAnsi="Source Sans Pro"/>
        </w:rPr>
        <w:t>at an ideal site</w:t>
      </w:r>
      <w:r w:rsidRPr="0016587D">
        <w:rPr>
          <w:rFonts w:ascii="Source Sans Pro" w:hAnsi="Source Sans Pro"/>
        </w:rPr>
        <w:t xml:space="preserve"> across from the Firehall. </w:t>
      </w:r>
      <w:r>
        <w:rPr>
          <w:rFonts w:ascii="Source Sans Pro" w:hAnsi="Source Sans Pro"/>
        </w:rPr>
        <w:t xml:space="preserve"> </w:t>
      </w:r>
      <w:r w:rsidRPr="0016587D">
        <w:rPr>
          <w:rFonts w:ascii="Source Sans Pro" w:hAnsi="Source Sans Pro"/>
        </w:rPr>
        <w:t xml:space="preserve">Unfortunately, the application was rejected, but a new path may be opening </w:t>
      </w:r>
      <w:r>
        <w:rPr>
          <w:rFonts w:ascii="Source Sans Pro" w:hAnsi="Source Sans Pro"/>
        </w:rPr>
        <w:t>through</w:t>
      </w:r>
      <w:r w:rsidRPr="0016587D">
        <w:rPr>
          <w:rFonts w:ascii="Source Sans Pro" w:hAnsi="Source Sans Pro"/>
        </w:rPr>
        <w:t xml:space="preserve"> sponsorship from the Regional District.  </w:t>
      </w:r>
    </w:p>
    <w:p w14:paraId="750CBB4B" w14:textId="77777777" w:rsidR="00BA195D" w:rsidRDefault="00BA195D" w:rsidP="00302384">
      <w:pPr>
        <w:pStyle w:val="NormalWeb"/>
        <w:spacing w:before="0" w:beforeAutospacing="0" w:after="0" w:afterAutospacing="0"/>
        <w:rPr>
          <w:rFonts w:ascii="Source Sans Pro" w:hAnsi="Source Sans Pro"/>
        </w:rPr>
      </w:pPr>
    </w:p>
    <w:p w14:paraId="267151A4" w14:textId="3A9FE8A0" w:rsidR="00302384" w:rsidRDefault="00302384" w:rsidP="00302384">
      <w:pPr>
        <w:pStyle w:val="NormalWeb"/>
        <w:spacing w:before="0" w:beforeAutospacing="0" w:after="0" w:afterAutospacing="0"/>
        <w:rPr>
          <w:rFonts w:ascii="Source Sans Pro" w:hAnsi="Source Sans Pro"/>
        </w:rPr>
      </w:pPr>
      <w:r w:rsidRPr="0016587D">
        <w:rPr>
          <w:rFonts w:ascii="Source Sans Pro" w:hAnsi="Source Sans Pro"/>
        </w:rPr>
        <w:t xml:space="preserve">The mission is clear:  With the right infrastructure in place, families can bring their </w:t>
      </w:r>
      <w:r>
        <w:rPr>
          <w:rFonts w:ascii="Source Sans Pro" w:hAnsi="Source Sans Pro"/>
        </w:rPr>
        <w:t>tiny</w:t>
      </w:r>
      <w:r w:rsidRPr="0016587D">
        <w:rPr>
          <w:rFonts w:ascii="Source Sans Pro" w:hAnsi="Source Sans Pro"/>
        </w:rPr>
        <w:t xml:space="preserve"> homes to this beautiful location. Additionally, space is envisioned for staff accommodation, offering housing solutions for local employers and their dedicated workers. The Island cannot thrive without homes for the people who work here. This initiative is a crucial step in ensuring a sustainable and resilient future for our community.</w:t>
      </w:r>
    </w:p>
    <w:p w14:paraId="4B7E19FE" w14:textId="77777777" w:rsidR="00302384" w:rsidRPr="0016587D" w:rsidRDefault="00302384" w:rsidP="00302384">
      <w:pPr>
        <w:pStyle w:val="NormalWeb"/>
        <w:spacing w:before="0" w:beforeAutospacing="0" w:after="0" w:afterAutospacing="0"/>
        <w:rPr>
          <w:rFonts w:ascii="Source Sans Pro" w:hAnsi="Source Sans Pro"/>
        </w:rPr>
      </w:pPr>
    </w:p>
    <w:p w14:paraId="7F72C468" w14:textId="3F82A73B" w:rsidR="006A43C7" w:rsidRPr="0016587D"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
          <w:bCs/>
          <w:bdr w:val="none" w:sz="0" w:space="0" w:color="auto"/>
          <w:lang w:val="en-CA" w:eastAsia="en-CA"/>
        </w:rPr>
      </w:pPr>
      <w:r w:rsidRPr="0016587D">
        <w:rPr>
          <w:rFonts w:ascii="Source Sans Pro" w:eastAsia="Times New Roman" w:hAnsi="Source Sans Pro"/>
          <w:b/>
          <w:bCs/>
          <w:bdr w:val="none" w:sz="0" w:space="0" w:color="auto"/>
          <w:lang w:val="en-CA" w:eastAsia="en-CA"/>
        </w:rPr>
        <w:t xml:space="preserve">MRDT </w:t>
      </w:r>
      <w:r w:rsidR="00B61AA6" w:rsidRPr="0016587D">
        <w:rPr>
          <w:rFonts w:ascii="Source Sans Pro" w:eastAsia="Times New Roman" w:hAnsi="Source Sans Pro"/>
          <w:b/>
          <w:bCs/>
          <w:bdr w:val="none" w:sz="0" w:space="0" w:color="auto"/>
          <w:lang w:val="en-CA" w:eastAsia="en-CA"/>
        </w:rPr>
        <w:t>F</w:t>
      </w:r>
      <w:r w:rsidRPr="0016587D">
        <w:rPr>
          <w:rFonts w:ascii="Source Sans Pro" w:eastAsia="Times New Roman" w:hAnsi="Source Sans Pro"/>
          <w:b/>
          <w:bCs/>
          <w:bdr w:val="none" w:sz="0" w:space="0" w:color="auto"/>
          <w:lang w:val="en-CA" w:eastAsia="en-CA"/>
        </w:rPr>
        <w:t xml:space="preserve">unds </w:t>
      </w:r>
      <w:r w:rsidR="00DD62D8" w:rsidRPr="0016587D">
        <w:rPr>
          <w:rFonts w:ascii="Source Sans Pro" w:eastAsia="Times New Roman" w:hAnsi="Source Sans Pro"/>
          <w:b/>
          <w:bCs/>
          <w:bdr w:val="none" w:sz="0" w:space="0" w:color="auto"/>
          <w:lang w:val="en-CA" w:eastAsia="en-CA"/>
        </w:rPr>
        <w:t>Hitting the Streets</w:t>
      </w:r>
    </w:p>
    <w:p w14:paraId="1BBF00E7" w14:textId="73B179CC" w:rsidR="00FD26E0" w:rsidRDefault="00BA195D"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Pr>
          <w:rFonts w:ascii="Source Sans Pro" w:eastAsia="Times New Roman" w:hAnsi="Source Sans Pro"/>
          <w:bdr w:val="none" w:sz="0" w:space="0" w:color="auto"/>
          <w:lang w:val="en-CA" w:eastAsia="en-CA"/>
        </w:rPr>
        <w:t>Most</w:t>
      </w:r>
      <w:r w:rsidR="003A7514" w:rsidRPr="0016587D">
        <w:rPr>
          <w:rFonts w:ascii="Source Sans Pro" w:eastAsia="Times New Roman" w:hAnsi="Source Sans Pro"/>
          <w:bdr w:val="none" w:sz="0" w:space="0" w:color="auto"/>
          <w:lang w:val="en-CA" w:eastAsia="en-CA"/>
        </w:rPr>
        <w:t xml:space="preserve"> of f</w:t>
      </w:r>
      <w:r w:rsidR="006B102A" w:rsidRPr="0016587D">
        <w:rPr>
          <w:rFonts w:ascii="Source Sans Pro" w:eastAsia="Times New Roman" w:hAnsi="Source Sans Pro"/>
          <w:bdr w:val="none" w:sz="0" w:space="0" w:color="auto"/>
          <w:lang w:val="en-CA" w:eastAsia="en-CA"/>
        </w:rPr>
        <w:t>unds</w:t>
      </w:r>
      <w:r>
        <w:rPr>
          <w:rFonts w:ascii="Source Sans Pro" w:eastAsia="Times New Roman" w:hAnsi="Source Sans Pro"/>
          <w:bdr w:val="none" w:sz="0" w:space="0" w:color="auto"/>
          <w:lang w:val="en-CA" w:eastAsia="en-CA"/>
        </w:rPr>
        <w:t xml:space="preserve"> </w:t>
      </w:r>
      <w:r w:rsidR="006B102A" w:rsidRPr="0016587D">
        <w:rPr>
          <w:rFonts w:ascii="Source Sans Pro" w:eastAsia="Times New Roman" w:hAnsi="Source Sans Pro"/>
          <w:bdr w:val="none" w:sz="0" w:space="0" w:color="auto"/>
          <w:lang w:val="en-CA" w:eastAsia="en-CA"/>
        </w:rPr>
        <w:t xml:space="preserve">collected through </w:t>
      </w:r>
      <w:r w:rsidR="000477A4" w:rsidRPr="0016587D">
        <w:rPr>
          <w:rFonts w:ascii="Source Sans Pro" w:eastAsia="Times New Roman" w:hAnsi="Source Sans Pro"/>
          <w:bdr w:val="none" w:sz="0" w:space="0" w:color="auto"/>
          <w:lang w:val="en-CA" w:eastAsia="en-CA"/>
        </w:rPr>
        <w:t>Municipal Regional District Tax</w:t>
      </w:r>
      <w:r w:rsidR="00DC1081" w:rsidRPr="0016587D">
        <w:rPr>
          <w:rFonts w:ascii="Source Sans Pro" w:eastAsia="Times New Roman" w:hAnsi="Source Sans Pro"/>
          <w:bdr w:val="none" w:sz="0" w:space="0" w:color="auto"/>
          <w:lang w:val="en-CA" w:eastAsia="en-CA"/>
        </w:rPr>
        <w:t>—</w:t>
      </w:r>
      <w:r w:rsidR="006B102A" w:rsidRPr="0016587D">
        <w:rPr>
          <w:rFonts w:ascii="Source Sans Pro" w:eastAsia="Times New Roman" w:hAnsi="Source Sans Pro"/>
          <w:bdr w:val="none" w:sz="0" w:space="0" w:color="auto"/>
          <w:lang w:val="en-CA" w:eastAsia="en-CA"/>
        </w:rPr>
        <w:t>the “pillow tax”</w:t>
      </w:r>
      <w:r w:rsidR="00DC1081" w:rsidRPr="0016587D">
        <w:rPr>
          <w:rFonts w:ascii="Source Sans Pro" w:eastAsia="Times New Roman" w:hAnsi="Source Sans Pro"/>
          <w:bdr w:val="none" w:sz="0" w:space="0" w:color="auto"/>
          <w:lang w:val="en-CA" w:eastAsia="en-CA"/>
        </w:rPr>
        <w:t xml:space="preserve"> collected from visitors—</w:t>
      </w:r>
      <w:r w:rsidR="003A7514" w:rsidRPr="0016587D">
        <w:rPr>
          <w:rFonts w:ascii="Source Sans Pro" w:eastAsia="Times New Roman" w:hAnsi="Source Sans Pro"/>
          <w:bdr w:val="none" w:sz="0" w:space="0" w:color="auto"/>
          <w:lang w:val="en-CA" w:eastAsia="en-CA"/>
        </w:rPr>
        <w:t xml:space="preserve">are being set aside for </w:t>
      </w:r>
      <w:r>
        <w:rPr>
          <w:rFonts w:ascii="Source Sans Pro" w:eastAsia="Times New Roman" w:hAnsi="Source Sans Pro"/>
          <w:bdr w:val="none" w:sz="0" w:space="0" w:color="auto"/>
          <w:lang w:val="en-CA" w:eastAsia="en-CA"/>
        </w:rPr>
        <w:t>a</w:t>
      </w:r>
      <w:r w:rsidR="003A7514" w:rsidRPr="0016587D">
        <w:rPr>
          <w:rFonts w:ascii="Source Sans Pro" w:eastAsia="Times New Roman" w:hAnsi="Source Sans Pro"/>
          <w:bdr w:val="none" w:sz="0" w:space="0" w:color="auto"/>
          <w:lang w:val="en-CA" w:eastAsia="en-CA"/>
        </w:rPr>
        <w:t xml:space="preserve">ffordable </w:t>
      </w:r>
      <w:r>
        <w:rPr>
          <w:rFonts w:ascii="Source Sans Pro" w:eastAsia="Times New Roman" w:hAnsi="Source Sans Pro"/>
          <w:bdr w:val="none" w:sz="0" w:space="0" w:color="auto"/>
          <w:lang w:val="en-CA" w:eastAsia="en-CA"/>
        </w:rPr>
        <w:t>w</w:t>
      </w:r>
      <w:r w:rsidR="003A7514" w:rsidRPr="0016587D">
        <w:rPr>
          <w:rFonts w:ascii="Source Sans Pro" w:eastAsia="Times New Roman" w:hAnsi="Source Sans Pro"/>
          <w:bdr w:val="none" w:sz="0" w:space="0" w:color="auto"/>
          <w:lang w:val="en-CA" w:eastAsia="en-CA"/>
        </w:rPr>
        <w:t xml:space="preserve">orkforce </w:t>
      </w:r>
      <w:r>
        <w:rPr>
          <w:rFonts w:ascii="Source Sans Pro" w:eastAsia="Times New Roman" w:hAnsi="Source Sans Pro"/>
          <w:bdr w:val="none" w:sz="0" w:space="0" w:color="auto"/>
          <w:lang w:val="en-CA" w:eastAsia="en-CA"/>
        </w:rPr>
        <w:t>h</w:t>
      </w:r>
      <w:r w:rsidR="003A7514" w:rsidRPr="0016587D">
        <w:rPr>
          <w:rFonts w:ascii="Source Sans Pro" w:eastAsia="Times New Roman" w:hAnsi="Source Sans Pro"/>
          <w:bdr w:val="none" w:sz="0" w:space="0" w:color="auto"/>
          <w:lang w:val="en-CA" w:eastAsia="en-CA"/>
        </w:rPr>
        <w:t xml:space="preserve">ousing.  </w:t>
      </w:r>
      <w:r>
        <w:rPr>
          <w:rFonts w:ascii="Source Sans Pro" w:eastAsia="Times New Roman" w:hAnsi="Source Sans Pro"/>
          <w:bdr w:val="none" w:sz="0" w:space="0" w:color="auto"/>
          <w:lang w:val="en-CA" w:eastAsia="en-CA"/>
        </w:rPr>
        <w:t>The MRDT program mandates that</w:t>
      </w:r>
      <w:r w:rsidR="0039169C">
        <w:rPr>
          <w:rFonts w:ascii="Source Sans Pro" w:eastAsia="Times New Roman" w:hAnsi="Source Sans Pro"/>
          <w:bdr w:val="none" w:sz="0" w:space="0" w:color="auto"/>
          <w:lang w:val="en-CA" w:eastAsia="en-CA"/>
        </w:rPr>
        <w:t xml:space="preserve"> a</w:t>
      </w:r>
      <w:r w:rsidR="003A7514" w:rsidRPr="0016587D">
        <w:rPr>
          <w:rFonts w:ascii="Source Sans Pro" w:eastAsia="Times New Roman" w:hAnsi="Source Sans Pro"/>
          <w:bdr w:val="none" w:sz="0" w:space="0" w:color="auto"/>
          <w:lang w:val="en-CA" w:eastAsia="en-CA"/>
        </w:rPr>
        <w:t xml:space="preserve"> component of</w:t>
      </w:r>
      <w:r w:rsidR="0039169C">
        <w:rPr>
          <w:rFonts w:ascii="Source Sans Pro" w:eastAsia="Times New Roman" w:hAnsi="Source Sans Pro"/>
          <w:bdr w:val="none" w:sz="0" w:space="0" w:color="auto"/>
          <w:lang w:val="en-CA" w:eastAsia="en-CA"/>
        </w:rPr>
        <w:t xml:space="preserve"> the</w:t>
      </w:r>
      <w:r w:rsidR="003A7514" w:rsidRPr="0016587D">
        <w:rPr>
          <w:rFonts w:ascii="Source Sans Pro" w:eastAsia="Times New Roman" w:hAnsi="Source Sans Pro"/>
          <w:bdr w:val="none" w:sz="0" w:space="0" w:color="auto"/>
          <w:lang w:val="en-CA" w:eastAsia="en-CA"/>
        </w:rPr>
        <w:t xml:space="preserve"> funds </w:t>
      </w:r>
      <w:r w:rsidR="0039169C">
        <w:rPr>
          <w:rFonts w:ascii="Source Sans Pro" w:eastAsia="Times New Roman" w:hAnsi="Source Sans Pro"/>
          <w:bdr w:val="none" w:sz="0" w:space="0" w:color="auto"/>
          <w:lang w:val="en-CA" w:eastAsia="en-CA"/>
        </w:rPr>
        <w:t>be dedicated to</w:t>
      </w:r>
      <w:r w:rsidR="003A7514" w:rsidRPr="0016587D">
        <w:rPr>
          <w:rFonts w:ascii="Source Sans Pro" w:eastAsia="Times New Roman" w:hAnsi="Source Sans Pro"/>
          <w:bdr w:val="none" w:sz="0" w:space="0" w:color="auto"/>
          <w:lang w:val="en-CA" w:eastAsia="en-CA"/>
        </w:rPr>
        <w:t xml:space="preserve"> messaging</w:t>
      </w:r>
      <w:r w:rsidR="0039169C">
        <w:rPr>
          <w:rFonts w:ascii="Source Sans Pro" w:eastAsia="Times New Roman" w:hAnsi="Source Sans Pro"/>
          <w:bdr w:val="none" w:sz="0" w:space="0" w:color="auto"/>
          <w:lang w:val="en-CA" w:eastAsia="en-CA"/>
        </w:rPr>
        <w:t>—f</w:t>
      </w:r>
      <w:r w:rsidR="00E0500C" w:rsidRPr="0016587D">
        <w:rPr>
          <w:rFonts w:ascii="Source Sans Pro" w:eastAsia="Times New Roman" w:hAnsi="Source Sans Pro"/>
          <w:bdr w:val="none" w:sz="0" w:space="0" w:color="auto"/>
          <w:lang w:val="en-CA" w:eastAsia="en-CA"/>
        </w:rPr>
        <w:t xml:space="preserve">or </w:t>
      </w:r>
      <w:r w:rsidR="008321B5" w:rsidRPr="0016587D">
        <w:rPr>
          <w:rFonts w:ascii="Source Sans Pro" w:eastAsia="Times New Roman" w:hAnsi="Source Sans Pro"/>
          <w:bdr w:val="none" w:sz="0" w:space="0" w:color="auto"/>
          <w:lang w:val="en-CA" w:eastAsia="en-CA"/>
        </w:rPr>
        <w:t>e</w:t>
      </w:r>
      <w:r w:rsidR="00E0500C" w:rsidRPr="0016587D">
        <w:rPr>
          <w:rFonts w:ascii="Source Sans Pro" w:eastAsia="Times New Roman" w:hAnsi="Source Sans Pro"/>
          <w:bdr w:val="none" w:sz="0" w:space="0" w:color="auto"/>
          <w:lang w:val="en-CA" w:eastAsia="en-CA"/>
        </w:rPr>
        <w:t xml:space="preserve">vents, </w:t>
      </w:r>
      <w:r w:rsidR="008321B5" w:rsidRPr="0016587D">
        <w:rPr>
          <w:rFonts w:ascii="Source Sans Pro" w:eastAsia="Times New Roman" w:hAnsi="Source Sans Pro"/>
          <w:bdr w:val="none" w:sz="0" w:space="0" w:color="auto"/>
          <w:lang w:val="en-CA" w:eastAsia="en-CA"/>
        </w:rPr>
        <w:t>s</w:t>
      </w:r>
      <w:r w:rsidR="00E0500C" w:rsidRPr="0016587D">
        <w:rPr>
          <w:rFonts w:ascii="Source Sans Pro" w:eastAsia="Times New Roman" w:hAnsi="Source Sans Pro"/>
          <w:bdr w:val="none" w:sz="0" w:space="0" w:color="auto"/>
          <w:lang w:val="en-CA" w:eastAsia="en-CA"/>
        </w:rPr>
        <w:t>ports</w:t>
      </w:r>
      <w:r w:rsidR="008321B5" w:rsidRPr="0016587D">
        <w:rPr>
          <w:rFonts w:ascii="Source Sans Pro" w:eastAsia="Times New Roman" w:hAnsi="Source Sans Pro"/>
          <w:bdr w:val="none" w:sz="0" w:space="0" w:color="auto"/>
          <w:lang w:val="en-CA" w:eastAsia="en-CA"/>
        </w:rPr>
        <w:t>, and i</w:t>
      </w:r>
      <w:r w:rsidR="00E0500C" w:rsidRPr="0016587D">
        <w:rPr>
          <w:rFonts w:ascii="Source Sans Pro" w:eastAsia="Times New Roman" w:hAnsi="Source Sans Pro"/>
          <w:bdr w:val="none" w:sz="0" w:space="0" w:color="auto"/>
          <w:lang w:val="en-CA" w:eastAsia="en-CA"/>
        </w:rPr>
        <w:t>nitiatives</w:t>
      </w:r>
      <w:r w:rsidR="006B102A" w:rsidRPr="0016587D">
        <w:rPr>
          <w:rFonts w:ascii="Source Sans Pro" w:eastAsia="Times New Roman" w:hAnsi="Source Sans Pro"/>
          <w:bdr w:val="none" w:sz="0" w:space="0" w:color="auto"/>
          <w:lang w:val="en-CA" w:eastAsia="en-CA"/>
        </w:rPr>
        <w:t xml:space="preserve">. </w:t>
      </w:r>
      <w:r w:rsidR="003A7514" w:rsidRPr="0016587D">
        <w:rPr>
          <w:rFonts w:ascii="Source Sans Pro" w:eastAsia="Times New Roman" w:hAnsi="Source Sans Pro"/>
          <w:bdr w:val="none" w:sz="0" w:space="0" w:color="auto"/>
          <w:lang w:val="en-CA" w:eastAsia="en-CA"/>
        </w:rPr>
        <w:t>To date, two grants have been made:  Hornby Indoor Market for signage, and a 7-enterprise collaboration ad in the Spring edition of the regional magazine Comox Valley Collective.  Continuing g</w:t>
      </w:r>
      <w:r w:rsidR="00FD26E0" w:rsidRPr="0016587D">
        <w:rPr>
          <w:rFonts w:ascii="Source Sans Pro" w:eastAsia="Times New Roman" w:hAnsi="Source Sans Pro"/>
          <w:bdr w:val="none" w:sz="0" w:space="0" w:color="auto"/>
          <w:lang w:val="en-CA" w:eastAsia="en-CA"/>
        </w:rPr>
        <w:t xml:space="preserve">rants are available.  </w:t>
      </w:r>
      <w:r w:rsidR="00E0500C" w:rsidRPr="0016587D">
        <w:rPr>
          <w:rFonts w:ascii="Source Sans Pro" w:eastAsia="Times New Roman" w:hAnsi="Source Sans Pro"/>
          <w:bdr w:val="none" w:sz="0" w:space="0" w:color="auto"/>
          <w:lang w:val="en-CA" w:eastAsia="en-CA"/>
        </w:rPr>
        <w:t xml:space="preserve">Visit </w:t>
      </w:r>
      <w:hyperlink r:id="rId8" w:history="1">
        <w:r w:rsidR="00E0500C" w:rsidRPr="0016587D">
          <w:rPr>
            <w:rStyle w:val="Hyperlink"/>
            <w:rFonts w:ascii="Source Sans Pro" w:eastAsia="Times New Roman" w:hAnsi="Source Sans Pro"/>
            <w:b/>
            <w:bCs/>
            <w:color w:val="4472C4" w:themeColor="accent1"/>
            <w:bdr w:val="none" w:sz="0" w:space="0" w:color="auto"/>
            <w:lang w:val="en-CA" w:eastAsia="en-CA"/>
          </w:rPr>
          <w:t>https://hiceec.org/mrdt</w:t>
        </w:r>
      </w:hyperlink>
      <w:r w:rsidR="00E0500C" w:rsidRPr="0016587D">
        <w:rPr>
          <w:rFonts w:ascii="Source Sans Pro" w:eastAsia="Times New Roman" w:hAnsi="Source Sans Pro"/>
          <w:bdr w:val="none" w:sz="0" w:space="0" w:color="auto"/>
          <w:lang w:val="en-CA" w:eastAsia="en-CA"/>
        </w:rPr>
        <w:t xml:space="preserve"> for the information package.</w:t>
      </w:r>
      <w:r w:rsidR="003A7514" w:rsidRPr="0016587D">
        <w:rPr>
          <w:rFonts w:ascii="Source Sans Pro" w:eastAsia="Times New Roman" w:hAnsi="Source Sans Pro"/>
          <w:bdr w:val="none" w:sz="0" w:space="0" w:color="auto"/>
          <w:lang w:val="en-CA" w:eastAsia="en-CA"/>
        </w:rPr>
        <w:t xml:space="preserve">  </w:t>
      </w:r>
    </w:p>
    <w:p w14:paraId="395ADB75" w14:textId="77777777" w:rsidR="00AC4AF2" w:rsidRPr="0016587D" w:rsidRDefault="00AC4AF2"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3E4BCA64" w14:textId="7CA02402" w:rsidR="002E33A4" w:rsidRDefault="0066276C" w:rsidP="00AC4AF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
          <w:bCs/>
          <w:bdr w:val="none" w:sz="0" w:space="0" w:color="auto"/>
          <w:lang w:val="en-CA" w:eastAsia="en-CA"/>
        </w:rPr>
      </w:pPr>
      <w:r>
        <w:rPr>
          <w:rFonts w:ascii="Source Sans Pro" w:eastAsia="Times New Roman" w:hAnsi="Source Sans Pro"/>
          <w:b/>
          <w:bCs/>
          <w:bdr w:val="none" w:sz="0" w:space="0" w:color="auto"/>
          <w:lang w:val="en-CA" w:eastAsia="en-CA"/>
        </w:rPr>
        <w:t>Hornby Bus Questionnaire Results</w:t>
      </w:r>
    </w:p>
    <w:p w14:paraId="5830211F" w14:textId="0AD6C98E" w:rsidR="002E33A4" w:rsidRDefault="002E33A4" w:rsidP="00AC4AF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
          <w:bCs/>
          <w:bdr w:val="none" w:sz="0" w:space="0" w:color="auto"/>
          <w:lang w:val="en-CA" w:eastAsia="en-CA"/>
        </w:rPr>
      </w:pPr>
      <w:r w:rsidRPr="00AC4AF2">
        <w:rPr>
          <w:rFonts w:ascii="Source Sans Pro" w:eastAsia="Times New Roman" w:hAnsi="Source Sans Pro"/>
          <w:bdr w:val="none" w:sz="0" w:space="0" w:color="auto"/>
          <w:lang w:val="en-CA" w:eastAsia="en-CA"/>
        </w:rPr>
        <w:t>Your input on the future of transit on Hornby is requested.  Please complete the online survey:</w:t>
      </w:r>
      <w:r>
        <w:rPr>
          <w:rFonts w:ascii="Source Sans Pro" w:eastAsia="Times New Roman" w:hAnsi="Source Sans Pro"/>
          <w:b/>
          <w:bCs/>
          <w:bdr w:val="none" w:sz="0" w:space="0" w:color="auto"/>
          <w:lang w:val="en-CA" w:eastAsia="en-CA"/>
        </w:rPr>
        <w:t xml:space="preserve">  </w:t>
      </w:r>
      <w:hyperlink r:id="rId9" w:history="1">
        <w:r w:rsidR="00AC4AF2" w:rsidRPr="00CB0CDF">
          <w:rPr>
            <w:rStyle w:val="Hyperlink"/>
            <w:rFonts w:asciiTheme="minorHAnsi" w:hAnsiTheme="minorHAnsi" w:cstheme="minorHAnsi"/>
            <w:bCs/>
            <w:sz w:val="28"/>
            <w:szCs w:val="28"/>
            <w:highlight w:val="yellow"/>
          </w:rPr>
          <w:t>https://www.surveymonkey.com/r/NBQP6L8</w:t>
        </w:r>
      </w:hyperlink>
    </w:p>
    <w:p w14:paraId="2DFA8D09" w14:textId="77777777" w:rsidR="0066276C" w:rsidRDefault="0066276C" w:rsidP="00AC4AF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
          <w:bCs/>
          <w:bdr w:val="none" w:sz="0" w:space="0" w:color="auto"/>
          <w:lang w:val="en-CA" w:eastAsia="en-CA"/>
        </w:rPr>
      </w:pPr>
    </w:p>
    <w:p w14:paraId="6FC5ACBD" w14:textId="34A88722" w:rsidR="00AC4AF2" w:rsidRDefault="00302384" w:rsidP="00AC4AF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16587D">
        <w:rPr>
          <w:rFonts w:ascii="Source Sans Pro" w:eastAsia="Times New Roman" w:hAnsi="Source Sans Pro"/>
          <w:b/>
          <w:bCs/>
          <w:bdr w:val="none" w:sz="0" w:space="0" w:color="auto"/>
          <w:lang w:val="en-CA" w:eastAsia="en-CA"/>
        </w:rPr>
        <w:t>Same format, new cover</w:t>
      </w:r>
      <w:r w:rsidRPr="0016587D">
        <w:rPr>
          <w:rFonts w:ascii="Source Sans Pro" w:eastAsia="Times New Roman" w:hAnsi="Source Sans Pro"/>
          <w:bdr w:val="none" w:sz="0" w:space="0" w:color="auto"/>
          <w:lang w:val="en-CA" w:eastAsia="en-CA"/>
        </w:rPr>
        <w:br/>
        <w:t>The 2025/26 edition of this year’s Visitor Guide will be available in early May.  Thanks to John McLachlan for once again for doing the graphic design for the front cover</w:t>
      </w:r>
      <w:r w:rsidR="0039169C">
        <w:rPr>
          <w:rFonts w:ascii="Source Sans Pro" w:eastAsia="Times New Roman" w:hAnsi="Source Sans Pro"/>
          <w:bdr w:val="none" w:sz="0" w:space="0" w:color="auto"/>
          <w:lang w:val="en-CA" w:eastAsia="en-CA"/>
        </w:rPr>
        <w:t>—v</w:t>
      </w:r>
      <w:r w:rsidRPr="0016587D">
        <w:rPr>
          <w:rFonts w:ascii="Source Sans Pro" w:eastAsia="Times New Roman" w:hAnsi="Source Sans Pro"/>
          <w:bdr w:val="none" w:sz="0" w:space="0" w:color="auto"/>
          <w:lang w:val="en-CA" w:eastAsia="en-CA"/>
        </w:rPr>
        <w:t>ery Canadian, eh?  This collaborative marketing effort amplifies the Hornby message: “What you do matters”</w:t>
      </w:r>
      <w:r w:rsidR="00C60FBF">
        <w:rPr>
          <w:rFonts w:ascii="Source Sans Pro" w:eastAsia="Times New Roman" w:hAnsi="Source Sans Pro"/>
          <w:bdr w:val="none" w:sz="0" w:space="0" w:color="auto"/>
          <w:lang w:val="en-CA" w:eastAsia="en-CA"/>
        </w:rPr>
        <w:t>.</w:t>
      </w:r>
      <w:r w:rsidRPr="0016587D">
        <w:rPr>
          <w:rFonts w:ascii="Source Sans Pro" w:eastAsia="Times New Roman" w:hAnsi="Source Sans Pro"/>
          <w:bdr w:val="none" w:sz="0" w:space="0" w:color="auto"/>
          <w:lang w:val="en-CA" w:eastAsia="en-CA"/>
        </w:rPr>
        <w:t xml:space="preserve"> Thank you to those that chose to showcase their business while supporting sustainable tourism.</w:t>
      </w:r>
    </w:p>
    <w:p w14:paraId="7757857B" w14:textId="1370F723" w:rsidR="00E0500C" w:rsidRPr="0016587D" w:rsidRDefault="00302384" w:rsidP="00AC4AF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 xml:space="preserve"> </w:t>
      </w:r>
    </w:p>
    <w:p w14:paraId="5122C049" w14:textId="4054E3DD" w:rsidR="005A2A4D" w:rsidRPr="0016587D" w:rsidRDefault="005A2A4D" w:rsidP="0016587D">
      <w:pPr>
        <w:rPr>
          <w:rFonts w:ascii="Source Sans Pro" w:eastAsia="Times New Roman" w:hAnsi="Source Sans Pro"/>
          <w:lang w:eastAsia="en-CA"/>
        </w:rPr>
      </w:pPr>
      <w:r w:rsidRPr="0016587D">
        <w:rPr>
          <w:rFonts w:ascii="Source Sans Pro" w:eastAsia="Times New Roman" w:hAnsi="Source Sans Pro"/>
          <w:b/>
          <w:bCs/>
          <w:lang w:eastAsia="en-CA"/>
        </w:rPr>
        <w:t xml:space="preserve">The Ferries: </w:t>
      </w:r>
      <w:r w:rsidR="003A7E84" w:rsidRPr="0016587D">
        <w:rPr>
          <w:rFonts w:ascii="Source Sans Pro" w:eastAsia="Times New Roman" w:hAnsi="Source Sans Pro"/>
          <w:b/>
          <w:bCs/>
          <w:lang w:eastAsia="en-CA"/>
        </w:rPr>
        <w:t>The Verdict</w:t>
      </w:r>
    </w:p>
    <w:p w14:paraId="4D9728FE" w14:textId="765E41D1" w:rsidR="0016587D" w:rsidRPr="0016587D" w:rsidRDefault="0016587D" w:rsidP="0016587D">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 xml:space="preserve">BC Ferries has responded to the Hornby Ferry Action Discussion Group regarding the community's concerns about ferry service on Route 21 (Buckley Bay to Denman) and </w:t>
      </w:r>
      <w:r w:rsidR="0039169C">
        <w:rPr>
          <w:rFonts w:ascii="Source Sans Pro" w:eastAsia="Times New Roman" w:hAnsi="Source Sans Pro"/>
          <w:bdr w:val="none" w:sz="0" w:space="0" w:color="auto"/>
          <w:lang w:val="en-CA" w:eastAsia="en-CA"/>
        </w:rPr>
        <w:t xml:space="preserve">Route </w:t>
      </w:r>
      <w:r w:rsidRPr="0016587D">
        <w:rPr>
          <w:rFonts w:ascii="Source Sans Pro" w:eastAsia="Times New Roman" w:hAnsi="Source Sans Pro"/>
          <w:bdr w:val="none" w:sz="0" w:space="0" w:color="auto"/>
          <w:lang w:val="en-CA" w:eastAsia="en-CA"/>
        </w:rPr>
        <w:t xml:space="preserve">22 (Denman to Hornby). </w:t>
      </w:r>
      <w:r w:rsidR="00AC4AF2">
        <w:rPr>
          <w:rFonts w:ascii="Source Sans Pro" w:eastAsia="Times New Roman" w:hAnsi="Source Sans Pro"/>
          <w:bdr w:val="none" w:sz="0" w:space="0" w:color="auto"/>
          <w:lang w:val="en-CA" w:eastAsia="en-CA"/>
        </w:rPr>
        <w:t xml:space="preserve"> We take a moment to celebrate the win</w:t>
      </w:r>
      <w:r w:rsidR="0039169C">
        <w:rPr>
          <w:rFonts w:ascii="Source Sans Pro" w:eastAsia="Times New Roman" w:hAnsi="Source Sans Pro"/>
          <w:bdr w:val="none" w:sz="0" w:space="0" w:color="auto"/>
          <w:lang w:val="en-CA" w:eastAsia="en-CA"/>
        </w:rPr>
        <w:t>:</w:t>
      </w:r>
      <w:r w:rsidR="00AC4AF2">
        <w:rPr>
          <w:rFonts w:ascii="Source Sans Pro" w:eastAsia="Times New Roman" w:hAnsi="Source Sans Pro"/>
          <w:bdr w:val="none" w:sz="0" w:space="0" w:color="auto"/>
          <w:lang w:val="en-CA" w:eastAsia="en-CA"/>
        </w:rPr>
        <w:t xml:space="preserve"> the 44</w:t>
      </w:r>
      <w:r w:rsidR="0039169C">
        <w:rPr>
          <w:rFonts w:ascii="Source Sans Pro" w:eastAsia="Times New Roman" w:hAnsi="Source Sans Pro"/>
          <w:bdr w:val="none" w:sz="0" w:space="0" w:color="auto"/>
          <w:lang w:val="en-CA" w:eastAsia="en-CA"/>
        </w:rPr>
        <w:t>-</w:t>
      </w:r>
      <w:r w:rsidR="00AC4AF2">
        <w:rPr>
          <w:rFonts w:ascii="Source Sans Pro" w:eastAsia="Times New Roman" w:hAnsi="Source Sans Pro"/>
          <w:bdr w:val="none" w:sz="0" w:space="0" w:color="auto"/>
          <w:lang w:val="en-CA" w:eastAsia="en-CA"/>
        </w:rPr>
        <w:t xml:space="preserve">vehicle </w:t>
      </w:r>
      <w:proofErr w:type="spellStart"/>
      <w:r w:rsidR="00AC4AF2">
        <w:rPr>
          <w:rFonts w:ascii="Source Sans Pro" w:eastAsia="Times New Roman" w:hAnsi="Source Sans Pro"/>
          <w:bdr w:val="none" w:sz="0" w:space="0" w:color="auto"/>
          <w:lang w:val="en-CA" w:eastAsia="en-CA"/>
        </w:rPr>
        <w:t>Quinitsa</w:t>
      </w:r>
      <w:proofErr w:type="spellEnd"/>
      <w:r w:rsidR="00AC4AF2">
        <w:rPr>
          <w:rFonts w:ascii="Source Sans Pro" w:eastAsia="Times New Roman" w:hAnsi="Source Sans Pro"/>
          <w:bdr w:val="none" w:sz="0" w:space="0" w:color="auto"/>
          <w:lang w:val="en-CA" w:eastAsia="en-CA"/>
        </w:rPr>
        <w:t xml:space="preserve"> will be </w:t>
      </w:r>
      <w:r w:rsidR="00AC4AF2">
        <w:rPr>
          <w:rFonts w:ascii="Source Sans Pro" w:eastAsia="Times New Roman" w:hAnsi="Source Sans Pro"/>
          <w:bdr w:val="none" w:sz="0" w:space="0" w:color="auto"/>
          <w:lang w:val="en-CA" w:eastAsia="en-CA"/>
        </w:rPr>
        <w:lastRenderedPageBreak/>
        <w:t xml:space="preserve">deployed to the Hornby route in 2027, year-round!  </w:t>
      </w:r>
      <w:r w:rsidRPr="0016587D">
        <w:rPr>
          <w:rFonts w:ascii="Source Sans Pro" w:eastAsia="Times New Roman" w:hAnsi="Source Sans Pro"/>
          <w:bdr w:val="none" w:sz="0" w:space="0" w:color="auto"/>
          <w:lang w:val="en-CA" w:eastAsia="en-CA"/>
        </w:rPr>
        <w:t xml:space="preserve">While it's disappointing that the full improvements we need haven’t yet been implemented, we’re </w:t>
      </w:r>
      <w:r w:rsidR="00AC4AF2">
        <w:rPr>
          <w:rFonts w:ascii="Source Sans Pro" w:eastAsia="Times New Roman" w:hAnsi="Source Sans Pro"/>
          <w:bdr w:val="none" w:sz="0" w:space="0" w:color="auto"/>
          <w:lang w:val="en-CA" w:eastAsia="en-CA"/>
        </w:rPr>
        <w:t xml:space="preserve">finally </w:t>
      </w:r>
      <w:r w:rsidRPr="0016587D">
        <w:rPr>
          <w:rFonts w:ascii="Source Sans Pro" w:eastAsia="Times New Roman" w:hAnsi="Source Sans Pro"/>
          <w:bdr w:val="none" w:sz="0" w:space="0" w:color="auto"/>
          <w:lang w:val="en-CA" w:eastAsia="en-CA"/>
        </w:rPr>
        <w:t>seeing some movement toward solutions.</w:t>
      </w:r>
    </w:p>
    <w:p w14:paraId="3B0C7AA8" w14:textId="5970E60E" w:rsidR="0016587D" w:rsidRPr="0016587D" w:rsidRDefault="00AC4AF2" w:rsidP="001658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Pr>
          <w:rFonts w:ascii="Source Sans Pro" w:eastAsia="Times New Roman" w:hAnsi="Source Sans Pro"/>
          <w:bdr w:val="none" w:sz="0" w:space="0" w:color="auto"/>
          <w:lang w:val="en-CA" w:eastAsia="en-CA"/>
        </w:rPr>
        <w:t>In the meantime, t</w:t>
      </w:r>
      <w:r w:rsidR="0016587D" w:rsidRPr="0016587D">
        <w:rPr>
          <w:rFonts w:ascii="Source Sans Pro" w:eastAsia="Times New Roman" w:hAnsi="Source Sans Pro"/>
          <w:bdr w:val="none" w:sz="0" w:space="0" w:color="auto"/>
          <w:lang w:val="en-CA" w:eastAsia="en-CA"/>
        </w:rPr>
        <w:t xml:space="preserve">he </w:t>
      </w:r>
      <w:proofErr w:type="spellStart"/>
      <w:r w:rsidR="0016587D" w:rsidRPr="0016587D">
        <w:rPr>
          <w:rFonts w:ascii="Source Sans Pro" w:eastAsia="Times New Roman" w:hAnsi="Source Sans Pro"/>
          <w:bdr w:val="none" w:sz="0" w:space="0" w:color="auto"/>
          <w:lang w:val="en-CA" w:eastAsia="en-CA"/>
        </w:rPr>
        <w:t>Kahloke</w:t>
      </w:r>
      <w:proofErr w:type="spellEnd"/>
      <w:r w:rsidR="0016587D" w:rsidRPr="0016587D">
        <w:rPr>
          <w:rFonts w:ascii="Source Sans Pro" w:eastAsia="Times New Roman" w:hAnsi="Source Sans Pro"/>
          <w:bdr w:val="none" w:sz="0" w:space="0" w:color="auto"/>
          <w:lang w:val="en-CA" w:eastAsia="en-CA"/>
        </w:rPr>
        <w:t xml:space="preserve"> will continue as the primary vessel on Route 22 and will shift to a supplemental role on Route 21 during peak seasons. (Note that the </w:t>
      </w:r>
      <w:proofErr w:type="spellStart"/>
      <w:r w:rsidR="0016587D" w:rsidRPr="0016587D">
        <w:rPr>
          <w:rFonts w:ascii="Source Sans Pro" w:eastAsia="Times New Roman" w:hAnsi="Source Sans Pro"/>
          <w:bdr w:val="none" w:sz="0" w:space="0" w:color="auto"/>
          <w:lang w:val="en-CA" w:eastAsia="en-CA"/>
        </w:rPr>
        <w:t>Kahloke</w:t>
      </w:r>
      <w:proofErr w:type="spellEnd"/>
      <w:r w:rsidR="0016587D" w:rsidRPr="0016587D">
        <w:rPr>
          <w:rFonts w:ascii="Source Sans Pro" w:eastAsia="Times New Roman" w:hAnsi="Source Sans Pro"/>
          <w:bdr w:val="none" w:sz="0" w:space="0" w:color="auto"/>
          <w:lang w:val="en-CA" w:eastAsia="en-CA"/>
        </w:rPr>
        <w:t xml:space="preserve"> is scheduled for a refit in October 2025.) The </w:t>
      </w:r>
      <w:proofErr w:type="spellStart"/>
      <w:r w:rsidR="0016587D" w:rsidRPr="0016587D">
        <w:rPr>
          <w:rFonts w:ascii="Source Sans Pro" w:eastAsia="Times New Roman" w:hAnsi="Source Sans Pro"/>
          <w:bdr w:val="none" w:sz="0" w:space="0" w:color="auto"/>
          <w:lang w:val="en-CA" w:eastAsia="en-CA"/>
        </w:rPr>
        <w:t>Quinitsa</w:t>
      </w:r>
      <w:proofErr w:type="spellEnd"/>
      <w:r w:rsidR="0016587D" w:rsidRPr="0016587D">
        <w:rPr>
          <w:rFonts w:ascii="Source Sans Pro" w:eastAsia="Times New Roman" w:hAnsi="Source Sans Pro"/>
          <w:bdr w:val="none" w:sz="0" w:space="0" w:color="auto"/>
          <w:lang w:val="en-CA" w:eastAsia="en-CA"/>
        </w:rPr>
        <w:t>, with a capacity of 44 automobile equivalents, will serve Hornby during the peak season in 2025 and 2026, ultimately becoming the primary vessel on the Hornby route in 2027.</w:t>
      </w:r>
    </w:p>
    <w:p w14:paraId="32D7B62E" w14:textId="2401E5F4" w:rsidR="0016587D" w:rsidRPr="0016587D" w:rsidRDefault="0016587D" w:rsidP="001658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 xml:space="preserve">We are grateful that both the </w:t>
      </w:r>
      <w:proofErr w:type="spellStart"/>
      <w:r w:rsidRPr="0016587D">
        <w:rPr>
          <w:rFonts w:ascii="Source Sans Pro" w:eastAsia="Times New Roman" w:hAnsi="Source Sans Pro"/>
          <w:bdr w:val="none" w:sz="0" w:space="0" w:color="auto"/>
          <w:lang w:val="en-CA" w:eastAsia="en-CA"/>
        </w:rPr>
        <w:t>Kahloke</w:t>
      </w:r>
      <w:proofErr w:type="spellEnd"/>
      <w:r w:rsidRPr="0016587D">
        <w:rPr>
          <w:rFonts w:ascii="Source Sans Pro" w:eastAsia="Times New Roman" w:hAnsi="Source Sans Pro"/>
          <w:bdr w:val="none" w:sz="0" w:space="0" w:color="auto"/>
          <w:lang w:val="en-CA" w:eastAsia="en-CA"/>
        </w:rPr>
        <w:t xml:space="preserve"> and </w:t>
      </w:r>
      <w:proofErr w:type="spellStart"/>
      <w:r w:rsidRPr="0016587D">
        <w:rPr>
          <w:rFonts w:ascii="Source Sans Pro" w:eastAsia="Times New Roman" w:hAnsi="Source Sans Pro"/>
          <w:bdr w:val="none" w:sz="0" w:space="0" w:color="auto"/>
          <w:lang w:val="en-CA" w:eastAsia="en-CA"/>
        </w:rPr>
        <w:t>Quinitsa</w:t>
      </w:r>
      <w:proofErr w:type="spellEnd"/>
      <w:r w:rsidRPr="0016587D">
        <w:rPr>
          <w:rFonts w:ascii="Source Sans Pro" w:eastAsia="Times New Roman" w:hAnsi="Source Sans Pro"/>
          <w:bdr w:val="none" w:sz="0" w:space="0" w:color="auto"/>
          <w:lang w:val="en-CA" w:eastAsia="en-CA"/>
        </w:rPr>
        <w:t xml:space="preserve"> have proven to be reliable workhorses</w:t>
      </w:r>
      <w:r w:rsidR="0039169C">
        <w:rPr>
          <w:rFonts w:ascii="Source Sans Pro" w:eastAsia="Times New Roman" w:hAnsi="Source Sans Pro"/>
          <w:bdr w:val="none" w:sz="0" w:space="0" w:color="auto"/>
          <w:lang w:val="en-CA" w:eastAsia="en-CA"/>
        </w:rPr>
        <w:t>—</w:t>
      </w:r>
      <w:r w:rsidRPr="0016587D">
        <w:rPr>
          <w:rFonts w:ascii="Source Sans Pro" w:eastAsia="Times New Roman" w:hAnsi="Source Sans Pro"/>
          <w:bdr w:val="none" w:sz="0" w:space="0" w:color="auto"/>
          <w:lang w:val="en-CA" w:eastAsia="en-CA"/>
        </w:rPr>
        <w:t>unlike the cable ferry, which continues to face mechanical issues and struggles with lift, particularly its inability to "double."</w:t>
      </w:r>
      <w:r>
        <w:rPr>
          <w:rFonts w:ascii="Source Sans Pro" w:eastAsia="Times New Roman" w:hAnsi="Source Sans Pro"/>
          <w:bdr w:val="none" w:sz="0" w:space="0" w:color="auto"/>
          <w:lang w:val="en-CA" w:eastAsia="en-CA"/>
        </w:rPr>
        <w:t xml:space="preserve">  The main question now facing us</w:t>
      </w:r>
      <w:r w:rsidR="0039169C">
        <w:rPr>
          <w:rFonts w:ascii="Source Sans Pro" w:eastAsia="Times New Roman" w:hAnsi="Source Sans Pro"/>
          <w:bdr w:val="none" w:sz="0" w:space="0" w:color="auto"/>
          <w:lang w:val="en-CA" w:eastAsia="en-CA"/>
        </w:rPr>
        <w:t xml:space="preserve"> is</w:t>
      </w:r>
      <w:r w:rsidR="0000340A">
        <w:rPr>
          <w:rFonts w:ascii="Source Sans Pro" w:eastAsia="Times New Roman" w:hAnsi="Source Sans Pro"/>
          <w:bdr w:val="none" w:sz="0" w:space="0" w:color="auto"/>
          <w:lang w:val="en-CA" w:eastAsia="en-CA"/>
        </w:rPr>
        <w:t xml:space="preserve">: </w:t>
      </w:r>
      <w:r>
        <w:rPr>
          <w:rFonts w:ascii="Source Sans Pro" w:eastAsia="Times New Roman" w:hAnsi="Source Sans Pro"/>
          <w:bdr w:val="none" w:sz="0" w:space="0" w:color="auto"/>
          <w:lang w:val="en-CA" w:eastAsia="en-CA"/>
        </w:rPr>
        <w:t xml:space="preserve"> Why are the limitations of the cable ferry not being effectively addressed?  </w:t>
      </w:r>
    </w:p>
    <w:p w14:paraId="1874D549" w14:textId="081AEE5A" w:rsidR="0016587D" w:rsidRPr="0016587D" w:rsidRDefault="0016587D" w:rsidP="001658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Now that the Ferry Advisory Committee has been disbanded, the responsibility falls on each individual voice to be heard. If you want these questions answered, you can reach out directly to the following</w:t>
      </w:r>
      <w:r w:rsidR="00DD5EF4">
        <w:rPr>
          <w:rFonts w:ascii="Source Sans Pro" w:eastAsia="Times New Roman" w:hAnsi="Source Sans Pro"/>
          <w:bdr w:val="none" w:sz="0" w:space="0" w:color="auto"/>
          <w:lang w:val="en-CA" w:eastAsia="en-CA"/>
        </w:rPr>
        <w:t xml:space="preserve"> representatives:</w:t>
      </w:r>
    </w:p>
    <w:p w14:paraId="41104EB0" w14:textId="77777777" w:rsidR="0016587D" w:rsidRPr="0016587D" w:rsidRDefault="0016587D" w:rsidP="0016587D">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Josie Osborne – Josie.Osborne.MLA@leg.bc.ca</w:t>
      </w:r>
    </w:p>
    <w:p w14:paraId="5625426E" w14:textId="77777777" w:rsidR="0016587D" w:rsidRPr="0016587D" w:rsidRDefault="0016587D" w:rsidP="0016587D">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Claire Trevena, BC Ferry Authority Board Mid-Island Rep. – ClaireTrevena@bcferryauthority.com</w:t>
      </w:r>
    </w:p>
    <w:p w14:paraId="6E725EB5" w14:textId="77777777" w:rsidR="0016587D" w:rsidRPr="0016587D" w:rsidRDefault="0016587D" w:rsidP="0016587D">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ource Sans Pro" w:eastAsia="Times New Roman" w:hAnsi="Source Sans Pro"/>
          <w:bdr w:val="none" w:sz="0" w:space="0" w:color="auto"/>
          <w:lang w:val="en-CA" w:eastAsia="en-CA"/>
        </w:rPr>
      </w:pPr>
      <w:r w:rsidRPr="0016587D">
        <w:rPr>
          <w:rFonts w:ascii="Source Sans Pro" w:eastAsia="Times New Roman" w:hAnsi="Source Sans Pro"/>
          <w:bdr w:val="none" w:sz="0" w:space="0" w:color="auto"/>
          <w:lang w:val="en-CA" w:eastAsia="en-CA"/>
        </w:rPr>
        <w:t>Francois Bertrand, Executive Director, Marine Branch, MOTI – Francois.Bertrand@gov.bc.ca</w:t>
      </w:r>
    </w:p>
    <w:p w14:paraId="68A44142" w14:textId="77777777" w:rsidR="005A2A4D" w:rsidRPr="0016587D" w:rsidRDefault="005A2A4D" w:rsidP="005A2A4D">
      <w:pPr>
        <w:rPr>
          <w:rFonts w:ascii="Source Sans Pro" w:eastAsia="Times New Roman" w:hAnsi="Source Sans Pro"/>
          <w:lang w:eastAsia="en-CA"/>
        </w:rPr>
      </w:pPr>
    </w:p>
    <w:p w14:paraId="00686948" w14:textId="77777777" w:rsidR="005A2A4D" w:rsidRPr="0016587D" w:rsidRDefault="005A2A4D" w:rsidP="005A2A4D">
      <w:pPr>
        <w:rPr>
          <w:rFonts w:ascii="Source Sans Pro" w:eastAsia="Times New Roman" w:hAnsi="Source Sans Pro"/>
          <w:lang w:eastAsia="en-CA"/>
        </w:rPr>
      </w:pPr>
      <w:r w:rsidRPr="0016587D">
        <w:rPr>
          <w:rFonts w:ascii="Source Sans Pro" w:eastAsia="Times New Roman" w:hAnsi="Source Sans Pro"/>
          <w:b/>
          <w:bCs/>
          <w:lang w:eastAsia="en-CA"/>
        </w:rPr>
        <w:t>Submitted on behalf of the volunteer Board:</w:t>
      </w:r>
      <w:r w:rsidRPr="0016587D">
        <w:rPr>
          <w:rFonts w:ascii="Source Sans Pro" w:eastAsia="Times New Roman" w:hAnsi="Source Sans Pro"/>
          <w:lang w:eastAsia="en-CA"/>
        </w:rPr>
        <w:br/>
        <w:t xml:space="preserve">John Heinegg, John Grayson, Jack Hornstein, Katherine Ronan, Donna </w:t>
      </w:r>
      <w:proofErr w:type="spellStart"/>
      <w:r w:rsidRPr="0016587D">
        <w:rPr>
          <w:rFonts w:ascii="Source Sans Pro" w:eastAsia="Times New Roman" w:hAnsi="Source Sans Pro"/>
          <w:lang w:eastAsia="en-CA"/>
        </w:rPr>
        <w:t>Tuele</w:t>
      </w:r>
      <w:proofErr w:type="spellEnd"/>
      <w:r w:rsidRPr="0016587D">
        <w:rPr>
          <w:rFonts w:ascii="Source Sans Pro" w:eastAsia="Times New Roman" w:hAnsi="Source Sans Pro"/>
          <w:lang w:eastAsia="en-CA"/>
        </w:rPr>
        <w:t xml:space="preserve">, Sheila McDonnell, Stu Amos, and Marilyn </w:t>
      </w:r>
      <w:proofErr w:type="spellStart"/>
      <w:r w:rsidRPr="0016587D">
        <w:rPr>
          <w:rFonts w:ascii="Source Sans Pro" w:eastAsia="Times New Roman" w:hAnsi="Source Sans Pro"/>
          <w:lang w:eastAsia="en-CA"/>
        </w:rPr>
        <w:t>Kopansky</w:t>
      </w:r>
      <w:proofErr w:type="spellEnd"/>
    </w:p>
    <w:p w14:paraId="488A8B83" w14:textId="77777777" w:rsidR="00183424" w:rsidRPr="00453AF2" w:rsidRDefault="00183424">
      <w:pPr>
        <w:pStyle w:val="Body"/>
        <w:spacing w:after="100"/>
        <w:rPr>
          <w:rFonts w:ascii="Calibri" w:hAnsi="Calibri" w:cs="Calibri"/>
        </w:rPr>
      </w:pPr>
    </w:p>
    <w:sectPr w:rsidR="00183424" w:rsidRPr="00453AF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DDFC" w14:textId="77777777" w:rsidR="00A82414" w:rsidRDefault="00A82414">
      <w:r>
        <w:separator/>
      </w:r>
    </w:p>
  </w:endnote>
  <w:endnote w:type="continuationSeparator" w:id="0">
    <w:p w14:paraId="4FB492DD" w14:textId="77777777" w:rsidR="00A82414" w:rsidRDefault="00A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C1F8" w14:textId="77777777" w:rsidR="00A82414" w:rsidRDefault="00A82414">
      <w:r>
        <w:separator/>
      </w:r>
    </w:p>
  </w:footnote>
  <w:footnote w:type="continuationSeparator" w:id="0">
    <w:p w14:paraId="0A9EEA72" w14:textId="77777777" w:rsidR="00A82414" w:rsidRDefault="00A82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21DD1"/>
    <w:multiLevelType w:val="hybridMultilevel"/>
    <w:tmpl w:val="46D2698C"/>
    <w:lvl w:ilvl="0" w:tplc="302C760C">
      <w:start w:val="2024"/>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A77"/>
    <w:multiLevelType w:val="multilevel"/>
    <w:tmpl w:val="3B9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2F5795B"/>
    <w:multiLevelType w:val="hybridMultilevel"/>
    <w:tmpl w:val="B9E8AEEC"/>
    <w:lvl w:ilvl="0" w:tplc="E8B4DC52">
      <w:start w:val="1"/>
      <w:numFmt w:val="lowerRoman"/>
      <w:suff w:val="space"/>
      <w:lvlText w:val="%1."/>
      <w:lvlJc w:val="left"/>
      <w:pPr>
        <w:ind w:left="900" w:hanging="756"/>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42446"/>
    <w:multiLevelType w:val="hybridMultilevel"/>
    <w:tmpl w:val="0B925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4304B7"/>
    <w:multiLevelType w:val="multilevel"/>
    <w:tmpl w:val="0E7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0D724E"/>
    <w:multiLevelType w:val="hybridMultilevel"/>
    <w:tmpl w:val="C1A67EA4"/>
    <w:lvl w:ilvl="0" w:tplc="EAF68E9E">
      <w:start w:val="1"/>
      <w:numFmt w:val="bullet"/>
      <w:suff w:val="space"/>
      <w:lvlText w:val=""/>
      <w:lvlJc w:val="left"/>
      <w:pPr>
        <w:ind w:left="1150" w:hanging="862"/>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6"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16112"/>
    <w:multiLevelType w:val="hybridMultilevel"/>
    <w:tmpl w:val="035AF5CA"/>
    <w:lvl w:ilvl="0" w:tplc="7598EDEC">
      <w:start w:val="1"/>
      <w:numFmt w:val="bullet"/>
      <w:lvlText w:val="-"/>
      <w:lvlJc w:val="left"/>
      <w:pPr>
        <w:ind w:left="720" w:hanging="360"/>
      </w:pPr>
      <w:rPr>
        <w:rFonts w:ascii="Arial" w:eastAsia="Arial Unicode MS"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AC6575"/>
    <w:multiLevelType w:val="hybridMultilevel"/>
    <w:tmpl w:val="F81E482C"/>
    <w:numStyleLink w:val="ImportedStyle1"/>
  </w:abstractNum>
  <w:abstractNum w:abstractNumId="30"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B827E3"/>
    <w:multiLevelType w:val="hybridMultilevel"/>
    <w:tmpl w:val="9CCE1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3302B"/>
    <w:multiLevelType w:val="multilevel"/>
    <w:tmpl w:val="4BB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87689937">
    <w:abstractNumId w:val="24"/>
  </w:num>
  <w:num w:numId="2" w16cid:durableId="115685126">
    <w:abstractNumId w:val="29"/>
  </w:num>
  <w:num w:numId="3" w16cid:durableId="1688360607">
    <w:abstractNumId w:val="45"/>
  </w:num>
  <w:num w:numId="4" w16cid:durableId="1965496595">
    <w:abstractNumId w:val="23"/>
  </w:num>
  <w:num w:numId="5" w16cid:durableId="1056860129">
    <w:abstractNumId w:val="22"/>
  </w:num>
  <w:num w:numId="6" w16cid:durableId="1033071392">
    <w:abstractNumId w:val="42"/>
  </w:num>
  <w:num w:numId="7" w16cid:durableId="199560945">
    <w:abstractNumId w:val="37"/>
  </w:num>
  <w:num w:numId="8" w16cid:durableId="351998950">
    <w:abstractNumId w:val="31"/>
  </w:num>
  <w:num w:numId="9" w16cid:durableId="1121339090">
    <w:abstractNumId w:val="9"/>
  </w:num>
  <w:num w:numId="10" w16cid:durableId="108934387">
    <w:abstractNumId w:val="36"/>
  </w:num>
  <w:num w:numId="11" w16cid:durableId="741484705">
    <w:abstractNumId w:val="3"/>
  </w:num>
  <w:num w:numId="12" w16cid:durableId="551381024">
    <w:abstractNumId w:val="4"/>
  </w:num>
  <w:num w:numId="13" w16cid:durableId="2123302700">
    <w:abstractNumId w:val="34"/>
  </w:num>
  <w:num w:numId="14" w16cid:durableId="609432293">
    <w:abstractNumId w:val="47"/>
  </w:num>
  <w:num w:numId="15" w16cid:durableId="1394112680">
    <w:abstractNumId w:val="41"/>
  </w:num>
  <w:num w:numId="16" w16cid:durableId="1899515722">
    <w:abstractNumId w:val="7"/>
  </w:num>
  <w:num w:numId="17" w16cid:durableId="2094818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66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309026">
    <w:abstractNumId w:val="12"/>
  </w:num>
  <w:num w:numId="20" w16cid:durableId="783886104">
    <w:abstractNumId w:val="17"/>
  </w:num>
  <w:num w:numId="21" w16cid:durableId="413429437">
    <w:abstractNumId w:val="18"/>
  </w:num>
  <w:num w:numId="22" w16cid:durableId="1280142227">
    <w:abstractNumId w:val="40"/>
  </w:num>
  <w:num w:numId="23" w16cid:durableId="1498106954">
    <w:abstractNumId w:val="38"/>
  </w:num>
  <w:num w:numId="24" w16cid:durableId="282269980">
    <w:abstractNumId w:val="39"/>
  </w:num>
  <w:num w:numId="25" w16cid:durableId="1300066274">
    <w:abstractNumId w:val="19"/>
  </w:num>
  <w:num w:numId="26" w16cid:durableId="872422482">
    <w:abstractNumId w:val="10"/>
  </w:num>
  <w:num w:numId="27" w16cid:durableId="436219178">
    <w:abstractNumId w:val="46"/>
  </w:num>
  <w:num w:numId="28" w16cid:durableId="1007487993">
    <w:abstractNumId w:val="0"/>
  </w:num>
  <w:num w:numId="29" w16cid:durableId="1982031327">
    <w:abstractNumId w:val="16"/>
  </w:num>
  <w:num w:numId="30" w16cid:durableId="2085183309">
    <w:abstractNumId w:val="20"/>
  </w:num>
  <w:num w:numId="31" w16cid:durableId="1115976072">
    <w:abstractNumId w:val="32"/>
  </w:num>
  <w:num w:numId="32" w16cid:durableId="901331494">
    <w:abstractNumId w:val="2"/>
  </w:num>
  <w:num w:numId="33" w16cid:durableId="2036080368">
    <w:abstractNumId w:val="13"/>
  </w:num>
  <w:num w:numId="34" w16cid:durableId="1762675608">
    <w:abstractNumId w:val="15"/>
  </w:num>
  <w:num w:numId="35" w16cid:durableId="370500495">
    <w:abstractNumId w:val="26"/>
  </w:num>
  <w:num w:numId="36" w16cid:durableId="911158254">
    <w:abstractNumId w:val="44"/>
  </w:num>
  <w:num w:numId="37" w16cid:durableId="1461848567">
    <w:abstractNumId w:val="1"/>
  </w:num>
  <w:num w:numId="38" w16cid:durableId="1985960538">
    <w:abstractNumId w:val="33"/>
  </w:num>
  <w:num w:numId="39" w16cid:durableId="27415512">
    <w:abstractNumId w:val="30"/>
  </w:num>
  <w:num w:numId="40" w16cid:durableId="26640068">
    <w:abstractNumId w:val="14"/>
  </w:num>
  <w:num w:numId="41" w16cid:durableId="1219785617">
    <w:abstractNumId w:val="27"/>
  </w:num>
  <w:num w:numId="42" w16cid:durableId="592979707">
    <w:abstractNumId w:val="28"/>
  </w:num>
  <w:num w:numId="43" w16cid:durableId="855462485">
    <w:abstractNumId w:val="8"/>
  </w:num>
  <w:num w:numId="44" w16cid:durableId="1110785481">
    <w:abstractNumId w:val="6"/>
  </w:num>
  <w:num w:numId="45" w16cid:durableId="55318732">
    <w:abstractNumId w:val="5"/>
  </w:num>
  <w:num w:numId="46" w16cid:durableId="674722405">
    <w:abstractNumId w:val="25"/>
  </w:num>
  <w:num w:numId="47" w16cid:durableId="1354839994">
    <w:abstractNumId w:val="21"/>
  </w:num>
  <w:num w:numId="48" w16cid:durableId="1986545711">
    <w:abstractNumId w:val="11"/>
  </w:num>
  <w:num w:numId="49" w16cid:durableId="4426527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340A"/>
    <w:rsid w:val="00004098"/>
    <w:rsid w:val="000044C2"/>
    <w:rsid w:val="0000488E"/>
    <w:rsid w:val="00005B40"/>
    <w:rsid w:val="00007909"/>
    <w:rsid w:val="00007A38"/>
    <w:rsid w:val="00012D4B"/>
    <w:rsid w:val="0001430D"/>
    <w:rsid w:val="00017FD8"/>
    <w:rsid w:val="00020CA0"/>
    <w:rsid w:val="00022983"/>
    <w:rsid w:val="000257DF"/>
    <w:rsid w:val="00034775"/>
    <w:rsid w:val="00036D9E"/>
    <w:rsid w:val="000477A4"/>
    <w:rsid w:val="000577EE"/>
    <w:rsid w:val="00074FBD"/>
    <w:rsid w:val="0008097F"/>
    <w:rsid w:val="000812AD"/>
    <w:rsid w:val="000816D6"/>
    <w:rsid w:val="00081C0E"/>
    <w:rsid w:val="00085C33"/>
    <w:rsid w:val="00090115"/>
    <w:rsid w:val="000A2100"/>
    <w:rsid w:val="000A4AA4"/>
    <w:rsid w:val="000A796C"/>
    <w:rsid w:val="000B17D1"/>
    <w:rsid w:val="000B1FDB"/>
    <w:rsid w:val="000B4681"/>
    <w:rsid w:val="000B6DD6"/>
    <w:rsid w:val="000C3C3E"/>
    <w:rsid w:val="000C5942"/>
    <w:rsid w:val="000D015F"/>
    <w:rsid w:val="000D55FE"/>
    <w:rsid w:val="000D7F6D"/>
    <w:rsid w:val="000E23EE"/>
    <w:rsid w:val="000E4939"/>
    <w:rsid w:val="000E69ED"/>
    <w:rsid w:val="000F4885"/>
    <w:rsid w:val="000F5CFA"/>
    <w:rsid w:val="00101945"/>
    <w:rsid w:val="001047A1"/>
    <w:rsid w:val="00114C58"/>
    <w:rsid w:val="00120F71"/>
    <w:rsid w:val="00123138"/>
    <w:rsid w:val="00123D76"/>
    <w:rsid w:val="00130523"/>
    <w:rsid w:val="00131CB0"/>
    <w:rsid w:val="0013299F"/>
    <w:rsid w:val="0014321E"/>
    <w:rsid w:val="00150976"/>
    <w:rsid w:val="00152C8D"/>
    <w:rsid w:val="001536BE"/>
    <w:rsid w:val="001550B8"/>
    <w:rsid w:val="0016587D"/>
    <w:rsid w:val="00174E5B"/>
    <w:rsid w:val="00180B2A"/>
    <w:rsid w:val="00183424"/>
    <w:rsid w:val="00186732"/>
    <w:rsid w:val="00190DCE"/>
    <w:rsid w:val="001952F8"/>
    <w:rsid w:val="00195BB3"/>
    <w:rsid w:val="001A0183"/>
    <w:rsid w:val="001A3F0B"/>
    <w:rsid w:val="001B20F7"/>
    <w:rsid w:val="001C4400"/>
    <w:rsid w:val="001C48D0"/>
    <w:rsid w:val="001C4AA0"/>
    <w:rsid w:val="001D5FC4"/>
    <w:rsid w:val="001E285D"/>
    <w:rsid w:val="001E75C0"/>
    <w:rsid w:val="001F6BA2"/>
    <w:rsid w:val="002015F9"/>
    <w:rsid w:val="0020287D"/>
    <w:rsid w:val="00202C86"/>
    <w:rsid w:val="00220117"/>
    <w:rsid w:val="00220282"/>
    <w:rsid w:val="0022568C"/>
    <w:rsid w:val="00230167"/>
    <w:rsid w:val="002337D5"/>
    <w:rsid w:val="0023566E"/>
    <w:rsid w:val="0024200B"/>
    <w:rsid w:val="00242771"/>
    <w:rsid w:val="00247004"/>
    <w:rsid w:val="002504C2"/>
    <w:rsid w:val="00257975"/>
    <w:rsid w:val="002625B0"/>
    <w:rsid w:val="00264425"/>
    <w:rsid w:val="002644CB"/>
    <w:rsid w:val="002810AF"/>
    <w:rsid w:val="00285DD6"/>
    <w:rsid w:val="00291823"/>
    <w:rsid w:val="002936EA"/>
    <w:rsid w:val="00297547"/>
    <w:rsid w:val="002A4135"/>
    <w:rsid w:val="002A63E5"/>
    <w:rsid w:val="002A655E"/>
    <w:rsid w:val="002A73C9"/>
    <w:rsid w:val="002A7402"/>
    <w:rsid w:val="002B1A9F"/>
    <w:rsid w:val="002B6813"/>
    <w:rsid w:val="002B7AE7"/>
    <w:rsid w:val="002C2819"/>
    <w:rsid w:val="002C64FE"/>
    <w:rsid w:val="002D4270"/>
    <w:rsid w:val="002D65AA"/>
    <w:rsid w:val="002E1F4D"/>
    <w:rsid w:val="002E33A4"/>
    <w:rsid w:val="002E5626"/>
    <w:rsid w:val="002E58F4"/>
    <w:rsid w:val="002E67E4"/>
    <w:rsid w:val="002E76DA"/>
    <w:rsid w:val="002E7A1E"/>
    <w:rsid w:val="002F0B37"/>
    <w:rsid w:val="002F117C"/>
    <w:rsid w:val="002F3410"/>
    <w:rsid w:val="002F61FE"/>
    <w:rsid w:val="002F6ECD"/>
    <w:rsid w:val="002F71FA"/>
    <w:rsid w:val="00302384"/>
    <w:rsid w:val="0030418C"/>
    <w:rsid w:val="00306057"/>
    <w:rsid w:val="003061A5"/>
    <w:rsid w:val="00306DD7"/>
    <w:rsid w:val="0031182B"/>
    <w:rsid w:val="00312664"/>
    <w:rsid w:val="00314C36"/>
    <w:rsid w:val="00315C45"/>
    <w:rsid w:val="0032153A"/>
    <w:rsid w:val="00321623"/>
    <w:rsid w:val="00323AB2"/>
    <w:rsid w:val="00326E19"/>
    <w:rsid w:val="0033173C"/>
    <w:rsid w:val="00334289"/>
    <w:rsid w:val="00334D88"/>
    <w:rsid w:val="00343CDA"/>
    <w:rsid w:val="00346176"/>
    <w:rsid w:val="003617EF"/>
    <w:rsid w:val="0036325A"/>
    <w:rsid w:val="003710A1"/>
    <w:rsid w:val="00377299"/>
    <w:rsid w:val="00377EB6"/>
    <w:rsid w:val="00390671"/>
    <w:rsid w:val="0039169C"/>
    <w:rsid w:val="00392FBA"/>
    <w:rsid w:val="00395AD8"/>
    <w:rsid w:val="0039687E"/>
    <w:rsid w:val="0039720C"/>
    <w:rsid w:val="003A7514"/>
    <w:rsid w:val="003A7E84"/>
    <w:rsid w:val="003C6D7B"/>
    <w:rsid w:val="003D0CF3"/>
    <w:rsid w:val="003D4543"/>
    <w:rsid w:val="003D5809"/>
    <w:rsid w:val="003E11AE"/>
    <w:rsid w:val="003E1AB9"/>
    <w:rsid w:val="003E6AEB"/>
    <w:rsid w:val="003E76A0"/>
    <w:rsid w:val="003F227D"/>
    <w:rsid w:val="003F28C6"/>
    <w:rsid w:val="003F30A4"/>
    <w:rsid w:val="003F55C7"/>
    <w:rsid w:val="00402A73"/>
    <w:rsid w:val="00404275"/>
    <w:rsid w:val="004112B8"/>
    <w:rsid w:val="00411C0A"/>
    <w:rsid w:val="004146D9"/>
    <w:rsid w:val="004221D6"/>
    <w:rsid w:val="0043154B"/>
    <w:rsid w:val="004319BC"/>
    <w:rsid w:val="00431D8A"/>
    <w:rsid w:val="0043263A"/>
    <w:rsid w:val="004336D3"/>
    <w:rsid w:val="00437170"/>
    <w:rsid w:val="00440E5B"/>
    <w:rsid w:val="00441382"/>
    <w:rsid w:val="00441724"/>
    <w:rsid w:val="004430B0"/>
    <w:rsid w:val="00453AF2"/>
    <w:rsid w:val="0046094B"/>
    <w:rsid w:val="00464FF6"/>
    <w:rsid w:val="00465C5A"/>
    <w:rsid w:val="00465D34"/>
    <w:rsid w:val="0047745F"/>
    <w:rsid w:val="00477815"/>
    <w:rsid w:val="004778D4"/>
    <w:rsid w:val="00485784"/>
    <w:rsid w:val="004872E0"/>
    <w:rsid w:val="00494587"/>
    <w:rsid w:val="0049791C"/>
    <w:rsid w:val="004B159A"/>
    <w:rsid w:val="004B6A91"/>
    <w:rsid w:val="004D1E30"/>
    <w:rsid w:val="004D368E"/>
    <w:rsid w:val="004D6BFE"/>
    <w:rsid w:val="004D6D96"/>
    <w:rsid w:val="004E122E"/>
    <w:rsid w:val="00500960"/>
    <w:rsid w:val="00502C8D"/>
    <w:rsid w:val="00503ECF"/>
    <w:rsid w:val="00504728"/>
    <w:rsid w:val="005057EF"/>
    <w:rsid w:val="00506F9A"/>
    <w:rsid w:val="005123A1"/>
    <w:rsid w:val="00512C09"/>
    <w:rsid w:val="00517B75"/>
    <w:rsid w:val="00520195"/>
    <w:rsid w:val="005251D0"/>
    <w:rsid w:val="00527B33"/>
    <w:rsid w:val="00540B9B"/>
    <w:rsid w:val="005464F4"/>
    <w:rsid w:val="00562096"/>
    <w:rsid w:val="00562AFD"/>
    <w:rsid w:val="005660B7"/>
    <w:rsid w:val="00582B35"/>
    <w:rsid w:val="00584A48"/>
    <w:rsid w:val="00590506"/>
    <w:rsid w:val="00594888"/>
    <w:rsid w:val="00597F5C"/>
    <w:rsid w:val="005A2A4D"/>
    <w:rsid w:val="005B3147"/>
    <w:rsid w:val="005C2706"/>
    <w:rsid w:val="005E2487"/>
    <w:rsid w:val="005F0755"/>
    <w:rsid w:val="005F07F7"/>
    <w:rsid w:val="00601471"/>
    <w:rsid w:val="006078D5"/>
    <w:rsid w:val="006107E7"/>
    <w:rsid w:val="0061155A"/>
    <w:rsid w:val="006140A5"/>
    <w:rsid w:val="00621068"/>
    <w:rsid w:val="00625CF4"/>
    <w:rsid w:val="00636A88"/>
    <w:rsid w:val="00646B36"/>
    <w:rsid w:val="006501EC"/>
    <w:rsid w:val="00654BF6"/>
    <w:rsid w:val="00655984"/>
    <w:rsid w:val="00656C60"/>
    <w:rsid w:val="00661D3C"/>
    <w:rsid w:val="00661F10"/>
    <w:rsid w:val="0066276C"/>
    <w:rsid w:val="006649CE"/>
    <w:rsid w:val="00666B75"/>
    <w:rsid w:val="0067090D"/>
    <w:rsid w:val="00671325"/>
    <w:rsid w:val="00671860"/>
    <w:rsid w:val="00672E2C"/>
    <w:rsid w:val="0067586D"/>
    <w:rsid w:val="006822A1"/>
    <w:rsid w:val="00684BFE"/>
    <w:rsid w:val="00686536"/>
    <w:rsid w:val="00686997"/>
    <w:rsid w:val="006901F4"/>
    <w:rsid w:val="006A3EFF"/>
    <w:rsid w:val="006A43C7"/>
    <w:rsid w:val="006A62B0"/>
    <w:rsid w:val="006B102A"/>
    <w:rsid w:val="006C7348"/>
    <w:rsid w:val="006E22BD"/>
    <w:rsid w:val="006E6E47"/>
    <w:rsid w:val="007073C0"/>
    <w:rsid w:val="00712BE3"/>
    <w:rsid w:val="00726E4B"/>
    <w:rsid w:val="00730810"/>
    <w:rsid w:val="00733AB7"/>
    <w:rsid w:val="00741B5E"/>
    <w:rsid w:val="00746BB3"/>
    <w:rsid w:val="00750534"/>
    <w:rsid w:val="00771409"/>
    <w:rsid w:val="00771D64"/>
    <w:rsid w:val="007771BE"/>
    <w:rsid w:val="00777D1D"/>
    <w:rsid w:val="00785450"/>
    <w:rsid w:val="00792C0B"/>
    <w:rsid w:val="007A2C3A"/>
    <w:rsid w:val="007A3216"/>
    <w:rsid w:val="007B002A"/>
    <w:rsid w:val="007B3BAB"/>
    <w:rsid w:val="007B685B"/>
    <w:rsid w:val="007C59E8"/>
    <w:rsid w:val="007E0447"/>
    <w:rsid w:val="007E7A8B"/>
    <w:rsid w:val="00807B08"/>
    <w:rsid w:val="008149D0"/>
    <w:rsid w:val="0081770B"/>
    <w:rsid w:val="0083063F"/>
    <w:rsid w:val="0083191A"/>
    <w:rsid w:val="008321B5"/>
    <w:rsid w:val="0084520A"/>
    <w:rsid w:val="008550F8"/>
    <w:rsid w:val="0086076D"/>
    <w:rsid w:val="00860AF8"/>
    <w:rsid w:val="00860C94"/>
    <w:rsid w:val="00862E4F"/>
    <w:rsid w:val="00870D48"/>
    <w:rsid w:val="00872C0E"/>
    <w:rsid w:val="0087379D"/>
    <w:rsid w:val="00876497"/>
    <w:rsid w:val="008772EE"/>
    <w:rsid w:val="00880E43"/>
    <w:rsid w:val="0089429E"/>
    <w:rsid w:val="0089687D"/>
    <w:rsid w:val="00897E36"/>
    <w:rsid w:val="008A0504"/>
    <w:rsid w:val="008A6A54"/>
    <w:rsid w:val="008A6CAE"/>
    <w:rsid w:val="008B562F"/>
    <w:rsid w:val="008B6589"/>
    <w:rsid w:val="008C1CBD"/>
    <w:rsid w:val="008C1FD6"/>
    <w:rsid w:val="008C214C"/>
    <w:rsid w:val="008C6305"/>
    <w:rsid w:val="008D1F38"/>
    <w:rsid w:val="008D34CA"/>
    <w:rsid w:val="008D7A13"/>
    <w:rsid w:val="008E51D5"/>
    <w:rsid w:val="008F36EC"/>
    <w:rsid w:val="008F41FA"/>
    <w:rsid w:val="008F4AA5"/>
    <w:rsid w:val="009008B9"/>
    <w:rsid w:val="0090238A"/>
    <w:rsid w:val="00914CB4"/>
    <w:rsid w:val="009154F9"/>
    <w:rsid w:val="00917342"/>
    <w:rsid w:val="00926E41"/>
    <w:rsid w:val="00932C05"/>
    <w:rsid w:val="009340C3"/>
    <w:rsid w:val="0095627A"/>
    <w:rsid w:val="00956FE3"/>
    <w:rsid w:val="00966E6D"/>
    <w:rsid w:val="00982CE9"/>
    <w:rsid w:val="009832B4"/>
    <w:rsid w:val="009911D3"/>
    <w:rsid w:val="009A1414"/>
    <w:rsid w:val="009A6F43"/>
    <w:rsid w:val="009B1E0D"/>
    <w:rsid w:val="009B3656"/>
    <w:rsid w:val="009B7BB5"/>
    <w:rsid w:val="009C0E04"/>
    <w:rsid w:val="009C21D0"/>
    <w:rsid w:val="009C2B29"/>
    <w:rsid w:val="009C4B0E"/>
    <w:rsid w:val="009C7423"/>
    <w:rsid w:val="009D5525"/>
    <w:rsid w:val="009E28CC"/>
    <w:rsid w:val="009E4558"/>
    <w:rsid w:val="009E6218"/>
    <w:rsid w:val="009E7155"/>
    <w:rsid w:val="009F26AD"/>
    <w:rsid w:val="009F40D6"/>
    <w:rsid w:val="00A12376"/>
    <w:rsid w:val="00A23DA6"/>
    <w:rsid w:val="00A26DB2"/>
    <w:rsid w:val="00A33FBB"/>
    <w:rsid w:val="00A37F6B"/>
    <w:rsid w:val="00A51D1D"/>
    <w:rsid w:val="00A56B77"/>
    <w:rsid w:val="00A71A35"/>
    <w:rsid w:val="00A71A54"/>
    <w:rsid w:val="00A76E2E"/>
    <w:rsid w:val="00A82414"/>
    <w:rsid w:val="00A87267"/>
    <w:rsid w:val="00A9086F"/>
    <w:rsid w:val="00A9238B"/>
    <w:rsid w:val="00A947F8"/>
    <w:rsid w:val="00A95017"/>
    <w:rsid w:val="00A96F20"/>
    <w:rsid w:val="00AA0DE3"/>
    <w:rsid w:val="00AA1668"/>
    <w:rsid w:val="00AA52C0"/>
    <w:rsid w:val="00AB5B36"/>
    <w:rsid w:val="00AC4AF2"/>
    <w:rsid w:val="00AD3A35"/>
    <w:rsid w:val="00AE0BD4"/>
    <w:rsid w:val="00AE6DAB"/>
    <w:rsid w:val="00B0586C"/>
    <w:rsid w:val="00B05C16"/>
    <w:rsid w:val="00B226AA"/>
    <w:rsid w:val="00B22DC6"/>
    <w:rsid w:val="00B30DFE"/>
    <w:rsid w:val="00B32058"/>
    <w:rsid w:val="00B34A2F"/>
    <w:rsid w:val="00B37525"/>
    <w:rsid w:val="00B4395D"/>
    <w:rsid w:val="00B50C06"/>
    <w:rsid w:val="00B517BD"/>
    <w:rsid w:val="00B55766"/>
    <w:rsid w:val="00B61AA6"/>
    <w:rsid w:val="00B66077"/>
    <w:rsid w:val="00B70455"/>
    <w:rsid w:val="00B741F0"/>
    <w:rsid w:val="00B7493B"/>
    <w:rsid w:val="00B95636"/>
    <w:rsid w:val="00BA0107"/>
    <w:rsid w:val="00BA195D"/>
    <w:rsid w:val="00BA33BE"/>
    <w:rsid w:val="00BB5EED"/>
    <w:rsid w:val="00BB68DB"/>
    <w:rsid w:val="00BC1925"/>
    <w:rsid w:val="00BC620F"/>
    <w:rsid w:val="00BE159B"/>
    <w:rsid w:val="00BE672F"/>
    <w:rsid w:val="00BF379C"/>
    <w:rsid w:val="00BF6802"/>
    <w:rsid w:val="00C026CB"/>
    <w:rsid w:val="00C122AD"/>
    <w:rsid w:val="00C15AB9"/>
    <w:rsid w:val="00C2794B"/>
    <w:rsid w:val="00C32D1B"/>
    <w:rsid w:val="00C36EAA"/>
    <w:rsid w:val="00C4017B"/>
    <w:rsid w:val="00C415AA"/>
    <w:rsid w:val="00C5739D"/>
    <w:rsid w:val="00C60FBF"/>
    <w:rsid w:val="00C61685"/>
    <w:rsid w:val="00C72CB5"/>
    <w:rsid w:val="00C7433C"/>
    <w:rsid w:val="00C748EB"/>
    <w:rsid w:val="00C83A05"/>
    <w:rsid w:val="00CA7428"/>
    <w:rsid w:val="00CB0E85"/>
    <w:rsid w:val="00CB3E75"/>
    <w:rsid w:val="00CC09AE"/>
    <w:rsid w:val="00CC2FF5"/>
    <w:rsid w:val="00CD288B"/>
    <w:rsid w:val="00CD73F3"/>
    <w:rsid w:val="00CE5FCA"/>
    <w:rsid w:val="00CE7C1E"/>
    <w:rsid w:val="00CF42C6"/>
    <w:rsid w:val="00D02DF0"/>
    <w:rsid w:val="00D176D7"/>
    <w:rsid w:val="00D44505"/>
    <w:rsid w:val="00D44C24"/>
    <w:rsid w:val="00D45288"/>
    <w:rsid w:val="00D46DC7"/>
    <w:rsid w:val="00D503F5"/>
    <w:rsid w:val="00D56DA2"/>
    <w:rsid w:val="00D67C19"/>
    <w:rsid w:val="00D73785"/>
    <w:rsid w:val="00D73DDA"/>
    <w:rsid w:val="00D8163C"/>
    <w:rsid w:val="00D82B85"/>
    <w:rsid w:val="00D851E5"/>
    <w:rsid w:val="00D87BD1"/>
    <w:rsid w:val="00D87E4B"/>
    <w:rsid w:val="00DB2926"/>
    <w:rsid w:val="00DB6301"/>
    <w:rsid w:val="00DB6E80"/>
    <w:rsid w:val="00DC1081"/>
    <w:rsid w:val="00DC2A3F"/>
    <w:rsid w:val="00DD0CBC"/>
    <w:rsid w:val="00DD4392"/>
    <w:rsid w:val="00DD5B97"/>
    <w:rsid w:val="00DD5EF4"/>
    <w:rsid w:val="00DD62D8"/>
    <w:rsid w:val="00DD7F84"/>
    <w:rsid w:val="00DE6D38"/>
    <w:rsid w:val="00DF24BE"/>
    <w:rsid w:val="00DF2F5B"/>
    <w:rsid w:val="00DF78FC"/>
    <w:rsid w:val="00E0242A"/>
    <w:rsid w:val="00E04B97"/>
    <w:rsid w:val="00E0500C"/>
    <w:rsid w:val="00E113B9"/>
    <w:rsid w:val="00E15A73"/>
    <w:rsid w:val="00E17E44"/>
    <w:rsid w:val="00E272D6"/>
    <w:rsid w:val="00E344D9"/>
    <w:rsid w:val="00E3596B"/>
    <w:rsid w:val="00E448F7"/>
    <w:rsid w:val="00E505B1"/>
    <w:rsid w:val="00E52FE5"/>
    <w:rsid w:val="00E55DF2"/>
    <w:rsid w:val="00E61780"/>
    <w:rsid w:val="00E61E63"/>
    <w:rsid w:val="00E624E3"/>
    <w:rsid w:val="00E63C05"/>
    <w:rsid w:val="00E6433A"/>
    <w:rsid w:val="00E830D2"/>
    <w:rsid w:val="00E8344B"/>
    <w:rsid w:val="00E8394F"/>
    <w:rsid w:val="00E841CB"/>
    <w:rsid w:val="00EA0824"/>
    <w:rsid w:val="00EA0C49"/>
    <w:rsid w:val="00EA1865"/>
    <w:rsid w:val="00EC0C82"/>
    <w:rsid w:val="00EC62FB"/>
    <w:rsid w:val="00EE3EE2"/>
    <w:rsid w:val="00EE68E3"/>
    <w:rsid w:val="00EF0B34"/>
    <w:rsid w:val="00F00C33"/>
    <w:rsid w:val="00F05A59"/>
    <w:rsid w:val="00F120E2"/>
    <w:rsid w:val="00F16102"/>
    <w:rsid w:val="00F170D5"/>
    <w:rsid w:val="00F200CB"/>
    <w:rsid w:val="00F20E29"/>
    <w:rsid w:val="00F2317A"/>
    <w:rsid w:val="00F25397"/>
    <w:rsid w:val="00F3134D"/>
    <w:rsid w:val="00F32C88"/>
    <w:rsid w:val="00F37F7E"/>
    <w:rsid w:val="00F412C0"/>
    <w:rsid w:val="00F4326B"/>
    <w:rsid w:val="00F5547C"/>
    <w:rsid w:val="00F56830"/>
    <w:rsid w:val="00F57238"/>
    <w:rsid w:val="00F576D7"/>
    <w:rsid w:val="00F64729"/>
    <w:rsid w:val="00F66BFC"/>
    <w:rsid w:val="00F67B0E"/>
    <w:rsid w:val="00F71CF1"/>
    <w:rsid w:val="00F772AD"/>
    <w:rsid w:val="00F86636"/>
    <w:rsid w:val="00F913C4"/>
    <w:rsid w:val="00F95204"/>
    <w:rsid w:val="00FA7680"/>
    <w:rsid w:val="00FB7706"/>
    <w:rsid w:val="00FD19C8"/>
    <w:rsid w:val="00FD26E0"/>
    <w:rsid w:val="00FD7CF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504728"/>
    <w:rPr>
      <w:color w:val="605E5C"/>
      <w:shd w:val="clear" w:color="auto" w:fill="E1DFDD"/>
    </w:rPr>
  </w:style>
  <w:style w:type="character" w:styleId="UnresolvedMention">
    <w:name w:val="Unresolved Mention"/>
    <w:basedOn w:val="DefaultParagraphFont"/>
    <w:uiPriority w:val="99"/>
    <w:semiHidden/>
    <w:unhideWhenUsed/>
    <w:rsid w:val="00A37F6B"/>
    <w:rPr>
      <w:color w:val="605E5C"/>
      <w:shd w:val="clear" w:color="auto" w:fill="E1DFDD"/>
    </w:rPr>
  </w:style>
  <w:style w:type="character" w:styleId="FollowedHyperlink">
    <w:name w:val="FollowedHyperlink"/>
    <w:basedOn w:val="DefaultParagraphFont"/>
    <w:uiPriority w:val="99"/>
    <w:semiHidden/>
    <w:unhideWhenUsed/>
    <w:rsid w:val="00E15A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191040666">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86535264">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817846185">
      <w:bodyDiv w:val="1"/>
      <w:marLeft w:val="0"/>
      <w:marRight w:val="0"/>
      <w:marTop w:val="0"/>
      <w:marBottom w:val="0"/>
      <w:divBdr>
        <w:top w:val="none" w:sz="0" w:space="0" w:color="auto"/>
        <w:left w:val="none" w:sz="0" w:space="0" w:color="auto"/>
        <w:bottom w:val="none" w:sz="0" w:space="0" w:color="auto"/>
        <w:right w:val="none" w:sz="0" w:space="0" w:color="auto"/>
      </w:divBdr>
    </w:div>
    <w:div w:id="885726671">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484808478">
      <w:bodyDiv w:val="1"/>
      <w:marLeft w:val="0"/>
      <w:marRight w:val="0"/>
      <w:marTop w:val="0"/>
      <w:marBottom w:val="0"/>
      <w:divBdr>
        <w:top w:val="none" w:sz="0" w:space="0" w:color="auto"/>
        <w:left w:val="none" w:sz="0" w:space="0" w:color="auto"/>
        <w:bottom w:val="none" w:sz="0" w:space="0" w:color="auto"/>
        <w:right w:val="none" w:sz="0" w:space="0" w:color="auto"/>
      </w:divBdr>
    </w:div>
    <w:div w:id="1516068125">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75460024">
      <w:bodyDiv w:val="1"/>
      <w:marLeft w:val="0"/>
      <w:marRight w:val="0"/>
      <w:marTop w:val="0"/>
      <w:marBottom w:val="0"/>
      <w:divBdr>
        <w:top w:val="none" w:sz="0" w:space="0" w:color="auto"/>
        <w:left w:val="none" w:sz="0" w:space="0" w:color="auto"/>
        <w:bottom w:val="none" w:sz="0" w:space="0" w:color="auto"/>
        <w:right w:val="none" w:sz="0" w:space="0" w:color="auto"/>
      </w:divBdr>
    </w:div>
    <w:div w:id="2008708836">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ceec.org/mrd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veymonkey.com/r/NBQP6L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2025-04-19T23:49:00Z</dcterms:created>
  <dcterms:modified xsi:type="dcterms:W3CDTF">2025-04-19T23:49:00Z</dcterms:modified>
</cp:coreProperties>
</file>