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E127" w14:textId="77777777" w:rsidR="00DD0CBC" w:rsidRPr="0016587D" w:rsidRDefault="00DD0CBC" w:rsidP="001A0183">
      <w:pPr>
        <w:pStyle w:val="Body"/>
        <w:rPr>
          <w:rFonts w:ascii="Source Sans Pro" w:hAnsi="Source Sans Pro" w:cs="Arial"/>
          <w:u w:val="single"/>
        </w:rPr>
      </w:pPr>
      <w:r w:rsidRPr="0016587D">
        <w:rPr>
          <w:rFonts w:ascii="Source Sans Pro" w:hAnsi="Source Sans Pro" w:cs="Calibri"/>
          <w:b/>
          <w:bCs/>
          <w:noProof/>
          <w:lang w:val="en-US" w:eastAsia="en-US"/>
        </w:rPr>
        <w:drawing>
          <wp:inline distT="0" distB="0" distL="0" distR="0" wp14:anchorId="407C41B2" wp14:editId="79F11138">
            <wp:extent cx="2743200" cy="752475"/>
            <wp:effectExtent l="0" t="0" r="0" b="0"/>
            <wp:docPr id="1073741825" name="officeArt object" descr="hiceec logo 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iceec logo b&amp;w" descr="hiceec logo b&amp;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16587D">
        <w:rPr>
          <w:rFonts w:ascii="Source Sans Pro" w:hAnsi="Source Sans Pro" w:cs="Calibri"/>
          <w:u w:val="single"/>
        </w:rPr>
        <w:br/>
      </w:r>
    </w:p>
    <w:p w14:paraId="3DA36591" w14:textId="46027D37" w:rsidR="00DD0CBC" w:rsidRPr="00CA4FEA" w:rsidRDefault="0082485E" w:rsidP="001A0183">
      <w:pPr>
        <w:pStyle w:val="Body"/>
        <w:jc w:val="center"/>
        <w:rPr>
          <w:rFonts w:ascii="Source Sans Pro" w:eastAsia="Calibri" w:hAnsi="Source Sans Pro" w:cs="Arial"/>
          <w:b/>
          <w:bCs/>
          <w:u w:val="single"/>
        </w:rPr>
      </w:pPr>
      <w:r>
        <w:rPr>
          <w:rFonts w:ascii="Source Sans Pro" w:hAnsi="Source Sans Pro" w:cs="Arial"/>
          <w:b/>
          <w:bCs/>
          <w:u w:val="single"/>
          <w:lang w:val="en-US"/>
        </w:rPr>
        <w:t>SPRING ’25 CAST REPORT</w:t>
      </w:r>
    </w:p>
    <w:p w14:paraId="4B7E19FE" w14:textId="77777777" w:rsidR="00302384" w:rsidRPr="00CA4FEA" w:rsidRDefault="00302384" w:rsidP="00302384">
      <w:pPr>
        <w:pStyle w:val="NormalWeb"/>
        <w:spacing w:before="0" w:beforeAutospacing="0" w:after="0" w:afterAutospacing="0"/>
        <w:rPr>
          <w:rFonts w:ascii="Source Sans Pro" w:hAnsi="Source Sans Pro"/>
        </w:rPr>
      </w:pPr>
    </w:p>
    <w:p w14:paraId="1E410181" w14:textId="1068BE6E" w:rsidR="00986672" w:rsidRPr="00CA4FEA" w:rsidRDefault="00986672" w:rsidP="00E05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/>
          <w:bCs/>
          <w:bdr w:val="none" w:sz="0" w:space="0" w:color="auto"/>
          <w:lang w:val="en-CA" w:eastAsia="en-CA"/>
        </w:rPr>
      </w:pPr>
      <w:r w:rsidRPr="00CA4FEA">
        <w:rPr>
          <w:rFonts w:ascii="Source Sans Pro" w:eastAsia="Times New Roman" w:hAnsi="Source Sans Pro"/>
          <w:b/>
          <w:bCs/>
          <w:bdr w:val="none" w:sz="0" w:space="0" w:color="auto"/>
          <w:lang w:val="en-CA" w:eastAsia="en-CA"/>
        </w:rPr>
        <w:t>Love Thy Neighbour</w:t>
      </w:r>
      <w:r w:rsidR="003D2B4C">
        <w:rPr>
          <w:rFonts w:ascii="Source Sans Pro" w:eastAsia="Times New Roman" w:hAnsi="Source Sans Pro"/>
          <w:b/>
          <w:bCs/>
          <w:bdr w:val="none" w:sz="0" w:space="0" w:color="auto"/>
          <w:lang w:val="en-CA" w:eastAsia="en-CA"/>
        </w:rPr>
        <w:t>hood</w:t>
      </w:r>
    </w:p>
    <w:p w14:paraId="0884A15D" w14:textId="180F5A67" w:rsidR="00986672" w:rsidRPr="00CA4FEA" w:rsidRDefault="008041FA" w:rsidP="00CA4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ource Sans Pro" w:eastAsia="Times New Roman" w:hAnsi="Source Sans Pro"/>
          <w:bdr w:val="none" w:sz="0" w:space="0" w:color="auto"/>
          <w:lang w:val="en-CA" w:eastAsia="en-CA"/>
        </w:rPr>
      </w:pPr>
      <w:r>
        <w:rPr>
          <w:rFonts w:ascii="Source Sans Pro" w:eastAsia="Times New Roman" w:hAnsi="Source Sans Pro"/>
          <w:bdr w:val="none" w:sz="0" w:space="0" w:color="auto"/>
          <w:lang w:val="en-CA" w:eastAsia="en-CA"/>
        </w:rPr>
        <w:t>T</w:t>
      </w:r>
      <w:r w:rsidR="007352E7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he grounds at the HICEEC and Natural History Centre</w:t>
      </w:r>
      <w:r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are in bloom</w:t>
      </w:r>
      <w:r w:rsidR="007352E7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, thanks</w:t>
      </w:r>
      <w:r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</w:t>
      </w:r>
      <w:r w:rsidR="007352E7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large</w:t>
      </w:r>
      <w:r>
        <w:rPr>
          <w:rFonts w:ascii="Source Sans Pro" w:eastAsia="Times New Roman" w:hAnsi="Source Sans Pro"/>
          <w:bdr w:val="none" w:sz="0" w:space="0" w:color="auto"/>
          <w:lang w:val="en-CA" w:eastAsia="en-CA"/>
        </w:rPr>
        <w:t>ly</w:t>
      </w:r>
      <w:r w:rsidR="007352E7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to green-thumbed volunteers on the Natural History Board</w:t>
      </w:r>
      <w:r w:rsidR="00986672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.  Special thanks to Neil and Norma for the </w:t>
      </w:r>
      <w:r w:rsidR="007352E7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fabulous new</w:t>
      </w:r>
      <w:r w:rsidR="00986672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arbour.  </w:t>
      </w:r>
      <w:r w:rsidR="007352E7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To all the volunteers who’ve put time and heart into this project: Your efforts have created something</w:t>
      </w:r>
      <w:r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</w:t>
      </w:r>
      <w:r w:rsidR="007352E7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joyful for all </w:t>
      </w:r>
      <w:r>
        <w:rPr>
          <w:rFonts w:ascii="Source Sans Pro" w:eastAsia="Times New Roman" w:hAnsi="Source Sans Pro"/>
          <w:bdr w:val="none" w:sz="0" w:space="0" w:color="auto"/>
          <w:lang w:val="en-CA" w:eastAsia="en-CA"/>
        </w:rPr>
        <w:t>who pass by</w:t>
      </w:r>
      <w:r w:rsidR="007352E7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.</w:t>
      </w:r>
    </w:p>
    <w:p w14:paraId="7F72C468" w14:textId="2F31FEDF" w:rsidR="006A43C7" w:rsidRPr="00CA4FEA" w:rsidRDefault="00986672" w:rsidP="00E05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/>
          <w:bCs/>
          <w:bdr w:val="none" w:sz="0" w:space="0" w:color="auto"/>
          <w:lang w:val="en-CA" w:eastAsia="en-CA"/>
        </w:rPr>
      </w:pPr>
      <w:r w:rsidRPr="00CA4FEA">
        <w:rPr>
          <w:rFonts w:ascii="Source Sans Pro" w:eastAsia="Times New Roman" w:hAnsi="Source Sans Pro"/>
          <w:b/>
          <w:bCs/>
          <w:bdr w:val="none" w:sz="0" w:space="0" w:color="auto"/>
          <w:lang w:val="en-CA" w:eastAsia="en-CA"/>
        </w:rPr>
        <w:t>Sharing the Wealth</w:t>
      </w:r>
    </w:p>
    <w:p w14:paraId="47CFAD29" w14:textId="61D048B5" w:rsidR="00886F94" w:rsidRPr="00CA4FEA" w:rsidRDefault="00886F94" w:rsidP="007352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ource Sans Pro" w:eastAsia="Times New Roman" w:hAnsi="Source Sans Pro"/>
          <w:bdr w:val="none" w:sz="0" w:space="0" w:color="auto"/>
          <w:lang w:val="en-CA" w:eastAsia="en-CA"/>
        </w:rPr>
      </w:pPr>
      <w:r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The </w:t>
      </w:r>
      <w:r w:rsidR="00CF4BA7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Provincial Government initiated the </w:t>
      </w:r>
      <w:r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“pillow tax” as a marketing program, to promote tourism.  Over the years the program has morphed and while still supporting events and activities, on Hornby the </w:t>
      </w:r>
      <w:r w:rsidR="00CF4BA7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bulk of these taxes (paid by visitors staying in “fixed roof accommodations”) are being set aside for</w:t>
      </w:r>
      <w:r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affordable workforce housing</w:t>
      </w:r>
      <w:r w:rsidR="007352E7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.</w:t>
      </w:r>
    </w:p>
    <w:p w14:paraId="1BBF00E7" w14:textId="4E23140A" w:rsidR="00FD26E0" w:rsidRPr="00CA4FEA" w:rsidRDefault="00886F94" w:rsidP="00E05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dr w:val="none" w:sz="0" w:space="0" w:color="auto"/>
          <w:lang w:val="en-CA" w:eastAsia="en-CA"/>
        </w:rPr>
      </w:pPr>
      <w:r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For the portion still </w:t>
      </w:r>
      <w:r w:rsidR="00CF4BA7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mandat</w:t>
      </w:r>
      <w:r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ed for tourism, local non-profits, groups, and business collaborations can apply for funds for sports tournaments, events</w:t>
      </w:r>
      <w:r w:rsidR="008041FA">
        <w:rPr>
          <w:rFonts w:ascii="Source Sans Pro" w:eastAsia="Times New Roman" w:hAnsi="Source Sans Pro"/>
          <w:bdr w:val="none" w:sz="0" w:space="0" w:color="auto"/>
          <w:lang w:val="en-CA" w:eastAsia="en-CA"/>
        </w:rPr>
        <w:t>,</w:t>
      </w:r>
      <w:r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and initiatives that are attractive for public participation.  </w:t>
      </w:r>
      <w:r w:rsidR="00BA3D3D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Focus on shoulder season.  </w:t>
      </w:r>
      <w:r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G</w:t>
      </w:r>
      <w:r w:rsidR="00FD26E0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rant</w:t>
      </w:r>
      <w:r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funds remain</w:t>
      </w:r>
      <w:r w:rsidR="00FD26E0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available.  </w:t>
      </w:r>
      <w:r w:rsidR="00E0500C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Visit </w:t>
      </w:r>
      <w:hyperlink r:id="rId8" w:history="1">
        <w:r w:rsidR="00E0500C" w:rsidRPr="00CA4FEA">
          <w:rPr>
            <w:rStyle w:val="Hyperlink"/>
            <w:rFonts w:ascii="Source Sans Pro" w:eastAsia="Times New Roman" w:hAnsi="Source Sans Pro"/>
            <w:b/>
            <w:bCs/>
            <w:color w:val="4472C4" w:themeColor="accent1"/>
            <w:bdr w:val="none" w:sz="0" w:space="0" w:color="auto"/>
            <w:lang w:val="en-CA" w:eastAsia="en-CA"/>
          </w:rPr>
          <w:t>https://hiceec.org/mrdt</w:t>
        </w:r>
      </w:hyperlink>
      <w:r w:rsidR="00E0500C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for the information package.</w:t>
      </w:r>
      <w:r w:rsidR="003A7514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 </w:t>
      </w:r>
      <w:r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Or give Karen a call.</w:t>
      </w:r>
    </w:p>
    <w:p w14:paraId="395ADB75" w14:textId="77777777" w:rsidR="00AC4AF2" w:rsidRPr="00CA4FEA" w:rsidRDefault="00AC4AF2" w:rsidP="00E05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dr w:val="none" w:sz="0" w:space="0" w:color="auto"/>
          <w:lang w:val="en-CA" w:eastAsia="en-CA"/>
        </w:rPr>
      </w:pPr>
    </w:p>
    <w:p w14:paraId="174B43E0" w14:textId="77777777" w:rsidR="0082485E" w:rsidRDefault="0066276C" w:rsidP="008248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/>
          <w:bCs/>
          <w:bdr w:val="none" w:sz="0" w:space="0" w:color="auto"/>
          <w:lang w:val="en-CA" w:eastAsia="en-CA"/>
        </w:rPr>
      </w:pPr>
      <w:r w:rsidRPr="00CA4FEA">
        <w:rPr>
          <w:rFonts w:ascii="Source Sans Pro" w:eastAsia="Times New Roman" w:hAnsi="Source Sans Pro"/>
          <w:b/>
          <w:bCs/>
          <w:bdr w:val="none" w:sz="0" w:space="0" w:color="auto"/>
          <w:lang w:val="en-CA" w:eastAsia="en-CA"/>
        </w:rPr>
        <w:t xml:space="preserve">Hornby Bus </w:t>
      </w:r>
    </w:p>
    <w:p w14:paraId="3046D002" w14:textId="10A1DFDD" w:rsidR="0082485E" w:rsidRPr="0082485E" w:rsidRDefault="0082485E" w:rsidP="0082485E">
      <w:pPr>
        <w:pStyle w:val="ListParagraph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dr w:val="none" w:sz="0" w:space="0" w:color="auto"/>
          <w:lang w:val="en-CA"/>
        </w:rPr>
      </w:pPr>
      <w:r w:rsidRPr="0082485E">
        <w:rPr>
          <w:rFonts w:ascii="Source Sans Pro" w:eastAsia="Times New Roman" w:hAnsi="Source Sans Pro"/>
          <w:bdr w:val="none" w:sz="0" w:space="0" w:color="auto"/>
          <w:lang w:val="en-CA"/>
        </w:rPr>
        <w:t>Operation</w:t>
      </w:r>
      <w:r>
        <w:rPr>
          <w:rFonts w:ascii="Source Sans Pro" w:eastAsia="Times New Roman" w:hAnsi="Source Sans Pro"/>
          <w:bdr w:val="none" w:sz="0" w:space="0" w:color="auto"/>
          <w:lang w:val="en-CA"/>
        </w:rPr>
        <w:t>s</w:t>
      </w:r>
      <w:r w:rsidRPr="0082485E">
        <w:rPr>
          <w:rFonts w:ascii="Source Sans Pro" w:eastAsia="Times New Roman" w:hAnsi="Source Sans Pro"/>
          <w:bdr w:val="none" w:sz="0" w:space="0" w:color="auto"/>
          <w:lang w:val="en-CA"/>
        </w:rPr>
        <w:t xml:space="preserve"> June 27 to August 31</w:t>
      </w:r>
    </w:p>
    <w:p w14:paraId="3BE914A1" w14:textId="4BD76F03" w:rsidR="0082485E" w:rsidRPr="0082485E" w:rsidRDefault="0082485E" w:rsidP="0082485E">
      <w:pPr>
        <w:pStyle w:val="ListParagraph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dr w:val="none" w:sz="0" w:space="0" w:color="auto"/>
          <w:lang w:val="en-CA"/>
        </w:rPr>
      </w:pPr>
      <w:r>
        <w:rPr>
          <w:rFonts w:ascii="Source Sans Pro" w:eastAsia="Times New Roman" w:hAnsi="Source Sans Pro"/>
          <w:bdr w:val="none" w:sz="0" w:space="0" w:color="auto"/>
          <w:lang w:val="en-CA"/>
        </w:rPr>
        <w:t xml:space="preserve">Part of the solution, not part of the problem:  The bus does turn and back up:  </w:t>
      </w:r>
      <w:r w:rsidRPr="0082485E">
        <w:rPr>
          <w:rFonts w:ascii="Source Sans Pro" w:eastAsia="Times New Roman" w:hAnsi="Source Sans Pro"/>
          <w:bdr w:val="none" w:sz="0" w:space="0" w:color="auto"/>
          <w:lang w:val="en-CA"/>
        </w:rPr>
        <w:t>Continue to ask for respect on the roads, DEFER TO THE BUS.</w:t>
      </w:r>
    </w:p>
    <w:p w14:paraId="596875C4" w14:textId="7F6AED14" w:rsidR="0082485E" w:rsidRPr="0082485E" w:rsidRDefault="0082485E" w:rsidP="0082485E">
      <w:pPr>
        <w:pStyle w:val="ListParagraph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dr w:val="none" w:sz="0" w:space="0" w:color="auto"/>
          <w:lang w:val="en-CA"/>
        </w:rPr>
      </w:pPr>
      <w:r w:rsidRPr="0082485E">
        <w:rPr>
          <w:rFonts w:ascii="Source Sans Pro" w:eastAsia="Times New Roman" w:hAnsi="Source Sans Pro"/>
          <w:bdr w:val="none" w:sz="0" w:space="0" w:color="auto"/>
          <w:lang w:val="en-CA"/>
        </w:rPr>
        <w:t>Staffing:  Manager/Driver Jill Gathright.  Drivers:   David Hayward returning.  New hires Jerry Dean and Roman Hudson.  Relief Tara Stonehouse.</w:t>
      </w:r>
    </w:p>
    <w:p w14:paraId="418C2A13" w14:textId="55A79424" w:rsidR="0082485E" w:rsidRDefault="0082485E" w:rsidP="0082485E">
      <w:pPr>
        <w:pStyle w:val="ListParagraph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dr w:val="none" w:sz="0" w:space="0" w:color="auto"/>
          <w:lang w:val="en-CA"/>
        </w:rPr>
      </w:pPr>
      <w:r w:rsidRPr="0082485E">
        <w:rPr>
          <w:rFonts w:ascii="Source Sans Pro" w:eastAsia="Times New Roman" w:hAnsi="Source Sans Pro"/>
          <w:bdr w:val="none" w:sz="0" w:space="0" w:color="auto"/>
          <w:lang w:val="en-CA"/>
        </w:rPr>
        <w:t>Thanks to the Volunteer Steering Committee – for all their work in redoing the route map and schedule, weed eating, bus stop maintenance, sandwich boards, etc.</w:t>
      </w:r>
    </w:p>
    <w:p w14:paraId="3CB20A6E" w14:textId="060C9F7C" w:rsidR="0082485E" w:rsidRPr="0082485E" w:rsidRDefault="0082485E" w:rsidP="0082485E">
      <w:pPr>
        <w:pStyle w:val="ListParagraph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dr w:val="none" w:sz="0" w:space="0" w:color="auto"/>
          <w:lang w:val="en-CA"/>
        </w:rPr>
      </w:pPr>
      <w:r>
        <w:rPr>
          <w:rFonts w:ascii="Source Sans Pro" w:eastAsia="Times New Roman" w:hAnsi="Source Sans Pro"/>
          <w:bdr w:val="none" w:sz="0" w:space="0" w:color="auto"/>
          <w:lang w:val="en-CA"/>
        </w:rPr>
        <w:t>Fare is by donation.  There is a commercial style fare box onboard.</w:t>
      </w:r>
    </w:p>
    <w:p w14:paraId="0ACA83D3" w14:textId="420F236A" w:rsidR="0082485E" w:rsidRPr="0082485E" w:rsidRDefault="0082485E" w:rsidP="0082485E">
      <w:pPr>
        <w:pStyle w:val="ListParagraph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dr w:val="none" w:sz="0" w:space="0" w:color="auto"/>
          <w:lang w:val="en-CA"/>
        </w:rPr>
      </w:pPr>
      <w:r w:rsidRPr="0082485E">
        <w:rPr>
          <w:rFonts w:ascii="Source Sans Pro" w:eastAsia="Times New Roman" w:hAnsi="Source Sans Pro"/>
          <w:bdr w:val="none" w:sz="0" w:space="0" w:color="auto"/>
          <w:lang w:val="en-CA"/>
        </w:rPr>
        <w:t>New for this year:</w:t>
      </w:r>
    </w:p>
    <w:p w14:paraId="76BC0F0F" w14:textId="7F379A4C" w:rsidR="0082485E" w:rsidRDefault="0082485E" w:rsidP="0082485E">
      <w:pPr>
        <w:pStyle w:val="ListParagraph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dr w:val="none" w:sz="0" w:space="0" w:color="auto"/>
          <w:lang w:val="en-CA"/>
        </w:rPr>
      </w:pPr>
      <w:r>
        <w:rPr>
          <w:rFonts w:ascii="Source Sans Pro" w:eastAsia="Times New Roman" w:hAnsi="Source Sans Pro"/>
          <w:bdr w:val="none" w:sz="0" w:space="0" w:color="auto"/>
          <w:lang w:val="en-CA"/>
        </w:rPr>
        <w:t xml:space="preserve"> Route map, </w:t>
      </w:r>
      <w:r>
        <w:rPr>
          <w:rFonts w:ascii="Source Sans Pro" w:eastAsia="Times New Roman" w:hAnsi="Source Sans Pro"/>
          <w:bdr w:val="none" w:sz="0" w:space="0" w:color="auto"/>
          <w:lang w:val="en-CA"/>
        </w:rPr>
        <w:t>more user friendly</w:t>
      </w:r>
      <w:r>
        <w:rPr>
          <w:rFonts w:ascii="Source Sans Pro" w:eastAsia="Times New Roman" w:hAnsi="Source Sans Pro"/>
          <w:bdr w:val="none" w:sz="0" w:space="0" w:color="auto"/>
          <w:lang w:val="en-CA"/>
        </w:rPr>
        <w:t>, now delineated for 3 routes</w:t>
      </w:r>
    </w:p>
    <w:p w14:paraId="60822B1F" w14:textId="44401077" w:rsidR="0082485E" w:rsidRDefault="0082485E" w:rsidP="0082485E">
      <w:pPr>
        <w:pStyle w:val="ListParagraph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dr w:val="none" w:sz="0" w:space="0" w:color="auto"/>
          <w:lang w:val="en-CA"/>
        </w:rPr>
      </w:pPr>
      <w:r>
        <w:rPr>
          <w:rFonts w:ascii="Source Sans Pro" w:eastAsia="Times New Roman" w:hAnsi="Source Sans Pro"/>
          <w:bdr w:val="none" w:sz="0" w:space="0" w:color="auto"/>
          <w:lang w:val="en-CA"/>
        </w:rPr>
        <w:t>B.C. Transit policy adopted for furred and feather friends – soft sided carriers, size to fit on your lap.</w:t>
      </w:r>
    </w:p>
    <w:p w14:paraId="54128BDD" w14:textId="713ECE66" w:rsidR="0082485E" w:rsidRDefault="0082485E" w:rsidP="0082485E">
      <w:pPr>
        <w:pStyle w:val="ListParagraph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dr w:val="none" w:sz="0" w:space="0" w:color="auto"/>
          <w:lang w:val="en-CA"/>
        </w:rPr>
      </w:pPr>
      <w:r>
        <w:rPr>
          <w:rFonts w:ascii="Source Sans Pro" w:eastAsia="Times New Roman" w:hAnsi="Source Sans Pro"/>
          <w:bdr w:val="none" w:sz="0" w:space="0" w:color="auto"/>
          <w:lang w:val="en-CA"/>
        </w:rPr>
        <w:t>At the drivers</w:t>
      </w:r>
      <w:r w:rsidR="00BA3D3D">
        <w:rPr>
          <w:rFonts w:ascii="Source Sans Pro" w:eastAsia="Times New Roman" w:hAnsi="Source Sans Pro"/>
          <w:bdr w:val="none" w:sz="0" w:space="0" w:color="auto"/>
          <w:lang w:val="en-CA"/>
        </w:rPr>
        <w:t>’</w:t>
      </w:r>
      <w:r>
        <w:rPr>
          <w:rFonts w:ascii="Source Sans Pro" w:eastAsia="Times New Roman" w:hAnsi="Source Sans Pro"/>
          <w:bdr w:val="none" w:sz="0" w:space="0" w:color="auto"/>
          <w:lang w:val="en-CA"/>
        </w:rPr>
        <w:t xml:space="preserve"> discretion, based on safety, potential to stop at people’s driveways if the person has mobility issues or heavy loads.</w:t>
      </w:r>
    </w:p>
    <w:p w14:paraId="63D7CD19" w14:textId="226E9362" w:rsidR="0082485E" w:rsidRPr="0082485E" w:rsidRDefault="0082485E" w:rsidP="0082485E">
      <w:pPr>
        <w:pStyle w:val="ListParagraph"/>
        <w:numPr>
          <w:ilvl w:val="1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dr w:val="none" w:sz="0" w:space="0" w:color="auto"/>
          <w:lang w:val="en-CA"/>
        </w:rPr>
      </w:pPr>
      <w:r>
        <w:rPr>
          <w:rFonts w:ascii="Source Sans Pro" w:eastAsia="Times New Roman" w:hAnsi="Source Sans Pro"/>
          <w:bdr w:val="none" w:sz="0" w:space="0" w:color="auto"/>
          <w:lang w:val="en-CA"/>
        </w:rPr>
        <w:t>Not flag down, only pick up at the bus stops which have been pre-vetted for safety.</w:t>
      </w:r>
    </w:p>
    <w:p w14:paraId="3E69905F" w14:textId="77777777" w:rsidR="0082485E" w:rsidRDefault="0082485E" w:rsidP="008248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/>
          <w:bCs/>
          <w:bdr w:val="none" w:sz="0" w:space="0" w:color="auto"/>
          <w:lang w:val="en-CA" w:eastAsia="en-CA"/>
        </w:rPr>
      </w:pPr>
    </w:p>
    <w:p w14:paraId="464DD20A" w14:textId="27A6A08A" w:rsidR="007352E7" w:rsidRPr="00CA4FEA" w:rsidRDefault="007352E7" w:rsidP="008248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dr w:val="none" w:sz="0" w:space="0" w:color="auto"/>
          <w:lang w:val="en-CA" w:eastAsia="en-CA"/>
        </w:rPr>
      </w:pPr>
      <w:r w:rsidRPr="00CA4FEA">
        <w:rPr>
          <w:rFonts w:ascii="Source Sans Pro" w:eastAsia="Times New Roman" w:hAnsi="Source Sans Pro"/>
          <w:b/>
          <w:bCs/>
          <w:bdr w:val="none" w:sz="0" w:space="0" w:color="auto"/>
          <w:lang w:val="en-CA" w:eastAsia="en-CA"/>
        </w:rPr>
        <w:t>Very Canadian, eh?</w:t>
      </w:r>
      <w:r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br/>
        <w:t xml:space="preserve">The 2025/26 Hornby Island Visitor Guide has </w:t>
      </w:r>
      <w:r w:rsidR="00177308">
        <w:rPr>
          <w:rFonts w:ascii="Source Sans Pro" w:eastAsia="Times New Roman" w:hAnsi="Source Sans Pro"/>
          <w:bdr w:val="none" w:sz="0" w:space="0" w:color="auto"/>
          <w:lang w:val="en-CA" w:eastAsia="en-CA"/>
        </w:rPr>
        <w:t>l</w:t>
      </w:r>
      <w:r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anded! If you’re a participating advertiser, feel free to pick up your copies at the HICEEC office. Many thanks to those who chose to promote their businesses while supporting sustainable tourism.</w:t>
      </w:r>
    </w:p>
    <w:p w14:paraId="7757857B" w14:textId="0CBD170A" w:rsidR="00E0500C" w:rsidRPr="00CA4FEA" w:rsidRDefault="007352E7" w:rsidP="00CA4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ource Sans Pro" w:eastAsia="Times New Roman" w:hAnsi="Source Sans Pro"/>
          <w:bdr w:val="none" w:sz="0" w:space="0" w:color="auto"/>
          <w:lang w:val="en-CA" w:eastAsia="en-CA"/>
        </w:rPr>
      </w:pPr>
      <w:r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This year's design features a subtle nod to our northern pride—a discreet Canadian maple leaf tucked into the cover image. It’s a detail not everyone will catch, but it’s sure to bring a smile to those who do.</w:t>
      </w:r>
    </w:p>
    <w:p w14:paraId="5122C049" w14:textId="4054E3DD" w:rsidR="005A2A4D" w:rsidRPr="00CA4FEA" w:rsidRDefault="005A2A4D" w:rsidP="0016587D">
      <w:pPr>
        <w:rPr>
          <w:rFonts w:ascii="Source Sans Pro" w:eastAsia="Times New Roman" w:hAnsi="Source Sans Pro"/>
          <w:lang w:eastAsia="en-CA"/>
        </w:rPr>
      </w:pPr>
      <w:r w:rsidRPr="00CA4FEA">
        <w:rPr>
          <w:rFonts w:ascii="Source Sans Pro" w:eastAsia="Times New Roman" w:hAnsi="Source Sans Pro"/>
          <w:b/>
          <w:bCs/>
          <w:lang w:eastAsia="en-CA"/>
        </w:rPr>
        <w:t xml:space="preserve">The Ferries: </w:t>
      </w:r>
      <w:r w:rsidR="003A7E84" w:rsidRPr="00CA4FEA">
        <w:rPr>
          <w:rFonts w:ascii="Source Sans Pro" w:eastAsia="Times New Roman" w:hAnsi="Source Sans Pro"/>
          <w:b/>
          <w:bCs/>
          <w:lang w:eastAsia="en-CA"/>
        </w:rPr>
        <w:t>The Verdict</w:t>
      </w:r>
    </w:p>
    <w:p w14:paraId="4D9728FE" w14:textId="3B31F324" w:rsidR="0016587D" w:rsidRPr="00CA4FEA" w:rsidRDefault="00177308" w:rsidP="00165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ource Sans Pro" w:eastAsia="Times New Roman" w:hAnsi="Source Sans Pro"/>
          <w:bdr w:val="none" w:sz="0" w:space="0" w:color="auto"/>
          <w:lang w:val="en-CA" w:eastAsia="en-CA"/>
        </w:rPr>
      </w:pPr>
      <w:r>
        <w:rPr>
          <w:rFonts w:ascii="Source Sans Pro" w:eastAsia="Times New Roman" w:hAnsi="Source Sans Pro"/>
          <w:bdr w:val="none" w:sz="0" w:space="0" w:color="auto"/>
          <w:lang w:val="en-CA" w:eastAsia="en-CA"/>
        </w:rPr>
        <w:t>T</w:t>
      </w:r>
      <w:r w:rsidR="00AC4AF2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ake a moment to celebrate the win</w:t>
      </w:r>
      <w:r w:rsidR="0039169C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:</w:t>
      </w:r>
      <w:r w:rsidR="00AC4AF2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the 44</w:t>
      </w:r>
      <w:r w:rsidR="0039169C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-</w:t>
      </w:r>
      <w:r w:rsidR="00AC4AF2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vehicle Quinitsa will be deployed to the Hornby route in 2027, year-round!  </w:t>
      </w:r>
      <w:r w:rsidR="0016587D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While it's disappointing that</w:t>
      </w:r>
      <w:r w:rsidR="008041F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all</w:t>
      </w:r>
      <w:r w:rsidR="0016587D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the </w:t>
      </w:r>
      <w:r w:rsidR="008041F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needed </w:t>
      </w:r>
      <w:r w:rsidR="0016587D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improvements haven’t been implemented, </w:t>
      </w:r>
      <w:r>
        <w:rPr>
          <w:rFonts w:ascii="Source Sans Pro" w:eastAsia="Times New Roman" w:hAnsi="Source Sans Pro"/>
          <w:bdr w:val="none" w:sz="0" w:space="0" w:color="auto"/>
          <w:lang w:val="en-CA" w:eastAsia="en-CA"/>
        </w:rPr>
        <w:t>this helps</w:t>
      </w:r>
      <w:r w:rsidR="00886F94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.</w:t>
      </w:r>
    </w:p>
    <w:p w14:paraId="3B0C7AA8" w14:textId="1AFD9CC7" w:rsidR="0016587D" w:rsidRPr="00CA4FEA" w:rsidRDefault="00AC4AF2" w:rsidP="00165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ource Sans Pro" w:eastAsia="Times New Roman" w:hAnsi="Source Sans Pro"/>
          <w:bdr w:val="none" w:sz="0" w:space="0" w:color="auto"/>
          <w:lang w:val="en-CA" w:eastAsia="en-CA"/>
        </w:rPr>
      </w:pPr>
      <w:r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In the meantime, t</w:t>
      </w:r>
      <w:r w:rsidR="0016587D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he Kahloke will continue as the primary vessel on Route 22 and will shift to a supplemental role on Route 21 during peak seasons. (Note that the Kahloke is scheduled for a refit </w:t>
      </w:r>
      <w:r w:rsidR="00D94675">
        <w:rPr>
          <w:rFonts w:ascii="Source Sans Pro" w:eastAsia="Times New Roman" w:hAnsi="Source Sans Pro"/>
          <w:bdr w:val="none" w:sz="0" w:space="0" w:color="auto"/>
          <w:lang w:val="en-CA" w:eastAsia="en-CA"/>
        </w:rPr>
        <w:t>this</w:t>
      </w:r>
      <w:r w:rsidR="0016587D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October.) The </w:t>
      </w:r>
      <w:proofErr w:type="spellStart"/>
      <w:r w:rsidR="0016587D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Quinitsa</w:t>
      </w:r>
      <w:proofErr w:type="spellEnd"/>
      <w:r w:rsidR="00177308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</w:t>
      </w:r>
      <w:r w:rsidR="0016587D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will serve Hornby during the peak season in 2025 and 2026</w:t>
      </w:r>
      <w:r w:rsidR="00CA4FEA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.</w:t>
      </w:r>
    </w:p>
    <w:p w14:paraId="68A44142" w14:textId="03FC859E" w:rsidR="005A2A4D" w:rsidRPr="00CA4FEA" w:rsidRDefault="00CF4BA7" w:rsidP="00CA4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ource Sans Pro" w:eastAsia="Times New Roman" w:hAnsi="Source Sans Pro"/>
          <w:bdr w:val="none" w:sz="0" w:space="0" w:color="auto"/>
          <w:lang w:val="en-CA" w:eastAsia="en-CA"/>
        </w:rPr>
      </w:pPr>
      <w:r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So, although better, year-round service on Hornby is still a few years off, the commitment has been made.  The bigger outstanding issue is the lack of a clear plan to improve the service on the Buckley Bay to Denman Island portion of our service.  </w:t>
      </w:r>
      <w:r w:rsidR="00CA4FEA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Since the Ferry Advisory Committees have been disbanded, t</w:t>
      </w:r>
      <w:r w:rsidR="007352E7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he Hornby Ferry Action Discussion Group continues to work on </w:t>
      </w:r>
      <w:r w:rsidR="00CA4FEA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>ferry issues.</w:t>
      </w:r>
      <w:r w:rsidR="007352E7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 Watch for requests for lobbying support as potential actions are identified.</w:t>
      </w:r>
      <w:r w:rsidR="00CA4FEA" w:rsidRPr="00CA4FEA">
        <w:rPr>
          <w:rFonts w:ascii="Source Sans Pro" w:eastAsia="Times New Roman" w:hAnsi="Source Sans Pro"/>
          <w:bdr w:val="none" w:sz="0" w:space="0" w:color="auto"/>
          <w:lang w:val="en-CA" w:eastAsia="en-CA"/>
        </w:rPr>
        <w:t xml:space="preserve"> </w:t>
      </w:r>
    </w:p>
    <w:p w14:paraId="00686948" w14:textId="2E47E76E" w:rsidR="005A2A4D" w:rsidRPr="00CA4FEA" w:rsidRDefault="006A12E4" w:rsidP="005A2A4D">
      <w:pPr>
        <w:rPr>
          <w:rFonts w:ascii="Source Sans Pro" w:eastAsia="Times New Roman" w:hAnsi="Source Sans Pro"/>
          <w:lang w:eastAsia="en-CA"/>
        </w:rPr>
      </w:pPr>
      <w:r>
        <w:rPr>
          <w:rFonts w:ascii="Source Sans Pro" w:eastAsia="Times New Roman" w:hAnsi="Source Sans Pro"/>
          <w:b/>
          <w:bCs/>
          <w:lang w:eastAsia="en-CA"/>
        </w:rPr>
        <w:t>Sincere thanks to the HICEEC</w:t>
      </w:r>
      <w:r w:rsidR="005A2A4D" w:rsidRPr="00CA4FEA">
        <w:rPr>
          <w:rFonts w:ascii="Source Sans Pro" w:eastAsia="Times New Roman" w:hAnsi="Source Sans Pro"/>
          <w:b/>
          <w:bCs/>
          <w:lang w:eastAsia="en-CA"/>
        </w:rPr>
        <w:t xml:space="preserve"> volunteer Board:</w:t>
      </w:r>
      <w:r w:rsidR="005A2A4D" w:rsidRPr="00CA4FEA">
        <w:rPr>
          <w:rFonts w:ascii="Source Sans Pro" w:eastAsia="Times New Roman" w:hAnsi="Source Sans Pro"/>
          <w:lang w:eastAsia="en-CA"/>
        </w:rPr>
        <w:br/>
        <w:t>John Heinegg, John Grayson, Jack Hornstein, Katherine Ronan, Donna Tuele, Sheila McDonnell, Stu Amos, and Marilyn Kopansky</w:t>
      </w:r>
    </w:p>
    <w:p w14:paraId="488A8B83" w14:textId="77777777" w:rsidR="00183424" w:rsidRDefault="00183424">
      <w:pPr>
        <w:pStyle w:val="Body"/>
        <w:spacing w:after="100"/>
        <w:rPr>
          <w:rFonts w:ascii="Calibri" w:hAnsi="Calibri" w:cs="Calibri"/>
        </w:rPr>
      </w:pPr>
    </w:p>
    <w:p w14:paraId="7B7BC04B" w14:textId="77777777" w:rsidR="00F01440" w:rsidRPr="00453AF2" w:rsidRDefault="00F01440">
      <w:pPr>
        <w:pStyle w:val="Body"/>
        <w:spacing w:after="100"/>
        <w:rPr>
          <w:rFonts w:ascii="Calibri" w:hAnsi="Calibri" w:cs="Calibri"/>
        </w:rPr>
      </w:pPr>
    </w:p>
    <w:sectPr w:rsidR="00F01440" w:rsidRPr="00453AF2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49806" w14:textId="77777777" w:rsidR="00497156" w:rsidRDefault="00497156">
      <w:r>
        <w:separator/>
      </w:r>
    </w:p>
  </w:endnote>
  <w:endnote w:type="continuationSeparator" w:id="0">
    <w:p w14:paraId="4DA28B42" w14:textId="77777777" w:rsidR="00497156" w:rsidRDefault="0049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918D6" w14:textId="77777777" w:rsidR="00497156" w:rsidRDefault="00497156">
      <w:r>
        <w:separator/>
      </w:r>
    </w:p>
  </w:footnote>
  <w:footnote w:type="continuationSeparator" w:id="0">
    <w:p w14:paraId="55E13261" w14:textId="77777777" w:rsidR="00497156" w:rsidRDefault="00497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5F5"/>
    <w:multiLevelType w:val="hybridMultilevel"/>
    <w:tmpl w:val="84C27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2124"/>
    <w:multiLevelType w:val="hybridMultilevel"/>
    <w:tmpl w:val="ECC6EB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4425"/>
    <w:multiLevelType w:val="hybridMultilevel"/>
    <w:tmpl w:val="4CE8BC7E"/>
    <w:lvl w:ilvl="0" w:tplc="87181350">
      <w:start w:val="2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513F4B"/>
    <w:multiLevelType w:val="hybridMultilevel"/>
    <w:tmpl w:val="AAA86D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4255C2"/>
    <w:multiLevelType w:val="hybridMultilevel"/>
    <w:tmpl w:val="944EE4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C21DD1"/>
    <w:multiLevelType w:val="hybridMultilevel"/>
    <w:tmpl w:val="46D2698C"/>
    <w:lvl w:ilvl="0" w:tplc="302C760C">
      <w:start w:val="202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3A77"/>
    <w:multiLevelType w:val="multilevel"/>
    <w:tmpl w:val="3B9C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31604"/>
    <w:multiLevelType w:val="hybridMultilevel"/>
    <w:tmpl w:val="78B2CE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F5795B"/>
    <w:multiLevelType w:val="hybridMultilevel"/>
    <w:tmpl w:val="B9E8AEEC"/>
    <w:lvl w:ilvl="0" w:tplc="E8B4DC52">
      <w:start w:val="1"/>
      <w:numFmt w:val="lowerRoman"/>
      <w:suff w:val="space"/>
      <w:lvlText w:val="%1."/>
      <w:lvlJc w:val="left"/>
      <w:pPr>
        <w:ind w:left="900" w:hanging="756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4DB4B50"/>
    <w:multiLevelType w:val="hybridMultilevel"/>
    <w:tmpl w:val="DE9452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A964D6A">
      <w:start w:val="7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058AA"/>
    <w:multiLevelType w:val="hybridMultilevel"/>
    <w:tmpl w:val="36F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31A89"/>
    <w:multiLevelType w:val="hybridMultilevel"/>
    <w:tmpl w:val="5C4E9780"/>
    <w:lvl w:ilvl="0" w:tplc="71F654D2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242446"/>
    <w:multiLevelType w:val="hybridMultilevel"/>
    <w:tmpl w:val="0B925C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12988"/>
    <w:multiLevelType w:val="hybridMultilevel"/>
    <w:tmpl w:val="A71C5298"/>
    <w:lvl w:ilvl="0" w:tplc="2CE015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E44D0"/>
    <w:multiLevelType w:val="hybridMultilevel"/>
    <w:tmpl w:val="4D60B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F12C3"/>
    <w:multiLevelType w:val="hybridMultilevel"/>
    <w:tmpl w:val="B6F444EC"/>
    <w:lvl w:ilvl="0" w:tplc="77DCC7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A574A"/>
    <w:multiLevelType w:val="hybridMultilevel"/>
    <w:tmpl w:val="14DC7F7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3372A"/>
    <w:multiLevelType w:val="multilevel"/>
    <w:tmpl w:val="2210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12120"/>
    <w:multiLevelType w:val="hybridMultilevel"/>
    <w:tmpl w:val="C4A43D58"/>
    <w:lvl w:ilvl="0" w:tplc="93FCA7FA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824FD"/>
    <w:multiLevelType w:val="hybridMultilevel"/>
    <w:tmpl w:val="4B12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03B0A"/>
    <w:multiLevelType w:val="hybridMultilevel"/>
    <w:tmpl w:val="811C6D9C"/>
    <w:lvl w:ilvl="0" w:tplc="CC6E190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C25E4"/>
    <w:multiLevelType w:val="hybridMultilevel"/>
    <w:tmpl w:val="AEC41D70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1009001B">
      <w:start w:val="1"/>
      <w:numFmt w:val="lowerRoman"/>
      <w:lvlText w:val="%2."/>
      <w:lvlJc w:val="righ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4850DF1"/>
    <w:multiLevelType w:val="hybridMultilevel"/>
    <w:tmpl w:val="D5F225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2656C"/>
    <w:multiLevelType w:val="hybridMultilevel"/>
    <w:tmpl w:val="3AF42EF2"/>
    <w:lvl w:ilvl="0" w:tplc="8D3812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70446FC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F4339E"/>
    <w:multiLevelType w:val="hybridMultilevel"/>
    <w:tmpl w:val="C3A07E0A"/>
    <w:lvl w:ilvl="0" w:tplc="7E3EB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005C8"/>
    <w:multiLevelType w:val="hybridMultilevel"/>
    <w:tmpl w:val="F2E499AA"/>
    <w:lvl w:ilvl="0" w:tplc="CB4A88AE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566F0"/>
    <w:multiLevelType w:val="hybridMultilevel"/>
    <w:tmpl w:val="83C838C4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D4304B7"/>
    <w:multiLevelType w:val="multilevel"/>
    <w:tmpl w:val="0E7E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973E24"/>
    <w:multiLevelType w:val="hybridMultilevel"/>
    <w:tmpl w:val="8F4A9F72"/>
    <w:lvl w:ilvl="0" w:tplc="3B6E416E">
      <w:start w:val="20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423BCF"/>
    <w:multiLevelType w:val="hybridMultilevel"/>
    <w:tmpl w:val="BE3A5F80"/>
    <w:lvl w:ilvl="0" w:tplc="F9A6DDD4">
      <w:start w:val="2021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BD3F9F"/>
    <w:multiLevelType w:val="hybridMultilevel"/>
    <w:tmpl w:val="F81E482C"/>
    <w:styleLink w:val="ImportedStyle1"/>
    <w:lvl w:ilvl="0" w:tplc="0F3A6D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A2098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92E5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FC751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DAF15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A459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80C36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C54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C9D1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52263C5"/>
    <w:multiLevelType w:val="hybridMultilevel"/>
    <w:tmpl w:val="B79A3294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0D724E"/>
    <w:multiLevelType w:val="hybridMultilevel"/>
    <w:tmpl w:val="C1A67EA4"/>
    <w:lvl w:ilvl="0" w:tplc="EAF68E9E">
      <w:start w:val="1"/>
      <w:numFmt w:val="bullet"/>
      <w:suff w:val="space"/>
      <w:lvlText w:val=""/>
      <w:lvlJc w:val="left"/>
      <w:pPr>
        <w:ind w:left="1150" w:hanging="86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3" w15:restartNumberingAfterBreak="0">
    <w:nsid w:val="480E03A7"/>
    <w:multiLevelType w:val="hybridMultilevel"/>
    <w:tmpl w:val="640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D28F7"/>
    <w:multiLevelType w:val="hybridMultilevel"/>
    <w:tmpl w:val="8520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716112"/>
    <w:multiLevelType w:val="hybridMultilevel"/>
    <w:tmpl w:val="035AF5CA"/>
    <w:lvl w:ilvl="0" w:tplc="7598EDE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6311CB"/>
    <w:multiLevelType w:val="hybridMultilevel"/>
    <w:tmpl w:val="83BA07B6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AC6575"/>
    <w:multiLevelType w:val="hybridMultilevel"/>
    <w:tmpl w:val="F81E482C"/>
    <w:numStyleLink w:val="ImportedStyle1"/>
  </w:abstractNum>
  <w:abstractNum w:abstractNumId="38" w15:restartNumberingAfterBreak="0">
    <w:nsid w:val="57DD0556"/>
    <w:multiLevelType w:val="hybridMultilevel"/>
    <w:tmpl w:val="DD521A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525C9E"/>
    <w:multiLevelType w:val="hybridMultilevel"/>
    <w:tmpl w:val="40846B0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650BA8"/>
    <w:multiLevelType w:val="hybridMultilevel"/>
    <w:tmpl w:val="CC3001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CF7A56"/>
    <w:multiLevelType w:val="hybridMultilevel"/>
    <w:tmpl w:val="3178351E"/>
    <w:lvl w:ilvl="0" w:tplc="03CCEF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A54485"/>
    <w:multiLevelType w:val="multilevel"/>
    <w:tmpl w:val="BA9A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E1A5CCD"/>
    <w:multiLevelType w:val="hybridMultilevel"/>
    <w:tmpl w:val="EF06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3C72EC"/>
    <w:multiLevelType w:val="hybridMultilevel"/>
    <w:tmpl w:val="4E9C0C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9B54E6"/>
    <w:multiLevelType w:val="hybridMultilevel"/>
    <w:tmpl w:val="6EDC468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A4339A"/>
    <w:multiLevelType w:val="hybridMultilevel"/>
    <w:tmpl w:val="A606A4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B827E3"/>
    <w:multiLevelType w:val="hybridMultilevel"/>
    <w:tmpl w:val="9CCE1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02DCF"/>
    <w:multiLevelType w:val="hybridMultilevel"/>
    <w:tmpl w:val="49A6D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01271A"/>
    <w:multiLevelType w:val="hybridMultilevel"/>
    <w:tmpl w:val="85A0E006"/>
    <w:lvl w:ilvl="0" w:tplc="9B523EB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B35F57"/>
    <w:multiLevelType w:val="hybridMultilevel"/>
    <w:tmpl w:val="AAD8A28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8D67DF"/>
    <w:multiLevelType w:val="hybridMultilevel"/>
    <w:tmpl w:val="9F3405FE"/>
    <w:lvl w:ilvl="0" w:tplc="96BA0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B6677F2"/>
    <w:multiLevelType w:val="hybridMultilevel"/>
    <w:tmpl w:val="81424A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AD0041"/>
    <w:multiLevelType w:val="hybridMultilevel"/>
    <w:tmpl w:val="082824CC"/>
    <w:lvl w:ilvl="0" w:tplc="E1EA92B0">
      <w:start w:val="20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83302B"/>
    <w:multiLevelType w:val="multilevel"/>
    <w:tmpl w:val="4BB2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300AE0"/>
    <w:multiLevelType w:val="hybridMultilevel"/>
    <w:tmpl w:val="3B3AA16A"/>
    <w:lvl w:ilvl="0" w:tplc="AB02FF3C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778275FA"/>
    <w:multiLevelType w:val="hybridMultilevel"/>
    <w:tmpl w:val="B7C6A8AA"/>
    <w:lvl w:ilvl="0" w:tplc="44B40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367B22"/>
    <w:multiLevelType w:val="hybridMultilevel"/>
    <w:tmpl w:val="95102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A7473A"/>
    <w:multiLevelType w:val="hybridMultilevel"/>
    <w:tmpl w:val="DF845F72"/>
    <w:lvl w:ilvl="0" w:tplc="CF48870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8B63F6"/>
    <w:multiLevelType w:val="hybridMultilevel"/>
    <w:tmpl w:val="621AF6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6623B3"/>
    <w:multiLevelType w:val="hybridMultilevel"/>
    <w:tmpl w:val="77A8C5E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ECA5DBB"/>
    <w:multiLevelType w:val="hybridMultilevel"/>
    <w:tmpl w:val="A900F24E"/>
    <w:lvl w:ilvl="0" w:tplc="42BA5B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689937">
    <w:abstractNumId w:val="30"/>
  </w:num>
  <w:num w:numId="2" w16cid:durableId="115685126">
    <w:abstractNumId w:val="37"/>
  </w:num>
  <w:num w:numId="3" w16cid:durableId="1688360607">
    <w:abstractNumId w:val="58"/>
  </w:num>
  <w:num w:numId="4" w16cid:durableId="1965496595">
    <w:abstractNumId w:val="29"/>
  </w:num>
  <w:num w:numId="5" w16cid:durableId="1056860129">
    <w:abstractNumId w:val="28"/>
  </w:num>
  <w:num w:numId="6" w16cid:durableId="1033071392">
    <w:abstractNumId w:val="53"/>
  </w:num>
  <w:num w:numId="7" w16cid:durableId="199560945">
    <w:abstractNumId w:val="47"/>
  </w:num>
  <w:num w:numId="8" w16cid:durableId="351998950">
    <w:abstractNumId w:val="40"/>
  </w:num>
  <w:num w:numId="9" w16cid:durableId="1121339090">
    <w:abstractNumId w:val="9"/>
  </w:num>
  <w:num w:numId="10" w16cid:durableId="108934387">
    <w:abstractNumId w:val="45"/>
  </w:num>
  <w:num w:numId="11" w16cid:durableId="741484705">
    <w:abstractNumId w:val="3"/>
  </w:num>
  <w:num w:numId="12" w16cid:durableId="551381024">
    <w:abstractNumId w:val="4"/>
  </w:num>
  <w:num w:numId="13" w16cid:durableId="2123302700">
    <w:abstractNumId w:val="43"/>
  </w:num>
  <w:num w:numId="14" w16cid:durableId="609432293">
    <w:abstractNumId w:val="61"/>
  </w:num>
  <w:num w:numId="15" w16cid:durableId="1394112680">
    <w:abstractNumId w:val="51"/>
  </w:num>
  <w:num w:numId="16" w16cid:durableId="1899515722">
    <w:abstractNumId w:val="7"/>
  </w:num>
  <w:num w:numId="17" w16cid:durableId="20948181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6663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9309026">
    <w:abstractNumId w:val="13"/>
  </w:num>
  <w:num w:numId="20" w16cid:durableId="783886104">
    <w:abstractNumId w:val="20"/>
  </w:num>
  <w:num w:numId="21" w16cid:durableId="413429437">
    <w:abstractNumId w:val="22"/>
  </w:num>
  <w:num w:numId="22" w16cid:durableId="1280142227">
    <w:abstractNumId w:val="50"/>
  </w:num>
  <w:num w:numId="23" w16cid:durableId="1498106954">
    <w:abstractNumId w:val="48"/>
  </w:num>
  <w:num w:numId="24" w16cid:durableId="282269980">
    <w:abstractNumId w:val="49"/>
  </w:num>
  <w:num w:numId="25" w16cid:durableId="1300066274">
    <w:abstractNumId w:val="24"/>
  </w:num>
  <w:num w:numId="26" w16cid:durableId="872422482">
    <w:abstractNumId w:val="10"/>
  </w:num>
  <w:num w:numId="27" w16cid:durableId="436219178">
    <w:abstractNumId w:val="60"/>
  </w:num>
  <w:num w:numId="28" w16cid:durableId="1007487993">
    <w:abstractNumId w:val="0"/>
  </w:num>
  <w:num w:numId="29" w16cid:durableId="1982031327">
    <w:abstractNumId w:val="19"/>
  </w:num>
  <w:num w:numId="30" w16cid:durableId="2085183309">
    <w:abstractNumId w:val="25"/>
  </w:num>
  <w:num w:numId="31" w16cid:durableId="1115976072">
    <w:abstractNumId w:val="41"/>
  </w:num>
  <w:num w:numId="32" w16cid:durableId="901331494">
    <w:abstractNumId w:val="2"/>
  </w:num>
  <w:num w:numId="33" w16cid:durableId="2036080368">
    <w:abstractNumId w:val="14"/>
  </w:num>
  <w:num w:numId="34" w16cid:durableId="1762675608">
    <w:abstractNumId w:val="18"/>
  </w:num>
  <w:num w:numId="35" w16cid:durableId="370500495">
    <w:abstractNumId w:val="33"/>
  </w:num>
  <w:num w:numId="36" w16cid:durableId="911158254">
    <w:abstractNumId w:val="56"/>
  </w:num>
  <w:num w:numId="37" w16cid:durableId="1461848567">
    <w:abstractNumId w:val="1"/>
  </w:num>
  <w:num w:numId="38" w16cid:durableId="1985960538">
    <w:abstractNumId w:val="42"/>
  </w:num>
  <w:num w:numId="39" w16cid:durableId="27415512">
    <w:abstractNumId w:val="38"/>
  </w:num>
  <w:num w:numId="40" w16cid:durableId="26640068">
    <w:abstractNumId w:val="16"/>
  </w:num>
  <w:num w:numId="41" w16cid:durableId="1219785617">
    <w:abstractNumId w:val="34"/>
  </w:num>
  <w:num w:numId="42" w16cid:durableId="592979707">
    <w:abstractNumId w:val="35"/>
  </w:num>
  <w:num w:numId="43" w16cid:durableId="855462485">
    <w:abstractNumId w:val="8"/>
  </w:num>
  <w:num w:numId="44" w16cid:durableId="1110785481">
    <w:abstractNumId w:val="6"/>
  </w:num>
  <w:num w:numId="45" w16cid:durableId="55318732">
    <w:abstractNumId w:val="5"/>
  </w:num>
  <w:num w:numId="46" w16cid:durableId="674722405">
    <w:abstractNumId w:val="32"/>
  </w:num>
  <w:num w:numId="47" w16cid:durableId="1354839994">
    <w:abstractNumId w:val="27"/>
  </w:num>
  <w:num w:numId="48" w16cid:durableId="1986545711">
    <w:abstractNumId w:val="12"/>
  </w:num>
  <w:num w:numId="49" w16cid:durableId="442652709">
    <w:abstractNumId w:val="54"/>
  </w:num>
  <w:num w:numId="50" w16cid:durableId="406805149">
    <w:abstractNumId w:val="59"/>
  </w:num>
  <w:num w:numId="51" w16cid:durableId="71584310">
    <w:abstractNumId w:val="31"/>
  </w:num>
  <w:num w:numId="52" w16cid:durableId="1323580868">
    <w:abstractNumId w:val="55"/>
  </w:num>
  <w:num w:numId="53" w16cid:durableId="1241789698">
    <w:abstractNumId w:val="36"/>
  </w:num>
  <w:num w:numId="54" w16cid:durableId="1660692570">
    <w:abstractNumId w:val="23"/>
  </w:num>
  <w:num w:numId="55" w16cid:durableId="1134828083">
    <w:abstractNumId w:val="21"/>
  </w:num>
  <w:num w:numId="56" w16cid:durableId="738751771">
    <w:abstractNumId w:val="46"/>
  </w:num>
  <w:num w:numId="57" w16cid:durableId="1118597197">
    <w:abstractNumId w:val="57"/>
  </w:num>
  <w:num w:numId="58" w16cid:durableId="1654144085">
    <w:abstractNumId w:val="11"/>
  </w:num>
  <w:num w:numId="59" w16cid:durableId="1992324852">
    <w:abstractNumId w:val="26"/>
  </w:num>
  <w:num w:numId="60" w16cid:durableId="1750998217">
    <w:abstractNumId w:val="17"/>
  </w:num>
  <w:num w:numId="61" w16cid:durableId="2084402999">
    <w:abstractNumId w:val="15"/>
  </w:num>
  <w:num w:numId="62" w16cid:durableId="1486243897">
    <w:abstractNumId w:val="52"/>
  </w:num>
  <w:num w:numId="63" w16cid:durableId="148061085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17"/>
    <w:rsid w:val="0000340A"/>
    <w:rsid w:val="00004098"/>
    <w:rsid w:val="000044C2"/>
    <w:rsid w:val="0000488E"/>
    <w:rsid w:val="00005B40"/>
    <w:rsid w:val="00007909"/>
    <w:rsid w:val="00007A38"/>
    <w:rsid w:val="00012D4B"/>
    <w:rsid w:val="0001430D"/>
    <w:rsid w:val="00017FD8"/>
    <w:rsid w:val="00020CA0"/>
    <w:rsid w:val="00022983"/>
    <w:rsid w:val="000257DF"/>
    <w:rsid w:val="00034775"/>
    <w:rsid w:val="00036D9E"/>
    <w:rsid w:val="000477A4"/>
    <w:rsid w:val="000577EE"/>
    <w:rsid w:val="000601A1"/>
    <w:rsid w:val="00074FBD"/>
    <w:rsid w:val="0008097F"/>
    <w:rsid w:val="000812AD"/>
    <w:rsid w:val="000816D6"/>
    <w:rsid w:val="00081C0E"/>
    <w:rsid w:val="00085C33"/>
    <w:rsid w:val="00090115"/>
    <w:rsid w:val="00092B97"/>
    <w:rsid w:val="000A2100"/>
    <w:rsid w:val="000A4AA4"/>
    <w:rsid w:val="000A796C"/>
    <w:rsid w:val="000B17D1"/>
    <w:rsid w:val="000B1FDB"/>
    <w:rsid w:val="000B4681"/>
    <w:rsid w:val="000B6DD6"/>
    <w:rsid w:val="000C3C3E"/>
    <w:rsid w:val="000C5942"/>
    <w:rsid w:val="000D015F"/>
    <w:rsid w:val="000D55FE"/>
    <w:rsid w:val="000D7F6D"/>
    <w:rsid w:val="000E23EE"/>
    <w:rsid w:val="000E4939"/>
    <w:rsid w:val="000E69ED"/>
    <w:rsid w:val="000F4885"/>
    <w:rsid w:val="000F5CFA"/>
    <w:rsid w:val="00101945"/>
    <w:rsid w:val="001047A1"/>
    <w:rsid w:val="00114C58"/>
    <w:rsid w:val="00120F71"/>
    <w:rsid w:val="00123138"/>
    <w:rsid w:val="00123D76"/>
    <w:rsid w:val="00130523"/>
    <w:rsid w:val="00131CB0"/>
    <w:rsid w:val="0013299F"/>
    <w:rsid w:val="0014321E"/>
    <w:rsid w:val="00150976"/>
    <w:rsid w:val="00152C8D"/>
    <w:rsid w:val="001536BE"/>
    <w:rsid w:val="001550B8"/>
    <w:rsid w:val="0016587D"/>
    <w:rsid w:val="00174E5B"/>
    <w:rsid w:val="00177308"/>
    <w:rsid w:val="00180B2A"/>
    <w:rsid w:val="00183424"/>
    <w:rsid w:val="00186732"/>
    <w:rsid w:val="00190DCE"/>
    <w:rsid w:val="001952F8"/>
    <w:rsid w:val="00195BB3"/>
    <w:rsid w:val="001A0183"/>
    <w:rsid w:val="001A3F0B"/>
    <w:rsid w:val="001B20F7"/>
    <w:rsid w:val="001C4400"/>
    <w:rsid w:val="001C48D0"/>
    <w:rsid w:val="001C4AA0"/>
    <w:rsid w:val="001D5FC4"/>
    <w:rsid w:val="001E285D"/>
    <w:rsid w:val="001E75C0"/>
    <w:rsid w:val="001F6BA2"/>
    <w:rsid w:val="002015F9"/>
    <w:rsid w:val="0020287D"/>
    <w:rsid w:val="00202C86"/>
    <w:rsid w:val="00220117"/>
    <w:rsid w:val="00220282"/>
    <w:rsid w:val="00221A3A"/>
    <w:rsid w:val="0022568C"/>
    <w:rsid w:val="00230167"/>
    <w:rsid w:val="002337D5"/>
    <w:rsid w:val="0023566E"/>
    <w:rsid w:val="0024200B"/>
    <w:rsid w:val="00242771"/>
    <w:rsid w:val="00247004"/>
    <w:rsid w:val="002504C2"/>
    <w:rsid w:val="00257975"/>
    <w:rsid w:val="002625B0"/>
    <w:rsid w:val="00264425"/>
    <w:rsid w:val="002644CB"/>
    <w:rsid w:val="002810AF"/>
    <w:rsid w:val="00285DD6"/>
    <w:rsid w:val="00291823"/>
    <w:rsid w:val="002936EA"/>
    <w:rsid w:val="00297547"/>
    <w:rsid w:val="002A4135"/>
    <w:rsid w:val="002A63E5"/>
    <w:rsid w:val="002A655E"/>
    <w:rsid w:val="002A73C9"/>
    <w:rsid w:val="002A7402"/>
    <w:rsid w:val="002B1A9F"/>
    <w:rsid w:val="002B6813"/>
    <w:rsid w:val="002B7AE7"/>
    <w:rsid w:val="002C2819"/>
    <w:rsid w:val="002C64FE"/>
    <w:rsid w:val="002D4270"/>
    <w:rsid w:val="002D4C1B"/>
    <w:rsid w:val="002D65AA"/>
    <w:rsid w:val="002E1F4D"/>
    <w:rsid w:val="002E33A4"/>
    <w:rsid w:val="002E5626"/>
    <w:rsid w:val="002E58F4"/>
    <w:rsid w:val="002E67E4"/>
    <w:rsid w:val="002E76DA"/>
    <w:rsid w:val="002E7A1E"/>
    <w:rsid w:val="002F0B37"/>
    <w:rsid w:val="002F117C"/>
    <w:rsid w:val="002F3410"/>
    <w:rsid w:val="002F61FE"/>
    <w:rsid w:val="002F6ECD"/>
    <w:rsid w:val="002F71FA"/>
    <w:rsid w:val="00302384"/>
    <w:rsid w:val="0030418C"/>
    <w:rsid w:val="00306057"/>
    <w:rsid w:val="003061A5"/>
    <w:rsid w:val="00306DD7"/>
    <w:rsid w:val="0031182B"/>
    <w:rsid w:val="00312664"/>
    <w:rsid w:val="00314C36"/>
    <w:rsid w:val="00315C45"/>
    <w:rsid w:val="0032153A"/>
    <w:rsid w:val="00321623"/>
    <w:rsid w:val="00323AB2"/>
    <w:rsid w:val="00326E19"/>
    <w:rsid w:val="0033173C"/>
    <w:rsid w:val="00334289"/>
    <w:rsid w:val="00334D88"/>
    <w:rsid w:val="00343CDA"/>
    <w:rsid w:val="00346176"/>
    <w:rsid w:val="003617EF"/>
    <w:rsid w:val="0036325A"/>
    <w:rsid w:val="003710A1"/>
    <w:rsid w:val="00377299"/>
    <w:rsid w:val="00377EB6"/>
    <w:rsid w:val="00390671"/>
    <w:rsid w:val="0039169C"/>
    <w:rsid w:val="003924EB"/>
    <w:rsid w:val="00392FBA"/>
    <w:rsid w:val="00395AD8"/>
    <w:rsid w:val="0039687E"/>
    <w:rsid w:val="0039720C"/>
    <w:rsid w:val="003A7514"/>
    <w:rsid w:val="003A7E84"/>
    <w:rsid w:val="003C6D7B"/>
    <w:rsid w:val="003D0CF3"/>
    <w:rsid w:val="003D2B4C"/>
    <w:rsid w:val="003D4543"/>
    <w:rsid w:val="003D5809"/>
    <w:rsid w:val="003E11AE"/>
    <w:rsid w:val="003E1AB9"/>
    <w:rsid w:val="003E6AEB"/>
    <w:rsid w:val="003E76A0"/>
    <w:rsid w:val="003F227D"/>
    <w:rsid w:val="003F28C6"/>
    <w:rsid w:val="003F30A4"/>
    <w:rsid w:val="003F55C7"/>
    <w:rsid w:val="00402A73"/>
    <w:rsid w:val="00404275"/>
    <w:rsid w:val="004112B8"/>
    <w:rsid w:val="00411C0A"/>
    <w:rsid w:val="004146D9"/>
    <w:rsid w:val="004221D6"/>
    <w:rsid w:val="0043154B"/>
    <w:rsid w:val="004319BC"/>
    <w:rsid w:val="00431D8A"/>
    <w:rsid w:val="0043263A"/>
    <w:rsid w:val="004336D3"/>
    <w:rsid w:val="00437170"/>
    <w:rsid w:val="00440E5B"/>
    <w:rsid w:val="00441382"/>
    <w:rsid w:val="00441724"/>
    <w:rsid w:val="004430B0"/>
    <w:rsid w:val="00453AF2"/>
    <w:rsid w:val="0046094B"/>
    <w:rsid w:val="00464FF6"/>
    <w:rsid w:val="00465C5A"/>
    <w:rsid w:val="00465D34"/>
    <w:rsid w:val="0047745F"/>
    <w:rsid w:val="00477815"/>
    <w:rsid w:val="004778D4"/>
    <w:rsid w:val="00485784"/>
    <w:rsid w:val="004872E0"/>
    <w:rsid w:val="00494587"/>
    <w:rsid w:val="00497156"/>
    <w:rsid w:val="0049791C"/>
    <w:rsid w:val="004B159A"/>
    <w:rsid w:val="004B6A91"/>
    <w:rsid w:val="004D1E30"/>
    <w:rsid w:val="004D368E"/>
    <w:rsid w:val="004D6BFE"/>
    <w:rsid w:val="004D6D96"/>
    <w:rsid w:val="004E122E"/>
    <w:rsid w:val="00500960"/>
    <w:rsid w:val="00502C8D"/>
    <w:rsid w:val="00503ECF"/>
    <w:rsid w:val="00504728"/>
    <w:rsid w:val="005057EF"/>
    <w:rsid w:val="00506F9A"/>
    <w:rsid w:val="005123A1"/>
    <w:rsid w:val="00512C09"/>
    <w:rsid w:val="00517B75"/>
    <w:rsid w:val="00520195"/>
    <w:rsid w:val="005251D0"/>
    <w:rsid w:val="00527B33"/>
    <w:rsid w:val="00540B9B"/>
    <w:rsid w:val="005464F4"/>
    <w:rsid w:val="00562096"/>
    <w:rsid w:val="00562AFD"/>
    <w:rsid w:val="005660B7"/>
    <w:rsid w:val="00572A5D"/>
    <w:rsid w:val="00582B35"/>
    <w:rsid w:val="00584A48"/>
    <w:rsid w:val="00590506"/>
    <w:rsid w:val="00594888"/>
    <w:rsid w:val="00597F5C"/>
    <w:rsid w:val="005A2A4D"/>
    <w:rsid w:val="005B3147"/>
    <w:rsid w:val="005C2706"/>
    <w:rsid w:val="005E2487"/>
    <w:rsid w:val="005F0755"/>
    <w:rsid w:val="005F07F7"/>
    <w:rsid w:val="00601471"/>
    <w:rsid w:val="006078D5"/>
    <w:rsid w:val="006107E7"/>
    <w:rsid w:val="0061155A"/>
    <w:rsid w:val="006140A5"/>
    <w:rsid w:val="00621068"/>
    <w:rsid w:val="00625CF4"/>
    <w:rsid w:val="00636A88"/>
    <w:rsid w:val="00646B36"/>
    <w:rsid w:val="006501EC"/>
    <w:rsid w:val="00654BF6"/>
    <w:rsid w:val="00655984"/>
    <w:rsid w:val="00656C60"/>
    <w:rsid w:val="00661D3C"/>
    <w:rsid w:val="00661F10"/>
    <w:rsid w:val="0066276C"/>
    <w:rsid w:val="006649CE"/>
    <w:rsid w:val="00666B75"/>
    <w:rsid w:val="0067090D"/>
    <w:rsid w:val="00671325"/>
    <w:rsid w:val="00671860"/>
    <w:rsid w:val="00672E2C"/>
    <w:rsid w:val="0067586D"/>
    <w:rsid w:val="006822A1"/>
    <w:rsid w:val="00684BFE"/>
    <w:rsid w:val="00686536"/>
    <w:rsid w:val="00686997"/>
    <w:rsid w:val="006901F4"/>
    <w:rsid w:val="006A12E4"/>
    <w:rsid w:val="006A3EFF"/>
    <w:rsid w:val="006A43C7"/>
    <w:rsid w:val="006A62B0"/>
    <w:rsid w:val="006B102A"/>
    <w:rsid w:val="006C7348"/>
    <w:rsid w:val="006E22BD"/>
    <w:rsid w:val="006E6E47"/>
    <w:rsid w:val="007073C0"/>
    <w:rsid w:val="00712BE3"/>
    <w:rsid w:val="00726E4B"/>
    <w:rsid w:val="00730810"/>
    <w:rsid w:val="00733AB7"/>
    <w:rsid w:val="007352E7"/>
    <w:rsid w:val="00741B5E"/>
    <w:rsid w:val="00746BB3"/>
    <w:rsid w:val="00750534"/>
    <w:rsid w:val="00771409"/>
    <w:rsid w:val="00771D64"/>
    <w:rsid w:val="007755E7"/>
    <w:rsid w:val="007771BE"/>
    <w:rsid w:val="00777D1D"/>
    <w:rsid w:val="00785450"/>
    <w:rsid w:val="00792C0B"/>
    <w:rsid w:val="007A2C3A"/>
    <w:rsid w:val="007A3216"/>
    <w:rsid w:val="007B002A"/>
    <w:rsid w:val="007B3BAB"/>
    <w:rsid w:val="007B685B"/>
    <w:rsid w:val="007C59E8"/>
    <w:rsid w:val="007E0447"/>
    <w:rsid w:val="007E7A8B"/>
    <w:rsid w:val="007F2FE1"/>
    <w:rsid w:val="008041FA"/>
    <w:rsid w:val="00807B08"/>
    <w:rsid w:val="008149D0"/>
    <w:rsid w:val="0081770B"/>
    <w:rsid w:val="0082485E"/>
    <w:rsid w:val="0083063F"/>
    <w:rsid w:val="0083191A"/>
    <w:rsid w:val="008321B5"/>
    <w:rsid w:val="0084520A"/>
    <w:rsid w:val="008550F8"/>
    <w:rsid w:val="0086076D"/>
    <w:rsid w:val="00860AF8"/>
    <w:rsid w:val="00860C94"/>
    <w:rsid w:val="00862E4F"/>
    <w:rsid w:val="00870D48"/>
    <w:rsid w:val="00872C0E"/>
    <w:rsid w:val="0087379D"/>
    <w:rsid w:val="00876497"/>
    <w:rsid w:val="008772EE"/>
    <w:rsid w:val="00880E43"/>
    <w:rsid w:val="00886F94"/>
    <w:rsid w:val="0089429E"/>
    <w:rsid w:val="0089687D"/>
    <w:rsid w:val="00897E36"/>
    <w:rsid w:val="008A0504"/>
    <w:rsid w:val="008A6A54"/>
    <w:rsid w:val="008A6CAE"/>
    <w:rsid w:val="008B562F"/>
    <w:rsid w:val="008B6589"/>
    <w:rsid w:val="008C1CBD"/>
    <w:rsid w:val="008C1FD6"/>
    <w:rsid w:val="008C214C"/>
    <w:rsid w:val="008C6305"/>
    <w:rsid w:val="008D1F38"/>
    <w:rsid w:val="008D34CA"/>
    <w:rsid w:val="008D7A13"/>
    <w:rsid w:val="008E51D5"/>
    <w:rsid w:val="008F36EC"/>
    <w:rsid w:val="008F41FA"/>
    <w:rsid w:val="008F4AA5"/>
    <w:rsid w:val="009008B9"/>
    <w:rsid w:val="0090238A"/>
    <w:rsid w:val="00914CB4"/>
    <w:rsid w:val="009154F9"/>
    <w:rsid w:val="00917342"/>
    <w:rsid w:val="00926E41"/>
    <w:rsid w:val="00932C05"/>
    <w:rsid w:val="009340C3"/>
    <w:rsid w:val="0095627A"/>
    <w:rsid w:val="00956FE3"/>
    <w:rsid w:val="00966E6D"/>
    <w:rsid w:val="00982CE9"/>
    <w:rsid w:val="009832B4"/>
    <w:rsid w:val="00986672"/>
    <w:rsid w:val="009911D3"/>
    <w:rsid w:val="009A1414"/>
    <w:rsid w:val="009A6F43"/>
    <w:rsid w:val="009B1E0D"/>
    <w:rsid w:val="009B3656"/>
    <w:rsid w:val="009B7BB5"/>
    <w:rsid w:val="009C0E04"/>
    <w:rsid w:val="009C21D0"/>
    <w:rsid w:val="009C2B29"/>
    <w:rsid w:val="009C4B0E"/>
    <w:rsid w:val="009C7423"/>
    <w:rsid w:val="009D5525"/>
    <w:rsid w:val="009E28CC"/>
    <w:rsid w:val="009E4558"/>
    <w:rsid w:val="009E6218"/>
    <w:rsid w:val="009E7155"/>
    <w:rsid w:val="009F26AD"/>
    <w:rsid w:val="009F40D6"/>
    <w:rsid w:val="00A12376"/>
    <w:rsid w:val="00A23DA6"/>
    <w:rsid w:val="00A26DB2"/>
    <w:rsid w:val="00A33FBB"/>
    <w:rsid w:val="00A37F6B"/>
    <w:rsid w:val="00A51D1D"/>
    <w:rsid w:val="00A56B77"/>
    <w:rsid w:val="00A71A35"/>
    <w:rsid w:val="00A71A54"/>
    <w:rsid w:val="00A76E2E"/>
    <w:rsid w:val="00A82414"/>
    <w:rsid w:val="00A87267"/>
    <w:rsid w:val="00A9086F"/>
    <w:rsid w:val="00A9238B"/>
    <w:rsid w:val="00A947F8"/>
    <w:rsid w:val="00A95017"/>
    <w:rsid w:val="00A96F20"/>
    <w:rsid w:val="00AA0DE3"/>
    <w:rsid w:val="00AA1668"/>
    <w:rsid w:val="00AA52C0"/>
    <w:rsid w:val="00AB5B36"/>
    <w:rsid w:val="00AC4AF2"/>
    <w:rsid w:val="00AD3A35"/>
    <w:rsid w:val="00AE0BD4"/>
    <w:rsid w:val="00AE6DAB"/>
    <w:rsid w:val="00B0586C"/>
    <w:rsid w:val="00B05C16"/>
    <w:rsid w:val="00B226AA"/>
    <w:rsid w:val="00B22DC6"/>
    <w:rsid w:val="00B30DFE"/>
    <w:rsid w:val="00B32058"/>
    <w:rsid w:val="00B34A2F"/>
    <w:rsid w:val="00B37525"/>
    <w:rsid w:val="00B4395D"/>
    <w:rsid w:val="00B46B72"/>
    <w:rsid w:val="00B50C06"/>
    <w:rsid w:val="00B517BD"/>
    <w:rsid w:val="00B55766"/>
    <w:rsid w:val="00B60CCA"/>
    <w:rsid w:val="00B61AA6"/>
    <w:rsid w:val="00B66077"/>
    <w:rsid w:val="00B70455"/>
    <w:rsid w:val="00B741F0"/>
    <w:rsid w:val="00B7493B"/>
    <w:rsid w:val="00B95636"/>
    <w:rsid w:val="00BA0107"/>
    <w:rsid w:val="00BA195D"/>
    <w:rsid w:val="00BA33BE"/>
    <w:rsid w:val="00BA3D3D"/>
    <w:rsid w:val="00BB5EED"/>
    <w:rsid w:val="00BB68DB"/>
    <w:rsid w:val="00BC1925"/>
    <w:rsid w:val="00BC620F"/>
    <w:rsid w:val="00BE159B"/>
    <w:rsid w:val="00BE672F"/>
    <w:rsid w:val="00BF379C"/>
    <w:rsid w:val="00BF6802"/>
    <w:rsid w:val="00C026CB"/>
    <w:rsid w:val="00C122AD"/>
    <w:rsid w:val="00C15AB9"/>
    <w:rsid w:val="00C2794B"/>
    <w:rsid w:val="00C32D1B"/>
    <w:rsid w:val="00C36EAA"/>
    <w:rsid w:val="00C4017B"/>
    <w:rsid w:val="00C415AA"/>
    <w:rsid w:val="00C5739D"/>
    <w:rsid w:val="00C60FBF"/>
    <w:rsid w:val="00C61685"/>
    <w:rsid w:val="00C72CB5"/>
    <w:rsid w:val="00C7433C"/>
    <w:rsid w:val="00C748EB"/>
    <w:rsid w:val="00C83A05"/>
    <w:rsid w:val="00CA4FEA"/>
    <w:rsid w:val="00CA7428"/>
    <w:rsid w:val="00CB0E85"/>
    <w:rsid w:val="00CB3E75"/>
    <w:rsid w:val="00CC09AE"/>
    <w:rsid w:val="00CC2FF5"/>
    <w:rsid w:val="00CD288B"/>
    <w:rsid w:val="00CD73F3"/>
    <w:rsid w:val="00CE5FCA"/>
    <w:rsid w:val="00CE7C1E"/>
    <w:rsid w:val="00CF42C6"/>
    <w:rsid w:val="00CF4BA7"/>
    <w:rsid w:val="00D02DF0"/>
    <w:rsid w:val="00D13B75"/>
    <w:rsid w:val="00D176D7"/>
    <w:rsid w:val="00D44505"/>
    <w:rsid w:val="00D44C24"/>
    <w:rsid w:val="00D45288"/>
    <w:rsid w:val="00D46DC7"/>
    <w:rsid w:val="00D46F0F"/>
    <w:rsid w:val="00D503F5"/>
    <w:rsid w:val="00D56DA2"/>
    <w:rsid w:val="00D67C19"/>
    <w:rsid w:val="00D73785"/>
    <w:rsid w:val="00D73DDA"/>
    <w:rsid w:val="00D8163C"/>
    <w:rsid w:val="00D82B85"/>
    <w:rsid w:val="00D851E5"/>
    <w:rsid w:val="00D87BD1"/>
    <w:rsid w:val="00D87E4B"/>
    <w:rsid w:val="00D94675"/>
    <w:rsid w:val="00DB2926"/>
    <w:rsid w:val="00DB6301"/>
    <w:rsid w:val="00DB6E80"/>
    <w:rsid w:val="00DC1081"/>
    <w:rsid w:val="00DC2A3F"/>
    <w:rsid w:val="00DD0CBC"/>
    <w:rsid w:val="00DD4392"/>
    <w:rsid w:val="00DD5B97"/>
    <w:rsid w:val="00DD5EF4"/>
    <w:rsid w:val="00DD62D8"/>
    <w:rsid w:val="00DD7F84"/>
    <w:rsid w:val="00DE2F17"/>
    <w:rsid w:val="00DE6D38"/>
    <w:rsid w:val="00DF24BE"/>
    <w:rsid w:val="00DF2F5B"/>
    <w:rsid w:val="00DF78FC"/>
    <w:rsid w:val="00E0242A"/>
    <w:rsid w:val="00E04B97"/>
    <w:rsid w:val="00E0500C"/>
    <w:rsid w:val="00E113B9"/>
    <w:rsid w:val="00E15A73"/>
    <w:rsid w:val="00E17E44"/>
    <w:rsid w:val="00E22BE7"/>
    <w:rsid w:val="00E272D6"/>
    <w:rsid w:val="00E344D9"/>
    <w:rsid w:val="00E3596B"/>
    <w:rsid w:val="00E448F7"/>
    <w:rsid w:val="00E505B1"/>
    <w:rsid w:val="00E52FE5"/>
    <w:rsid w:val="00E55DF2"/>
    <w:rsid w:val="00E61780"/>
    <w:rsid w:val="00E61E63"/>
    <w:rsid w:val="00E624E3"/>
    <w:rsid w:val="00E63C05"/>
    <w:rsid w:val="00E6433A"/>
    <w:rsid w:val="00E74E94"/>
    <w:rsid w:val="00E830D2"/>
    <w:rsid w:val="00E8344B"/>
    <w:rsid w:val="00E8394F"/>
    <w:rsid w:val="00E841CB"/>
    <w:rsid w:val="00E849C9"/>
    <w:rsid w:val="00EA0824"/>
    <w:rsid w:val="00EA0C49"/>
    <w:rsid w:val="00EA1865"/>
    <w:rsid w:val="00EC0C82"/>
    <w:rsid w:val="00EC62FB"/>
    <w:rsid w:val="00EE3EE2"/>
    <w:rsid w:val="00EE68E3"/>
    <w:rsid w:val="00EF0B34"/>
    <w:rsid w:val="00F00C33"/>
    <w:rsid w:val="00F01440"/>
    <w:rsid w:val="00F05A59"/>
    <w:rsid w:val="00F120E2"/>
    <w:rsid w:val="00F16102"/>
    <w:rsid w:val="00F170D5"/>
    <w:rsid w:val="00F200CB"/>
    <w:rsid w:val="00F20E29"/>
    <w:rsid w:val="00F2317A"/>
    <w:rsid w:val="00F25397"/>
    <w:rsid w:val="00F3134D"/>
    <w:rsid w:val="00F31D88"/>
    <w:rsid w:val="00F32C88"/>
    <w:rsid w:val="00F37F7E"/>
    <w:rsid w:val="00F412C0"/>
    <w:rsid w:val="00F4326B"/>
    <w:rsid w:val="00F5547C"/>
    <w:rsid w:val="00F56830"/>
    <w:rsid w:val="00F57238"/>
    <w:rsid w:val="00F576D7"/>
    <w:rsid w:val="00F64729"/>
    <w:rsid w:val="00F66BFC"/>
    <w:rsid w:val="00F67B0E"/>
    <w:rsid w:val="00F71CF1"/>
    <w:rsid w:val="00F772AD"/>
    <w:rsid w:val="00F86636"/>
    <w:rsid w:val="00F913C4"/>
    <w:rsid w:val="00F95204"/>
    <w:rsid w:val="00FA7680"/>
    <w:rsid w:val="00FB7706"/>
    <w:rsid w:val="00FD19C8"/>
    <w:rsid w:val="00FD26E0"/>
    <w:rsid w:val="00FD7CF8"/>
    <w:rsid w:val="00FE2FB9"/>
    <w:rsid w:val="00FE59C2"/>
    <w:rsid w:val="00FF0C5B"/>
    <w:rsid w:val="00FF2A41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18258"/>
  <w15:docId w15:val="{6E032FAF-93A5-4002-8235-4E8F9B79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F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0DE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26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2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6C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6C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CB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E7A8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05A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3D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CA" w:eastAsia="en-CA"/>
    </w:rPr>
  </w:style>
  <w:style w:type="character" w:styleId="Emphasis">
    <w:name w:val="Emphasis"/>
    <w:basedOn w:val="DefaultParagraphFont"/>
    <w:uiPriority w:val="20"/>
    <w:qFormat/>
    <w:rsid w:val="002644CB"/>
    <w:rPr>
      <w:i/>
      <w:i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F61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061A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32D1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337D5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C6D7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F30A4"/>
    <w:rPr>
      <w:b/>
      <w:bCs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C7433C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50472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37F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5A7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4308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71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557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ceec.org/mrd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Ross</cp:lastModifiedBy>
  <cp:revision>4</cp:revision>
  <dcterms:created xsi:type="dcterms:W3CDTF">2025-05-19T19:42:00Z</dcterms:created>
  <dcterms:modified xsi:type="dcterms:W3CDTF">2025-05-20T21:24:00Z</dcterms:modified>
</cp:coreProperties>
</file>