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8"/>
        <w:gridCol w:w="2771"/>
        <w:gridCol w:w="4"/>
        <w:gridCol w:w="7"/>
      </w:tblGrid>
      <w:tr w:rsidR="00BB09E2" w:rsidRPr="00BB09E2" w14:paraId="483171BB" w14:textId="77777777" w:rsidTr="00BB09E2">
        <w:tc>
          <w:tcPr>
            <w:tcW w:w="8462" w:type="dxa"/>
            <w:noWrap/>
            <w:hideMark/>
          </w:tcPr>
          <w:tbl>
            <w:tblPr>
              <w:tblW w:w="84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2"/>
            </w:tblGrid>
            <w:tr w:rsidR="00BB09E2" w:rsidRPr="00BB09E2" w14:paraId="612B9B5B" w14:textId="77777777">
              <w:tc>
                <w:tcPr>
                  <w:tcW w:w="0" w:type="auto"/>
                  <w:vAlign w:val="center"/>
                  <w:hideMark/>
                </w:tcPr>
                <w:p w14:paraId="6FD533A8" w14:textId="77777777" w:rsidR="00BB09E2" w:rsidRPr="00BB09E2" w:rsidRDefault="00BB09E2" w:rsidP="00BB09E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CA"/>
                    </w:rPr>
                  </w:pPr>
                  <w:r w:rsidRPr="00BB09E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CA"/>
                    </w:rPr>
                    <w:t>Melody Jacobson</w:t>
                  </w:r>
                  <w:r w:rsidRPr="00BB09E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CA"/>
                    </w:rPr>
                    <w:t> </w:t>
                  </w:r>
                  <w:r w:rsidRPr="00BB09E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en-CA"/>
                    </w:rPr>
                    <w:t>melody.jacobson@cbc.ca</w:t>
                  </w:r>
                  <w:r w:rsidRPr="00BB09E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CA"/>
                    </w:rPr>
                    <w:t> </w:t>
                  </w:r>
                  <w:hyperlink r:id="rId4" w:tgtFrame="_blank" w:history="1">
                    <w:r w:rsidRPr="00BB09E2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en-CA"/>
                      </w:rPr>
                      <w:t>via</w:t>
                    </w:r>
                  </w:hyperlink>
                  <w:r w:rsidRPr="00BB09E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en-CA"/>
                    </w:rPr>
                    <w:t> radio-canada.ca </w:t>
                  </w:r>
                </w:p>
              </w:tc>
            </w:tr>
          </w:tbl>
          <w:p w14:paraId="60F3DE7A" w14:textId="77777777" w:rsidR="00BB09E2" w:rsidRPr="00BB09E2" w:rsidRDefault="00BB09E2" w:rsidP="00BB09E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14:paraId="06AAE828" w14:textId="77777777" w:rsidR="00BB09E2" w:rsidRPr="00BB09E2" w:rsidRDefault="00BB09E2" w:rsidP="00BB09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en-CA"/>
              </w:rPr>
            </w:pPr>
            <w:r w:rsidRPr="00BB09E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en-CA"/>
              </w:rPr>
              <w:t>Fri, Jul 22, 3:02 PM (3 days ago)</w:t>
            </w:r>
          </w:p>
        </w:tc>
        <w:tc>
          <w:tcPr>
            <w:tcW w:w="0" w:type="auto"/>
            <w:noWrap/>
            <w:hideMark/>
          </w:tcPr>
          <w:p w14:paraId="65990758" w14:textId="77777777" w:rsidR="00BB09E2" w:rsidRPr="00BB09E2" w:rsidRDefault="00BB09E2" w:rsidP="00BB09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ABB9961" w14:textId="77777777" w:rsidR="00BB09E2" w:rsidRPr="00BB09E2" w:rsidRDefault="00BB09E2" w:rsidP="00BB09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CA"/>
              </w:rPr>
            </w:pPr>
            <w:r w:rsidRPr="00BB09E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en-CA"/>
              </w:rPr>
              <w:drawing>
                <wp:inline distT="0" distB="0" distL="0" distR="0" wp14:anchorId="02DB7826" wp14:editId="389CEF58">
                  <wp:extent cx="6350" cy="63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7F2FB" w14:textId="77777777" w:rsidR="00BB09E2" w:rsidRPr="00BB09E2" w:rsidRDefault="00BB09E2" w:rsidP="00BB09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CA"/>
              </w:rPr>
            </w:pPr>
            <w:r w:rsidRPr="00BB09E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en-CA"/>
              </w:rPr>
              <w:drawing>
                <wp:inline distT="0" distB="0" distL="0" distR="0" wp14:anchorId="7796DCE2" wp14:editId="71A4B9BE">
                  <wp:extent cx="6350" cy="63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9E2" w:rsidRPr="00BB09E2" w14:paraId="3EB18404" w14:textId="77777777" w:rsidTr="00BB09E2">
        <w:tc>
          <w:tcPr>
            <w:tcW w:w="0" w:type="auto"/>
            <w:gridSpan w:val="3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BB09E2" w:rsidRPr="00BB09E2" w14:paraId="725CADE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E4F803" w14:textId="77777777" w:rsidR="00BB09E2" w:rsidRPr="00BB09E2" w:rsidRDefault="00BB09E2" w:rsidP="00BB09E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CA"/>
                    </w:rPr>
                  </w:pPr>
                  <w:r w:rsidRPr="00BB09E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en-CA"/>
                    </w:rPr>
                    <w:t>to </w:t>
                  </w:r>
                  <w:proofErr w:type="spellStart"/>
                  <w:r w:rsidRPr="00BB09E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en-CA"/>
                    </w:rPr>
                    <w:t>karenross</w:t>
                  </w:r>
                  <w:proofErr w:type="spellEnd"/>
                </w:p>
                <w:p w14:paraId="0A0B6635" w14:textId="77777777" w:rsidR="00BB09E2" w:rsidRPr="00BB09E2" w:rsidRDefault="00BB09E2" w:rsidP="00BB09E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CA"/>
                    </w:rPr>
                  </w:pPr>
                  <w:r w:rsidRPr="00BB09E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776A0BD" wp14:editId="7D015018">
                        <wp:extent cx="6350" cy="63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8989E1" w14:textId="77777777" w:rsidR="00BB09E2" w:rsidRPr="00BB09E2" w:rsidRDefault="00BB09E2" w:rsidP="00BB09E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7B77D8" w14:textId="77777777" w:rsidR="00BB09E2" w:rsidRPr="00BB09E2" w:rsidRDefault="00BB09E2" w:rsidP="00BB09E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CA"/>
              </w:rPr>
            </w:pPr>
          </w:p>
        </w:tc>
      </w:tr>
    </w:tbl>
    <w:p w14:paraId="3B2272AF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Hello Karen,</w:t>
      </w:r>
    </w:p>
    <w:p w14:paraId="33966643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BDDE525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We are booking you as our solo guest today to talk about the situation for Hornby Island and BC Ferries as it sheds light on what many are experiencing. </w:t>
      </w:r>
    </w:p>
    <w:p w14:paraId="7AAC76E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559B004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As mentioned, we'll phone you a few minutes before to get you connected. Here is the schedule with the studio numbers just in case.</w:t>
      </w:r>
    </w:p>
    <w:p w14:paraId="1CC2634B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86805EA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Roboto" w:eastAsia="Times New Roman" w:hAnsi="Roboto" w:cs="Arial"/>
          <w:color w:val="202124"/>
          <w:sz w:val="24"/>
          <w:szCs w:val="24"/>
          <w:lang w:eastAsia="en-CA"/>
        </w:rPr>
        <w:t>4:50 PM - All Points West with Robyn Burns. Studio number: 250-360-2227</w:t>
      </w:r>
    </w:p>
    <w:p w14:paraId="79B7E1C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Roboto" w:eastAsia="Times New Roman" w:hAnsi="Roboto" w:cs="Arial"/>
          <w:color w:val="202124"/>
          <w:sz w:val="24"/>
          <w:szCs w:val="24"/>
          <w:lang w:eastAsia="en-CA"/>
        </w:rPr>
        <w:t xml:space="preserve">5:05 PM - On the Coast with Gloria </w:t>
      </w:r>
      <w:proofErr w:type="spellStart"/>
      <w:r w:rsidRPr="00BB09E2">
        <w:rPr>
          <w:rFonts w:ascii="Roboto" w:eastAsia="Times New Roman" w:hAnsi="Roboto" w:cs="Arial"/>
          <w:color w:val="202124"/>
          <w:sz w:val="24"/>
          <w:szCs w:val="24"/>
          <w:lang w:eastAsia="en-CA"/>
        </w:rPr>
        <w:t>Macarenko</w:t>
      </w:r>
      <w:proofErr w:type="spellEnd"/>
      <w:r w:rsidRPr="00BB09E2">
        <w:rPr>
          <w:rFonts w:ascii="Roboto" w:eastAsia="Times New Roman" w:hAnsi="Roboto" w:cs="Arial"/>
          <w:color w:val="202124"/>
          <w:sz w:val="24"/>
          <w:szCs w:val="24"/>
          <w:lang w:eastAsia="en-CA"/>
        </w:rPr>
        <w:t>. Studio number:  604-669-3733 or 604-662-7157</w:t>
      </w:r>
    </w:p>
    <w:p w14:paraId="1E5CC411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7DA8BED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Thank you very much!</w:t>
      </w:r>
    </w:p>
    <w:p w14:paraId="4636F570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572AA9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 will circle back next week to talk about future panels!</w:t>
      </w:r>
    </w:p>
    <w:p w14:paraId="5B06778F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2257E98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Melody</w:t>
      </w:r>
    </w:p>
    <w:p w14:paraId="1376584D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E263599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On Fri, Jul 22, </w:t>
      </w:r>
      <w:proofErr w:type="gramStart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2022</w:t>
      </w:r>
      <w:proofErr w:type="gramEnd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at 11:13 AM Melody Jacobson &lt;</w:t>
      </w:r>
      <w:hyperlink r:id="rId6" w:tgtFrame="_blank" w:history="1">
        <w:r w:rsidRPr="00BB09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melody.jacobson@cbc.ca</w:t>
        </w:r>
      </w:hyperlink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&gt; wrote:</w:t>
      </w:r>
    </w:p>
    <w:p w14:paraId="5AE30E30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 understand my colleague Julia Lipscombe was in contact with you about BC Today, but I'm inquiring to see if you'd be available for two of our </w:t>
      </w:r>
      <w:proofErr w:type="gramStart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afternoon</w:t>
      </w:r>
      <w:proofErr w:type="gramEnd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shows?</w:t>
      </w:r>
    </w:p>
    <w:p w14:paraId="53A43EF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F0FBF40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It would be for two </w:t>
      </w:r>
      <w:proofErr w:type="gramStart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8-10 minute</w:t>
      </w:r>
      <w:proofErr w:type="gramEnd"/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panel discussions today for </w:t>
      </w:r>
      <w:r w:rsidRPr="00BB09E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All Points West at 4:50 pm</w:t>
      </w: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 and </w:t>
      </w:r>
      <w:r w:rsidRPr="00BB09E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On the Coast at 5:05 pm</w:t>
      </w: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?  </w:t>
      </w: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br w:type="textWrapping" w:clear="all"/>
      </w:r>
    </w:p>
    <w:p w14:paraId="7A28E55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DF26A49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I'll give you a call to discuss in about 20 minutes.</w:t>
      </w:r>
    </w:p>
    <w:p w14:paraId="27E430C9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83066AF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Thank you!</w:t>
      </w:r>
    </w:p>
    <w:p w14:paraId="73E03557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Melody</w:t>
      </w:r>
    </w:p>
    <w:p w14:paraId="7B6B4EDA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888888"/>
          <w:sz w:val="24"/>
          <w:szCs w:val="24"/>
          <w:lang w:eastAsia="en-CA"/>
        </w:rPr>
        <w:t>--</w:t>
      </w:r>
    </w:p>
    <w:p w14:paraId="5EBCF1F6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444444"/>
          <w:sz w:val="24"/>
          <w:szCs w:val="24"/>
          <w:lang w:eastAsia="en-CA"/>
        </w:rPr>
        <w:t>Melody Jacobson</w:t>
      </w:r>
    </w:p>
    <w:p w14:paraId="119B5272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444444"/>
          <w:sz w:val="24"/>
          <w:szCs w:val="24"/>
          <w:lang w:eastAsia="en-CA"/>
        </w:rPr>
        <w:t>Associate Producer</w:t>
      </w:r>
    </w:p>
    <w:p w14:paraId="0EB69E5B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hyperlink r:id="rId7" w:tgtFrame="_blank" w:history="1">
        <w:r w:rsidRPr="00BB09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On the Coast</w:t>
        </w:r>
      </w:hyperlink>
      <w:r w:rsidRPr="00BB09E2">
        <w:rPr>
          <w:rFonts w:ascii="Arial" w:eastAsia="Times New Roman" w:hAnsi="Arial" w:cs="Arial"/>
          <w:color w:val="444444"/>
          <w:sz w:val="24"/>
          <w:szCs w:val="24"/>
          <w:lang w:eastAsia="en-CA"/>
        </w:rPr>
        <w:t>, Vancouver</w:t>
      </w:r>
    </w:p>
    <w:p w14:paraId="0EE5D2B7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444444"/>
          <w:sz w:val="24"/>
          <w:szCs w:val="24"/>
          <w:lang w:eastAsia="en-CA"/>
        </w:rPr>
        <w:t>CBC British Columbia</w:t>
      </w:r>
    </w:p>
    <w:p w14:paraId="21D17F2A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color w:val="444444"/>
          <w:sz w:val="24"/>
          <w:szCs w:val="24"/>
          <w:lang w:eastAsia="en-CA"/>
        </w:rPr>
        <w:t>P: </w:t>
      </w:r>
      <w:r w:rsidRPr="00BB09E2">
        <w:rPr>
          <w:rFonts w:ascii="Arial" w:eastAsia="Times New Roman" w:hAnsi="Arial" w:cs="Arial"/>
          <w:color w:val="500050"/>
          <w:sz w:val="24"/>
          <w:szCs w:val="24"/>
          <w:lang w:eastAsia="en-CA"/>
        </w:rPr>
        <w:t>604 662 6046</w:t>
      </w:r>
    </w:p>
    <w:p w14:paraId="7D082913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Arial Narrow" w:eastAsia="Times New Roman" w:hAnsi="Arial Narrow" w:cs="Arial"/>
          <w:color w:val="444444"/>
          <w:sz w:val="24"/>
          <w:szCs w:val="24"/>
          <w:lang w:eastAsia="en-CA"/>
        </w:rPr>
        <w:t>Mobile: 604 347 8035</w:t>
      </w:r>
    </w:p>
    <w:p w14:paraId="3D1CAE4C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BB09E2">
        <w:rPr>
          <w:rFonts w:ascii="Arial" w:eastAsia="Times New Roman" w:hAnsi="Arial" w:cs="Arial"/>
          <w:noProof/>
          <w:color w:val="222222"/>
          <w:sz w:val="24"/>
          <w:szCs w:val="24"/>
          <w:lang w:eastAsia="en-CA"/>
        </w:rPr>
        <w:drawing>
          <wp:inline distT="0" distB="0" distL="0" distR="0" wp14:anchorId="366A95F7" wp14:editId="3207F847">
            <wp:extent cx="1905000" cy="361950"/>
            <wp:effectExtent l="0" t="0" r="0" b="0"/>
            <wp:docPr id="29" name="Picture 2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5EC5" w14:textId="77777777" w:rsidR="00BB09E2" w:rsidRPr="00BB09E2" w:rsidRDefault="00BB09E2" w:rsidP="00BB0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CA"/>
        </w:rPr>
      </w:pP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val="en-US" w:eastAsia="en-CA"/>
        </w:rPr>
        <w:t>I gratefully acknowledge that I live, work and garden on the traditional unceded territory of the 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S</w:t>
      </w:r>
      <w:r w:rsidRPr="00BB09E2">
        <w:rPr>
          <w:rFonts w:ascii="Cambria" w:eastAsia="Times New Roman" w:hAnsi="Cambria" w:cs="Cambria"/>
          <w:i/>
          <w:iCs/>
          <w:color w:val="000000"/>
          <w:sz w:val="20"/>
          <w:szCs w:val="20"/>
          <w:lang w:eastAsia="en-CA"/>
        </w:rPr>
        <w:t>ḵ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wx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̱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w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ú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7mesh,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 </w:t>
      </w:r>
      <w:proofErr w:type="spellStart"/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S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ə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l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̓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í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lw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ə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ta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ʔ</w:t>
      </w:r>
      <w:proofErr w:type="spellEnd"/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, and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 </w:t>
      </w:r>
      <w:proofErr w:type="spellStart"/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x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ʷ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m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əθ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k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ʷ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ə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y</w:t>
      </w:r>
      <w:r w:rsidRPr="00BB09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CA"/>
        </w:rPr>
        <w:t>̓</w:t>
      </w:r>
      <w:r w:rsidRPr="00BB09E2">
        <w:rPr>
          <w:rFonts w:ascii="Roboto" w:eastAsia="Times New Roman" w:hAnsi="Roboto" w:cs="Roboto"/>
          <w:i/>
          <w:iCs/>
          <w:color w:val="000000"/>
          <w:sz w:val="20"/>
          <w:szCs w:val="20"/>
          <w:lang w:eastAsia="en-CA"/>
        </w:rPr>
        <w:t>ə</w:t>
      </w:r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>m</w:t>
      </w:r>
      <w:proofErr w:type="spellEnd"/>
      <w:r w:rsidRPr="00BB09E2">
        <w:rPr>
          <w:rFonts w:ascii="Roboto" w:eastAsia="Times New Roman" w:hAnsi="Roboto" w:cs="Arial"/>
          <w:i/>
          <w:iCs/>
          <w:color w:val="000000"/>
          <w:sz w:val="20"/>
          <w:szCs w:val="20"/>
          <w:lang w:eastAsia="en-CA"/>
        </w:rPr>
        <w:t xml:space="preserve"> Nations </w:t>
      </w:r>
    </w:p>
    <w:p w14:paraId="42AF77C2" w14:textId="77777777" w:rsidR="00ED3424" w:rsidRDefault="00ED3424"/>
    <w:sectPr w:rsidR="00ED3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2"/>
    <w:rsid w:val="00BB09E2"/>
    <w:rsid w:val="00E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4143"/>
  <w15:chartTrackingRefBased/>
  <w15:docId w15:val="{557C8268-4C1F-405A-9D68-1B227C5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092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13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8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8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2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98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29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50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9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23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1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4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47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www.cbc.ca/listen/live-radio/1-46-on-the-co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ody.jacobson@cbc.ca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support.google.com/mail/answer/1311182?hl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</cp:revision>
  <dcterms:created xsi:type="dcterms:W3CDTF">2022-07-25T15:53:00Z</dcterms:created>
  <dcterms:modified xsi:type="dcterms:W3CDTF">2022-07-25T15:54:00Z</dcterms:modified>
</cp:coreProperties>
</file>