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30F8" w14:textId="77777777" w:rsidR="00907CDC" w:rsidRDefault="00907CDC">
      <w:r>
        <w:t>GRAPEVINE SEPT 23/21</w:t>
      </w:r>
    </w:p>
    <w:p w14:paraId="2B1A168F" w14:textId="77777777" w:rsidR="00907CDC" w:rsidRDefault="00907CDC"/>
    <w:p w14:paraId="3C721D4F" w14:textId="62106C5D" w:rsidR="00C52531" w:rsidRPr="0007246C" w:rsidRDefault="006D66BF">
      <w:r>
        <w:t xml:space="preserve">INTERNET </w:t>
      </w:r>
      <w:r w:rsidR="00C52531">
        <w:t>NOTICE</w:t>
      </w:r>
      <w:r w:rsidR="0007246C">
        <w:tab/>
      </w:r>
      <w:r w:rsidR="0007246C">
        <w:tab/>
      </w:r>
      <w:r w:rsidR="00C52531" w:rsidRPr="00C52531">
        <w:rPr>
          <w:i/>
          <w:iCs/>
        </w:rPr>
        <w:t>(For Denman and Hornby household</w:t>
      </w:r>
      <w:r>
        <w:rPr>
          <w:i/>
          <w:iCs/>
        </w:rPr>
        <w:t>s</w:t>
      </w:r>
      <w:r w:rsidR="00C52531" w:rsidRPr="00C52531">
        <w:rPr>
          <w:i/>
          <w:iCs/>
        </w:rPr>
        <w:t xml:space="preserve"> in sparsely-settled areas)</w:t>
      </w:r>
    </w:p>
    <w:p w14:paraId="772061BE" w14:textId="3052A990" w:rsidR="00C52531" w:rsidRDefault="00C52531"/>
    <w:p w14:paraId="728CFF79" w14:textId="4184F486" w:rsidR="008E0B1E" w:rsidRDefault="00C52531">
      <w:r>
        <w:t xml:space="preserve">We have heard that some residents on roads that only have a few homes </w:t>
      </w:r>
      <w:r w:rsidR="008932C5">
        <w:t>are</w:t>
      </w:r>
      <w:r>
        <w:t xml:space="preserve"> concerned that </w:t>
      </w:r>
      <w:proofErr w:type="spellStart"/>
      <w:r>
        <w:t>CityWest</w:t>
      </w:r>
      <w:proofErr w:type="spellEnd"/>
      <w:r>
        <w:t xml:space="preserve"> will not </w:t>
      </w:r>
      <w:r w:rsidR="008E0B1E">
        <w:t xml:space="preserve">actually </w:t>
      </w:r>
      <w:r>
        <w:t>install fibre services in their area</w:t>
      </w:r>
      <w:r w:rsidR="008E0B1E">
        <w:t>s</w:t>
      </w:r>
      <w:r>
        <w:t>. Such concerns were</w:t>
      </w:r>
      <w:r w:rsidR="00FA6D46">
        <w:t xml:space="preserve"> </w:t>
      </w:r>
      <w:r>
        <w:t xml:space="preserve">raised with Dino </w:t>
      </w:r>
      <w:proofErr w:type="spellStart"/>
      <w:r>
        <w:t>Tsakonas</w:t>
      </w:r>
      <w:proofErr w:type="spellEnd"/>
      <w:r>
        <w:t xml:space="preserve">, </w:t>
      </w:r>
      <w:proofErr w:type="spellStart"/>
      <w:r>
        <w:t>CityWest’s</w:t>
      </w:r>
      <w:proofErr w:type="spellEnd"/>
      <w:r>
        <w:t xml:space="preserve"> Regional Manager for the Gulf Islands, when he was at the Denman Saturday Market in recent weeks. Dino </w:t>
      </w:r>
      <w:r w:rsidR="00FA6D46">
        <w:t>explained</w:t>
      </w:r>
      <w:r>
        <w:t xml:space="preserve"> t</w:t>
      </w:r>
      <w:r w:rsidR="008D58CF">
        <w:t>hat</w:t>
      </w:r>
      <w:r w:rsidR="008D58CF" w:rsidRPr="008D58CF">
        <w:t xml:space="preserve"> City West has every intention to provide a connection port for every home and business on Denman and Hornby.</w:t>
      </w:r>
      <w:r w:rsidR="00FA6D46">
        <w:t xml:space="preserve"> He encourages</w:t>
      </w:r>
      <w:r>
        <w:t xml:space="preserve"> </w:t>
      </w:r>
      <w:r w:rsidR="008E0B1E">
        <w:t>people with such concerns</w:t>
      </w:r>
      <w:r>
        <w:t xml:space="preserve"> </w:t>
      </w:r>
      <w:r w:rsidR="00FA6D46">
        <w:t>to</w:t>
      </w:r>
      <w:r>
        <w:t xml:space="preserve"> fill out </w:t>
      </w:r>
      <w:r w:rsidR="00FA6D46">
        <w:t xml:space="preserve">the </w:t>
      </w:r>
      <w:proofErr w:type="spellStart"/>
      <w:r w:rsidR="00FA6D46">
        <w:t>CityWest</w:t>
      </w:r>
      <w:proofErr w:type="spellEnd"/>
      <w:r>
        <w:t xml:space="preserve"> </w:t>
      </w:r>
      <w:r w:rsidR="006D66BF">
        <w:t xml:space="preserve">Home </w:t>
      </w:r>
      <w:r>
        <w:t xml:space="preserve">Drop </w:t>
      </w:r>
      <w:r w:rsidR="006D66BF">
        <w:t>Approval</w:t>
      </w:r>
      <w:r>
        <w:t xml:space="preserve"> </w:t>
      </w:r>
      <w:r w:rsidR="006D66BF">
        <w:t>F</w:t>
      </w:r>
      <w:r>
        <w:t>orm</w:t>
      </w:r>
      <w:r w:rsidR="00FA6D46">
        <w:t>, and</w:t>
      </w:r>
      <w:r w:rsidR="008E0B1E">
        <w:t xml:space="preserve"> </w:t>
      </w:r>
      <w:r w:rsidR="00FA6D46">
        <w:t xml:space="preserve">to outline any issues </w:t>
      </w:r>
      <w:r w:rsidR="008E0B1E">
        <w:t xml:space="preserve">in </w:t>
      </w:r>
      <w:r w:rsidR="00FA6D46">
        <w:t>its</w:t>
      </w:r>
      <w:r w:rsidR="008E0B1E">
        <w:t xml:space="preserve"> “Comments” section</w:t>
      </w:r>
      <w:r>
        <w:t xml:space="preserve">. This will let </w:t>
      </w:r>
      <w:proofErr w:type="spellStart"/>
      <w:r>
        <w:t>CityWest</w:t>
      </w:r>
      <w:proofErr w:type="spellEnd"/>
      <w:r>
        <w:t xml:space="preserve"> know </w:t>
      </w:r>
      <w:r w:rsidR="008932C5">
        <w:t>the specifics of people’s</w:t>
      </w:r>
      <w:r>
        <w:t xml:space="preserve"> concerns, </w:t>
      </w:r>
      <w:r w:rsidR="008E0B1E">
        <w:t xml:space="preserve">where </w:t>
      </w:r>
      <w:r w:rsidR="008932C5">
        <w:t xml:space="preserve">such problems </w:t>
      </w:r>
      <w:r w:rsidR="008E0B1E">
        <w:t xml:space="preserve">are located, and who </w:t>
      </w:r>
      <w:proofErr w:type="spellStart"/>
      <w:r w:rsidR="00757DEE">
        <w:t>CityWest</w:t>
      </w:r>
      <w:proofErr w:type="spellEnd"/>
      <w:r w:rsidR="008E0B1E">
        <w:t xml:space="preserve"> can contact to resolve them. </w:t>
      </w:r>
    </w:p>
    <w:p w14:paraId="5F1D7F5D" w14:textId="77777777" w:rsidR="008E0B1E" w:rsidRDefault="008E0B1E"/>
    <w:p w14:paraId="5C520AE3" w14:textId="19AF6DF4" w:rsidR="008E0B1E" w:rsidRDefault="008E0B1E">
      <w:r>
        <w:t xml:space="preserve">The </w:t>
      </w:r>
      <w:proofErr w:type="spellStart"/>
      <w:r>
        <w:t>CityWest</w:t>
      </w:r>
      <w:proofErr w:type="spellEnd"/>
      <w:r>
        <w:t xml:space="preserve"> </w:t>
      </w:r>
      <w:r w:rsidR="006D66BF">
        <w:t xml:space="preserve">Home </w:t>
      </w:r>
      <w:r>
        <w:t xml:space="preserve">Drop </w:t>
      </w:r>
      <w:r w:rsidR="006D66BF">
        <w:t>Approval f</w:t>
      </w:r>
      <w:r>
        <w:t xml:space="preserve">orm is online at </w:t>
      </w:r>
      <w:hyperlink r:id="rId6" w:history="1">
        <w:r w:rsidRPr="007777E8">
          <w:rPr>
            <w:rStyle w:val="Hyperlink"/>
          </w:rPr>
          <w:t>www.citywest.ca/dropping-in</w:t>
        </w:r>
      </w:hyperlink>
      <w:r>
        <w:t xml:space="preserve">, and paper copies are available to pick up and drop off at the Denman General Store and </w:t>
      </w:r>
      <w:r w:rsidR="00820D33">
        <w:t>Abraxas on Denman</w:t>
      </w:r>
      <w:r w:rsidR="0007246C">
        <w:t>, and</w:t>
      </w:r>
      <w:r w:rsidR="00CC6899">
        <w:t xml:space="preserve"> on </w:t>
      </w:r>
      <w:r>
        <w:t xml:space="preserve">the </w:t>
      </w:r>
      <w:r w:rsidR="00CC6899">
        <w:t xml:space="preserve">porch of the </w:t>
      </w:r>
      <w:r>
        <w:t>Co-</w:t>
      </w:r>
      <w:r w:rsidR="00562D33">
        <w:t>O</w:t>
      </w:r>
      <w:r>
        <w:t>p</w:t>
      </w:r>
      <w:r w:rsidR="006D66BF">
        <w:t xml:space="preserve"> store</w:t>
      </w:r>
      <w:r w:rsidR="0007246C">
        <w:t xml:space="preserve"> on Hornby</w:t>
      </w:r>
      <w:r>
        <w:t>.</w:t>
      </w:r>
      <w:r w:rsidR="0007246C">
        <w:t xml:space="preserve"> Completing this form provides </w:t>
      </w:r>
      <w:proofErr w:type="spellStart"/>
      <w:r w:rsidR="0007246C">
        <w:t>CityWest</w:t>
      </w:r>
      <w:proofErr w:type="spellEnd"/>
      <w:r w:rsidR="0007246C">
        <w:t xml:space="preserve"> technical staff with information that helps them develop efficient fibre networks, installation plans and schedules for our communities.</w:t>
      </w:r>
    </w:p>
    <w:p w14:paraId="6E4533F5" w14:textId="77777777" w:rsidR="00F45EA5" w:rsidRDefault="00F45EA5"/>
    <w:p w14:paraId="1FC0C266" w14:textId="77777777" w:rsidR="00562D33" w:rsidRDefault="008E0B1E" w:rsidP="00562D33">
      <w:r>
        <w:t xml:space="preserve">We encourage </w:t>
      </w:r>
      <w:r w:rsidR="003D3C12">
        <w:t>everyone</w:t>
      </w:r>
      <w:r>
        <w:t xml:space="preserve"> to </w:t>
      </w:r>
      <w:r w:rsidR="003D3C12">
        <w:t>co-operate</w:t>
      </w:r>
      <w:r w:rsidR="00C87383">
        <w:t xml:space="preserve"> to bring</w:t>
      </w:r>
      <w:r w:rsidR="00FA6D46">
        <w:t xml:space="preserve"> us</w:t>
      </w:r>
      <w:r w:rsidR="00C87383">
        <w:t xml:space="preserve"> real high-speed internet and excellent television and telephone service at reasonable cost. </w:t>
      </w:r>
      <w:r w:rsidR="00562D33">
        <w:t xml:space="preserve">We must work together to solve our internet problems. We need </w:t>
      </w:r>
      <w:proofErr w:type="gramStart"/>
      <w:r w:rsidR="00562D33">
        <w:t>all of</w:t>
      </w:r>
      <w:proofErr w:type="gramEnd"/>
      <w:r w:rsidR="00562D33">
        <w:t xml:space="preserve"> our residents to complete the Drop Approval forms, to vote in the November 27 referendum, and to approve it. </w:t>
      </w:r>
    </w:p>
    <w:p w14:paraId="51102DDB" w14:textId="40EE94CD" w:rsidR="00562D33" w:rsidRDefault="00562D33"/>
    <w:p w14:paraId="29A7FB4B" w14:textId="74D259ED" w:rsidR="00F45EA5" w:rsidRDefault="00C87383">
      <w:r>
        <w:t xml:space="preserve">We invite people who </w:t>
      </w:r>
      <w:r w:rsidR="00820D33">
        <w:t xml:space="preserve">wish to discuss problems </w:t>
      </w:r>
      <w:r w:rsidR="00562D33">
        <w:t>with</w:t>
      </w:r>
      <w:r>
        <w:t xml:space="preserve"> any aspect of </w:t>
      </w:r>
      <w:r w:rsidR="00FA6D46">
        <w:t>our</w:t>
      </w:r>
      <w:r>
        <w:t xml:space="preserve"> initiative </w:t>
      </w:r>
      <w:r w:rsidR="00FA6D46">
        <w:t xml:space="preserve">with </w:t>
      </w:r>
      <w:proofErr w:type="spellStart"/>
      <w:r w:rsidR="00FA6D46">
        <w:t>CityWest</w:t>
      </w:r>
      <w:proofErr w:type="spellEnd"/>
      <w:r w:rsidR="00FA6D46">
        <w:t xml:space="preserve"> </w:t>
      </w:r>
      <w:r>
        <w:t xml:space="preserve">to contact </w:t>
      </w:r>
      <w:r w:rsidR="00FA6D46">
        <w:t>that firm</w:t>
      </w:r>
      <w:r>
        <w:t xml:space="preserve"> or the islands’ internet committee. </w:t>
      </w:r>
      <w:proofErr w:type="spellStart"/>
      <w:r w:rsidR="00820D33">
        <w:t>CityWest’s</w:t>
      </w:r>
      <w:proofErr w:type="spellEnd"/>
      <w:r w:rsidR="00820D33">
        <w:t xml:space="preserve"> </w:t>
      </w:r>
      <w:r w:rsidR="00FA6D46">
        <w:t xml:space="preserve">Dino </w:t>
      </w:r>
      <w:proofErr w:type="spellStart"/>
      <w:r w:rsidR="00FA6D46">
        <w:t>Tsakonas</w:t>
      </w:r>
      <w:proofErr w:type="spellEnd"/>
      <w:r w:rsidR="00FA6D46">
        <w:t xml:space="preserve"> may be reached by telephone at </w:t>
      </w:r>
      <w:r w:rsidR="008932C5">
        <w:t xml:space="preserve">(250) 202-6004 or by email at </w:t>
      </w:r>
      <w:hyperlink r:id="rId7" w:history="1">
        <w:r w:rsidR="008932C5" w:rsidRPr="007777E8">
          <w:rPr>
            <w:rStyle w:val="Hyperlink"/>
          </w:rPr>
          <w:t>dino.tsakonas@cwct.ca</w:t>
        </w:r>
      </w:hyperlink>
      <w:r w:rsidR="008932C5">
        <w:t xml:space="preserve">. The committee contacts are Karen Ross on Hornby (250) 335-1199 and Peter </w:t>
      </w:r>
      <w:proofErr w:type="spellStart"/>
      <w:r w:rsidR="008932C5">
        <w:t>Spurr</w:t>
      </w:r>
      <w:proofErr w:type="spellEnd"/>
      <w:r w:rsidR="008932C5">
        <w:t xml:space="preserve"> on Denman (250) 858-7678. </w:t>
      </w:r>
    </w:p>
    <w:p w14:paraId="0034BC4B" w14:textId="77777777" w:rsidR="00F45EA5" w:rsidRDefault="00F45EA5"/>
    <w:p w14:paraId="5EDBFDCA" w14:textId="77777777" w:rsidR="00F45EA5" w:rsidRDefault="00F45EA5"/>
    <w:p w14:paraId="713D0F41" w14:textId="12862F9D" w:rsidR="00C87383" w:rsidRDefault="00C87383"/>
    <w:p w14:paraId="40DD5AC6" w14:textId="77777777" w:rsidR="00F45EA5" w:rsidRDefault="00F45EA5"/>
    <w:p w14:paraId="180DA3CE" w14:textId="77777777" w:rsidR="008932C5" w:rsidRDefault="008932C5"/>
    <w:p w14:paraId="7FDCBB1E" w14:textId="33829A92" w:rsidR="00C87383" w:rsidRDefault="00C87383">
      <w:r>
        <w:t>Denman Hornby Internet Committee</w:t>
      </w:r>
      <w:r w:rsidR="00562D33">
        <w:tab/>
      </w:r>
      <w:r w:rsidR="00562D33">
        <w:tab/>
      </w:r>
      <w:r w:rsidR="00562D33">
        <w:tab/>
        <w:t>September 21, 2021</w:t>
      </w:r>
    </w:p>
    <w:p w14:paraId="6E3FD6BF" w14:textId="5EEB6AFA" w:rsidR="00C52531" w:rsidRDefault="00C52531"/>
    <w:sectPr w:rsidR="00C52531" w:rsidSect="00AD1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D41" w14:textId="77777777" w:rsidR="009B1A61" w:rsidRDefault="009B1A61" w:rsidP="00F6493C">
      <w:r>
        <w:separator/>
      </w:r>
    </w:p>
  </w:endnote>
  <w:endnote w:type="continuationSeparator" w:id="0">
    <w:p w14:paraId="532AAECE" w14:textId="77777777" w:rsidR="009B1A61" w:rsidRDefault="009B1A61" w:rsidP="00F6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A13" w14:textId="77777777" w:rsidR="00F6493C" w:rsidRDefault="00F64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20F0" w14:textId="77777777" w:rsidR="00F6493C" w:rsidRDefault="00F64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274D" w14:textId="77777777" w:rsidR="00F6493C" w:rsidRDefault="00F6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AC28" w14:textId="77777777" w:rsidR="009B1A61" w:rsidRDefault="009B1A61" w:rsidP="00F6493C">
      <w:r>
        <w:separator/>
      </w:r>
    </w:p>
  </w:footnote>
  <w:footnote w:type="continuationSeparator" w:id="0">
    <w:p w14:paraId="6B14973E" w14:textId="77777777" w:rsidR="009B1A61" w:rsidRDefault="009B1A61" w:rsidP="00F6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5B3C" w14:textId="77777777" w:rsidR="00F6493C" w:rsidRDefault="00F64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00C9" w14:textId="77777777" w:rsidR="00F6493C" w:rsidRDefault="00F64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3F14" w14:textId="77777777" w:rsidR="00F6493C" w:rsidRDefault="00F64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1"/>
    <w:rsid w:val="0007246C"/>
    <w:rsid w:val="003D3C12"/>
    <w:rsid w:val="004C5427"/>
    <w:rsid w:val="00562D33"/>
    <w:rsid w:val="006D66BF"/>
    <w:rsid w:val="00757DEE"/>
    <w:rsid w:val="007B3468"/>
    <w:rsid w:val="00820D33"/>
    <w:rsid w:val="008932C5"/>
    <w:rsid w:val="008D58CF"/>
    <w:rsid w:val="008E0B1E"/>
    <w:rsid w:val="00907CDC"/>
    <w:rsid w:val="009B1A61"/>
    <w:rsid w:val="00A1190C"/>
    <w:rsid w:val="00AD1E0D"/>
    <w:rsid w:val="00BE1CEB"/>
    <w:rsid w:val="00C52531"/>
    <w:rsid w:val="00C87383"/>
    <w:rsid w:val="00CC6899"/>
    <w:rsid w:val="00F45EA5"/>
    <w:rsid w:val="00F6493C"/>
    <w:rsid w:val="00FA21D1"/>
    <w:rsid w:val="00FA6D46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10693"/>
  <w15:chartTrackingRefBased/>
  <w15:docId w15:val="{155E8E83-1FDD-074E-8972-7FC8085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3C"/>
  </w:style>
  <w:style w:type="paragraph" w:styleId="Footer">
    <w:name w:val="footer"/>
    <w:basedOn w:val="Normal"/>
    <w:link w:val="FooterChar"/>
    <w:uiPriority w:val="99"/>
    <w:unhideWhenUsed/>
    <w:rsid w:val="00F6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Spurr</dc:creator>
  <cp:keywords/>
  <dc:description/>
  <cp:lastModifiedBy>Karen Ross</cp:lastModifiedBy>
  <cp:revision>2</cp:revision>
  <cp:lastPrinted>2021-09-21T17:23:00Z</cp:lastPrinted>
  <dcterms:created xsi:type="dcterms:W3CDTF">2021-09-22T20:32:00Z</dcterms:created>
  <dcterms:modified xsi:type="dcterms:W3CDTF">2021-09-22T20:32:00Z</dcterms:modified>
</cp:coreProperties>
</file>