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A3A4" w14:textId="6F1569FB" w:rsidR="006C4B08" w:rsidRPr="005A21E0" w:rsidRDefault="006C4B08" w:rsidP="006C4B08">
      <w:pPr>
        <w:spacing w:before="100" w:beforeAutospacing="1" w:after="100" w:afterAutospacing="1" w:line="240" w:lineRule="auto"/>
        <w:jc w:val="center"/>
        <w:outlineLvl w:val="1"/>
        <w:rPr>
          <w:rFonts w:ascii="Source Sans Pro" w:eastAsia="Times New Roman" w:hAnsi="Source Sans Pro" w:cs="Segoe UI Emoji"/>
          <w:b/>
          <w:bCs/>
          <w:i/>
          <w:i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i/>
          <w:iCs/>
          <w:kern w:val="0"/>
          <w:lang w:eastAsia="en-CA"/>
          <w14:ligatures w14:val="none"/>
        </w:rPr>
        <w:t>Connecting local employers and job seekers on Hornby Island</w:t>
      </w:r>
    </w:p>
    <w:p w14:paraId="1B0197EA" w14:textId="44A7D95D" w:rsidR="006C4B08" w:rsidRPr="005A21E0" w:rsidRDefault="006C4B08" w:rsidP="006C4B08">
      <w:pPr>
        <w:spacing w:before="100" w:beforeAutospacing="1" w:after="100" w:afterAutospacing="1" w:line="240" w:lineRule="auto"/>
        <w:jc w:val="center"/>
        <w:outlineLvl w:val="1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egoe UI Emoji" w:eastAsia="Times New Roman" w:hAnsi="Segoe UI Emoji" w:cs="Segoe UI Emoji"/>
          <w:b/>
          <w:bCs/>
          <w:kern w:val="0"/>
          <w:lang w:eastAsia="en-CA"/>
          <w14:ligatures w14:val="none"/>
        </w:rPr>
        <w:t>🌿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Employment Opportunities</w:t>
      </w:r>
    </w:p>
    <w:p w14:paraId="272DB4C4" w14:textId="77777777" w:rsidR="006C4B08" w:rsidRPr="005A21E0" w:rsidRDefault="006C4B08" w:rsidP="006C4B08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Find Work on Hornby Island</w:t>
      </w:r>
    </w:p>
    <w:p w14:paraId="1F7C84FE" w14:textId="77777777" w:rsidR="006C4B08" w:rsidRPr="005A21E0" w:rsidRDefault="006C4B08" w:rsidP="006C4B0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Hornby Island is a small place with a big heart — and lots of ways to work, create, and contribute.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br/>
        <w:t xml:space="preserve">From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year-round positions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to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seasonal roles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, local businesses and organizations are often looking for great people to join their teams.</w:t>
      </w:r>
    </w:p>
    <w:p w14:paraId="0706CA2F" w14:textId="77777777" w:rsidR="006C4B08" w:rsidRPr="005A21E0" w:rsidRDefault="006C4B08" w:rsidP="006C4B0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Many residents earn income from multiple sources, while others have retrained or started new careers after moving here.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br/>
        <w:t>Some work remotely or commute off-island — but most share a common goal: maintaining a healthy, balanced island lifestyle.</w:t>
      </w:r>
    </w:p>
    <w:p w14:paraId="1FAD53BB" w14:textId="04626CD0" w:rsidR="006C4B08" w:rsidRPr="005A21E0" w:rsidRDefault="006C4B08" w:rsidP="006C4B0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Hornby’s top employment sectors include the </w:t>
      </w:r>
      <w:r w:rsidR="00215CCF"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retail,</w:t>
      </w:r>
      <w:r w:rsidR="00215CCF"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="00215CCF"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hospitality,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construction, </w:t>
      </w:r>
      <w:r w:rsidR="00215CCF"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transportation,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education, health, </w:t>
      </w:r>
      <w:r w:rsidR="00215CCF"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and the arts.</w:t>
      </w:r>
      <w:r w:rsidR="00215CCF"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 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More than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100 small businesses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call Hornby home, and the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Farmers’ Market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is a wonderful incubator for testing new ideas and launching products.</w:t>
      </w:r>
    </w:p>
    <w:p w14:paraId="474D8738" w14:textId="53AD29B7" w:rsidR="006C4B08" w:rsidRPr="005A21E0" w:rsidRDefault="006C4B08" w:rsidP="006C4B0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Below are local employers and where to find more information about their opportunities.</w:t>
      </w:r>
    </w:p>
    <w:p w14:paraId="2FB427B1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Administration</w:t>
      </w:r>
    </w:p>
    <w:p w14:paraId="2D638EF6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 Island Community Economic Enhancement Corporation (HICEEC)</w:t>
      </w:r>
    </w:p>
    <w:p w14:paraId="5F704F27" w14:textId="77777777" w:rsidR="00396FF6" w:rsidRPr="005A21E0" w:rsidRDefault="00396FF6" w:rsidP="00396FF6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Seasonal positions for the Welcome Centre and Bus Driving</w:t>
      </w:r>
    </w:p>
    <w:p w14:paraId="7299788F" w14:textId="00A1A51E" w:rsidR="00396FF6" w:rsidRPr="005A21E0" w:rsidRDefault="00396FF6" w:rsidP="00396FF6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Year round, part-time and full-time potential positions for bookkeeping, executive director, office</w:t>
      </w:r>
      <w:r w:rsidR="007A3EF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administration.</w:t>
      </w:r>
    </w:p>
    <w:p w14:paraId="04B30DA6" w14:textId="77777777" w:rsidR="00396FF6" w:rsidRPr="005A21E0" w:rsidRDefault="00396FF6" w:rsidP="00396FF6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hyperlink r:id="rId5" w:history="1">
        <w:r w:rsidRPr="005A21E0">
          <w:rPr>
            <w:rStyle w:val="Hyperlink"/>
            <w:rFonts w:ascii="Source Sans Pro" w:eastAsia="Times New Roman" w:hAnsi="Source Sans Pro" w:cs="Times New Roman"/>
            <w:kern w:val="0"/>
            <w:lang w:eastAsia="en-CA"/>
            <w14:ligatures w14:val="none"/>
          </w:rPr>
          <w:t>https://hiceec.org/about</w:t>
        </w:r>
      </w:hyperlink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   </w:t>
      </w:r>
    </w:p>
    <w:p w14:paraId="641F4AFB" w14:textId="77777777" w:rsidR="00396FF6" w:rsidRPr="005A21E0" w:rsidRDefault="00396FF6" w:rsidP="00396FF6">
      <w:pPr>
        <w:pStyle w:val="Heading4"/>
        <w:shd w:val="clear" w:color="auto" w:fill="FFFFFF"/>
        <w:spacing w:before="0" w:after="0"/>
        <w:ind w:firstLine="720"/>
        <w:rPr>
          <w:rFonts w:ascii="Source Sans Pro" w:eastAsia="Times New Roman" w:hAnsi="Source Sans Pro" w:cs="Times New Roman"/>
          <w:i w:val="0"/>
          <w:iCs w:val="0"/>
          <w:color w:val="1B1B1B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i w:val="0"/>
          <w:iCs w:val="0"/>
          <w:kern w:val="0"/>
          <w:lang w:eastAsia="en-CA"/>
          <w14:ligatures w14:val="none"/>
        </w:rPr>
        <w:t xml:space="preserve">Contact:  Executive Director:  </w:t>
      </w:r>
      <w:r w:rsidRPr="005A21E0">
        <w:rPr>
          <w:rFonts w:ascii="Source Sans Pro" w:eastAsia="Times New Roman" w:hAnsi="Source Sans Pro" w:cs="Times New Roman"/>
          <w:i w:val="0"/>
          <w:iCs w:val="0"/>
          <w:color w:val="1B1B1B"/>
          <w:kern w:val="0"/>
          <w:lang w:eastAsia="en-CA"/>
          <w14:ligatures w14:val="none"/>
        </w:rPr>
        <w:t xml:space="preserve">Karen Ross </w:t>
      </w:r>
      <w:hyperlink r:id="rId6" w:tgtFrame="_blank" w:history="1">
        <w:r w:rsidRPr="005A21E0">
          <w:rPr>
            <w:rFonts w:ascii="Source Sans Pro" w:eastAsia="Times New Roman" w:hAnsi="Source Sans Pro" w:cs="Times New Roman"/>
            <w:i w:val="0"/>
            <w:iCs w:val="0"/>
            <w:color w:val="00828F"/>
            <w:kern w:val="0"/>
            <w:u w:val="single"/>
            <w:lang w:eastAsia="en-CA"/>
            <w14:ligatures w14:val="none"/>
          </w:rPr>
          <w:t>karen@hiceec.org</w:t>
        </w:r>
      </w:hyperlink>
    </w:p>
    <w:p w14:paraId="3EC6F815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72280CFA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Construction</w:t>
      </w:r>
    </w:p>
    <w:p w14:paraId="0586BA60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Listings coming soon.</w:t>
      </w:r>
    </w:p>
    <w:p w14:paraId="49A44A66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0B795AFF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Health &amp; Wellness</w:t>
      </w:r>
    </w:p>
    <w:p w14:paraId="49A49093" w14:textId="77777777" w:rsidR="00396FF6" w:rsidRPr="005A21E0" w:rsidRDefault="00396FF6" w:rsidP="00396FF6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Arial"/>
          <w:b/>
          <w:bCs/>
          <w:color w:val="080809"/>
          <w:kern w:val="0"/>
          <w:lang w:eastAsia="en-CA"/>
          <w14:ligatures w14:val="none"/>
        </w:rPr>
        <w:t>Hornby Denman Health 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br/>
      </w:r>
      <w:r w:rsidRPr="005A21E0">
        <w:rPr>
          <w:rFonts w:ascii="Source Sans Pro" w:eastAsia="Times New Roman" w:hAnsi="Source Sans Pro" w:cs="Arial"/>
          <w:b/>
          <w:bCs/>
          <w:color w:val="080809"/>
          <w:kern w:val="0"/>
          <w:lang w:eastAsia="en-CA"/>
          <w14:ligatures w14:val="none"/>
        </w:rPr>
        <w:t xml:space="preserve"> </w:t>
      </w:r>
      <w:r w:rsidRPr="005A21E0">
        <w:rPr>
          <w:rFonts w:ascii="Source Sans Pro" w:eastAsia="Times New Roman" w:hAnsi="Source Sans Pro" w:cs="Arial"/>
          <w:b/>
          <w:bCs/>
          <w:color w:val="080809"/>
          <w:kern w:val="0"/>
          <w:lang w:eastAsia="en-CA"/>
          <w14:ligatures w14:val="none"/>
        </w:rPr>
        <w:tab/>
      </w:r>
      <w:r w:rsidRPr="005A21E0">
        <w:rPr>
          <w:rFonts w:ascii="Source Sans Pro" w:eastAsia="Times New Roman" w:hAnsi="Source Sans Pro" w:cs="Arial"/>
          <w:noProof/>
          <w:color w:val="080809"/>
          <w:kern w:val="0"/>
          <w:lang w:eastAsia="en-CA"/>
          <w14:ligatures w14:val="none"/>
        </w:rPr>
        <w:drawing>
          <wp:inline distT="0" distB="0" distL="0" distR="0" wp14:anchorId="639BD57B" wp14:editId="6C59B0F0">
            <wp:extent cx="152400" cy="152400"/>
            <wp:effectExtent l="0" t="0" r="0" b="0"/>
            <wp:docPr id="1" name="Picture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> </w:t>
      </w:r>
      <w:hyperlink r:id="rId8" w:tgtFrame="_blank" w:history="1">
        <w:r w:rsidRPr="005A21E0">
          <w:rPr>
            <w:rFonts w:ascii="Source Sans Pro" w:eastAsia="Times New Roman" w:hAnsi="Source Sans Pro" w:cs="Arial"/>
            <w:color w:val="080809"/>
            <w:kern w:val="0"/>
            <w:u w:val="single"/>
            <w:lang w:eastAsia="en-CA"/>
            <w14:ligatures w14:val="none"/>
          </w:rPr>
          <w:t>https://www.hornb</w:t>
        </w:r>
        <w:r w:rsidRPr="005A21E0">
          <w:rPr>
            <w:rFonts w:ascii="Source Sans Pro" w:eastAsia="Times New Roman" w:hAnsi="Source Sans Pro" w:cs="Arial"/>
            <w:color w:val="073763"/>
            <w:kern w:val="0"/>
            <w:lang w:eastAsia="en-CA"/>
            <w14:ligatures w14:val="none"/>
          </w:rPr>
          <w:t>ydenmanhealth</w:t>
        </w:r>
        <w:r w:rsidRPr="005A21E0">
          <w:rPr>
            <w:rFonts w:ascii="Source Sans Pro" w:eastAsia="Times New Roman" w:hAnsi="Source Sans Pro" w:cs="Arial"/>
            <w:color w:val="080809"/>
            <w:kern w:val="0"/>
            <w:u w:val="single"/>
            <w:lang w:eastAsia="en-CA"/>
            <w14:ligatures w14:val="none"/>
          </w:rPr>
          <w:t>.com/</w:t>
        </w:r>
      </w:hyperlink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br/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 xml:space="preserve"> </w:t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ab/>
        <w:t>Please see the </w:t>
      </w:r>
      <w:r w:rsidRPr="005A21E0">
        <w:rPr>
          <w:rFonts w:ascii="Source Sans Pro" w:eastAsia="Times New Roman" w:hAnsi="Source Sans Pro" w:cs="Arial"/>
          <w:i/>
          <w:iCs/>
          <w:color w:val="080809"/>
          <w:kern w:val="0"/>
          <w:lang w:eastAsia="en-CA"/>
          <w14:ligatures w14:val="none"/>
        </w:rPr>
        <w:t>G</w:t>
      </w:r>
      <w:r w:rsidRPr="005A21E0">
        <w:rPr>
          <w:rFonts w:ascii="Source Sans Pro" w:eastAsia="Times New Roman" w:hAnsi="Source Sans Pro" w:cs="Arial"/>
          <w:i/>
          <w:iCs/>
          <w:color w:val="073763"/>
          <w:kern w:val="0"/>
          <w:lang w:eastAsia="en-CA"/>
          <w14:ligatures w14:val="none"/>
        </w:rPr>
        <w:t>et Involved</w:t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> page on our website for current opportunities,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br/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 xml:space="preserve"> </w:t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ab/>
        <w:t>or check o</w:t>
      </w:r>
      <w:r w:rsidRPr="005A21E0">
        <w:rPr>
          <w:rFonts w:ascii="Source Sans Pro" w:eastAsia="Times New Roman" w:hAnsi="Source Sans Pro" w:cs="Arial"/>
          <w:color w:val="073763"/>
          <w:kern w:val="0"/>
          <w:lang w:eastAsia="en-CA"/>
          <w14:ligatures w14:val="none"/>
        </w:rPr>
        <w:t>ur</w:t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> notice board o</w:t>
      </w:r>
      <w:r w:rsidRPr="005A21E0">
        <w:rPr>
          <w:rFonts w:ascii="Source Sans Pro" w:eastAsia="Times New Roman" w:hAnsi="Source Sans Pro" w:cs="Arial"/>
          <w:color w:val="073763"/>
          <w:kern w:val="0"/>
          <w:lang w:eastAsia="en-CA"/>
          <w14:ligatures w14:val="none"/>
        </w:rPr>
        <w:t>utside the Hornby Co-op</w:t>
      </w:r>
      <w:r w:rsidRPr="005A21E0">
        <w:rPr>
          <w:rFonts w:ascii="Source Sans Pro" w:eastAsia="Times New Roman" w:hAnsi="Source Sans Pro" w:cs="Arial"/>
          <w:color w:val="080809"/>
          <w:kern w:val="0"/>
          <w:lang w:eastAsia="en-CA"/>
          <w14:ligatures w14:val="none"/>
        </w:rPr>
        <w:t>.</w:t>
      </w:r>
    </w:p>
    <w:p w14:paraId="494B2A1F" w14:textId="77777777" w:rsidR="00396FF6" w:rsidRPr="005A21E0" w:rsidRDefault="00396FF6" w:rsidP="00396FF6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Times New Roman"/>
          <w:color w:val="080809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color w:val="080809"/>
          <w:kern w:val="0"/>
          <w:lang w:eastAsia="en-CA"/>
          <w14:ligatures w14:val="none"/>
        </w:rPr>
        <w:t>All listings will be posted here:</w:t>
      </w:r>
      <w:r w:rsidRPr="005A21E0">
        <w:rPr>
          <w:rFonts w:ascii="Source Sans Pro" w:eastAsia="Times New Roman" w:hAnsi="Source Sans Pro" w:cs="Times New Roman"/>
          <w:color w:val="080809"/>
          <w:kern w:val="0"/>
          <w:lang w:eastAsia="en-CA"/>
          <w14:ligatures w14:val="none"/>
        </w:rPr>
        <w:br/>
      </w:r>
      <w:r w:rsidRPr="005A21E0">
        <w:rPr>
          <w:rFonts w:ascii="Source Sans Pro" w:eastAsia="Times New Roman" w:hAnsi="Source Sans Pro" w:cs="Times New Roman"/>
          <w:noProof/>
          <w:color w:val="080809"/>
          <w:kern w:val="0"/>
          <w:lang w:eastAsia="en-CA"/>
          <w14:ligatures w14:val="none"/>
        </w:rPr>
        <w:drawing>
          <wp:inline distT="0" distB="0" distL="0" distR="0" wp14:anchorId="47E5DE8C" wp14:editId="58978856">
            <wp:extent cx="152400" cy="152400"/>
            <wp:effectExtent l="0" t="0" r="0" b="0"/>
            <wp:docPr id="2" name="Picture 2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1E0">
        <w:rPr>
          <w:rFonts w:ascii="Source Sans Pro" w:eastAsia="Times New Roman" w:hAnsi="Source Sans Pro" w:cs="Times New Roman"/>
          <w:color w:val="080809"/>
          <w:kern w:val="0"/>
          <w:lang w:eastAsia="en-CA"/>
          <w14:ligatures w14:val="none"/>
        </w:rPr>
        <w:t> </w:t>
      </w:r>
      <w:hyperlink r:id="rId10" w:tgtFrame="_blank" w:history="1">
        <w:r w:rsidRPr="005A21E0">
          <w:rPr>
            <w:rFonts w:ascii="Source Sans Pro" w:eastAsia="Times New Roman" w:hAnsi="Source Sans Pro" w:cs="Times New Roman"/>
            <w:color w:val="1155CC"/>
            <w:kern w:val="0"/>
            <w:u w:val="single"/>
            <w:lang w:eastAsia="en-CA"/>
            <w14:ligatures w14:val="none"/>
          </w:rPr>
          <w:t>https://https://hornbydenmanhealth.com/get-involved/</w:t>
        </w:r>
      </w:hyperlink>
    </w:p>
    <w:p w14:paraId="0F62BB67" w14:textId="77777777" w:rsidR="00F82A4C" w:rsidRPr="005A21E0" w:rsidRDefault="00F82A4C" w:rsidP="00215CCF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7703FC30" w14:textId="5481B753" w:rsidR="006C4B08" w:rsidRPr="005A21E0" w:rsidRDefault="006C4B08" w:rsidP="00215CCF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Hospitality</w:t>
      </w:r>
    </w:p>
    <w:p w14:paraId="6EEEBC37" w14:textId="57848014" w:rsidR="006C4B08" w:rsidRPr="005A21E0" w:rsidRDefault="00215CCF" w:rsidP="000B5426">
      <w:pPr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Fossil Beach Farm</w:t>
      </w:r>
    </w:p>
    <w:p w14:paraId="040C7591" w14:textId="77777777" w:rsidR="000B5426" w:rsidRPr="005A21E0" w:rsidRDefault="000B5426" w:rsidP="000B54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797979"/>
          <w:kern w:val="0"/>
          <w:bdr w:val="none" w:sz="0" w:space="0" w:color="auto" w:frame="1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color w:val="797979"/>
          <w:kern w:val="0"/>
          <w:bdr w:val="none" w:sz="0" w:space="0" w:color="auto" w:frame="1"/>
          <w:lang w:eastAsia="en-CA"/>
          <w14:ligatures w14:val="none"/>
        </w:rPr>
        <w:t xml:space="preserve">Open from May to September </w:t>
      </w:r>
    </w:p>
    <w:p w14:paraId="616BF261" w14:textId="77777777" w:rsidR="000B5426" w:rsidRPr="005A21E0" w:rsidRDefault="000B5426" w:rsidP="000B54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797979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color w:val="797979"/>
          <w:kern w:val="0"/>
          <w:bdr w:val="none" w:sz="0" w:space="0" w:color="auto" w:frame="1"/>
          <w:lang w:eastAsia="en-CA"/>
          <w14:ligatures w14:val="none"/>
        </w:rPr>
        <w:t>Accommodation available for the right person/couple!</w:t>
      </w:r>
    </w:p>
    <w:p w14:paraId="422E294B" w14:textId="77777777" w:rsidR="000B5426" w:rsidRPr="005A21E0" w:rsidRDefault="000B5426" w:rsidP="000B54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797979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color w:val="797979"/>
          <w:kern w:val="0"/>
          <w:bdr w:val="none" w:sz="0" w:space="0" w:color="auto" w:frame="1"/>
          <w:lang w:eastAsia="en-CA"/>
          <w14:ligatures w14:val="none"/>
        </w:rPr>
        <w:t>To apply email your resume and cover letter to </w:t>
      </w:r>
      <w:hyperlink r:id="rId11" w:history="1">
        <w:r w:rsidRPr="005A21E0">
          <w:rPr>
            <w:rFonts w:ascii="Source Sans Pro" w:eastAsia="Times New Roman" w:hAnsi="Source Sans Pro" w:cs="Times New Roman"/>
            <w:color w:val="222222"/>
            <w:kern w:val="0"/>
            <w:u w:val="single"/>
            <w:bdr w:val="none" w:sz="0" w:space="0" w:color="auto" w:frame="1"/>
            <w:lang w:eastAsia="en-CA"/>
            <w14:ligatures w14:val="none"/>
          </w:rPr>
          <w:t>manager@fossilbeachfarm.com</w:t>
        </w:r>
      </w:hyperlink>
    </w:p>
    <w:p w14:paraId="09C29223" w14:textId="27AEB6C1" w:rsidR="000B5426" w:rsidRPr="005A21E0" w:rsidRDefault="000B5426" w:rsidP="000B5426">
      <w:pPr>
        <w:shd w:val="clear" w:color="auto" w:fill="FFFFFF"/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005A21E0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🔗</w:t>
      </w:r>
      <w:r w:rsidRPr="005A21E0">
        <w:rPr>
          <w:rFonts w:ascii="Source Sans Pro" w:hAnsi="Source Sans Pro"/>
        </w:rPr>
        <w:t xml:space="preserve"> </w:t>
      </w:r>
      <w:hyperlink r:id="rId12" w:tgtFrame="_blank" w:history="1">
        <w:r w:rsidRPr="005A21E0">
          <w:rPr>
            <w:rFonts w:ascii="Source Sans Pro" w:hAnsi="Source Sans Pro" w:cs="Segoe UI Historic"/>
            <w:b/>
            <w:bCs/>
            <w:color w:val="0064D1"/>
            <w:u w:val="single"/>
            <w:bdr w:val="none" w:sz="0" w:space="0" w:color="auto" w:frame="1"/>
            <w:shd w:val="clear" w:color="auto" w:fill="F0F2F5"/>
          </w:rPr>
          <w:t>https://fossilbeachfarm.com/employment/</w:t>
        </w:r>
      </w:hyperlink>
    </w:p>
    <w:p w14:paraId="60D199BF" w14:textId="77777777" w:rsidR="00396FF6" w:rsidRPr="005A21E0" w:rsidRDefault="00396FF6" w:rsidP="00396FF6">
      <w:pPr>
        <w:shd w:val="clear" w:color="auto" w:fill="FFFFFF"/>
        <w:spacing w:after="0" w:line="240" w:lineRule="auto"/>
        <w:textAlignment w:val="baseline"/>
        <w:rPr>
          <w:rFonts w:ascii="Source Sans Pro" w:hAnsi="Source Sans Pro"/>
        </w:rPr>
      </w:pPr>
    </w:p>
    <w:p w14:paraId="137E2276" w14:textId="0B9A4F3C" w:rsidR="00396FF6" w:rsidRPr="005A21E0" w:rsidRDefault="00396FF6" w:rsidP="00396FF6">
      <w:pPr>
        <w:shd w:val="clear" w:color="auto" w:fill="FFFFFF"/>
        <w:spacing w:after="0" w:line="240" w:lineRule="auto"/>
        <w:textAlignment w:val="baseline"/>
        <w:rPr>
          <w:rFonts w:ascii="Source Sans Pro" w:hAnsi="Source Sans Pro"/>
          <w:b/>
          <w:bCs/>
        </w:rPr>
      </w:pPr>
      <w:r w:rsidRPr="005A21E0">
        <w:rPr>
          <w:rFonts w:ascii="Source Sans Pro" w:hAnsi="Source Sans Pro"/>
          <w:b/>
          <w:bCs/>
        </w:rPr>
        <w:t>Thatch Waterfront Pub</w:t>
      </w:r>
    </w:p>
    <w:p w14:paraId="1AA8D44F" w14:textId="77777777" w:rsidR="00396FF6" w:rsidRPr="005A21E0" w:rsidRDefault="00396FF6" w:rsidP="00396FF6">
      <w:pPr>
        <w:pStyle w:val="ListParagraph"/>
        <w:shd w:val="clear" w:color="auto" w:fill="FFFFFF"/>
        <w:rPr>
          <w:rFonts w:ascii="Source Sans Pro" w:hAnsi="Source Sans Pro" w:cs="Arial"/>
          <w:color w:val="222222"/>
        </w:rPr>
      </w:pPr>
      <w:r w:rsidRPr="005A21E0">
        <w:rPr>
          <w:rFonts w:ascii="Source Sans Pro" w:hAnsi="Source Sans Pro"/>
          <w:noProof/>
        </w:rPr>
        <w:drawing>
          <wp:inline distT="0" distB="0" distL="0" distR="0" wp14:anchorId="76A7E4DA" wp14:editId="4CC12B71">
            <wp:extent cx="1264323" cy="364898"/>
            <wp:effectExtent l="0" t="0" r="0" b="0"/>
            <wp:docPr id="156535144" name="Picture 1" descr="Thatch Pub and Restau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tch Pub and Restaura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04" cy="38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7C86" w14:textId="77777777" w:rsidR="005A21E0" w:rsidRPr="005A21E0" w:rsidRDefault="005A21E0" w:rsidP="005A21E0">
      <w:pPr>
        <w:shd w:val="clear" w:color="auto" w:fill="FFFFFF"/>
        <w:spacing w:after="0" w:line="240" w:lineRule="auto"/>
        <w:ind w:left="360"/>
        <w:rPr>
          <w:rFonts w:ascii="Source Sans Pro" w:hAnsi="Source Sans Pro"/>
        </w:rPr>
      </w:pPr>
      <w:r w:rsidRPr="005A21E0">
        <w:rPr>
          <w:rFonts w:ascii="Source Sans Pro" w:hAnsi="Source Sans Pro"/>
        </w:rPr>
        <w:t xml:space="preserve">Looking for a fun, fast-paced workplace with ocean views? </w:t>
      </w:r>
    </w:p>
    <w:p w14:paraId="6C8BDEEA" w14:textId="153DE42E" w:rsidR="005A21E0" w:rsidRPr="005A21E0" w:rsidRDefault="005A21E0" w:rsidP="005A21E0">
      <w:pPr>
        <w:shd w:val="clear" w:color="auto" w:fill="FFFFFF"/>
        <w:spacing w:after="0" w:line="240" w:lineRule="auto"/>
        <w:ind w:left="360"/>
        <w:rPr>
          <w:rFonts w:ascii="Source Sans Pro" w:hAnsi="Source Sans Pro"/>
        </w:rPr>
      </w:pPr>
      <w:r w:rsidRPr="005A21E0">
        <w:rPr>
          <w:rFonts w:ascii="Source Sans Pro" w:hAnsi="Source Sans Pro"/>
        </w:rPr>
        <w:t xml:space="preserve">The Thatch </w:t>
      </w:r>
      <w:r w:rsidRPr="005A21E0">
        <w:rPr>
          <w:rFonts w:ascii="Source Sans Pro" w:hAnsi="Source Sans Pro"/>
        </w:rPr>
        <w:t>hires</w:t>
      </w:r>
      <w:r w:rsidRPr="005A21E0">
        <w:rPr>
          <w:rFonts w:ascii="Source Sans Pro" w:hAnsi="Source Sans Pro"/>
        </w:rPr>
        <w:t xml:space="preserve"> both front-of-house and kitchen roles, including line cook, dishwasher, prep cook, server, bartender, and busser/food runner.</w:t>
      </w:r>
    </w:p>
    <w:p w14:paraId="23AE1ABB" w14:textId="138FA167" w:rsidR="005A21E0" w:rsidRPr="005A21E0" w:rsidRDefault="005A21E0" w:rsidP="005A21E0">
      <w:pPr>
        <w:shd w:val="clear" w:color="auto" w:fill="FFFFFF"/>
        <w:spacing w:after="0" w:line="240" w:lineRule="auto"/>
        <w:ind w:left="360"/>
        <w:rPr>
          <w:rFonts w:ascii="Source Sans Pro" w:hAnsi="Source Sans Pro"/>
        </w:rPr>
      </w:pPr>
      <w:r w:rsidRPr="005A21E0">
        <w:rPr>
          <w:rFonts w:ascii="Source Sans Pro" w:hAnsi="Source Sans Pro"/>
        </w:rPr>
        <w:t>Year round and seasonal jobs.</w:t>
      </w:r>
    </w:p>
    <w:p w14:paraId="1C69D6C7" w14:textId="78583F93" w:rsidR="00396FF6" w:rsidRPr="005A21E0" w:rsidRDefault="00396FF6" w:rsidP="005A21E0">
      <w:pPr>
        <w:shd w:val="clear" w:color="auto" w:fill="FFFFFF"/>
        <w:spacing w:after="0" w:line="240" w:lineRule="auto"/>
        <w:ind w:left="360"/>
        <w:rPr>
          <w:rFonts w:ascii="Source Sans Pro" w:hAnsi="Source Sans Pro" w:cs="Arial"/>
          <w:color w:val="222222"/>
        </w:rPr>
      </w:pPr>
      <w:r w:rsidRPr="005A21E0">
        <w:rPr>
          <w:rFonts w:ascii="Source Sans Pro" w:eastAsia="Times New Roman" w:hAnsi="Source Sans Pro" w:cs="Segoe UI Emoji"/>
          <w:kern w:val="0"/>
          <w:lang w:eastAsia="en-CA"/>
          <w14:ligatures w14:val="none"/>
        </w:rPr>
        <w:t xml:space="preserve">Email:  </w:t>
      </w:r>
      <w:hyperlink r:id="rId14" w:history="1">
        <w:r w:rsidRPr="005A21E0">
          <w:rPr>
            <w:rStyle w:val="Hyperlink"/>
            <w:rFonts w:ascii="Source Sans Pro" w:hAnsi="Source Sans Pro" w:cs="Arial"/>
          </w:rPr>
          <w:t>thatchwaterfrontpub@gmail.com</w:t>
        </w:r>
      </w:hyperlink>
    </w:p>
    <w:p w14:paraId="25ED35FC" w14:textId="77777777" w:rsidR="00215CCF" w:rsidRPr="005A21E0" w:rsidRDefault="00215CCF" w:rsidP="00215CCF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4A0F0FD6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Retail</w:t>
      </w:r>
    </w:p>
    <w:p w14:paraId="3EDF6B2B" w14:textId="77777777" w:rsidR="00396FF6" w:rsidRPr="005A21E0" w:rsidRDefault="00396FF6" w:rsidP="00396FF6">
      <w:pPr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 Island Co-op</w:t>
      </w:r>
    </w:p>
    <w:p w14:paraId="627CCB16" w14:textId="24848B16" w:rsidR="00E94F30" w:rsidRPr="00E94F30" w:rsidRDefault="00E94F30" w:rsidP="00E94F30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</w:pP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A community owner retailer servicing the Hornby Island Community. Includes a grocery store, a hardware department, a liquor outlet, a Canada Post outlet, and a gas bar and convenience store outlet.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  </w:t>
      </w: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We employ 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approx.</w:t>
      </w: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 35 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year-round</w:t>
      </w: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 employees and an additional 15-20 more in Summer.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  </w:t>
      </w: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Retail work includes handling inbound freight, restocking shelves, some cashier till work, and general store processes as needed.</w:t>
      </w:r>
    </w:p>
    <w:p w14:paraId="6887F2FE" w14:textId="77777777" w:rsidR="00E94F30" w:rsidRPr="00E94F30" w:rsidRDefault="00E94F30" w:rsidP="00E94F30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</w:pPr>
    </w:p>
    <w:p w14:paraId="12815216" w14:textId="361B8C9E" w:rsidR="00E94F30" w:rsidRPr="00E94F30" w:rsidRDefault="00E94F30" w:rsidP="00E94F30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</w:pP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Non-management positions in the grocery/hardware store are unionized part of UFCW 1518.</w:t>
      </w:r>
      <w:r w:rsidRPr="005A21E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 xml:space="preserve">  </w:t>
      </w:r>
      <w:r w:rsidRPr="00E94F30"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  <w:t>Flexible shifts and hours of employment. Health benefits and a RRSP plan is available for full time workers.</w:t>
      </w:r>
    </w:p>
    <w:p w14:paraId="0636D456" w14:textId="77777777" w:rsidR="00E94F30" w:rsidRPr="00E94F30" w:rsidRDefault="00E94F30" w:rsidP="00E94F30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222222"/>
          <w:kern w:val="0"/>
          <w:lang w:eastAsia="en-CA"/>
          <w14:ligatures w14:val="none"/>
        </w:rPr>
      </w:pPr>
    </w:p>
    <w:p w14:paraId="746A4E7E" w14:textId="77777777" w:rsidR="00396FF6" w:rsidRPr="005A21E0" w:rsidRDefault="00396FF6" w:rsidP="005A21E0">
      <w:pPr>
        <w:pStyle w:val="ListParagraph"/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Pick up an application at the Customer Service Desk,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br/>
        <w:t>or download one online.</w:t>
      </w:r>
    </w:p>
    <w:p w14:paraId="2D521E94" w14:textId="3BE1E2BE" w:rsidR="00396FF6" w:rsidRPr="005A21E0" w:rsidRDefault="00396FF6" w:rsidP="005A21E0">
      <w:pPr>
        <w:pStyle w:val="ListParagraph"/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🔗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hyperlink r:id="rId15" w:history="1">
        <w:r w:rsidRPr="005A21E0">
          <w:rPr>
            <w:rStyle w:val="Hyperlink"/>
            <w:rFonts w:ascii="Source Sans Pro" w:eastAsia="Times New Roman" w:hAnsi="Source Sans Pro" w:cs="Times New Roman"/>
            <w:kern w:val="0"/>
            <w:lang w:eastAsia="en-CA"/>
            <w14:ligatures w14:val="none"/>
          </w:rPr>
          <w:t>https://www.hornbycoop.com/about/employment</w:t>
        </w:r>
      </w:hyperlink>
    </w:p>
    <w:p w14:paraId="07F7E963" w14:textId="77777777" w:rsidR="00396FF6" w:rsidRPr="005A21E0" w:rsidRDefault="00396FF6" w:rsidP="00396FF6">
      <w:pPr>
        <w:pStyle w:val="ListParagraph"/>
        <w:spacing w:after="0" w:line="240" w:lineRule="auto"/>
        <w:rPr>
          <w:rFonts w:ascii="Source Sans Pro" w:eastAsia="Times New Roman" w:hAnsi="Source Sans Pro" w:cs="Times New Roman"/>
          <w:kern w:val="0"/>
          <w:sz w:val="36"/>
          <w:szCs w:val="36"/>
          <w:lang w:eastAsia="en-CA"/>
          <w14:ligatures w14:val="none"/>
        </w:rPr>
      </w:pPr>
    </w:p>
    <w:p w14:paraId="4327E096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:lang w:eastAsia="en-CA"/>
          <w14:ligatures w14:val="none"/>
        </w:rPr>
        <w:t>Transportation</w:t>
      </w:r>
    </w:p>
    <w:p w14:paraId="6BDFB288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B.C. Ferries</w:t>
      </w:r>
    </w:p>
    <w:p w14:paraId="26EB147F" w14:textId="77777777" w:rsidR="005A21E0" w:rsidRPr="005A21E0" w:rsidRDefault="005A21E0" w:rsidP="00396FF6">
      <w:pPr>
        <w:spacing w:after="0" w:line="240" w:lineRule="auto"/>
        <w:ind w:left="720"/>
        <w:outlineLvl w:val="3"/>
        <w:rPr>
          <w:rFonts w:ascii="Source Sans Pro" w:hAnsi="Source Sans Pro"/>
        </w:rPr>
      </w:pPr>
      <w:r w:rsidRPr="005A21E0">
        <w:rPr>
          <w:rFonts w:ascii="Source Sans Pro" w:hAnsi="Source Sans Pro"/>
        </w:rPr>
        <w:t>BC Ferries offers great jobs on the Gulf Islands — steady pay, good benefits, and ocean air included.</w:t>
      </w:r>
    </w:p>
    <w:p w14:paraId="7FD0F5A7" w14:textId="3D0C9634" w:rsidR="00396FF6" w:rsidRPr="005A21E0" w:rsidRDefault="00396FF6" w:rsidP="00396FF6">
      <w:pPr>
        <w:spacing w:after="0" w:line="240" w:lineRule="auto"/>
        <w:ind w:left="720"/>
        <w:outlineLvl w:val="3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On shore, in office, and on vessels.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br/>
      </w:r>
      <w:r w:rsidRPr="005A21E0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🔗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hyperlink r:id="rId16" w:tgtFrame="_new" w:history="1">
        <w:r w:rsidRPr="005A21E0">
          <w:rPr>
            <w:rFonts w:ascii="Source Sans Pro" w:eastAsia="Times New Roman" w:hAnsi="Source Sans Pro" w:cs="Times New Roman"/>
            <w:color w:val="0000FF"/>
            <w:kern w:val="0"/>
            <w:u w:val="single"/>
            <w:lang w:eastAsia="en-CA"/>
            <w14:ligatures w14:val="none"/>
          </w:rPr>
          <w:t>bcferries.com/our-company/</w:t>
        </w:r>
        <w:proofErr w:type="spellStart"/>
        <w:r w:rsidRPr="005A21E0">
          <w:rPr>
            <w:rFonts w:ascii="Source Sans Pro" w:eastAsia="Times New Roman" w:hAnsi="Source Sans Pro" w:cs="Times New Roman"/>
            <w:color w:val="0000FF"/>
            <w:kern w:val="0"/>
            <w:u w:val="single"/>
            <w:lang w:eastAsia="en-CA"/>
            <w14:ligatures w14:val="none"/>
          </w:rPr>
          <w:t>bc</w:t>
        </w:r>
        <w:proofErr w:type="spellEnd"/>
        <w:r w:rsidRPr="005A21E0">
          <w:rPr>
            <w:rFonts w:ascii="Source Sans Pro" w:eastAsia="Times New Roman" w:hAnsi="Source Sans Pro" w:cs="Times New Roman"/>
            <w:color w:val="0000FF"/>
            <w:kern w:val="0"/>
            <w:u w:val="single"/>
            <w:lang w:eastAsia="en-CA"/>
            <w14:ligatures w14:val="none"/>
          </w:rPr>
          <w:t>-ferries-jobs/qualifications</w:t>
        </w:r>
      </w:hyperlink>
    </w:p>
    <w:p w14:paraId="0E6CF764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055B6437" w14:textId="77777777" w:rsidR="00396FF6" w:rsidRPr="005A21E0" w:rsidRDefault="00396FF6" w:rsidP="00396FF6">
      <w:pPr>
        <w:spacing w:after="0" w:line="240" w:lineRule="auto"/>
        <w:outlineLvl w:val="3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 Island Bus</w:t>
      </w:r>
    </w:p>
    <w:p w14:paraId="1712C90F" w14:textId="4C4A2493" w:rsidR="00E94F30" w:rsidRPr="005A21E0" w:rsidRDefault="00E94F30" w:rsidP="00E94F30">
      <w:pPr>
        <w:pStyle w:val="NormalWeb"/>
        <w:ind w:left="720"/>
        <w:rPr>
          <w:rFonts w:ascii="Source Sans Pro" w:eastAsia="Times New Roman" w:hAnsi="Source Sans Pro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t>Now hiring seasonal drivers!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br/>
      </w:r>
      <w:r w:rsidRPr="00E94F30">
        <w:rPr>
          <w:rFonts w:ascii="Source Sans Pro" w:eastAsia="Times New Roman" w:hAnsi="Source Sans Pro"/>
          <w:kern w:val="0"/>
          <w:lang w:eastAsia="en-CA"/>
          <w14:ligatures w14:val="none"/>
        </w:rPr>
        <w:t>Be part of the green revolution this summer!</w:t>
      </w:r>
      <w:r w:rsidRPr="00E94F30">
        <w:rPr>
          <w:rFonts w:ascii="Source Sans Pro" w:eastAsia="Times New Roman" w:hAnsi="Source Sans Pro"/>
          <w:kern w:val="0"/>
          <w:lang w:eastAsia="en-CA"/>
          <w14:ligatures w14:val="none"/>
        </w:rPr>
        <w:br/>
        <w:t>Help reduce traffic and emissions while serving the community.</w:t>
      </w:r>
      <w:r w:rsidR="005A21E0"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t xml:space="preserve">  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t xml:space="preserve">Join the Hornby Bus team for </w:t>
      </w:r>
      <w:r w:rsidRPr="005A21E0">
        <w:rPr>
          <w:rFonts w:ascii="Source Sans Pro" w:eastAsia="Times New Roman" w:hAnsi="Source Sans Pro"/>
          <w:b/>
          <w:bCs/>
          <w:kern w:val="0"/>
          <w:lang w:eastAsia="en-CA"/>
          <w14:ligatures w14:val="none"/>
        </w:rPr>
        <w:t>July and August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t xml:space="preserve"> and help keep our island green.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br/>
      </w:r>
      <w:r w:rsidRPr="005A21E0">
        <w:rPr>
          <w:rFonts w:ascii="Source Sans Pro" w:eastAsia="Times New Roman" w:hAnsi="Source Sans Pro"/>
          <w:b/>
          <w:bCs/>
          <w:kern w:val="0"/>
          <w:lang w:eastAsia="en-CA"/>
          <w14:ligatures w14:val="none"/>
        </w:rPr>
        <w:t>Requirements: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t xml:space="preserve"> Class 4 B.C. License, clean abstract.</w:t>
      </w:r>
      <w:r w:rsidRPr="005A21E0">
        <w:rPr>
          <w:rFonts w:ascii="Source Sans Pro" w:eastAsia="Times New Roman" w:hAnsi="Source Sans Pro"/>
          <w:kern w:val="0"/>
          <w:lang w:eastAsia="en-CA"/>
          <w14:ligatures w14:val="none"/>
        </w:rPr>
        <w:br/>
      </w:r>
      <w:r w:rsidRPr="005A21E0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🔗</w:t>
      </w:r>
      <w:r w:rsidRPr="005A21E0">
        <w:rPr>
          <w:rFonts w:ascii="Source Sans Pro" w:eastAsia="Times New Roman" w:hAnsi="Source Sans Pro"/>
          <w:b/>
          <w:bCs/>
          <w:kern w:val="0"/>
          <w:lang w:eastAsia="en-CA"/>
          <w14:ligatures w14:val="none"/>
        </w:rPr>
        <w:t xml:space="preserve"> </w:t>
      </w:r>
      <w:hyperlink r:id="rId17" w:tgtFrame="_new" w:history="1">
        <w:r w:rsidRPr="005A21E0">
          <w:rPr>
            <w:rFonts w:ascii="Source Sans Pro" w:eastAsia="Times New Roman" w:hAnsi="Source Sans Pro"/>
            <w:b/>
            <w:bCs/>
            <w:color w:val="0000FF"/>
            <w:kern w:val="0"/>
            <w:u w:val="single"/>
            <w:lang w:eastAsia="en-CA"/>
            <w14:ligatures w14:val="none"/>
          </w:rPr>
          <w:t>hornbybus.com</w:t>
        </w:r>
      </w:hyperlink>
    </w:p>
    <w:p w14:paraId="66D39EB3" w14:textId="24FA4581" w:rsidR="00E94F30" w:rsidRPr="005A21E0" w:rsidRDefault="00E94F30" w:rsidP="00E94F30">
      <w:pPr>
        <w:pStyle w:val="Heading4"/>
        <w:shd w:val="clear" w:color="auto" w:fill="FFFFFF"/>
        <w:spacing w:before="0" w:after="0"/>
        <w:ind w:firstLine="720"/>
        <w:rPr>
          <w:rFonts w:ascii="Source Sans Pro" w:eastAsia="Times New Roman" w:hAnsi="Source Sans Pro" w:cs="Times New Roman"/>
          <w:i w:val="0"/>
          <w:iCs w:val="0"/>
          <w:color w:val="1B1B1B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i w:val="0"/>
          <w:iCs w:val="0"/>
          <w:kern w:val="0"/>
          <w:lang w:eastAsia="en-CA"/>
          <w14:ligatures w14:val="none"/>
        </w:rPr>
        <w:t xml:space="preserve">Contact:  </w:t>
      </w:r>
      <w:r w:rsidRPr="005A21E0">
        <w:rPr>
          <w:rFonts w:ascii="Source Sans Pro" w:eastAsia="Times New Roman" w:hAnsi="Source Sans Pro" w:cs="Times New Roman"/>
          <w:i w:val="0"/>
          <w:iCs w:val="0"/>
          <w:color w:val="1B1B1B"/>
          <w:kern w:val="0"/>
          <w:lang w:eastAsia="en-CA"/>
          <w14:ligatures w14:val="none"/>
        </w:rPr>
        <w:t xml:space="preserve"> </w:t>
      </w:r>
      <w:hyperlink r:id="rId18" w:tgtFrame="_blank" w:history="1">
        <w:r w:rsidRPr="005A21E0">
          <w:rPr>
            <w:rFonts w:ascii="Source Sans Pro" w:eastAsia="Times New Roman" w:hAnsi="Source Sans Pro" w:cs="Times New Roman"/>
            <w:i w:val="0"/>
            <w:iCs w:val="0"/>
            <w:color w:val="00828F"/>
            <w:kern w:val="0"/>
            <w:u w:val="single"/>
            <w:lang w:eastAsia="en-CA"/>
            <w14:ligatures w14:val="none"/>
          </w:rPr>
          <w:t>karen@hiceec.org</w:t>
        </w:r>
      </w:hyperlink>
    </w:p>
    <w:p w14:paraId="477B5FD4" w14:textId="77777777" w:rsidR="009C4E53" w:rsidRPr="005A21E0" w:rsidRDefault="009C4E53" w:rsidP="00396FF6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6318340F" w14:textId="77777777" w:rsidR="009C4E53" w:rsidRPr="005A21E0" w:rsidRDefault="00000000" w:rsidP="009C4E53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pict w14:anchorId="05E09327">
          <v:rect id="_x0000_i1026" style="width:0;height:1.5pt" o:hralign="center" o:hrstd="t" o:hr="t" fillcolor="#a0a0a0" stroked="f"/>
        </w:pict>
      </w:r>
    </w:p>
    <w:p w14:paraId="1DF2C79D" w14:textId="77777777" w:rsidR="009C4E53" w:rsidRPr="005A21E0" w:rsidRDefault="009C4E53" w:rsidP="009C4E53">
      <w:pPr>
        <w:pStyle w:val="ListParagraph"/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158361B3" w14:textId="77777777" w:rsidR="006C4B08" w:rsidRPr="005A21E0" w:rsidRDefault="006C4B08" w:rsidP="00215CCF">
      <w:pPr>
        <w:spacing w:after="0" w:line="240" w:lineRule="auto"/>
        <w:outlineLvl w:val="2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egoe UI Emoji" w:eastAsia="Times New Roman" w:hAnsi="Segoe UI Emoji" w:cs="Segoe UI Emoji"/>
          <w:b/>
          <w:bCs/>
          <w:kern w:val="0"/>
          <w:lang w:eastAsia="en-CA"/>
          <w14:ligatures w14:val="none"/>
        </w:rPr>
        <w:t>🌱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For Local Employers</w:t>
      </w:r>
    </w:p>
    <w:p w14:paraId="6C47C539" w14:textId="38A20658" w:rsidR="006C4B08" w:rsidRPr="005A21E0" w:rsidRDefault="006C4B08" w:rsidP="00215CCF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If you’d like your business or organization included on this page, please 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get in touch</w:t>
      </w:r>
      <w:r w:rsidR="000B5426"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, karen@hiceec.org</w:t>
      </w: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with:</w:t>
      </w:r>
    </w:p>
    <w:p w14:paraId="18661A90" w14:textId="16DBDEE8" w:rsidR="006C4B08" w:rsidRPr="005A21E0" w:rsidRDefault="006C4B08" w:rsidP="00215CCF">
      <w:pPr>
        <w:numPr>
          <w:ilvl w:val="0"/>
          <w:numId w:val="1"/>
        </w:num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A short description of the kinds of jobs you typically offer (year-round or seasonal)</w:t>
      </w:r>
    </w:p>
    <w:p w14:paraId="2015CDB9" w14:textId="77777777" w:rsidR="006C4B08" w:rsidRPr="005A21E0" w:rsidRDefault="006C4B08" w:rsidP="00215CCF">
      <w:pPr>
        <w:numPr>
          <w:ilvl w:val="0"/>
          <w:numId w:val="1"/>
        </w:num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The best contact information or link for applicants.</w:t>
      </w:r>
    </w:p>
    <w:p w14:paraId="7F81E9A7" w14:textId="77777777" w:rsidR="006C4B08" w:rsidRPr="005A21E0" w:rsidRDefault="006C4B08" w:rsidP="00215CCF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Together, we can help people find good work — and stay connected to island life. </w:t>
      </w:r>
      <w:r w:rsidRPr="005A21E0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💚</w:t>
      </w:r>
    </w:p>
    <w:p w14:paraId="35ED9565" w14:textId="77777777" w:rsidR="006C4B08" w:rsidRPr="005A21E0" w:rsidRDefault="00000000" w:rsidP="00215CCF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pict w14:anchorId="6D8A9A9D">
          <v:rect id="_x0000_i1027" style="width:0;height:1.5pt" o:hralign="center" o:hrstd="t" o:hr="t" fillcolor="#a0a0a0" stroked="f"/>
        </w:pict>
      </w:r>
    </w:p>
    <w:p w14:paraId="1E8EEF31" w14:textId="6C7AE072" w:rsidR="001F47E3" w:rsidRPr="005A21E0" w:rsidRDefault="006C4B08" w:rsidP="00215CCF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0000FF"/>
          <w:kern w:val="0"/>
          <w:u w:val="single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This page is maintained by the </w:t>
      </w:r>
      <w:r w:rsidRPr="005A21E0">
        <w:rPr>
          <w:rFonts w:ascii="Source Sans Pro" w:eastAsia="Times New Roman" w:hAnsi="Source Sans Pro" w:cs="Times New Roman"/>
          <w:b/>
          <w:bCs/>
          <w:color w:val="0000FF"/>
          <w:kern w:val="0"/>
          <w:u w:val="single"/>
          <w:lang w:eastAsia="en-CA"/>
          <w14:ligatures w14:val="none"/>
        </w:rPr>
        <w:t>Hornby Island Community</w:t>
      </w:r>
    </w:p>
    <w:p w14:paraId="6667E4CB" w14:textId="410177B7" w:rsidR="001F47E3" w:rsidRPr="005A21E0" w:rsidRDefault="006C4B08" w:rsidP="00215CCF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color w:val="0000FF"/>
          <w:kern w:val="0"/>
          <w:u w:val="single"/>
          <w:lang w:eastAsia="en-CA"/>
          <w14:ligatures w14:val="none"/>
        </w:rPr>
        <w:t>Economic Enhancement Corporation (www.hiceec.org)</w:t>
      </w: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to support</w:t>
      </w:r>
    </w:p>
    <w:p w14:paraId="7689028E" w14:textId="03AB8708" w:rsidR="006C4B08" w:rsidRPr="005A21E0" w:rsidRDefault="006C4B08" w:rsidP="00215CCF">
      <w:pPr>
        <w:spacing w:after="0" w:line="240" w:lineRule="auto"/>
        <w:jc w:val="center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5A21E0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local employment and community sustainability.</w:t>
      </w:r>
    </w:p>
    <w:p w14:paraId="0133EAA4" w14:textId="3705EC21" w:rsidR="006C4B08" w:rsidRPr="005A21E0" w:rsidRDefault="006C4B08" w:rsidP="00215CCF">
      <w:pPr>
        <w:spacing w:after="0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</w:p>
    <w:p w14:paraId="57FEFD47" w14:textId="77777777" w:rsidR="005F383E" w:rsidRPr="005A21E0" w:rsidRDefault="005F383E" w:rsidP="00215CCF">
      <w:pPr>
        <w:spacing w:after="0" w:line="240" w:lineRule="auto"/>
        <w:rPr>
          <w:rFonts w:ascii="Source Sans Pro" w:hAnsi="Source Sans Pro"/>
        </w:rPr>
      </w:pPr>
    </w:p>
    <w:sectPr w:rsidR="005F383E" w:rsidRPr="005A2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🔗" style="width:12pt;height:12pt;visibility:visible;mso-wrap-style:square" o:bullet="t">
        <v:imagedata r:id="rId1" o:title="🔗"/>
      </v:shape>
    </w:pict>
  </w:numPicBullet>
  <w:abstractNum w:abstractNumId="0" w15:restartNumberingAfterBreak="0">
    <w:nsid w:val="0AF17F9B"/>
    <w:multiLevelType w:val="hybridMultilevel"/>
    <w:tmpl w:val="6FF2F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6F4"/>
    <w:multiLevelType w:val="hybridMultilevel"/>
    <w:tmpl w:val="DB3E9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56"/>
    <w:multiLevelType w:val="hybridMultilevel"/>
    <w:tmpl w:val="A0E89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C4A"/>
    <w:multiLevelType w:val="multilevel"/>
    <w:tmpl w:val="3D92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202C3"/>
    <w:multiLevelType w:val="hybridMultilevel"/>
    <w:tmpl w:val="5A1C7A40"/>
    <w:lvl w:ilvl="0" w:tplc="5FA6DE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38D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DC5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2C9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24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5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0A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CE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C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2C55943"/>
    <w:multiLevelType w:val="hybridMultilevel"/>
    <w:tmpl w:val="57DAC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0051">
    <w:abstractNumId w:val="3"/>
  </w:num>
  <w:num w:numId="2" w16cid:durableId="180827950">
    <w:abstractNumId w:val="2"/>
  </w:num>
  <w:num w:numId="3" w16cid:durableId="700320411">
    <w:abstractNumId w:val="0"/>
  </w:num>
  <w:num w:numId="4" w16cid:durableId="2013216831">
    <w:abstractNumId w:val="5"/>
  </w:num>
  <w:num w:numId="5" w16cid:durableId="2084910938">
    <w:abstractNumId w:val="4"/>
  </w:num>
  <w:num w:numId="6" w16cid:durableId="90795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3E"/>
    <w:rsid w:val="000B5426"/>
    <w:rsid w:val="001F47E3"/>
    <w:rsid w:val="00215CCF"/>
    <w:rsid w:val="0036076F"/>
    <w:rsid w:val="00396FF6"/>
    <w:rsid w:val="005A21E0"/>
    <w:rsid w:val="005F383E"/>
    <w:rsid w:val="00600862"/>
    <w:rsid w:val="00630F93"/>
    <w:rsid w:val="006C4B08"/>
    <w:rsid w:val="007A3EF8"/>
    <w:rsid w:val="009C4E53"/>
    <w:rsid w:val="00E77CBE"/>
    <w:rsid w:val="00E94F30"/>
    <w:rsid w:val="00EB25F3"/>
    <w:rsid w:val="00F82A4C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776F"/>
  <w15:chartTrackingRefBased/>
  <w15:docId w15:val="{8434347B-2056-420C-BC17-3AA79CBC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F3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83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383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5F3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4F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nbycoop.com/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karen@hicee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.facebook.com/l.php?u=https%3A%2F%2Ffossilbeachfarm.com%2Femployment%2F%3Ffbclid%3DIwZXh0bgNhZW0CMTAAYnJpZBExanVjdkYzZGdVRFE5anJKZwEehnUsrFEuU67hBWZomHNItnwEBE2h4xqEYWaUuTm8qY2Xcdb75ONci9XoPFM_aem_F_WGamx1UC7ON0FRoLH3cw&amp;h=AT2ZnyNdE-tloonOUEysCynkhKK6hKW7u1vG3n4EV1CLqPfCGGcZ-Xp5l2zvOg2ibPaQSi2kOSFSKNaqPo8shh23-DImZzrTIn_aDb_wfKPqezeLYO8NaNWKmAH51ck429K7s8v5QTOeNQ&amp;__tn__=R%5d-R&amp;c%5b0%5d=AT2HdTItR2BE_iMKXauCtTxNH8709zXEYlLVhSLczf1i4kiJ3xiQNZZPjzJgBrBCeZEHbWuSHpaHmvRz_iH3rZSduQ4vPGfDLXVVCdKaBfkiCngD7i4XNVZp2707Nqdq8pAM2x61ljZZDAyFjJJTOzJFH6iDLswzqEJf1tw8CnxBBIbcBDYi" TargetMode="External"/><Relationship Id="rId17" Type="http://schemas.openxmlformats.org/officeDocument/2006/relationships/hyperlink" Target="https://www.hornbyb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cferries.com/our-company/bc-ferries-jobs/qualification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ren@hiceec.org" TargetMode="External"/><Relationship Id="rId11" Type="http://schemas.openxmlformats.org/officeDocument/2006/relationships/hyperlink" Target="mailto:manager@fossilbeachfarm.com" TargetMode="External"/><Relationship Id="rId5" Type="http://schemas.openxmlformats.org/officeDocument/2006/relationships/hyperlink" Target="https://hiceec.org/about" TargetMode="External"/><Relationship Id="rId15" Type="http://schemas.openxmlformats.org/officeDocument/2006/relationships/hyperlink" Target="https://www.hornbycoop.com/about/employment" TargetMode="External"/><Relationship Id="rId10" Type="http://schemas.openxmlformats.org/officeDocument/2006/relationships/hyperlink" Target="https://hornbyisland.com/employment-opportuniti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hatchwaterfrontpub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Connecting local employers and job seekers on Hornby Island</vt:lpstr>
      <vt:lpstr>    🌿 Employment Opportunities</vt:lpstr>
      <vt:lpstr>        Find Work on Hornby Island</vt:lpstr>
      <vt:lpstr>        🌱 For Local Employers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Ross</dc:creator>
  <cp:keywords/>
  <dc:description/>
  <cp:lastModifiedBy>Karen Ross</cp:lastModifiedBy>
  <cp:revision>5</cp:revision>
  <dcterms:created xsi:type="dcterms:W3CDTF">2025-10-29T17:49:00Z</dcterms:created>
  <dcterms:modified xsi:type="dcterms:W3CDTF">2025-11-06T03:16:00Z</dcterms:modified>
</cp:coreProperties>
</file>