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EE2C" w14:textId="4654EC2D" w:rsidR="007E22B4" w:rsidRDefault="007E22B4" w:rsidP="007E22B4">
      <w:pPr>
        <w:jc w:val="center"/>
      </w:pPr>
      <w:r>
        <w:rPr>
          <w:noProof/>
        </w:rPr>
        <w:drawing>
          <wp:inline distT="0" distB="0" distL="0" distR="0" wp14:anchorId="082D42ED" wp14:editId="6E8B4266">
            <wp:extent cx="2514600" cy="923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F55F0D" w14:textId="66217D78" w:rsidR="007E22B4" w:rsidRPr="00AC1869" w:rsidRDefault="007E22B4" w:rsidP="009D60EE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AC1869">
        <w:rPr>
          <w:b/>
          <w:bCs/>
          <w:sz w:val="24"/>
          <w:szCs w:val="24"/>
          <w:u w:val="single"/>
        </w:rPr>
        <w:t>2023 Rate Schedule</w:t>
      </w:r>
    </w:p>
    <w:p w14:paraId="2DD744F4" w14:textId="1D833142" w:rsidR="007E22B4" w:rsidRDefault="007E22B4" w:rsidP="009D60E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Effective </w:t>
      </w:r>
      <w:r w:rsidR="004A224F">
        <w:rPr>
          <w:sz w:val="24"/>
          <w:szCs w:val="24"/>
        </w:rPr>
        <w:t>June</w:t>
      </w:r>
      <w:r w:rsidR="005E5F64">
        <w:rPr>
          <w:sz w:val="24"/>
          <w:szCs w:val="24"/>
        </w:rPr>
        <w:t xml:space="preserve"> 1</w:t>
      </w:r>
      <w:r>
        <w:rPr>
          <w:sz w:val="24"/>
          <w:szCs w:val="24"/>
        </w:rPr>
        <w:t>, 2023</w:t>
      </w:r>
    </w:p>
    <w:p w14:paraId="4B4C562B" w14:textId="77777777" w:rsidR="009D60EE" w:rsidRDefault="009D60EE" w:rsidP="009D60EE">
      <w:pPr>
        <w:spacing w:after="0"/>
        <w:jc w:val="center"/>
        <w:rPr>
          <w:sz w:val="24"/>
          <w:szCs w:val="24"/>
        </w:rPr>
      </w:pPr>
    </w:p>
    <w:p w14:paraId="2022485C" w14:textId="746DD17E" w:rsidR="009473BB" w:rsidRDefault="009473BB" w:rsidP="00AC1869">
      <w:pPr>
        <w:spacing w:after="0"/>
        <w:rPr>
          <w:sz w:val="24"/>
          <w:szCs w:val="24"/>
        </w:rPr>
      </w:pPr>
      <w:r w:rsidRPr="00AC1869">
        <w:rPr>
          <w:b/>
          <w:bCs/>
          <w:sz w:val="24"/>
          <w:szCs w:val="24"/>
          <w:u w:val="single"/>
        </w:rPr>
        <w:t>Full</w:t>
      </w:r>
      <w:r w:rsidR="009D60EE">
        <w:rPr>
          <w:b/>
          <w:bCs/>
          <w:sz w:val="24"/>
          <w:szCs w:val="24"/>
          <w:u w:val="single"/>
        </w:rPr>
        <w:t>-</w:t>
      </w:r>
      <w:r w:rsidRPr="00AC1869">
        <w:rPr>
          <w:b/>
          <w:bCs/>
          <w:sz w:val="24"/>
          <w:szCs w:val="24"/>
          <w:u w:val="single"/>
        </w:rPr>
        <w:t>Time Care (7 a.m. to 6 p.m. Monday-Friday)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Weekly Rate</w:t>
      </w:r>
    </w:p>
    <w:p w14:paraId="3A07F762" w14:textId="1FB636D2" w:rsidR="009473BB" w:rsidRDefault="009473BB" w:rsidP="00AC1869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Registration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</w:t>
      </w:r>
      <w:r w:rsidR="005E5F64">
        <w:rPr>
          <w:sz w:val="24"/>
          <w:szCs w:val="24"/>
        </w:rPr>
        <w:t xml:space="preserve"> </w:t>
      </w:r>
      <w:r>
        <w:rPr>
          <w:sz w:val="24"/>
          <w:szCs w:val="24"/>
        </w:rPr>
        <w:t>per child annually</w:t>
      </w:r>
    </w:p>
    <w:p w14:paraId="54B7174C" w14:textId="72641AFE" w:rsidR="009473BB" w:rsidRDefault="009473BB" w:rsidP="00AC1869">
      <w:pPr>
        <w:spacing w:after="0"/>
        <w:rPr>
          <w:sz w:val="24"/>
          <w:szCs w:val="24"/>
        </w:rPr>
      </w:pPr>
      <w:r>
        <w:rPr>
          <w:sz w:val="24"/>
          <w:szCs w:val="24"/>
        </w:rPr>
        <w:t>Classroom Rates</w:t>
      </w:r>
    </w:p>
    <w:p w14:paraId="056C8314" w14:textId="2CF6C38A" w:rsidR="009473BB" w:rsidRDefault="009473BB" w:rsidP="00AC186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6 weeks up to 12 months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5E5F64">
        <w:rPr>
          <w:sz w:val="24"/>
          <w:szCs w:val="24"/>
        </w:rPr>
        <w:t>2</w:t>
      </w:r>
      <w:r w:rsidR="004A224F">
        <w:rPr>
          <w:sz w:val="24"/>
          <w:szCs w:val="24"/>
        </w:rPr>
        <w:t>31</w:t>
      </w:r>
    </w:p>
    <w:p w14:paraId="4D6997E9" w14:textId="64E1B903" w:rsidR="009473BB" w:rsidRDefault="009473BB" w:rsidP="00AC186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Wobbler</w:t>
      </w:r>
      <w:r w:rsidR="005E5F64">
        <w:rPr>
          <w:sz w:val="24"/>
          <w:szCs w:val="24"/>
        </w:rPr>
        <w:t>/Toddler</w:t>
      </w:r>
      <w:r>
        <w:rPr>
          <w:sz w:val="24"/>
          <w:szCs w:val="24"/>
        </w:rPr>
        <w:t xml:space="preserve"> class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5E5F64">
        <w:rPr>
          <w:sz w:val="24"/>
          <w:szCs w:val="24"/>
        </w:rPr>
        <w:t>2</w:t>
      </w:r>
      <w:r w:rsidR="004A224F">
        <w:rPr>
          <w:sz w:val="24"/>
          <w:szCs w:val="24"/>
        </w:rPr>
        <w:t>2</w:t>
      </w:r>
      <w:r w:rsidR="005E5F64">
        <w:rPr>
          <w:sz w:val="24"/>
          <w:szCs w:val="24"/>
        </w:rPr>
        <w:t>2</w:t>
      </w:r>
    </w:p>
    <w:p w14:paraId="3C99287E" w14:textId="0A09F2E5" w:rsidR="009473BB" w:rsidRDefault="009473BB" w:rsidP="00AC186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Two-year-old class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4A224F">
        <w:rPr>
          <w:sz w:val="24"/>
          <w:szCs w:val="24"/>
        </w:rPr>
        <w:t>21</w:t>
      </w:r>
      <w:r w:rsidR="005E5F64">
        <w:rPr>
          <w:sz w:val="24"/>
          <w:szCs w:val="24"/>
        </w:rPr>
        <w:t>9</w:t>
      </w:r>
    </w:p>
    <w:p w14:paraId="40C74641" w14:textId="5836E669" w:rsidR="009473BB" w:rsidRDefault="009473BB" w:rsidP="00AC186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Three-year-old class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4A224F">
        <w:rPr>
          <w:sz w:val="24"/>
          <w:szCs w:val="24"/>
        </w:rPr>
        <w:t>211</w:t>
      </w:r>
    </w:p>
    <w:p w14:paraId="7F86CAAA" w14:textId="6F96DAA5" w:rsidR="005E5F64" w:rsidRDefault="005E5F64" w:rsidP="00AC186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PreK (4s/5s)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4A224F">
        <w:rPr>
          <w:sz w:val="24"/>
          <w:szCs w:val="24"/>
        </w:rPr>
        <w:t>209</w:t>
      </w:r>
    </w:p>
    <w:p w14:paraId="1704F971" w14:textId="77777777" w:rsidR="00AC1869" w:rsidRDefault="00AC1869" w:rsidP="00AC1869">
      <w:pPr>
        <w:spacing w:after="0"/>
        <w:rPr>
          <w:sz w:val="24"/>
          <w:szCs w:val="24"/>
        </w:rPr>
      </w:pPr>
    </w:p>
    <w:p w14:paraId="01EFEB9E" w14:textId="7CB0B921" w:rsidR="009473BB" w:rsidRPr="00AC1869" w:rsidRDefault="009473BB" w:rsidP="00AC1869">
      <w:pPr>
        <w:spacing w:after="0"/>
        <w:rPr>
          <w:b/>
          <w:bCs/>
          <w:sz w:val="24"/>
          <w:szCs w:val="24"/>
          <w:u w:val="single"/>
        </w:rPr>
      </w:pPr>
      <w:r w:rsidRPr="00AC1869">
        <w:rPr>
          <w:b/>
          <w:bCs/>
          <w:sz w:val="24"/>
          <w:szCs w:val="24"/>
          <w:u w:val="single"/>
        </w:rPr>
        <w:t>School Age Program</w:t>
      </w:r>
    </w:p>
    <w:p w14:paraId="22BB2399" w14:textId="440DDC9E" w:rsidR="009473BB" w:rsidRDefault="009473BB" w:rsidP="00AC1869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Registration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 per child annually</w:t>
      </w:r>
    </w:p>
    <w:p w14:paraId="13FDFF7D" w14:textId="4026ADCB" w:rsidR="009473BB" w:rsidRDefault="009473BB" w:rsidP="00AC186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After School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$70</w:t>
      </w:r>
    </w:p>
    <w:p w14:paraId="1644FABD" w14:textId="5A586FA3" w:rsidR="009473BB" w:rsidRDefault="009473BB" w:rsidP="00AC186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Summer Program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</w:t>
      </w:r>
      <w:r w:rsidR="004A224F">
        <w:rPr>
          <w:sz w:val="24"/>
          <w:szCs w:val="24"/>
        </w:rPr>
        <w:t>7</w:t>
      </w:r>
      <w:r>
        <w:rPr>
          <w:sz w:val="24"/>
          <w:szCs w:val="24"/>
        </w:rPr>
        <w:t>5</w:t>
      </w:r>
    </w:p>
    <w:p w14:paraId="0FCE7DE0" w14:textId="51CB00DB" w:rsidR="009473BB" w:rsidRDefault="009473BB" w:rsidP="00AC186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Holidays, Teacher Workdays, Snow Days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4A224F">
        <w:rPr>
          <w:sz w:val="24"/>
          <w:szCs w:val="24"/>
        </w:rPr>
        <w:t>20</w:t>
      </w:r>
    </w:p>
    <w:p w14:paraId="32B76AC2" w14:textId="4EF6B5C7" w:rsidR="005E5F64" w:rsidRDefault="005E5F64" w:rsidP="00AC186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Activity Fees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Due at time of event and will vary in price</w:t>
      </w:r>
    </w:p>
    <w:p w14:paraId="3CBD45D2" w14:textId="77777777" w:rsidR="00AC1869" w:rsidRDefault="00AC1869" w:rsidP="00AC1869">
      <w:pPr>
        <w:spacing w:after="0"/>
        <w:rPr>
          <w:sz w:val="24"/>
          <w:szCs w:val="24"/>
        </w:rPr>
      </w:pPr>
    </w:p>
    <w:p w14:paraId="4C146429" w14:textId="77777777" w:rsidR="00AC1869" w:rsidRDefault="00AC1869" w:rsidP="00AC1869">
      <w:pPr>
        <w:spacing w:after="0"/>
        <w:rPr>
          <w:sz w:val="24"/>
          <w:szCs w:val="24"/>
        </w:rPr>
      </w:pPr>
    </w:p>
    <w:p w14:paraId="3480B056" w14:textId="7F32880F" w:rsidR="00F53535" w:rsidRPr="00AC1869" w:rsidRDefault="004B4E43" w:rsidP="00AC1869">
      <w:pPr>
        <w:spacing w:after="0"/>
        <w:rPr>
          <w:b/>
          <w:bCs/>
          <w:sz w:val="24"/>
          <w:szCs w:val="24"/>
          <w:u w:val="single"/>
        </w:rPr>
      </w:pPr>
      <w:r w:rsidRPr="00AC1869">
        <w:rPr>
          <w:b/>
          <w:bCs/>
          <w:sz w:val="24"/>
          <w:szCs w:val="24"/>
          <w:u w:val="single"/>
        </w:rPr>
        <w:t>Family Discount</w:t>
      </w:r>
    </w:p>
    <w:p w14:paraId="509AA7A7" w14:textId="486E95AC" w:rsidR="004B4E43" w:rsidRDefault="004B4E43" w:rsidP="00AC18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two or more children in the same family, the fee will be reduced </w:t>
      </w:r>
      <w:r w:rsidR="00AC1869">
        <w:rPr>
          <w:sz w:val="24"/>
          <w:szCs w:val="24"/>
        </w:rPr>
        <w:t>by $5.00 per week on the total fee.</w:t>
      </w:r>
    </w:p>
    <w:p w14:paraId="5570CF69" w14:textId="63D1C682" w:rsidR="00AC1869" w:rsidRDefault="00AC1869" w:rsidP="00AC1869">
      <w:pPr>
        <w:spacing w:after="0"/>
        <w:rPr>
          <w:sz w:val="24"/>
          <w:szCs w:val="24"/>
        </w:rPr>
      </w:pPr>
    </w:p>
    <w:p w14:paraId="01B9617E" w14:textId="166F878D" w:rsidR="00AC1869" w:rsidRPr="00AC1869" w:rsidRDefault="00AC1869" w:rsidP="00AC1869">
      <w:pPr>
        <w:spacing w:after="0"/>
        <w:rPr>
          <w:b/>
          <w:bCs/>
          <w:sz w:val="24"/>
          <w:szCs w:val="24"/>
          <w:u w:val="single"/>
        </w:rPr>
      </w:pPr>
      <w:r w:rsidRPr="00AC1869">
        <w:rPr>
          <w:b/>
          <w:bCs/>
          <w:sz w:val="24"/>
          <w:szCs w:val="24"/>
          <w:u w:val="single"/>
        </w:rPr>
        <w:t>Weekly Fees—Late Payments</w:t>
      </w:r>
    </w:p>
    <w:p w14:paraId="4FAFFC18" w14:textId="3C8ABB52" w:rsidR="00AC1869" w:rsidRDefault="00AC1869" w:rsidP="00AC1869">
      <w:pPr>
        <w:spacing w:after="0"/>
        <w:rPr>
          <w:sz w:val="24"/>
          <w:szCs w:val="24"/>
        </w:rPr>
      </w:pPr>
      <w:r>
        <w:rPr>
          <w:sz w:val="24"/>
          <w:szCs w:val="24"/>
        </w:rPr>
        <w:t>If payment is not received by Friday of the week prior to care, your child will be removed from enrollment. Tuition, late fees, and a reenrollment fee of $20.00 must be paid to resume childcare. Reenrollment is subject to space availability.</w:t>
      </w:r>
    </w:p>
    <w:p w14:paraId="314107B1" w14:textId="26D0CF0B" w:rsidR="00AC1869" w:rsidRDefault="00AC1869" w:rsidP="00AC1869">
      <w:pPr>
        <w:spacing w:after="0"/>
        <w:rPr>
          <w:sz w:val="24"/>
          <w:szCs w:val="24"/>
        </w:rPr>
      </w:pPr>
    </w:p>
    <w:p w14:paraId="33A3A640" w14:textId="0F681102" w:rsidR="00AC1869" w:rsidRPr="009D60EE" w:rsidRDefault="00AC1869" w:rsidP="00AC1869">
      <w:pPr>
        <w:spacing w:after="0"/>
        <w:rPr>
          <w:b/>
          <w:bCs/>
          <w:sz w:val="24"/>
          <w:szCs w:val="24"/>
          <w:u w:val="single"/>
        </w:rPr>
      </w:pPr>
      <w:r w:rsidRPr="009D60EE">
        <w:rPr>
          <w:b/>
          <w:bCs/>
          <w:sz w:val="24"/>
          <w:szCs w:val="24"/>
          <w:u w:val="single"/>
        </w:rPr>
        <w:t>Late Pick</w:t>
      </w:r>
      <w:r w:rsidR="009D60EE" w:rsidRPr="009D60EE">
        <w:rPr>
          <w:b/>
          <w:bCs/>
          <w:sz w:val="24"/>
          <w:szCs w:val="24"/>
          <w:u w:val="single"/>
        </w:rPr>
        <w:t>-</w:t>
      </w:r>
      <w:r w:rsidRPr="009D60EE">
        <w:rPr>
          <w:b/>
          <w:bCs/>
          <w:sz w:val="24"/>
          <w:szCs w:val="24"/>
          <w:u w:val="single"/>
        </w:rPr>
        <w:t>Up Fee</w:t>
      </w:r>
    </w:p>
    <w:p w14:paraId="7241D80D" w14:textId="4359EFD6" w:rsidR="00AC1869" w:rsidRPr="007E22B4" w:rsidRDefault="00AC1869" w:rsidP="00AC18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Each child in the full-time and school-age program </w:t>
      </w:r>
      <w:r w:rsidRPr="009D60EE">
        <w:rPr>
          <w:b/>
          <w:bCs/>
          <w:sz w:val="24"/>
          <w:szCs w:val="24"/>
          <w:u w:val="single"/>
        </w:rPr>
        <w:t>MUST</w:t>
      </w:r>
      <w:r>
        <w:rPr>
          <w:sz w:val="24"/>
          <w:szCs w:val="24"/>
        </w:rPr>
        <w:t xml:space="preserve"> be picked up by 6:00 p.m., or a charge of $20.00 for the first 15 minutes (or fraction thereof) and $25.00 for each additional 15 minutes (fraction thereof) will be accrued, payable to the teacher at the time of pick-up.</w:t>
      </w:r>
    </w:p>
    <w:sectPr w:rsidR="00AC1869" w:rsidRPr="007E22B4" w:rsidSect="00AC1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B4"/>
    <w:rsid w:val="004A224F"/>
    <w:rsid w:val="004B4E43"/>
    <w:rsid w:val="005E5F64"/>
    <w:rsid w:val="007E22B4"/>
    <w:rsid w:val="009473BB"/>
    <w:rsid w:val="009D60EE"/>
    <w:rsid w:val="00AC1869"/>
    <w:rsid w:val="00CA125A"/>
    <w:rsid w:val="00F5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C947"/>
  <w15:chartTrackingRefBased/>
  <w15:docId w15:val="{A928C7E7-9C35-4375-9128-4A14DB59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Shores</dc:creator>
  <cp:keywords/>
  <dc:description/>
  <cp:lastModifiedBy>Ryian Gunn</cp:lastModifiedBy>
  <cp:revision>3</cp:revision>
  <cp:lastPrinted>2023-04-24T11:45:00Z</cp:lastPrinted>
  <dcterms:created xsi:type="dcterms:W3CDTF">2022-12-02T17:59:00Z</dcterms:created>
  <dcterms:modified xsi:type="dcterms:W3CDTF">2023-04-24T11:46:00Z</dcterms:modified>
</cp:coreProperties>
</file>