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5A" w:rsidRDefault="0023575A">
      <w:r w:rsidRPr="00BF53F8">
        <w:rPr>
          <w:b/>
        </w:rPr>
        <w:t>FACEBOOK:</w:t>
      </w:r>
      <w:r>
        <w:t xml:space="preserve"> Don’t forget to “check-in” at your new location and “like” us on Facebook!!! </w:t>
      </w:r>
    </w:p>
    <w:p w:rsidR="0023575A" w:rsidRDefault="0023575A">
      <w:r w:rsidRPr="00BF53F8">
        <w:rPr>
          <w:b/>
        </w:rPr>
        <w:t>SHOWER HOUSE:</w:t>
      </w:r>
      <w:r>
        <w:t xml:space="preserve"> Please use the shower house as if it were your very own. If you find that it needs cleaned or restocked, please let management know at </w:t>
      </w:r>
      <w:r>
        <w:t>Site B12, or E10</w:t>
      </w:r>
      <w:r>
        <w:t xml:space="preserve"> at your earliest convenience. Thank you! </w:t>
      </w:r>
    </w:p>
    <w:p w:rsidR="0023575A" w:rsidRDefault="0023575A">
      <w:r w:rsidRPr="00BF53F8">
        <w:rPr>
          <w:b/>
        </w:rPr>
        <w:t>Speed Limit:</w:t>
      </w:r>
      <w:r>
        <w:t xml:space="preserve"> 5mph </w:t>
      </w:r>
      <w:proofErr w:type="gramStart"/>
      <w:r>
        <w:t>Please</w:t>
      </w:r>
      <w:proofErr w:type="gramEnd"/>
      <w:r>
        <w:t xml:space="preserve"> do not exceed </w:t>
      </w:r>
      <w:r>
        <w:t>10</w:t>
      </w:r>
      <w:r>
        <w:t xml:space="preserve"> mph when driving on campground property to ensure the safety of all our guests. Remember, children are playing and may be darting in and out among our campers. Help keep our “little’s” safe! </w:t>
      </w:r>
    </w:p>
    <w:p w:rsidR="0023575A" w:rsidRDefault="0023575A">
      <w:r w:rsidRPr="00BF53F8">
        <w:rPr>
          <w:b/>
        </w:rPr>
        <w:t>Quiet Time:</w:t>
      </w:r>
      <w:r>
        <w:t xml:space="preserve"> 11 p.m. to </w:t>
      </w:r>
      <w:r w:rsidR="00BF53F8">
        <w:t>7</w:t>
      </w:r>
      <w:r>
        <w:t xml:space="preserve"> a.m. </w:t>
      </w:r>
    </w:p>
    <w:p w:rsidR="0023575A" w:rsidRDefault="0023575A">
      <w:r w:rsidRPr="00BF53F8">
        <w:rPr>
          <w:b/>
        </w:rPr>
        <w:t>Emergency:</w:t>
      </w:r>
      <w:r>
        <w:t xml:space="preserve"> Dial 9-1-1 **</w:t>
      </w:r>
      <w:proofErr w:type="gramStart"/>
      <w:r>
        <w:t>Our</w:t>
      </w:r>
      <w:proofErr w:type="gramEnd"/>
      <w:r>
        <w:t xml:space="preserve"> address </w:t>
      </w:r>
      <w:r>
        <w:t>W2753 Church Rd.  Birchwood, WI 54817</w:t>
      </w:r>
      <w:r>
        <w:t xml:space="preserve">** </w:t>
      </w:r>
    </w:p>
    <w:p w:rsidR="0023575A" w:rsidRDefault="0023575A">
      <w:r w:rsidRPr="00BF53F8">
        <w:rPr>
          <w:b/>
        </w:rPr>
        <w:t>Campground Location:</w:t>
      </w:r>
      <w:r>
        <w:t xml:space="preserve"> Our campground is located in </w:t>
      </w:r>
      <w:r>
        <w:t>Washburn County, 1 mile south of the Long Lake Dam, on the Brill River</w:t>
      </w:r>
      <w:r>
        <w:t>. We are in the Town</w:t>
      </w:r>
      <w:r>
        <w:t>ship</w:t>
      </w:r>
      <w:r>
        <w:t xml:space="preserve"> </w:t>
      </w:r>
      <w:r>
        <w:t>of Long Lake</w:t>
      </w:r>
      <w:r>
        <w:t xml:space="preserve">. </w:t>
      </w:r>
    </w:p>
    <w:p w:rsidR="0023575A" w:rsidRDefault="0023575A">
      <w:r w:rsidRPr="00BF53F8">
        <w:rPr>
          <w:b/>
        </w:rPr>
        <w:t>Severe Weather:</w:t>
      </w:r>
      <w:r>
        <w:t xml:space="preserve"> If there is inclement weather we make it a priority to keep our guests notified. We DO NOT have a storm shelter and you are camping at your own risk.</w:t>
      </w:r>
      <w:r>
        <w:t xml:space="preserve">  You may take shelter in our shower house behind the office.</w:t>
      </w:r>
    </w:p>
    <w:p w:rsidR="0023575A" w:rsidRDefault="0023575A">
      <w:r>
        <w:t xml:space="preserve"> </w:t>
      </w:r>
      <w:r w:rsidRPr="00BF53F8">
        <w:rPr>
          <w:b/>
        </w:rPr>
        <w:t xml:space="preserve">Radio Station: </w:t>
      </w:r>
      <w:r>
        <w:t xml:space="preserve">Tune in to 99.1 Rice Lake for weather alerts. </w:t>
      </w:r>
    </w:p>
    <w:p w:rsidR="0023575A" w:rsidRDefault="0023575A">
      <w:r w:rsidRPr="00BF53F8">
        <w:rPr>
          <w:b/>
        </w:rPr>
        <w:t>Photos:</w:t>
      </w:r>
      <w:r>
        <w:t xml:space="preserve"> If you take any photos and would like to share them, please email a copy to us at </w:t>
      </w:r>
      <w:hyperlink r:id="rId4" w:history="1">
        <w:r w:rsidRPr="00460D84">
          <w:rPr>
            <w:rStyle w:val="Hyperlink"/>
          </w:rPr>
          <w:t>info@campriversedgewi.com</w:t>
        </w:r>
      </w:hyperlink>
    </w:p>
    <w:p w:rsidR="0023575A" w:rsidRDefault="0023575A">
      <w:r w:rsidRPr="00BF53F8">
        <w:rPr>
          <w:b/>
        </w:rPr>
        <w:t>Garbage:</w:t>
      </w:r>
      <w:r>
        <w:t xml:space="preserve"> The Camper is responsible for disposing of camping garbage in the dumpster provided by the Campground. Trash must be tied in plastic bags. A large dumpster is located at the </w:t>
      </w:r>
      <w:r>
        <w:t>exit/entrance</w:t>
      </w:r>
      <w:r>
        <w:t xml:space="preserve"> of the campground for your convenience. </w:t>
      </w:r>
      <w:r>
        <w:t xml:space="preserve">  </w:t>
      </w:r>
      <w:r>
        <w:t xml:space="preserve">Please keep your campsite neat and leave it clean for the next family of campers. </w:t>
      </w:r>
    </w:p>
    <w:p w:rsidR="0023575A" w:rsidRDefault="0023575A">
      <w:r w:rsidRPr="00BF53F8">
        <w:rPr>
          <w:b/>
        </w:rPr>
        <w:t>Gray or Black Water</w:t>
      </w:r>
      <w:r>
        <w:t xml:space="preserve">: Any ground disposal of drain water (gray or black) is prohibited by State Law! Wastewater from RVs (including sink water) must be disposed of into the sewer drains or containment system. If you are found in violation you will be asked to leave the park immediately and without refund. </w:t>
      </w:r>
    </w:p>
    <w:p w:rsidR="0023575A" w:rsidRDefault="0023575A">
      <w:r w:rsidRPr="00BF53F8">
        <w:rPr>
          <w:b/>
        </w:rPr>
        <w:t>Campfire:</w:t>
      </w:r>
      <w:r>
        <w:t xml:space="preserve"> Campers are not allowed to bring firewood into the campground, DNR regulations apply. Firewood can be purchased on site. Fire rings are to be placed as to not interfere with neighbors and 10 feet from camping unit. You may pick up fallen limbs to burn, but DO NOT cut trees or other foliage. All fires must be extinguished when unattended. </w:t>
      </w:r>
    </w:p>
    <w:p w:rsidR="0023575A" w:rsidRDefault="0023575A">
      <w:r w:rsidRPr="00BF53F8">
        <w:rPr>
          <w:b/>
        </w:rPr>
        <w:t>Fireworks:</w:t>
      </w:r>
      <w:r>
        <w:t xml:space="preserve"> Our insurance carrier does not allow personal fireworks and are prohibited on campground property for insurance and safety reasons. </w:t>
      </w:r>
    </w:p>
    <w:p w:rsidR="00BF53F8" w:rsidRDefault="00BF53F8" w:rsidP="00BF53F8">
      <w:r w:rsidRPr="00BF53F8">
        <w:rPr>
          <w:b/>
        </w:rPr>
        <w:t>Swimming:</w:t>
      </w:r>
      <w:r>
        <w:t xml:space="preserve">  Swimming in the Brill River is AT YOUR OWN RISK!!  PLEASE WATCH YOUR CHILDREN AT ALL TIMES!!! </w:t>
      </w:r>
      <w:r>
        <w:sym w:font="Symbol" w:char="F0B7"/>
      </w:r>
      <w:r>
        <w:t xml:space="preserve"> No glass containers. </w:t>
      </w:r>
      <w:r>
        <w:sym w:font="Symbol" w:char="F0B7"/>
      </w:r>
      <w:r>
        <w:t xml:space="preserve"> Pick up your trash, please do not liter. </w:t>
      </w:r>
      <w:r>
        <w:sym w:font="Symbol" w:char="F0B7"/>
      </w:r>
      <w:r>
        <w:t xml:space="preserve"> Please keep radio volume to a minimum. </w:t>
      </w:r>
      <w:r>
        <w:sym w:font="Symbol" w:char="F0B7"/>
      </w:r>
      <w:r>
        <w:t xml:space="preserve"> No motorized vehicles allowed to be parked in the grass on the river side. </w:t>
      </w:r>
      <w:r>
        <w:sym w:font="Symbol" w:char="F0B7"/>
      </w:r>
      <w:r>
        <w:t xml:space="preserve"> Be considerate and respectful of other guests. </w:t>
      </w:r>
      <w:r>
        <w:sym w:font="Symbol" w:char="F0B7"/>
      </w:r>
      <w:r>
        <w:t>Do not leave anything on the stairwell down to the river.</w:t>
      </w:r>
    </w:p>
    <w:p w:rsidR="00BF53F8" w:rsidRDefault="00BF53F8">
      <w:r w:rsidRPr="00BF53F8">
        <w:rPr>
          <w:b/>
        </w:rPr>
        <w:t>ATV/UTV’s</w:t>
      </w:r>
      <w:r>
        <w:t xml:space="preserve"> – We welcome respectful trail riding guests.  Rivers Edge Campground in centrally located to Washburn, Rusk, Barron, and Sawyer County trails.  We have one main rule in regard to ATV/UTV’s.  Absolutely NO riding within the campground except to exit to the trail systems, load/unload from a trailer, or enter the campground to return to your campsite after a day on our fabulous trails.</w:t>
      </w:r>
    </w:p>
    <w:p w:rsidR="00BF53F8" w:rsidRDefault="00BF53F8" w:rsidP="00BF53F8">
      <w:r w:rsidRPr="00BF53F8">
        <w:rPr>
          <w:b/>
        </w:rPr>
        <w:t>PETS ARE WELCOME</w:t>
      </w:r>
      <w:r>
        <w:t xml:space="preserve"> at B &amp; B Rivers Edge, LLC. Rivers Edge Campground is a family oriented facility and we are considered to be a safe place for children and grandchildren to visit and enjoy. We want your pet to have fun too! National statistics note a rapid increase in dog bites and insurance companies have taken action. As a result, we are requiring all who choose to bring pets into Rivers Edge Campground to read and sign our Pet Agreement before occupying a campsite. The Pet Agreement can be </w:t>
      </w:r>
      <w:r>
        <w:t>downloaded</w:t>
      </w:r>
      <w:r>
        <w:t xml:space="preserve"> on our website</w:t>
      </w:r>
      <w:r>
        <w:t xml:space="preserve"> under the “Make </w:t>
      </w:r>
      <w:proofErr w:type="gramStart"/>
      <w:r>
        <w:t>A</w:t>
      </w:r>
      <w:proofErr w:type="gramEnd"/>
      <w:r>
        <w:t xml:space="preserve"> Reservation”</w:t>
      </w:r>
      <w:bookmarkStart w:id="0" w:name="_GoBack"/>
      <w:bookmarkEnd w:id="0"/>
      <w:r>
        <w:t xml:space="preserve"> tab</w:t>
      </w:r>
      <w:r>
        <w:t xml:space="preserve">.  </w:t>
      </w:r>
      <w:hyperlink r:id="rId5" w:history="1">
        <w:r w:rsidRPr="00460D84">
          <w:rPr>
            <w:rStyle w:val="Hyperlink"/>
          </w:rPr>
          <w:t>www.campriversedgewi.com</w:t>
        </w:r>
      </w:hyperlink>
    </w:p>
    <w:p w:rsidR="0023575A" w:rsidRDefault="0023575A">
      <w:r w:rsidRPr="00BF53F8">
        <w:rPr>
          <w:b/>
        </w:rPr>
        <w:t>Medical Care:</w:t>
      </w:r>
      <w:r>
        <w:t xml:space="preserve"> In the event of a medical emergency and/or accident, permission is herein granted to allow for emergency medical treatment of the undersigned, and/or our children. Said permission includes permission to treat for </w:t>
      </w:r>
      <w:r>
        <w:lastRenderedPageBreak/>
        <w:t xml:space="preserve">minor injuries and/or to call for emergency services and to transport to a hospital. In consideration of the foregoing, I (We) hold harmless from any litigation and/or cost involved, </w:t>
      </w:r>
      <w:r>
        <w:t>B &amp; B Rivers Edge</w:t>
      </w:r>
      <w:r>
        <w:t xml:space="preserve">, L.L.C., its owners, employees and agents who may render assistance. </w:t>
      </w:r>
    </w:p>
    <w:p w:rsidR="0023575A" w:rsidRDefault="0023575A">
      <w:r w:rsidRPr="00BF53F8">
        <w:rPr>
          <w:b/>
        </w:rPr>
        <w:t>Miscellaneous Info:</w:t>
      </w:r>
      <w:r>
        <w:t xml:space="preserve"> Per Wisconsin Administrative Code DHS 178.11(5a) 6 campers or an individual family are allowed per campsite. Minors MUST be accompanied by an adult when Campsite is in use. </w:t>
      </w:r>
      <w:r>
        <w:t>RE</w:t>
      </w:r>
      <w:r>
        <w:t xml:space="preserve">C Management allows 1 vehicle at each campsite. We have additional parking space available </w:t>
      </w:r>
      <w:r>
        <w:t>in our overflow parking west of the pole shed</w:t>
      </w:r>
      <w:r>
        <w:t xml:space="preserve">. All day and/or overnight guests and visitors must be registered before or upon arrival to </w:t>
      </w:r>
      <w:r>
        <w:t>RE</w:t>
      </w:r>
      <w:r>
        <w:t xml:space="preserve">C per State of Wisconsin Registry regulation DHS 178.24(2). There is </w:t>
      </w:r>
      <w:r>
        <w:t>no</w:t>
      </w:r>
      <w:r>
        <w:t xml:space="preserve"> fee charged </w:t>
      </w:r>
      <w:r>
        <w:t>for your day guest</w:t>
      </w:r>
      <w:r>
        <w:t xml:space="preserve">. Visitors are always welcome as long as they are registered at The </w:t>
      </w:r>
      <w:r>
        <w:t>REC Office</w:t>
      </w:r>
      <w:r>
        <w:t xml:space="preserve">, and he/she complies by the campground rules. Visitors are not allowed to bring pets. Visitors are required to depart the campground property by 11 p.m. if they are not overnight guests. </w:t>
      </w:r>
    </w:p>
    <w:p w:rsidR="00C17C66" w:rsidRDefault="0023575A">
      <w:r>
        <w:t>Campground well water is tested annually by the State of Wisconsin and at the discretion of our Public Health Inspector. Our well water is certified safe for use as potable water for human consumption</w:t>
      </w:r>
      <w:r w:rsidR="00C17C66">
        <w:t>.</w:t>
      </w:r>
      <w:r>
        <w:t xml:space="preserve"> Each Campsite is supplied with a Back Flow Preventer (BFP) on the water </w:t>
      </w:r>
      <w:proofErr w:type="spellStart"/>
      <w:r>
        <w:t>spicket</w:t>
      </w:r>
      <w:proofErr w:type="spellEnd"/>
      <w:r>
        <w:t xml:space="preserve">. As required by State of Wisconsin regulation DHS 178.14(4c). BFP’s must remain intact at all times as a preventative measure against contamination of our water supply system. The BFP’s are owned by the Campground and shall not be altered in any way, shape or form by the Camper. You will experience water output when turning the water on or off. This is normal. The Campground cannot, and will not, be responsible for loss of any kind and it is mutually understood that the Camper hereby releases the Campground from any and all liability. We cannot insure what we do not own! </w:t>
      </w:r>
    </w:p>
    <w:p w:rsidR="00C17C66" w:rsidRDefault="0023575A">
      <w:r>
        <w:t>As a camper</w:t>
      </w:r>
      <w:r w:rsidR="00BF53F8">
        <w:t xml:space="preserve">; upon making a reservation, </w:t>
      </w:r>
      <w:r>
        <w:t xml:space="preserve">I agree to follow all rules, regulations and policies identified publicly or in writing by Campground Management. I also agree to make sure my guests follow all rules, regulations and policies. As a camper, I understand that l risk immediate eviction from </w:t>
      </w:r>
      <w:r w:rsidR="00C17C66">
        <w:t>Rivers Edge</w:t>
      </w:r>
      <w:r>
        <w:t xml:space="preserve"> Campground for any violation or any act that endangers the physical and/or emotional well-being of any individual, family, or other guests based on Campground Management’s sole opinion and discretion and without refund. </w:t>
      </w:r>
    </w:p>
    <w:p w:rsidR="00C17C66" w:rsidRDefault="0023575A">
      <w:r>
        <w:t xml:space="preserve">I have read the above Rules &amp; Policies. I have a clear understanding and agree to all the terms and conditions set forth herein. (Please make a copy if you wish to retain for your files) </w:t>
      </w:r>
    </w:p>
    <w:p w:rsidR="00C17C66" w:rsidRDefault="0023575A">
      <w:r w:rsidRPr="00BF53F8">
        <w:rPr>
          <w:b/>
        </w:rPr>
        <w:t>CHECK-OUT:</w:t>
      </w:r>
      <w:r>
        <w:t xml:space="preserve"> 2 PM on the day of your departure. </w:t>
      </w:r>
    </w:p>
    <w:p w:rsidR="00C17C66" w:rsidRDefault="0023575A">
      <w:r w:rsidRPr="00BF53F8">
        <w:rPr>
          <w:b/>
        </w:rPr>
        <w:t>CAMPGROUND MANAGEMENT</w:t>
      </w:r>
      <w:r>
        <w:t xml:space="preserve">: Speak with </w:t>
      </w:r>
      <w:r w:rsidR="00C17C66">
        <w:t>Sheila (Site E10), Vikki or Terry (Site B12)</w:t>
      </w:r>
      <w:r>
        <w:t xml:space="preserve"> if you have any questions, concerns or problems in person or </w:t>
      </w:r>
      <w:r w:rsidR="00C17C66">
        <w:t xml:space="preserve">contact Sheila by phone </w:t>
      </w:r>
      <w:r>
        <w:t>715-</w:t>
      </w:r>
      <w:r w:rsidR="00C17C66">
        <w:t>790</w:t>
      </w:r>
      <w:r>
        <w:t>-</w:t>
      </w:r>
      <w:r w:rsidR="00C17C66">
        <w:t>3836</w:t>
      </w:r>
      <w:r>
        <w:t xml:space="preserve">. We can’t fix it if we don’t know it’s broken. Thanks! </w:t>
      </w:r>
    </w:p>
    <w:p w:rsidR="00C17C66" w:rsidRDefault="0023575A">
      <w:r>
        <w:t xml:space="preserve">Camping is an outdoor experience. We do not charge you for sunshine and therefore we will not provide refunds for inclement weather. We have no control over the whims of Mother Nature! Thank you for choosing </w:t>
      </w:r>
      <w:r w:rsidR="00C17C66">
        <w:t>Rivers Edge</w:t>
      </w:r>
      <w:r>
        <w:t xml:space="preserve"> Campground! </w:t>
      </w:r>
    </w:p>
    <w:p w:rsidR="00C17C66" w:rsidRDefault="0023575A">
      <w:r w:rsidRPr="00BF53F8">
        <w:rPr>
          <w:b/>
        </w:rPr>
        <w:t>DISCLAIMER:</w:t>
      </w:r>
      <w:r>
        <w:t xml:space="preserve"> </w:t>
      </w:r>
      <w:r w:rsidR="00C17C66">
        <w:t>B &amp; B Rivers Edge, LLC; known as Rives Edge</w:t>
      </w:r>
      <w:r>
        <w:t xml:space="preserve"> Campground, management or employees are not liable for any accidents or injuries. Thank you for choosing </w:t>
      </w:r>
      <w:r w:rsidR="00C17C66">
        <w:t>Rivers Edge</w:t>
      </w:r>
      <w:r>
        <w:t xml:space="preserve"> Campground! </w:t>
      </w:r>
    </w:p>
    <w:p w:rsidR="003F0DFA" w:rsidRDefault="003F0DFA"/>
    <w:sectPr w:rsidR="003F0DFA" w:rsidSect="00235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5A"/>
    <w:rsid w:val="00113328"/>
    <w:rsid w:val="0023575A"/>
    <w:rsid w:val="003F0DFA"/>
    <w:rsid w:val="00BF53F8"/>
    <w:rsid w:val="00C17C66"/>
    <w:rsid w:val="00FA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6205-91B6-47C1-997D-CA252C96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priversedgewi.com" TargetMode="External"/><Relationship Id="rId4" Type="http://schemas.openxmlformats.org/officeDocument/2006/relationships/hyperlink" Target="mailto:info@campriversedge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Peters</dc:creator>
  <cp:keywords/>
  <dc:description/>
  <cp:lastModifiedBy>Sheila Peters</cp:lastModifiedBy>
  <cp:revision>1</cp:revision>
  <dcterms:created xsi:type="dcterms:W3CDTF">2021-01-05T17:30:00Z</dcterms:created>
  <dcterms:modified xsi:type="dcterms:W3CDTF">2021-01-06T15:22:00Z</dcterms:modified>
</cp:coreProperties>
</file>