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1CAA6" w14:textId="77777777" w:rsidR="00C73DBA" w:rsidRDefault="00C73DBA" w:rsidP="00C73DBA">
      <w:pPr>
        <w:jc w:val="center"/>
        <w:rPr>
          <w:b/>
          <w:sz w:val="36"/>
          <w:szCs w:val="36"/>
        </w:rPr>
      </w:pPr>
      <w:smartTag w:uri="urn:schemas-microsoft-com:office:smarttags" w:element="place">
        <w:smartTag w:uri="urn:schemas-microsoft-com:office:smarttags" w:element="PlaceName">
          <w:r>
            <w:rPr>
              <w:b/>
              <w:sz w:val="36"/>
              <w:szCs w:val="36"/>
            </w:rPr>
            <w:t>Paint</w:t>
          </w:r>
        </w:smartTag>
        <w:r>
          <w:rPr>
            <w:b/>
            <w:sz w:val="36"/>
            <w:szCs w:val="36"/>
          </w:rPr>
          <w:t xml:space="preserve"> </w:t>
        </w:r>
        <w:smartTag w:uri="urn:schemas-microsoft-com:office:smarttags" w:element="PlaceName">
          <w:r>
            <w:rPr>
              <w:b/>
              <w:sz w:val="36"/>
              <w:szCs w:val="36"/>
            </w:rPr>
            <w:t>Rock</w:t>
          </w:r>
        </w:smartTag>
        <w:r>
          <w:rPr>
            <w:b/>
            <w:sz w:val="36"/>
            <w:szCs w:val="36"/>
          </w:rPr>
          <w:t xml:space="preserve"> </w:t>
        </w:r>
        <w:smartTag w:uri="urn:schemas-microsoft-com:office:smarttags" w:element="PlaceType">
          <w:r>
            <w:rPr>
              <w:b/>
              <w:sz w:val="36"/>
              <w:szCs w:val="36"/>
            </w:rPr>
            <w:t>City</w:t>
          </w:r>
        </w:smartTag>
      </w:smartTag>
      <w:r>
        <w:rPr>
          <w:b/>
          <w:sz w:val="36"/>
          <w:szCs w:val="36"/>
        </w:rPr>
        <w:t xml:space="preserve"> Council</w:t>
      </w:r>
    </w:p>
    <w:p w14:paraId="5C282E6D" w14:textId="27B55FF8" w:rsidR="00C73DBA" w:rsidRDefault="00A76DA3" w:rsidP="00C73DBA">
      <w:pPr>
        <w:jc w:val="center"/>
        <w:rPr>
          <w:b/>
          <w:sz w:val="36"/>
          <w:szCs w:val="36"/>
        </w:rPr>
      </w:pPr>
      <w:r>
        <w:rPr>
          <w:b/>
          <w:sz w:val="36"/>
          <w:szCs w:val="36"/>
        </w:rPr>
        <w:t>Minutes of Regular</w:t>
      </w:r>
      <w:r w:rsidR="00C73DBA">
        <w:rPr>
          <w:b/>
          <w:sz w:val="36"/>
          <w:szCs w:val="36"/>
        </w:rPr>
        <w:t xml:space="preserve"> Meeting</w:t>
      </w:r>
    </w:p>
    <w:p w14:paraId="0C89E990" w14:textId="1D43190E" w:rsidR="00C73DBA" w:rsidRDefault="001C2136" w:rsidP="00C73DBA">
      <w:pPr>
        <w:jc w:val="center"/>
        <w:rPr>
          <w:b/>
          <w:sz w:val="36"/>
          <w:szCs w:val="36"/>
        </w:rPr>
      </w:pPr>
      <w:r>
        <w:rPr>
          <w:b/>
          <w:sz w:val="36"/>
          <w:szCs w:val="36"/>
        </w:rPr>
        <w:t>August 9, 2022</w:t>
      </w:r>
    </w:p>
    <w:p w14:paraId="593B3B79" w14:textId="77777777" w:rsidR="00A36676" w:rsidRPr="00A36676" w:rsidRDefault="00A36676" w:rsidP="00C73DBA">
      <w:pPr>
        <w:jc w:val="center"/>
        <w:rPr>
          <w:sz w:val="36"/>
          <w:szCs w:val="36"/>
        </w:rPr>
      </w:pPr>
    </w:p>
    <w:p w14:paraId="0C2E21CD" w14:textId="77777777" w:rsidR="00C73DBA" w:rsidRDefault="00C73DBA" w:rsidP="00C73DBA">
      <w:pPr>
        <w:jc w:val="center"/>
        <w:rPr>
          <w:b/>
          <w:sz w:val="36"/>
          <w:szCs w:val="36"/>
        </w:rPr>
      </w:pPr>
    </w:p>
    <w:p w14:paraId="60D371F0" w14:textId="77777777" w:rsidR="00C73DBA" w:rsidRDefault="00C73DBA" w:rsidP="00C73DBA">
      <w:pPr>
        <w:rPr>
          <w:b/>
          <w:u w:val="single"/>
        </w:rPr>
      </w:pPr>
      <w:r>
        <w:rPr>
          <w:b/>
          <w:u w:val="single"/>
        </w:rPr>
        <w:t>Call to Order</w:t>
      </w:r>
    </w:p>
    <w:p w14:paraId="597E37F6" w14:textId="77777777" w:rsidR="00D41847" w:rsidRDefault="00D41847" w:rsidP="00C73DBA"/>
    <w:p w14:paraId="2AC6F46F" w14:textId="6BC2AE14" w:rsidR="00C73DBA" w:rsidRDefault="009A3697" w:rsidP="00C73DBA">
      <w:r>
        <w:t>Mayor Frances Maupin</w:t>
      </w:r>
      <w:r w:rsidR="00C73DBA">
        <w:t xml:space="preserve"> cal</w:t>
      </w:r>
      <w:r w:rsidR="008568CC">
        <w:t>led the meeting to order at 7:0</w:t>
      </w:r>
      <w:r w:rsidR="00C072A9">
        <w:t>0</w:t>
      </w:r>
      <w:r w:rsidR="00C73DBA">
        <w:t xml:space="preserve"> p.m.</w:t>
      </w:r>
    </w:p>
    <w:p w14:paraId="2D9BFD8C" w14:textId="77777777" w:rsidR="00C73DBA" w:rsidRDefault="00C73DBA" w:rsidP="00C73DBA"/>
    <w:p w14:paraId="6A75CAFA" w14:textId="354864AC" w:rsidR="00CF1607" w:rsidRDefault="00CF1607" w:rsidP="00C73DBA">
      <w:pPr>
        <w:rPr>
          <w:b/>
          <w:u w:val="single"/>
        </w:rPr>
      </w:pPr>
      <w:r>
        <w:rPr>
          <w:b/>
          <w:u w:val="single"/>
        </w:rPr>
        <w:t>Prayer</w:t>
      </w:r>
    </w:p>
    <w:p w14:paraId="7A84F37F" w14:textId="77777777" w:rsidR="00D41847" w:rsidRDefault="00D41847" w:rsidP="00C73DBA">
      <w:pPr>
        <w:rPr>
          <w:b/>
          <w:u w:val="single"/>
        </w:rPr>
      </w:pPr>
    </w:p>
    <w:p w14:paraId="5B325735" w14:textId="791521FF" w:rsidR="00CF1607" w:rsidRPr="00CF1607" w:rsidRDefault="00CF1607" w:rsidP="00C73DBA">
      <w:r w:rsidRPr="00CF1607">
        <w:t>Paul Thorpe</w:t>
      </w:r>
    </w:p>
    <w:p w14:paraId="3AC63DA8" w14:textId="77777777" w:rsidR="00CF1607" w:rsidRDefault="00CF1607" w:rsidP="00C73DBA">
      <w:pPr>
        <w:rPr>
          <w:b/>
          <w:u w:val="single"/>
        </w:rPr>
      </w:pPr>
    </w:p>
    <w:p w14:paraId="545AB8AD" w14:textId="77777777" w:rsidR="00C73DBA" w:rsidRDefault="00C73DBA" w:rsidP="00C73DBA">
      <w:pPr>
        <w:rPr>
          <w:b/>
          <w:u w:val="single"/>
        </w:rPr>
      </w:pPr>
      <w:r>
        <w:rPr>
          <w:b/>
          <w:u w:val="single"/>
        </w:rPr>
        <w:t>Acknowledge Members and Visitors</w:t>
      </w:r>
    </w:p>
    <w:p w14:paraId="4D2E401D" w14:textId="77777777" w:rsidR="00D41847" w:rsidRDefault="00D41847" w:rsidP="00C73DBA"/>
    <w:p w14:paraId="376BB65D" w14:textId="6AAF0BDF" w:rsidR="00C73DBA" w:rsidRDefault="009A3697" w:rsidP="00C73DBA">
      <w:r>
        <w:t>Mayor: Frances Maupin</w:t>
      </w:r>
    </w:p>
    <w:p w14:paraId="3A3FEEBE" w14:textId="26A5AB38" w:rsidR="00C73DBA" w:rsidRDefault="00C73DBA" w:rsidP="00C73DBA">
      <w:r>
        <w:t>Council Members:</w:t>
      </w:r>
      <w:r w:rsidR="00E20DF5">
        <w:t xml:space="preserve"> </w:t>
      </w:r>
      <w:r w:rsidR="0098553B">
        <w:t>Dency McClure,</w:t>
      </w:r>
      <w:r>
        <w:t xml:space="preserve"> Brad Dannheim</w:t>
      </w:r>
      <w:r w:rsidR="00C1653A">
        <w:t>,</w:t>
      </w:r>
      <w:r>
        <w:t xml:space="preserve"> Don Taylor</w:t>
      </w:r>
      <w:r w:rsidR="00CE03E0">
        <w:t xml:space="preserve">, Paul Thorpe </w:t>
      </w:r>
    </w:p>
    <w:p w14:paraId="41B6CA83" w14:textId="58B228B0" w:rsidR="00C73DBA" w:rsidRDefault="0000553C" w:rsidP="00C73DBA">
      <w:r>
        <w:t>Visi</w:t>
      </w:r>
      <w:r w:rsidR="00D649D9">
        <w:t>to</w:t>
      </w:r>
      <w:r>
        <w:t>rs:</w:t>
      </w:r>
      <w:r w:rsidR="00D649D9">
        <w:t xml:space="preserve"> </w:t>
      </w:r>
      <w:r w:rsidR="001C2136">
        <w:t xml:space="preserve">Patricia Fisher </w:t>
      </w:r>
    </w:p>
    <w:p w14:paraId="089384FE" w14:textId="798AF160" w:rsidR="00C73DBA" w:rsidRDefault="00C73DBA" w:rsidP="00C73DBA">
      <w:r>
        <w:t xml:space="preserve">City Secretary:  </w:t>
      </w:r>
      <w:r w:rsidR="001C2136">
        <w:t>Renee Olson</w:t>
      </w:r>
    </w:p>
    <w:p w14:paraId="2425D767" w14:textId="77777777" w:rsidR="001C2136" w:rsidRDefault="001C2136" w:rsidP="001C2136">
      <w:pPr>
        <w:rPr>
          <w:b/>
          <w:u w:val="single"/>
        </w:rPr>
      </w:pPr>
    </w:p>
    <w:p w14:paraId="346BAB1B" w14:textId="77777777" w:rsidR="001C2136" w:rsidRDefault="001C2136" w:rsidP="001C2136">
      <w:pPr>
        <w:rPr>
          <w:b/>
          <w:u w:val="single"/>
        </w:rPr>
      </w:pPr>
      <w:r>
        <w:rPr>
          <w:b/>
          <w:u w:val="single"/>
        </w:rPr>
        <w:t>Approve prior meeting minutes.</w:t>
      </w:r>
    </w:p>
    <w:p w14:paraId="025E663D" w14:textId="77777777" w:rsidR="00D41847" w:rsidRDefault="00D41847" w:rsidP="001C2136">
      <w:pPr>
        <w:rPr>
          <w:b/>
          <w:u w:val="single"/>
        </w:rPr>
      </w:pPr>
    </w:p>
    <w:p w14:paraId="218FEBD9" w14:textId="77777777" w:rsidR="001C2136" w:rsidRDefault="001C2136" w:rsidP="001C2136">
      <w:r>
        <w:t>Don motioned, Brad second and all in favor.</w:t>
      </w:r>
    </w:p>
    <w:p w14:paraId="6940F4D6" w14:textId="77777777" w:rsidR="00C1653A" w:rsidRDefault="00C1653A" w:rsidP="00C73DBA"/>
    <w:p w14:paraId="7BFDB68A" w14:textId="7BC855DB" w:rsidR="00C1653A" w:rsidRDefault="00C1653A" w:rsidP="00C73DBA">
      <w:pPr>
        <w:rPr>
          <w:b/>
          <w:u w:val="single"/>
        </w:rPr>
      </w:pPr>
      <w:r>
        <w:rPr>
          <w:b/>
          <w:u w:val="single"/>
        </w:rPr>
        <w:t>Citizens Open Forum:</w:t>
      </w:r>
    </w:p>
    <w:p w14:paraId="1D186D85" w14:textId="77777777" w:rsidR="00D41847" w:rsidRDefault="00D41847" w:rsidP="00C73DBA"/>
    <w:p w14:paraId="1E61B461" w14:textId="3D57620A" w:rsidR="00C73DBA" w:rsidRDefault="001C2136" w:rsidP="00C73DBA">
      <w:pPr>
        <w:rPr>
          <w:b/>
          <w:u w:val="single"/>
        </w:rPr>
      </w:pPr>
      <w:r>
        <w:t>Patricia Fisher spoke on behalf of Paint Rock ISD. She stated that the office was closed for July 1</w:t>
      </w:r>
      <w:r w:rsidRPr="001C2136">
        <w:rPr>
          <w:vertAlign w:val="superscript"/>
        </w:rPr>
        <w:t>st</w:t>
      </w:r>
      <w:r>
        <w:t xml:space="preserve"> through July 8</w:t>
      </w:r>
      <w:r w:rsidRPr="001C2136">
        <w:rPr>
          <w:vertAlign w:val="superscript"/>
        </w:rPr>
        <w:t>th</w:t>
      </w:r>
      <w:r>
        <w:t>.  When they returned and got the checks for the water bills made out on July 13</w:t>
      </w:r>
      <w:r w:rsidRPr="001C2136">
        <w:rPr>
          <w:vertAlign w:val="superscript"/>
        </w:rPr>
        <w:t>th</w:t>
      </w:r>
      <w:r>
        <w:t>.  They were mailed out on July 14</w:t>
      </w:r>
      <w:r w:rsidRPr="001C2136">
        <w:rPr>
          <w:vertAlign w:val="superscript"/>
        </w:rPr>
        <w:t>th</w:t>
      </w:r>
      <w:r>
        <w:t>. Since the city didn’t receive them by the 15</w:t>
      </w:r>
      <w:r w:rsidRPr="001C2136">
        <w:rPr>
          <w:vertAlign w:val="superscript"/>
        </w:rPr>
        <w:t>th</w:t>
      </w:r>
      <w:r>
        <w:t xml:space="preserve"> late charges were acquired.  She requested that the late fees be waived.</w:t>
      </w:r>
      <w:r w:rsidR="00021F15" w:rsidRPr="00021F15">
        <w:t xml:space="preserve"> </w:t>
      </w:r>
      <w:r w:rsidR="00021F15">
        <w:t>Don motioned, Brad second, and all in favor.</w:t>
      </w:r>
      <w:r>
        <w:t xml:space="preserve">  Frances let her know that the bills can be paid at the bank. Dency let her know that there is a night deposit box if it is after hours. </w:t>
      </w:r>
      <w:bookmarkStart w:id="0" w:name="_GoBack"/>
      <w:bookmarkEnd w:id="0"/>
    </w:p>
    <w:p w14:paraId="2551B83E" w14:textId="77777777" w:rsidR="00C73DBA" w:rsidRDefault="00C73DBA" w:rsidP="00C73DBA">
      <w:pPr>
        <w:rPr>
          <w:b/>
          <w:u w:val="single"/>
        </w:rPr>
      </w:pPr>
    </w:p>
    <w:p w14:paraId="5D1E7D97" w14:textId="77777777" w:rsidR="00D41847" w:rsidRDefault="002F7D4B" w:rsidP="00D41847">
      <w:pPr>
        <w:rPr>
          <w:b/>
          <w:u w:val="single"/>
        </w:rPr>
      </w:pPr>
      <w:r>
        <w:rPr>
          <w:b/>
          <w:u w:val="single"/>
        </w:rPr>
        <w:t xml:space="preserve">Discuss </w:t>
      </w:r>
      <w:r w:rsidR="001C2136">
        <w:rPr>
          <w:b/>
          <w:u w:val="single"/>
        </w:rPr>
        <w:t>Past Agenda:</w:t>
      </w:r>
    </w:p>
    <w:p w14:paraId="213CC8DA" w14:textId="77777777" w:rsidR="00D41847" w:rsidRDefault="00D41847" w:rsidP="00D41847">
      <w:pPr>
        <w:rPr>
          <w:b/>
          <w:u w:val="single"/>
        </w:rPr>
      </w:pPr>
    </w:p>
    <w:p w14:paraId="6926A9CE" w14:textId="221099B0" w:rsidR="00A87368" w:rsidRPr="005228EA" w:rsidRDefault="001C2136" w:rsidP="005228EA">
      <w:pPr>
        <w:pStyle w:val="ListParagraph"/>
        <w:numPr>
          <w:ilvl w:val="0"/>
          <w:numId w:val="14"/>
        </w:numPr>
        <w:rPr>
          <w:b/>
          <w:u w:val="single"/>
        </w:rPr>
      </w:pPr>
      <w:r>
        <w:t xml:space="preserve">Street lights are all fixed. Renee stated the repairman for AEP came to the city hall and requested that we give the </w:t>
      </w:r>
      <w:r w:rsidR="00FC46AB">
        <w:t>6 digits on the pole. It makes it easier for them to locate the light that needs repair.  Don recommended putting that on the water bills, so the customers will know if they see an outage, it can be reported and fixed.</w:t>
      </w:r>
    </w:p>
    <w:p w14:paraId="60BA9EF9" w14:textId="3E8A0FA7" w:rsidR="005228EA" w:rsidRPr="005228EA" w:rsidRDefault="005228EA" w:rsidP="005228EA">
      <w:pPr>
        <w:pStyle w:val="ListParagraph"/>
        <w:numPr>
          <w:ilvl w:val="0"/>
          <w:numId w:val="14"/>
        </w:numPr>
        <w:rPr>
          <w:b/>
          <w:u w:val="single"/>
        </w:rPr>
      </w:pPr>
      <w:r>
        <w:t>SAM.gov is still a work in progress. Don stated that he will try to help Renee on Tuesday.</w:t>
      </w:r>
    </w:p>
    <w:p w14:paraId="3DDFCD2F" w14:textId="77777777" w:rsidR="002D2C85" w:rsidRPr="002D2C85" w:rsidRDefault="002D2C85" w:rsidP="00AD7732">
      <w:pPr>
        <w:pStyle w:val="ListParagraph"/>
        <w:ind w:left="1086"/>
        <w:rPr>
          <w:b/>
        </w:rPr>
      </w:pPr>
    </w:p>
    <w:p w14:paraId="0E37AC5F" w14:textId="77777777" w:rsidR="00D41847" w:rsidRDefault="00D41847" w:rsidP="00D41847">
      <w:pPr>
        <w:rPr>
          <w:b/>
          <w:u w:val="single"/>
        </w:rPr>
      </w:pPr>
    </w:p>
    <w:p w14:paraId="08DC7223" w14:textId="77777777" w:rsidR="00D41847" w:rsidRDefault="00D41847" w:rsidP="00D41847">
      <w:pPr>
        <w:rPr>
          <w:b/>
          <w:u w:val="single"/>
        </w:rPr>
      </w:pPr>
    </w:p>
    <w:p w14:paraId="0C134FFB" w14:textId="77777777" w:rsidR="00D41847" w:rsidRDefault="00D41847" w:rsidP="00D41847">
      <w:pPr>
        <w:rPr>
          <w:b/>
          <w:u w:val="single"/>
        </w:rPr>
      </w:pPr>
    </w:p>
    <w:p w14:paraId="5BF00A8D" w14:textId="77777777" w:rsidR="00D41847" w:rsidRDefault="00D41847" w:rsidP="00D41847">
      <w:pPr>
        <w:rPr>
          <w:b/>
          <w:u w:val="single"/>
        </w:rPr>
      </w:pPr>
    </w:p>
    <w:p w14:paraId="22D1B02C" w14:textId="77777777" w:rsidR="00D41847" w:rsidRDefault="00D41847" w:rsidP="00D41847">
      <w:pPr>
        <w:rPr>
          <w:b/>
          <w:u w:val="single"/>
        </w:rPr>
      </w:pPr>
    </w:p>
    <w:p w14:paraId="67304391" w14:textId="77777777" w:rsidR="00D41847" w:rsidRDefault="002F7D4B" w:rsidP="00D41847">
      <w:r>
        <w:rPr>
          <w:b/>
          <w:u w:val="single"/>
        </w:rPr>
        <w:t>Discuss and consider approval of accounts payable and financial statements.</w:t>
      </w:r>
      <w:r w:rsidR="00C73DBA">
        <w:t xml:space="preserve"> </w:t>
      </w:r>
    </w:p>
    <w:p w14:paraId="40D80104" w14:textId="77777777" w:rsidR="00D41847" w:rsidRDefault="00D41847" w:rsidP="00D41847"/>
    <w:p w14:paraId="3D1A1897" w14:textId="196C3E33" w:rsidR="00FA7AB1" w:rsidRPr="00D41847" w:rsidRDefault="00FC46AB" w:rsidP="00D41847">
      <w:r>
        <w:rPr>
          <w:bCs/>
        </w:rPr>
        <w:t xml:space="preserve">Call PR Coffee Company LLC.  Go by the post office. Have Randy handout </w:t>
      </w:r>
      <w:r w:rsidR="005228EA">
        <w:rPr>
          <w:bCs/>
        </w:rPr>
        <w:t xml:space="preserve">all other </w:t>
      </w:r>
      <w:r>
        <w:rPr>
          <w:bCs/>
        </w:rPr>
        <w:t>disconnect notices after meeting.  Brad stated we need to be following the guidelines on all past due accounts.  Don stated if not paid by the 15</w:t>
      </w:r>
      <w:r w:rsidRPr="00FC46AB">
        <w:rPr>
          <w:bCs/>
          <w:vertAlign w:val="superscript"/>
        </w:rPr>
        <w:t>th</w:t>
      </w:r>
      <w:r>
        <w:rPr>
          <w:bCs/>
        </w:rPr>
        <w:t>, shut off should be on the next business day.  Brad made a motion, Don second and all in favor</w:t>
      </w:r>
    </w:p>
    <w:p w14:paraId="75984933" w14:textId="77777777" w:rsidR="00893E16" w:rsidRPr="00893E16" w:rsidRDefault="00893E16" w:rsidP="00893E16">
      <w:pPr>
        <w:rPr>
          <w:bCs/>
        </w:rPr>
      </w:pPr>
    </w:p>
    <w:p w14:paraId="3B180194" w14:textId="053DA057" w:rsidR="00C73DBA" w:rsidRPr="00F46667" w:rsidRDefault="00C73DBA" w:rsidP="00F46667">
      <w:pPr>
        <w:spacing w:after="160" w:line="259" w:lineRule="auto"/>
        <w:rPr>
          <w:b/>
          <w:u w:val="single"/>
        </w:rPr>
      </w:pPr>
      <w:r w:rsidRPr="00F46667">
        <w:rPr>
          <w:b/>
          <w:u w:val="single"/>
        </w:rPr>
        <w:t>Water Department</w:t>
      </w:r>
      <w:r w:rsidR="00DB5073">
        <w:rPr>
          <w:b/>
          <w:u w:val="single"/>
        </w:rPr>
        <w:t xml:space="preserve"> and Collection Site</w:t>
      </w:r>
    </w:p>
    <w:p w14:paraId="705EDEFB" w14:textId="775A32B7" w:rsidR="00B81B21" w:rsidRDefault="00D41847" w:rsidP="00D41847">
      <w:pPr>
        <w:pStyle w:val="ListParagraph"/>
        <w:numPr>
          <w:ilvl w:val="0"/>
          <w:numId w:val="13"/>
        </w:numPr>
      </w:pPr>
      <w:r>
        <w:t>Paul stated that the valve by his street and the school needs to be checked to make sure that they are opened. He also stated that when we flush it is washing out the road.  Don recommended getting a 4 inch, 15 foot fire hose to redirect the water.</w:t>
      </w:r>
    </w:p>
    <w:p w14:paraId="070C5D33" w14:textId="29B640D7" w:rsidR="00D41847" w:rsidRDefault="00D41847" w:rsidP="00D41847">
      <w:pPr>
        <w:pStyle w:val="ListParagraph"/>
        <w:numPr>
          <w:ilvl w:val="0"/>
          <w:numId w:val="13"/>
        </w:numPr>
      </w:pPr>
      <w:r>
        <w:t>Don requested a current active water account list with their deposit amounts.</w:t>
      </w:r>
    </w:p>
    <w:p w14:paraId="4FE249B4" w14:textId="49CE5C83" w:rsidR="00D41847" w:rsidRDefault="00D41847" w:rsidP="00D41847">
      <w:pPr>
        <w:pStyle w:val="ListParagraph"/>
        <w:numPr>
          <w:ilvl w:val="0"/>
          <w:numId w:val="13"/>
        </w:numPr>
      </w:pPr>
      <w:r>
        <w:t xml:space="preserve">Discussed the leak at the school’s </w:t>
      </w:r>
      <w:proofErr w:type="gramStart"/>
      <w:r>
        <w:t>ag</w:t>
      </w:r>
      <w:proofErr w:type="gramEnd"/>
      <w:r>
        <w:t xml:space="preserve"> barn. Don recommended contacting Darnell to get it fixed before school starts.</w:t>
      </w:r>
    </w:p>
    <w:p w14:paraId="02211279" w14:textId="61131128" w:rsidR="00D41847" w:rsidRDefault="00D41847" w:rsidP="00D41847">
      <w:pPr>
        <w:pStyle w:val="ListParagraph"/>
        <w:numPr>
          <w:ilvl w:val="0"/>
          <w:numId w:val="13"/>
        </w:numPr>
      </w:pPr>
      <w:r>
        <w:t>No other leaks to report</w:t>
      </w:r>
    </w:p>
    <w:p w14:paraId="3769634B" w14:textId="485EB101" w:rsidR="00D41847" w:rsidRDefault="00D41847" w:rsidP="00D41847">
      <w:pPr>
        <w:pStyle w:val="ListParagraph"/>
        <w:numPr>
          <w:ilvl w:val="0"/>
          <w:numId w:val="13"/>
        </w:numPr>
      </w:pPr>
      <w:r>
        <w:t>No updates on the MV-D sale.</w:t>
      </w:r>
    </w:p>
    <w:p w14:paraId="283CDB96" w14:textId="07AFAC36" w:rsidR="00DB5073" w:rsidRDefault="00DB5073" w:rsidP="00D41847">
      <w:pPr>
        <w:pStyle w:val="ListParagraph"/>
        <w:numPr>
          <w:ilvl w:val="0"/>
          <w:numId w:val="13"/>
        </w:numPr>
      </w:pPr>
      <w:r>
        <w:t>No issues at the collection site at this time</w:t>
      </w:r>
    </w:p>
    <w:p w14:paraId="31E20ECE" w14:textId="77777777" w:rsidR="00D41847" w:rsidRDefault="00D41847" w:rsidP="00D41847"/>
    <w:p w14:paraId="2015DA41" w14:textId="5729FD9B" w:rsidR="00D41847" w:rsidRDefault="00D41847" w:rsidP="00D41847">
      <w:pPr>
        <w:rPr>
          <w:b/>
          <w:u w:val="single"/>
        </w:rPr>
      </w:pPr>
      <w:r>
        <w:rPr>
          <w:b/>
          <w:u w:val="single"/>
        </w:rPr>
        <w:t>Discuss and consider 22-23 city and water budget</w:t>
      </w:r>
    </w:p>
    <w:p w14:paraId="00F30CBD" w14:textId="77777777" w:rsidR="00D41847" w:rsidRDefault="00D41847" w:rsidP="00D41847">
      <w:pPr>
        <w:rPr>
          <w:b/>
          <w:u w:val="single"/>
        </w:rPr>
      </w:pPr>
    </w:p>
    <w:p w14:paraId="073C5195" w14:textId="0EE8586F" w:rsidR="00D41847" w:rsidRDefault="00D41847" w:rsidP="00D41847">
      <w:r>
        <w:t>Frances stated the proposed budget must be posted in the paper by Friday or early Monday in order for it to be printed in Thursday’s paper.</w:t>
      </w:r>
      <w:r w:rsidR="005228EA">
        <w:t xml:space="preserve">  Post Public Notice at the city hall for the budget workshops. Budget workshops will be on August 16</w:t>
      </w:r>
      <w:r w:rsidR="005228EA" w:rsidRPr="005228EA">
        <w:rPr>
          <w:vertAlign w:val="superscript"/>
        </w:rPr>
        <w:t>th</w:t>
      </w:r>
      <w:r w:rsidR="005228EA">
        <w:t xml:space="preserve"> and 18</w:t>
      </w:r>
      <w:r w:rsidR="005228EA" w:rsidRPr="005228EA">
        <w:rPr>
          <w:vertAlign w:val="superscript"/>
        </w:rPr>
        <w:t>th</w:t>
      </w:r>
      <w:r w:rsidR="005228EA">
        <w:t xml:space="preserve"> at 7 PM at the Community Center.   It needs to be posted by August 10</w:t>
      </w:r>
      <w:r w:rsidR="005228EA" w:rsidRPr="005228EA">
        <w:rPr>
          <w:vertAlign w:val="superscript"/>
        </w:rPr>
        <w:t>th</w:t>
      </w:r>
      <w:r w:rsidR="005228EA">
        <w:t xml:space="preserve">.  </w:t>
      </w:r>
      <w:r w:rsidR="00DB5073">
        <w:t xml:space="preserve">Don also stated that things needed to be posted more clearly (Contract labor – James, Maintenance &amp; Repair – Darnell </w:t>
      </w:r>
      <w:proofErr w:type="spellStart"/>
      <w:proofErr w:type="gramStart"/>
      <w:r w:rsidR="00DB5073">
        <w:t>ect</w:t>
      </w:r>
      <w:proofErr w:type="spellEnd"/>
      <w:proofErr w:type="gramEnd"/>
      <w:r w:rsidR="00DB5073">
        <w:t xml:space="preserve">.) Don stated that he does not feel that the collection site fee needs to be increased for next year. Water rates need to be increased by five dollars. </w:t>
      </w:r>
    </w:p>
    <w:p w14:paraId="6984D522" w14:textId="77777777" w:rsidR="005228EA" w:rsidRDefault="005228EA" w:rsidP="00D41847"/>
    <w:p w14:paraId="27F16493" w14:textId="06AD752D" w:rsidR="005228EA" w:rsidRDefault="005228EA" w:rsidP="00D41847">
      <w:pPr>
        <w:rPr>
          <w:b/>
          <w:u w:val="single"/>
        </w:rPr>
      </w:pPr>
      <w:r>
        <w:rPr>
          <w:b/>
          <w:u w:val="single"/>
        </w:rPr>
        <w:t>Discuss, consider and approve the replacement of Darren Engle’s seat on City Council</w:t>
      </w:r>
    </w:p>
    <w:p w14:paraId="11626445" w14:textId="77777777" w:rsidR="005228EA" w:rsidRDefault="005228EA" w:rsidP="00D41847">
      <w:pPr>
        <w:rPr>
          <w:b/>
          <w:u w:val="single"/>
        </w:rPr>
      </w:pPr>
    </w:p>
    <w:p w14:paraId="4774E51D" w14:textId="53677D6F" w:rsidR="005228EA" w:rsidRPr="005228EA" w:rsidRDefault="005228EA" w:rsidP="00D41847">
      <w:r>
        <w:t xml:space="preserve">All agree the seat has been vacated. </w:t>
      </w:r>
    </w:p>
    <w:p w14:paraId="41373F1C" w14:textId="77777777" w:rsidR="00D41847" w:rsidRPr="00D41847" w:rsidRDefault="00D41847" w:rsidP="00C73DBA"/>
    <w:p w14:paraId="6250031A" w14:textId="67D7791B" w:rsidR="002A1098" w:rsidRDefault="00211979" w:rsidP="00C73DBA">
      <w:pPr>
        <w:rPr>
          <w:b/>
          <w:u w:val="single"/>
        </w:rPr>
      </w:pPr>
      <w:r>
        <w:rPr>
          <w:b/>
          <w:u w:val="single"/>
        </w:rPr>
        <w:t>Reports and information of possible future agenda items</w:t>
      </w:r>
    </w:p>
    <w:p w14:paraId="0A5DC714" w14:textId="77777777" w:rsidR="00011198" w:rsidRDefault="00011198" w:rsidP="00011198">
      <w:pPr>
        <w:rPr>
          <w:bCs/>
        </w:rPr>
      </w:pPr>
    </w:p>
    <w:p w14:paraId="28DCC8EF" w14:textId="01D1D847" w:rsidR="00DE5469" w:rsidRDefault="00DE5469" w:rsidP="00DE5469">
      <w:pPr>
        <w:pStyle w:val="ListParagraph"/>
        <w:numPr>
          <w:ilvl w:val="0"/>
          <w:numId w:val="15"/>
        </w:numPr>
        <w:rPr>
          <w:bCs/>
        </w:rPr>
      </w:pPr>
      <w:r>
        <w:rPr>
          <w:bCs/>
        </w:rPr>
        <w:t>Discuss and consider filling the vacant city council seat.</w:t>
      </w:r>
    </w:p>
    <w:p w14:paraId="6A62DCC1" w14:textId="77777777" w:rsidR="00DE5469" w:rsidRDefault="00DB5073" w:rsidP="00DE5469">
      <w:pPr>
        <w:pStyle w:val="ListParagraph"/>
        <w:numPr>
          <w:ilvl w:val="0"/>
          <w:numId w:val="15"/>
        </w:numPr>
        <w:rPr>
          <w:bCs/>
        </w:rPr>
      </w:pPr>
      <w:r w:rsidRPr="00DE5469">
        <w:rPr>
          <w:bCs/>
        </w:rPr>
        <w:t>Discuss the deposits on the water bills. Come to a way to increase the deposit for repeat late customers.</w:t>
      </w:r>
    </w:p>
    <w:p w14:paraId="25324EC6" w14:textId="03030CBF" w:rsidR="00DB5073" w:rsidRPr="00DE5469" w:rsidRDefault="00DB5073" w:rsidP="00DE5469">
      <w:pPr>
        <w:pStyle w:val="ListParagraph"/>
        <w:numPr>
          <w:ilvl w:val="0"/>
          <w:numId w:val="15"/>
        </w:numPr>
        <w:rPr>
          <w:bCs/>
        </w:rPr>
      </w:pPr>
      <w:r w:rsidRPr="00DE5469">
        <w:rPr>
          <w:bCs/>
        </w:rPr>
        <w:t>Discuss</w:t>
      </w:r>
      <w:r w:rsidR="00DE5469">
        <w:rPr>
          <w:bCs/>
        </w:rPr>
        <w:t xml:space="preserve"> and consider changing</w:t>
      </w:r>
      <w:r w:rsidRPr="00DE5469">
        <w:rPr>
          <w:bCs/>
        </w:rPr>
        <w:t xml:space="preserve"> the late fee and reconnect charges.</w:t>
      </w:r>
    </w:p>
    <w:p w14:paraId="0295543F" w14:textId="77777777" w:rsidR="00DB5073" w:rsidRDefault="00DB5073" w:rsidP="00011198">
      <w:pPr>
        <w:rPr>
          <w:bCs/>
        </w:rPr>
      </w:pPr>
    </w:p>
    <w:p w14:paraId="0E18F798" w14:textId="03E4EA0D" w:rsidR="0030167C" w:rsidRDefault="0030167C" w:rsidP="00011198">
      <w:pPr>
        <w:rPr>
          <w:b/>
          <w:bCs/>
          <w:u w:val="single"/>
        </w:rPr>
      </w:pPr>
      <w:r>
        <w:rPr>
          <w:b/>
          <w:bCs/>
          <w:u w:val="single"/>
        </w:rPr>
        <w:t>Executive Session</w:t>
      </w:r>
    </w:p>
    <w:p w14:paraId="7FF3A785" w14:textId="77777777" w:rsidR="0030167C" w:rsidRDefault="0030167C" w:rsidP="0030167C">
      <w:pPr>
        <w:ind w:left="1440"/>
        <w:rPr>
          <w:b/>
          <w:bCs/>
          <w:u w:val="single"/>
        </w:rPr>
      </w:pPr>
    </w:p>
    <w:p w14:paraId="4732B5C1" w14:textId="77777777" w:rsidR="00011198" w:rsidRDefault="00011198" w:rsidP="00C73DBA">
      <w:pPr>
        <w:rPr>
          <w:b/>
          <w:u w:val="single"/>
        </w:rPr>
      </w:pPr>
    </w:p>
    <w:p w14:paraId="270CB3E2" w14:textId="77777777" w:rsidR="00DE5469" w:rsidRDefault="00DE5469" w:rsidP="00C73DBA">
      <w:pPr>
        <w:rPr>
          <w:b/>
          <w:u w:val="single"/>
        </w:rPr>
      </w:pPr>
    </w:p>
    <w:p w14:paraId="2C6D5FA9" w14:textId="77777777" w:rsidR="00C73DBA" w:rsidRDefault="00C73DBA" w:rsidP="00C73DBA">
      <w:r>
        <w:rPr>
          <w:b/>
          <w:u w:val="single"/>
        </w:rPr>
        <w:lastRenderedPageBreak/>
        <w:t>Adjournment</w:t>
      </w:r>
    </w:p>
    <w:p w14:paraId="2D5DBD4C" w14:textId="77777777" w:rsidR="00DE5469" w:rsidRDefault="00DE5469" w:rsidP="00C73DBA"/>
    <w:p w14:paraId="65D8FE2D" w14:textId="77777777" w:rsidR="00DB5073" w:rsidRDefault="00C73DBA" w:rsidP="00C73DBA">
      <w:r w:rsidRPr="00CA6A20">
        <w:t xml:space="preserve">Adjourn </w:t>
      </w:r>
      <w:r w:rsidR="00A87368">
        <w:t>8:</w:t>
      </w:r>
      <w:r w:rsidR="00DB5073">
        <w:t>11</w:t>
      </w:r>
      <w:r w:rsidR="00E905EB">
        <w:t xml:space="preserve"> </w:t>
      </w:r>
      <w:r w:rsidR="00DB5073">
        <w:t>PM</w:t>
      </w:r>
    </w:p>
    <w:p w14:paraId="7AFB93AF" w14:textId="3CE6523D" w:rsidR="00C73DBA" w:rsidRDefault="00C73DBA" w:rsidP="00C73DBA">
      <w:r w:rsidRPr="00CA6A20">
        <w:t xml:space="preserve"> Motion by </w:t>
      </w:r>
      <w:r w:rsidR="00A87368">
        <w:t>Brad Dannheim</w:t>
      </w:r>
      <w:r w:rsidR="004D51E4">
        <w:t xml:space="preserve">, </w:t>
      </w:r>
      <w:r w:rsidR="00DE5469">
        <w:t xml:space="preserve">Don </w:t>
      </w:r>
      <w:proofErr w:type="gramStart"/>
      <w:r w:rsidR="00DE5469">
        <w:t>second</w:t>
      </w:r>
      <w:proofErr w:type="gramEnd"/>
      <w:r w:rsidR="00DE5469">
        <w:t xml:space="preserve"> and</w:t>
      </w:r>
      <w:r>
        <w:t xml:space="preserve"> </w:t>
      </w:r>
      <w:r w:rsidRPr="00CA6A20">
        <w:t xml:space="preserve">all </w:t>
      </w:r>
      <w:r>
        <w:t>were in favor</w:t>
      </w:r>
      <w:r w:rsidRPr="00CA6A20">
        <w:t>.</w:t>
      </w:r>
    </w:p>
    <w:p w14:paraId="205D90BE" w14:textId="77777777" w:rsidR="00C73DBA" w:rsidRPr="00CA6A20" w:rsidRDefault="00C73DBA" w:rsidP="00C73DBA">
      <w:r w:rsidRPr="00CA6A20">
        <w:tab/>
      </w:r>
      <w:r w:rsidRPr="00CA6A20">
        <w:tab/>
      </w:r>
    </w:p>
    <w:p w14:paraId="14C1A2C4" w14:textId="77777777" w:rsidR="00C17779" w:rsidRDefault="00C17779" w:rsidP="00C73DBA"/>
    <w:p w14:paraId="40869FB7" w14:textId="26FA24D4" w:rsidR="00C73DBA" w:rsidRDefault="00C73DBA" w:rsidP="00C73DBA">
      <w:r>
        <w:t>Signed this</w:t>
      </w:r>
      <w:r w:rsidR="00C023E0">
        <w:t xml:space="preserve"> </w:t>
      </w:r>
      <w:r w:rsidR="0050053A">
        <w:t>____</w:t>
      </w:r>
      <w:r w:rsidR="00947524">
        <w:t xml:space="preserve">day of </w:t>
      </w:r>
      <w:r w:rsidR="0050053A">
        <w:t>August</w:t>
      </w:r>
      <w:r w:rsidR="003B6141">
        <w:t>, 2022</w:t>
      </w:r>
      <w:r>
        <w:t xml:space="preserve">. </w:t>
      </w:r>
      <w:r w:rsidR="00C023E0">
        <w:tab/>
      </w:r>
      <w:r>
        <w:tab/>
      </w:r>
      <w:r>
        <w:tab/>
        <w:t xml:space="preserve">            Attested by:</w:t>
      </w:r>
    </w:p>
    <w:p w14:paraId="07AA0F64" w14:textId="77777777" w:rsidR="00C73DBA" w:rsidRDefault="00C73DBA" w:rsidP="00C73DBA"/>
    <w:p w14:paraId="221D35FD" w14:textId="77777777" w:rsidR="00C73DBA" w:rsidRDefault="00C73DBA" w:rsidP="00C73DBA"/>
    <w:p w14:paraId="55ACE966" w14:textId="77777777" w:rsidR="00C73DBA" w:rsidRDefault="00C73DBA" w:rsidP="00C73DBA"/>
    <w:p w14:paraId="6582DAA0" w14:textId="77777777" w:rsidR="00C73DBA" w:rsidRDefault="00C73DBA" w:rsidP="00C73DBA"/>
    <w:p w14:paraId="680A0D88" w14:textId="77777777" w:rsidR="00C73DBA" w:rsidRDefault="00C73DBA" w:rsidP="00C73DBA">
      <w:r>
        <w:t>______________________________________</w:t>
      </w:r>
      <w:r>
        <w:tab/>
      </w:r>
      <w:r>
        <w:tab/>
        <w:t>________________________________</w:t>
      </w:r>
    </w:p>
    <w:p w14:paraId="64B5F957" w14:textId="5BE49E2D" w:rsidR="00C73DBA" w:rsidRDefault="00C73DBA" w:rsidP="00C73DBA">
      <w:r>
        <w:t>Mayor, Frances Maupin</w:t>
      </w:r>
      <w:r>
        <w:tab/>
      </w:r>
      <w:r>
        <w:tab/>
      </w:r>
      <w:r>
        <w:tab/>
      </w:r>
      <w:r>
        <w:tab/>
      </w:r>
      <w:r>
        <w:tab/>
        <w:t>City Secretary</w:t>
      </w:r>
      <w:r w:rsidR="00547351">
        <w:t xml:space="preserve">, </w:t>
      </w:r>
      <w:r w:rsidR="0050053A">
        <w:t>Renee Olson</w:t>
      </w:r>
    </w:p>
    <w:p w14:paraId="7EB8F5E6" w14:textId="7B9B8412" w:rsidR="00B15139" w:rsidRDefault="00C73DBA">
      <w:r>
        <w:t>City of Paint Rock, Texas</w:t>
      </w:r>
      <w:r>
        <w:tab/>
      </w:r>
      <w:r>
        <w:tab/>
      </w:r>
      <w:r>
        <w:tab/>
      </w:r>
      <w:r>
        <w:tab/>
      </w:r>
      <w:r>
        <w:tab/>
        <w:t>City of Paint Rock, Texas</w:t>
      </w:r>
    </w:p>
    <w:sectPr w:rsidR="00B15139">
      <w:pgSz w:w="12240" w:h="15840"/>
      <w:pgMar w:top="1440" w:right="1152"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65D0A"/>
    <w:multiLevelType w:val="hybridMultilevel"/>
    <w:tmpl w:val="9198E888"/>
    <w:lvl w:ilvl="0" w:tplc="6878378A">
      <w:start w:val="1"/>
      <w:numFmt w:val="lowerLetter"/>
      <w:lvlText w:val="%1."/>
      <w:lvlJc w:val="left"/>
      <w:pPr>
        <w:ind w:left="1800" w:hanging="360"/>
      </w:pPr>
      <w:rPr>
        <w:rFonts w:hint="default"/>
        <w:b w:val="0"/>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ED069ED"/>
    <w:multiLevelType w:val="hybridMultilevel"/>
    <w:tmpl w:val="8170481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07250B"/>
    <w:multiLevelType w:val="hybridMultilevel"/>
    <w:tmpl w:val="BA8281B2"/>
    <w:lvl w:ilvl="0" w:tplc="5AF01B32">
      <w:start w:val="1"/>
      <w:numFmt w:val="lowerLetter"/>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3" w15:restartNumberingAfterBreak="0">
    <w:nsid w:val="37421E63"/>
    <w:multiLevelType w:val="hybridMultilevel"/>
    <w:tmpl w:val="AA4A4B36"/>
    <w:lvl w:ilvl="0" w:tplc="34445AD2">
      <w:start w:val="1"/>
      <w:numFmt w:val="decimal"/>
      <w:lvlText w:val="%1."/>
      <w:lvlJc w:val="left"/>
      <w:pPr>
        <w:ind w:left="1890" w:hanging="360"/>
      </w:pPr>
      <w:rPr>
        <w:rFonts w:hint="default"/>
        <w:b/>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376F4B61"/>
    <w:multiLevelType w:val="hybridMultilevel"/>
    <w:tmpl w:val="15189B40"/>
    <w:lvl w:ilvl="0" w:tplc="93DE565A">
      <w:start w:val="1"/>
      <w:numFmt w:val="lowerLetter"/>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5" w15:restartNumberingAfterBreak="0">
    <w:nsid w:val="41F22578"/>
    <w:multiLevelType w:val="hybridMultilevel"/>
    <w:tmpl w:val="7FD8FDDE"/>
    <w:lvl w:ilvl="0" w:tplc="AFA018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40C4A03"/>
    <w:multiLevelType w:val="hybridMultilevel"/>
    <w:tmpl w:val="4EF20CE0"/>
    <w:lvl w:ilvl="0" w:tplc="EF5E76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633990"/>
    <w:multiLevelType w:val="hybridMultilevel"/>
    <w:tmpl w:val="54F0CDFE"/>
    <w:lvl w:ilvl="0" w:tplc="188E73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7930E06"/>
    <w:multiLevelType w:val="hybridMultilevel"/>
    <w:tmpl w:val="788C0C32"/>
    <w:lvl w:ilvl="0" w:tplc="7840A1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0CE2418"/>
    <w:multiLevelType w:val="hybridMultilevel"/>
    <w:tmpl w:val="2A7888D8"/>
    <w:lvl w:ilvl="0" w:tplc="56DCC4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571274"/>
    <w:multiLevelType w:val="hybridMultilevel"/>
    <w:tmpl w:val="F7BA2F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3D3AFB"/>
    <w:multiLevelType w:val="hybridMultilevel"/>
    <w:tmpl w:val="35881A68"/>
    <w:lvl w:ilvl="0" w:tplc="7F741E00">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1E36FD1"/>
    <w:multiLevelType w:val="hybridMultilevel"/>
    <w:tmpl w:val="4AC27998"/>
    <w:lvl w:ilvl="0" w:tplc="B2B8BBC0">
      <w:start w:val="1"/>
      <w:numFmt w:val="lowerLetter"/>
      <w:lvlText w:val="%1."/>
      <w:lvlJc w:val="left"/>
      <w:pPr>
        <w:ind w:left="1086" w:hanging="360"/>
      </w:pPr>
      <w:rPr>
        <w:rFonts w:hint="default"/>
        <w:b w:val="0"/>
        <w:u w:val="none"/>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3" w15:restartNumberingAfterBreak="0">
    <w:nsid w:val="724224A6"/>
    <w:multiLevelType w:val="hybridMultilevel"/>
    <w:tmpl w:val="428E8CF4"/>
    <w:lvl w:ilvl="0" w:tplc="5BBA491C">
      <w:start w:val="1"/>
      <w:numFmt w:val="lowerLetter"/>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4" w15:restartNumberingAfterBreak="0">
    <w:nsid w:val="764C1180"/>
    <w:multiLevelType w:val="hybridMultilevel"/>
    <w:tmpl w:val="CE9EF8D4"/>
    <w:lvl w:ilvl="0" w:tplc="CEC293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0"/>
  </w:num>
  <w:num w:numId="3">
    <w:abstractNumId w:val="11"/>
  </w:num>
  <w:num w:numId="4">
    <w:abstractNumId w:val="1"/>
  </w:num>
  <w:num w:numId="5">
    <w:abstractNumId w:val="13"/>
  </w:num>
  <w:num w:numId="6">
    <w:abstractNumId w:val="3"/>
  </w:num>
  <w:num w:numId="7">
    <w:abstractNumId w:val="6"/>
  </w:num>
  <w:num w:numId="8">
    <w:abstractNumId w:val="7"/>
  </w:num>
  <w:num w:numId="9">
    <w:abstractNumId w:val="5"/>
  </w:num>
  <w:num w:numId="10">
    <w:abstractNumId w:val="2"/>
  </w:num>
  <w:num w:numId="11">
    <w:abstractNumId w:val="8"/>
  </w:num>
  <w:num w:numId="12">
    <w:abstractNumId w:val="14"/>
  </w:num>
  <w:num w:numId="13">
    <w:abstractNumId w:val="10"/>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DBA"/>
    <w:rsid w:val="0000553C"/>
    <w:rsid w:val="00006EF6"/>
    <w:rsid w:val="00011198"/>
    <w:rsid w:val="00021F15"/>
    <w:rsid w:val="00024BF9"/>
    <w:rsid w:val="00054E43"/>
    <w:rsid w:val="00056945"/>
    <w:rsid w:val="00063FDD"/>
    <w:rsid w:val="000A3C75"/>
    <w:rsid w:val="000E2C7C"/>
    <w:rsid w:val="00131D81"/>
    <w:rsid w:val="00153F47"/>
    <w:rsid w:val="00161C3C"/>
    <w:rsid w:val="00164981"/>
    <w:rsid w:val="001A0A81"/>
    <w:rsid w:val="001C2136"/>
    <w:rsid w:val="001D0355"/>
    <w:rsid w:val="00211979"/>
    <w:rsid w:val="00215AF9"/>
    <w:rsid w:val="0029615F"/>
    <w:rsid w:val="002A1098"/>
    <w:rsid w:val="002D2C85"/>
    <w:rsid w:val="002F7D4B"/>
    <w:rsid w:val="00300B70"/>
    <w:rsid w:val="0030167C"/>
    <w:rsid w:val="0031305D"/>
    <w:rsid w:val="00340597"/>
    <w:rsid w:val="003642FE"/>
    <w:rsid w:val="00377D60"/>
    <w:rsid w:val="003B6141"/>
    <w:rsid w:val="003C5C98"/>
    <w:rsid w:val="003C61EC"/>
    <w:rsid w:val="003C65CB"/>
    <w:rsid w:val="003C700D"/>
    <w:rsid w:val="003E0303"/>
    <w:rsid w:val="00456B33"/>
    <w:rsid w:val="00464F1C"/>
    <w:rsid w:val="004C1C6C"/>
    <w:rsid w:val="004D51E4"/>
    <w:rsid w:val="0050053A"/>
    <w:rsid w:val="005228EA"/>
    <w:rsid w:val="00547351"/>
    <w:rsid w:val="0056690E"/>
    <w:rsid w:val="00567401"/>
    <w:rsid w:val="005720ED"/>
    <w:rsid w:val="005A61C4"/>
    <w:rsid w:val="005A6C63"/>
    <w:rsid w:val="005C254A"/>
    <w:rsid w:val="005E3A06"/>
    <w:rsid w:val="005F27E8"/>
    <w:rsid w:val="006435AD"/>
    <w:rsid w:val="006B6F59"/>
    <w:rsid w:val="00731E22"/>
    <w:rsid w:val="00757387"/>
    <w:rsid w:val="007828A2"/>
    <w:rsid w:val="00844619"/>
    <w:rsid w:val="008568CC"/>
    <w:rsid w:val="00863639"/>
    <w:rsid w:val="008859A9"/>
    <w:rsid w:val="00885D49"/>
    <w:rsid w:val="0088619B"/>
    <w:rsid w:val="00893E16"/>
    <w:rsid w:val="008A573E"/>
    <w:rsid w:val="008C0C57"/>
    <w:rsid w:val="008F64C3"/>
    <w:rsid w:val="00947524"/>
    <w:rsid w:val="0098553B"/>
    <w:rsid w:val="009A3697"/>
    <w:rsid w:val="009A7C7A"/>
    <w:rsid w:val="009D3FA9"/>
    <w:rsid w:val="00A026F3"/>
    <w:rsid w:val="00A36676"/>
    <w:rsid w:val="00A62D12"/>
    <w:rsid w:val="00A76DA3"/>
    <w:rsid w:val="00A80C8E"/>
    <w:rsid w:val="00A87368"/>
    <w:rsid w:val="00AA796E"/>
    <w:rsid w:val="00AB1A3A"/>
    <w:rsid w:val="00AC462F"/>
    <w:rsid w:val="00AD6DF9"/>
    <w:rsid w:val="00AD7732"/>
    <w:rsid w:val="00B225C9"/>
    <w:rsid w:val="00B81B21"/>
    <w:rsid w:val="00BE2F8A"/>
    <w:rsid w:val="00C00E68"/>
    <w:rsid w:val="00C01607"/>
    <w:rsid w:val="00C023E0"/>
    <w:rsid w:val="00C0549F"/>
    <w:rsid w:val="00C072A9"/>
    <w:rsid w:val="00C1653A"/>
    <w:rsid w:val="00C17779"/>
    <w:rsid w:val="00C73DBA"/>
    <w:rsid w:val="00C85A01"/>
    <w:rsid w:val="00CD09E3"/>
    <w:rsid w:val="00CE03E0"/>
    <w:rsid w:val="00CF1607"/>
    <w:rsid w:val="00D10BC4"/>
    <w:rsid w:val="00D22B9B"/>
    <w:rsid w:val="00D347AA"/>
    <w:rsid w:val="00D40408"/>
    <w:rsid w:val="00D41847"/>
    <w:rsid w:val="00D649D9"/>
    <w:rsid w:val="00D700BF"/>
    <w:rsid w:val="00D80D4B"/>
    <w:rsid w:val="00D91649"/>
    <w:rsid w:val="00DB5073"/>
    <w:rsid w:val="00DC67D2"/>
    <w:rsid w:val="00DD5860"/>
    <w:rsid w:val="00DE5469"/>
    <w:rsid w:val="00E20DF5"/>
    <w:rsid w:val="00E23216"/>
    <w:rsid w:val="00E44265"/>
    <w:rsid w:val="00E474D6"/>
    <w:rsid w:val="00E905EB"/>
    <w:rsid w:val="00EC2DC4"/>
    <w:rsid w:val="00F050D6"/>
    <w:rsid w:val="00F053A5"/>
    <w:rsid w:val="00F2107A"/>
    <w:rsid w:val="00F46667"/>
    <w:rsid w:val="00F5569A"/>
    <w:rsid w:val="00F85EFF"/>
    <w:rsid w:val="00F87587"/>
    <w:rsid w:val="00FA7AB1"/>
    <w:rsid w:val="00FC46AB"/>
    <w:rsid w:val="00FE255C"/>
    <w:rsid w:val="00FF6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3FA8499"/>
  <w15:chartTrackingRefBased/>
  <w15:docId w15:val="{42695BFC-1878-4F73-BAF9-779A7404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D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A06"/>
    <w:pPr>
      <w:ind w:left="720"/>
      <w:contextualSpacing/>
    </w:pPr>
  </w:style>
  <w:style w:type="paragraph" w:styleId="BalloonText">
    <w:name w:val="Balloon Text"/>
    <w:basedOn w:val="Normal"/>
    <w:link w:val="BalloonTextChar"/>
    <w:uiPriority w:val="99"/>
    <w:semiHidden/>
    <w:unhideWhenUsed/>
    <w:rsid w:val="003C65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5C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A21B-4D65-4FDB-BCB8-F0BEE6697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cp:lastPrinted>2022-08-14T16:20:00Z</cp:lastPrinted>
  <dcterms:created xsi:type="dcterms:W3CDTF">2022-08-14T16:20:00Z</dcterms:created>
  <dcterms:modified xsi:type="dcterms:W3CDTF">2022-08-18T15:50:00Z</dcterms:modified>
</cp:coreProperties>
</file>