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76FB4" w14:textId="77777777" w:rsidR="00581DBF" w:rsidRDefault="00654612" w:rsidP="00654612">
      <w:pPr>
        <w:pStyle w:val="NormalWeb"/>
        <w:shd w:val="clear" w:color="auto" w:fill="FFFFFF"/>
        <w:spacing w:before="0" w:beforeAutospacing="0" w:after="160" w:afterAutospacing="0" w:line="440" w:lineRule="atLeast"/>
        <w:jc w:val="center"/>
        <w:rPr>
          <w:b/>
          <w:bCs/>
          <w:color w:val="202122"/>
          <w:spacing w:val="3"/>
        </w:rPr>
      </w:pPr>
      <w:r w:rsidRPr="00654612">
        <w:rPr>
          <w:b/>
          <w:bCs/>
          <w:color w:val="202122"/>
          <w:spacing w:val="3"/>
        </w:rPr>
        <w:t>Emery Washington, BSW student</w:t>
      </w:r>
      <w:r w:rsidRPr="00654612">
        <w:rPr>
          <w:b/>
          <w:bCs/>
          <w:color w:val="202122"/>
          <w:spacing w:val="3"/>
        </w:rPr>
        <w:br/>
        <w:t>SW 3000-001 – Video Response to Discussion Board Topic:</w:t>
      </w:r>
    </w:p>
    <w:p w14:paraId="336E08C9" w14:textId="1F550A0F" w:rsidR="00654612" w:rsidRPr="00654612" w:rsidRDefault="00654612" w:rsidP="00654612">
      <w:pPr>
        <w:pStyle w:val="NormalWeb"/>
        <w:shd w:val="clear" w:color="auto" w:fill="FFFFFF"/>
        <w:spacing w:before="0" w:beforeAutospacing="0" w:after="160" w:afterAutospacing="0" w:line="440" w:lineRule="atLeast"/>
        <w:jc w:val="center"/>
        <w:rPr>
          <w:b/>
          <w:bCs/>
          <w:color w:val="202122"/>
          <w:spacing w:val="3"/>
        </w:rPr>
      </w:pPr>
      <w:r w:rsidRPr="00654612">
        <w:rPr>
          <w:b/>
          <w:bCs/>
          <w:color w:val="202122"/>
          <w:spacing w:val="3"/>
        </w:rPr>
        <w:t>The Impact of Federal Funding Freeze</w:t>
      </w:r>
      <w:r w:rsidRPr="00654612">
        <w:rPr>
          <w:b/>
          <w:bCs/>
          <w:color w:val="202122"/>
          <w:spacing w:val="3"/>
        </w:rPr>
        <w:br/>
        <w:t>February 8, 2025</w:t>
      </w:r>
    </w:p>
    <w:p w14:paraId="1DDA9960" w14:textId="77777777" w:rsidR="00654612" w:rsidRDefault="00654612" w:rsidP="00654612">
      <w:pPr>
        <w:pStyle w:val="NormalWeb"/>
        <w:shd w:val="clear" w:color="auto" w:fill="FFFFFF"/>
        <w:spacing w:before="0" w:beforeAutospacing="0" w:after="160" w:afterAutospacing="0" w:line="440" w:lineRule="atLeast"/>
        <w:ind w:firstLine="720"/>
        <w:jc w:val="center"/>
        <w:rPr>
          <w:color w:val="202122"/>
          <w:spacing w:val="3"/>
        </w:rPr>
      </w:pPr>
    </w:p>
    <w:p w14:paraId="25A6F4C4" w14:textId="573CF0AA" w:rsidR="00654612" w:rsidRDefault="00654612" w:rsidP="00654612">
      <w:pPr>
        <w:pStyle w:val="NormalWeb"/>
        <w:shd w:val="clear" w:color="auto" w:fill="FFFFFF"/>
        <w:spacing w:before="0" w:beforeAutospacing="0" w:after="160" w:afterAutospacing="0" w:line="440" w:lineRule="atLeast"/>
        <w:ind w:firstLine="720"/>
        <w:jc w:val="center"/>
        <w:rPr>
          <w:rFonts w:ascii="Calibri" w:hAnsi="Calibri" w:cs="Calibri"/>
          <w:color w:val="202122"/>
          <w:spacing w:val="3"/>
          <w:sz w:val="22"/>
          <w:szCs w:val="22"/>
        </w:rPr>
      </w:pPr>
      <w:hyperlink r:id="rId4" w:history="1">
        <w:r w:rsidRPr="00B13471">
          <w:rPr>
            <w:rStyle w:val="Hyperlink"/>
            <w:rFonts w:eastAsiaTheme="majorEastAsia"/>
            <w:spacing w:val="3"/>
          </w:rPr>
          <w:t>https://vanderbilt.zoom.us/rec/share/kWOzzIB8eHioCHfg9Yg-ZOayT5zYUcc-q5b5RiFgYY_kJMi-eSiIOQALTcXuCXkl.R6U-uZLE7wJv5tMS</w:t>
        </w:r>
      </w:hyperlink>
    </w:p>
    <w:p w14:paraId="1108C1FF" w14:textId="055196F7" w:rsidR="00654612" w:rsidRDefault="00654612" w:rsidP="00654612">
      <w:pPr>
        <w:pStyle w:val="NormalWeb"/>
        <w:shd w:val="clear" w:color="auto" w:fill="FFFFFF"/>
        <w:spacing w:before="0" w:beforeAutospacing="0" w:after="160" w:afterAutospacing="0" w:line="440" w:lineRule="atLeast"/>
        <w:ind w:firstLine="720"/>
        <w:jc w:val="center"/>
        <w:rPr>
          <w:rFonts w:ascii="Calibri" w:hAnsi="Calibri" w:cs="Calibri"/>
          <w:color w:val="202122"/>
          <w:spacing w:val="3"/>
          <w:sz w:val="22"/>
          <w:szCs w:val="22"/>
        </w:rPr>
      </w:pPr>
      <w:r>
        <w:rPr>
          <w:color w:val="202122"/>
          <w:spacing w:val="3"/>
        </w:rPr>
        <w:t>video password</w:t>
      </w:r>
      <w:r>
        <w:rPr>
          <w:color w:val="202122"/>
          <w:spacing w:val="3"/>
        </w:rPr>
        <w:t xml:space="preserve">:  </w:t>
      </w:r>
      <w:r>
        <w:rPr>
          <w:color w:val="202122"/>
          <w:spacing w:val="3"/>
        </w:rPr>
        <w:t xml:space="preserve"> !1RVgU2$ </w:t>
      </w:r>
    </w:p>
    <w:p w14:paraId="668AF6C2" w14:textId="77777777" w:rsidR="005E23EF" w:rsidRDefault="005E23EF"/>
    <w:sectPr w:rsidR="005E23EF" w:rsidSect="00D57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12"/>
    <w:rsid w:val="002B213A"/>
    <w:rsid w:val="00415952"/>
    <w:rsid w:val="00500192"/>
    <w:rsid w:val="00567B3B"/>
    <w:rsid w:val="00581DBF"/>
    <w:rsid w:val="005E23EF"/>
    <w:rsid w:val="00654612"/>
    <w:rsid w:val="007856D2"/>
    <w:rsid w:val="009D14A4"/>
    <w:rsid w:val="00A41F91"/>
    <w:rsid w:val="00AC3DF2"/>
    <w:rsid w:val="00D1244D"/>
    <w:rsid w:val="00D57168"/>
    <w:rsid w:val="00F74B5F"/>
    <w:rsid w:val="00FC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CBBA2"/>
  <w15:chartTrackingRefBased/>
  <w15:docId w15:val="{FB905E74-1593-8342-9D48-1A290D6C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6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6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6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6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next w:val="Normal"/>
    <w:qFormat/>
    <w:rsid w:val="009D14A4"/>
    <w:pPr>
      <w:ind w:left="720" w:hanging="720"/>
    </w:pPr>
    <w:rPr>
      <w:rFonts w:cs="Segoe UI"/>
      <w:szCs w:val="21"/>
      <w:shd w:val="clear" w:color="auto" w:fill="F9F9FE"/>
    </w:rPr>
  </w:style>
  <w:style w:type="character" w:customStyle="1" w:styleId="Heading1Char">
    <w:name w:val="Heading 1 Char"/>
    <w:basedOn w:val="DefaultParagraphFont"/>
    <w:link w:val="Heading1"/>
    <w:uiPriority w:val="9"/>
    <w:rsid w:val="00654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6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6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6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6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6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6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6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6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6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6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6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6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61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54612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6546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461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nderbilt.zoom.us/rec/share/kWOzzIB8eHioCHfg9Yg-ZOayT5zYUcc-q5b5RiFgYY_kJMi-eSiIOQALTcXuCXkl.R6U-uZLE7wJv5t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Coble</dc:creator>
  <cp:keywords/>
  <dc:description/>
  <cp:lastModifiedBy>Scott Coble</cp:lastModifiedBy>
  <cp:revision>2</cp:revision>
  <dcterms:created xsi:type="dcterms:W3CDTF">2025-02-13T18:31:00Z</dcterms:created>
  <dcterms:modified xsi:type="dcterms:W3CDTF">2025-02-13T18:36:00Z</dcterms:modified>
</cp:coreProperties>
</file>