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6F19" w14:textId="77777777" w:rsidR="00000000" w:rsidRPr="00D25D75" w:rsidRDefault="00000000"/>
    <w:p w14:paraId="4347EB79" w14:textId="77777777" w:rsidR="00956431" w:rsidRPr="00D25D75" w:rsidRDefault="00956431" w:rsidP="00956431">
      <w:pPr>
        <w:jc w:val="center"/>
        <w:rPr>
          <w:b/>
        </w:rPr>
      </w:pPr>
      <w:r w:rsidRPr="00D25D75">
        <w:rPr>
          <w:b/>
        </w:rPr>
        <w:t xml:space="preserve">PERMISSION TO RELEASE CONFIDENTIAL INFORMATION </w:t>
      </w:r>
    </w:p>
    <w:p w14:paraId="39214F2F" w14:textId="77777777" w:rsidR="00956431" w:rsidRPr="00D25D75" w:rsidRDefault="00956431" w:rsidP="00956431">
      <w:pPr>
        <w:jc w:val="center"/>
      </w:pPr>
    </w:p>
    <w:p w14:paraId="4DE789D4" w14:textId="77777777" w:rsidR="00956431" w:rsidRPr="00D25D75" w:rsidRDefault="00956431" w:rsidP="00956431">
      <w:r w:rsidRPr="00D25D75">
        <w:t>I, ________________________________________________, hereby authorize Dr. Mary A. Patton, Ph.D., LPC to release</w:t>
      </w:r>
      <w:r w:rsidR="00AD0ACD" w:rsidRPr="00D25D75">
        <w:t>/receive</w:t>
      </w:r>
      <w:r w:rsidRPr="00D25D75">
        <w:t xml:space="preserve"> confidential psychological information and records regarding: </w:t>
      </w:r>
    </w:p>
    <w:p w14:paraId="469F55FE" w14:textId="77777777" w:rsidR="00956431" w:rsidRPr="00D25D75" w:rsidRDefault="00956431" w:rsidP="00956431"/>
    <w:p w14:paraId="69B2D227" w14:textId="77777777" w:rsidR="00956431" w:rsidRPr="00D25D75" w:rsidRDefault="00956431" w:rsidP="00956431">
      <w:r w:rsidRPr="00D25D75">
        <w:tab/>
        <w:t>_________________________________________________________________</w:t>
      </w:r>
      <w:r w:rsidRPr="00D25D75">
        <w:softHyphen/>
      </w:r>
      <w:r w:rsidRPr="00D25D75">
        <w:softHyphen/>
      </w:r>
      <w:r w:rsidRPr="00D25D75">
        <w:softHyphen/>
      </w:r>
      <w:r w:rsidRPr="00D25D75">
        <w:softHyphen/>
        <w:t>_____</w:t>
      </w:r>
    </w:p>
    <w:p w14:paraId="0C351D0E" w14:textId="77777777" w:rsidR="00956431" w:rsidRPr="00D25D75" w:rsidRDefault="00956431" w:rsidP="00956431">
      <w:pPr>
        <w:jc w:val="center"/>
        <w:rPr>
          <w:i/>
          <w:sz w:val="18"/>
          <w:szCs w:val="18"/>
        </w:rPr>
      </w:pPr>
      <w:r w:rsidRPr="00D25D75">
        <w:rPr>
          <w:i/>
          <w:sz w:val="18"/>
          <w:szCs w:val="18"/>
        </w:rPr>
        <w:t>Client Name and Date of Birth</w:t>
      </w:r>
    </w:p>
    <w:p w14:paraId="6CA8515D" w14:textId="77777777" w:rsidR="00956431" w:rsidRPr="00D25D75" w:rsidRDefault="00956431" w:rsidP="00956431">
      <w:pPr>
        <w:jc w:val="center"/>
      </w:pPr>
    </w:p>
    <w:p w14:paraId="10464E3B" w14:textId="77777777" w:rsidR="00956431" w:rsidRPr="00D25D75" w:rsidRDefault="00956431" w:rsidP="00956431">
      <w:r w:rsidRPr="00D25D75">
        <w:t>To</w:t>
      </w:r>
      <w:r w:rsidR="00AD0ACD" w:rsidRPr="00D25D75">
        <w:t>/From</w:t>
      </w:r>
      <w:r w:rsidRPr="00D25D75">
        <w:t>:</w:t>
      </w:r>
      <w:r w:rsidR="00AD0ACD" w:rsidRPr="00D25D75">
        <w:t xml:space="preserve"> </w:t>
      </w:r>
      <w:r w:rsidRPr="00D25D75">
        <w:t>____________________________________________</w:t>
      </w:r>
      <w:r w:rsidR="00C72B4E" w:rsidRPr="00D25D75">
        <w:t>____________________________</w:t>
      </w:r>
    </w:p>
    <w:p w14:paraId="7433E135" w14:textId="77777777" w:rsidR="00956431" w:rsidRPr="00D25D75" w:rsidRDefault="00956431" w:rsidP="00956431">
      <w:pPr>
        <w:jc w:val="center"/>
        <w:rPr>
          <w:i/>
          <w:sz w:val="18"/>
          <w:szCs w:val="18"/>
        </w:rPr>
      </w:pPr>
      <w:r w:rsidRPr="00D25D75">
        <w:rPr>
          <w:i/>
          <w:sz w:val="18"/>
          <w:szCs w:val="18"/>
        </w:rPr>
        <w:t>Name/Facility</w:t>
      </w:r>
    </w:p>
    <w:p w14:paraId="05539BCE" w14:textId="77777777" w:rsidR="00956431" w:rsidRPr="00D25D75" w:rsidRDefault="00956431" w:rsidP="00956431">
      <w:r w:rsidRPr="00D25D75">
        <w:tab/>
        <w:t>________________________________________________________________________</w:t>
      </w:r>
    </w:p>
    <w:p w14:paraId="738CD086" w14:textId="77777777" w:rsidR="00956431" w:rsidRPr="00D25D75" w:rsidRDefault="00956431" w:rsidP="00956431">
      <w:pPr>
        <w:jc w:val="center"/>
        <w:rPr>
          <w:i/>
          <w:sz w:val="18"/>
          <w:szCs w:val="18"/>
        </w:rPr>
      </w:pPr>
      <w:r w:rsidRPr="00D25D75">
        <w:rPr>
          <w:i/>
          <w:sz w:val="18"/>
          <w:szCs w:val="18"/>
        </w:rPr>
        <w:t>Address</w:t>
      </w:r>
    </w:p>
    <w:p w14:paraId="7C28A8B3" w14:textId="77777777" w:rsidR="00956431" w:rsidRPr="00D25D75" w:rsidRDefault="00956431" w:rsidP="00956431">
      <w:r w:rsidRPr="00D25D75">
        <w:tab/>
        <w:t>_____________________________________________</w:t>
      </w:r>
      <w:r w:rsidR="00C72B4E" w:rsidRPr="00D25D75">
        <w:t>___________________________</w:t>
      </w:r>
    </w:p>
    <w:p w14:paraId="3EDCDD54" w14:textId="77777777" w:rsidR="00956431" w:rsidRPr="00D25D75" w:rsidRDefault="00956431" w:rsidP="00956431">
      <w:pPr>
        <w:jc w:val="center"/>
        <w:rPr>
          <w:i/>
          <w:sz w:val="18"/>
          <w:szCs w:val="18"/>
        </w:rPr>
      </w:pPr>
      <w:r w:rsidRPr="00D25D75">
        <w:rPr>
          <w:i/>
          <w:sz w:val="18"/>
          <w:szCs w:val="18"/>
        </w:rPr>
        <w:t>Telephone</w:t>
      </w:r>
    </w:p>
    <w:p w14:paraId="3A23B48F" w14:textId="77777777" w:rsidR="00956431" w:rsidRPr="00D25D75" w:rsidRDefault="00956431" w:rsidP="00956431">
      <w:r w:rsidRPr="00D25D75">
        <w:tab/>
        <w:t>______________________________________________</w:t>
      </w:r>
      <w:r w:rsidR="00C72B4E" w:rsidRPr="00D25D75">
        <w:t>__________________________</w:t>
      </w:r>
    </w:p>
    <w:p w14:paraId="06D2B203" w14:textId="77777777" w:rsidR="00956431" w:rsidRPr="00D25D75" w:rsidRDefault="00C72B4E" w:rsidP="00956431">
      <w:pPr>
        <w:jc w:val="center"/>
        <w:rPr>
          <w:i/>
          <w:sz w:val="18"/>
          <w:szCs w:val="18"/>
        </w:rPr>
      </w:pPr>
      <w:r w:rsidRPr="00D25D75">
        <w:rPr>
          <w:i/>
          <w:sz w:val="18"/>
          <w:szCs w:val="18"/>
        </w:rPr>
        <w:t xml:space="preserve">Fax </w:t>
      </w:r>
    </w:p>
    <w:p w14:paraId="5C03CB52" w14:textId="77777777" w:rsidR="00956431" w:rsidRPr="00D25D75" w:rsidRDefault="00956431" w:rsidP="00956431">
      <w:pPr>
        <w:jc w:val="center"/>
      </w:pPr>
    </w:p>
    <w:p w14:paraId="189BE567" w14:textId="77777777" w:rsidR="00956431" w:rsidRPr="00D25D75" w:rsidRDefault="00956431" w:rsidP="00956431">
      <w:r w:rsidRPr="00D25D75">
        <w:t xml:space="preserve">I understand that I may revoke this consent that any time by informing Dr. Mary </w:t>
      </w:r>
      <w:r w:rsidR="00413260" w:rsidRPr="00D25D75">
        <w:t xml:space="preserve">A. Patton, Ph.D., LPC in writing, except to the extent that action had already been taken in reliance on it.  In any event, this consent shall </w:t>
      </w:r>
      <w:r w:rsidR="00C72B4E" w:rsidRPr="00D25D75">
        <w:t>expire</w:t>
      </w:r>
      <w:r w:rsidR="00413260" w:rsidRPr="00D25D75">
        <w:t xml:space="preserve"> ninety (90) days after the official termination of treatmen</w:t>
      </w:r>
      <w:r w:rsidR="00C72B4E" w:rsidRPr="00D25D75">
        <w:t>t or at the time specified</w:t>
      </w:r>
      <w:r w:rsidR="00413260" w:rsidRPr="00D25D75">
        <w:t xml:space="preserve">: </w:t>
      </w:r>
      <w:r w:rsidR="00D91E79" w:rsidRPr="00D25D75">
        <w:t xml:space="preserve">  ________________________________________ (</w:t>
      </w:r>
      <w:r w:rsidR="00D91E79" w:rsidRPr="00D25D75">
        <w:rPr>
          <w:i/>
          <w:sz w:val="18"/>
          <w:szCs w:val="18"/>
        </w:rPr>
        <w:t>specify date or event; one year is standard</w:t>
      </w:r>
      <w:r w:rsidR="00D91E79" w:rsidRPr="00D25D75">
        <w:t xml:space="preserve">).  </w:t>
      </w:r>
    </w:p>
    <w:p w14:paraId="2FBC6760" w14:textId="77777777" w:rsidR="007D09F4" w:rsidRPr="00D25D75" w:rsidRDefault="007D09F4" w:rsidP="00956431"/>
    <w:p w14:paraId="69D6A83C" w14:textId="77777777" w:rsidR="007D09F4" w:rsidRPr="00D25D75" w:rsidRDefault="007D09F4" w:rsidP="00956431"/>
    <w:p w14:paraId="6B01083F" w14:textId="15A6A33A" w:rsidR="007D09F4" w:rsidRPr="00D25D75" w:rsidRDefault="007D09F4" w:rsidP="00956431">
      <w:r w:rsidRPr="00D25D75">
        <w:t>In signing this consent, I hereby release the above parties from any and al</w:t>
      </w:r>
      <w:r w:rsidR="00E8422E" w:rsidRPr="00D25D75">
        <w:t>l liability arising there</w:t>
      </w:r>
      <w:r w:rsidR="00B23436">
        <w:t xml:space="preserve"> </w:t>
      </w:r>
      <w:r w:rsidR="00E8422E" w:rsidRPr="00D25D75">
        <w:t xml:space="preserve">from. </w:t>
      </w:r>
    </w:p>
    <w:p w14:paraId="21A63BCB" w14:textId="77777777" w:rsidR="007D09F4" w:rsidRPr="00D25D75" w:rsidRDefault="007D09F4" w:rsidP="00956431"/>
    <w:p w14:paraId="0150AB99" w14:textId="77777777" w:rsidR="00E8422E" w:rsidRPr="00D25D75" w:rsidRDefault="00E8422E" w:rsidP="00956431">
      <w:r w:rsidRPr="00D25D75">
        <w:t>________________________________</w:t>
      </w:r>
      <w:r w:rsidRPr="00D25D75">
        <w:tab/>
      </w:r>
      <w:r w:rsidRPr="00D25D75">
        <w:tab/>
      </w:r>
      <w:r w:rsidRPr="00D25D75">
        <w:tab/>
      </w:r>
      <w:r w:rsidRPr="00D25D75">
        <w:tab/>
        <w:t>_______________________________</w:t>
      </w:r>
    </w:p>
    <w:p w14:paraId="0ED3BFB0" w14:textId="77777777" w:rsidR="00E8422E" w:rsidRPr="00D25D75" w:rsidRDefault="00E8422E" w:rsidP="00E8422E">
      <w:r w:rsidRPr="00D25D75">
        <w:t>Client/Guardian Signature</w:t>
      </w:r>
      <w:r w:rsidRPr="00D25D75">
        <w:tab/>
      </w:r>
      <w:r w:rsidRPr="00D25D75">
        <w:tab/>
      </w:r>
      <w:r w:rsidRPr="00D25D75">
        <w:tab/>
      </w:r>
      <w:r w:rsidRPr="00D25D75">
        <w:tab/>
      </w:r>
      <w:r w:rsidRPr="00D25D75">
        <w:tab/>
        <w:t>Date</w:t>
      </w:r>
    </w:p>
    <w:p w14:paraId="6C6D71C4" w14:textId="40DDBCF4" w:rsidR="00956431" w:rsidRDefault="00B23436" w:rsidP="00956431">
      <w:r>
        <w:t xml:space="preserve"> </w:t>
      </w:r>
    </w:p>
    <w:sectPr w:rsidR="00956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5B0C" w14:textId="77777777" w:rsidR="00413C08" w:rsidRDefault="00413C08" w:rsidP="00956431">
      <w:pPr>
        <w:spacing w:after="0" w:line="240" w:lineRule="auto"/>
      </w:pPr>
      <w:r>
        <w:separator/>
      </w:r>
    </w:p>
  </w:endnote>
  <w:endnote w:type="continuationSeparator" w:id="0">
    <w:p w14:paraId="569EB2BB" w14:textId="77777777" w:rsidR="00413C08" w:rsidRDefault="00413C08" w:rsidP="0095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4F66" w14:textId="77777777" w:rsidR="009204EB" w:rsidRDefault="00920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6093" w14:textId="77777777" w:rsidR="009204EB" w:rsidRDefault="009204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20C7" w14:textId="77777777" w:rsidR="009204EB" w:rsidRDefault="00920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A7EB" w14:textId="77777777" w:rsidR="00413C08" w:rsidRDefault="00413C08" w:rsidP="00956431">
      <w:pPr>
        <w:spacing w:after="0" w:line="240" w:lineRule="auto"/>
      </w:pPr>
      <w:r>
        <w:separator/>
      </w:r>
    </w:p>
  </w:footnote>
  <w:footnote w:type="continuationSeparator" w:id="0">
    <w:p w14:paraId="55A8882B" w14:textId="77777777" w:rsidR="00413C08" w:rsidRDefault="00413C08" w:rsidP="0095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7364" w14:textId="77777777" w:rsidR="009204EB" w:rsidRDefault="009204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88CD" w14:textId="75C33565" w:rsidR="00956431" w:rsidRDefault="00956431" w:rsidP="009204EB">
    <w:pPr>
      <w:pStyle w:val="Header"/>
      <w:jc w:val="center"/>
    </w:pPr>
    <w:r>
      <w:t>Dr. Mary A. Patton, Ph.D., LPC.</w:t>
    </w:r>
  </w:p>
  <w:p w14:paraId="7027EB19" w14:textId="77777777" w:rsidR="00956431" w:rsidRDefault="003368AD" w:rsidP="00956431">
    <w:pPr>
      <w:pStyle w:val="Header"/>
      <w:jc w:val="center"/>
    </w:pPr>
    <w:r>
      <w:t># 1-888-796-0552    www.drmpatton.com</w:t>
    </w:r>
    <w:r w:rsidR="00956431">
      <w:t xml:space="preserve">  </w:t>
    </w:r>
  </w:p>
  <w:p w14:paraId="46731AFD" w14:textId="77777777" w:rsidR="00956431" w:rsidRDefault="009564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C40F" w14:textId="77777777" w:rsidR="009204EB" w:rsidRDefault="009204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31"/>
    <w:rsid w:val="0029742F"/>
    <w:rsid w:val="003368AD"/>
    <w:rsid w:val="00413260"/>
    <w:rsid w:val="00413C08"/>
    <w:rsid w:val="00655A15"/>
    <w:rsid w:val="00726970"/>
    <w:rsid w:val="007D09F4"/>
    <w:rsid w:val="0088189C"/>
    <w:rsid w:val="009204EB"/>
    <w:rsid w:val="00956431"/>
    <w:rsid w:val="00960472"/>
    <w:rsid w:val="00A57F6F"/>
    <w:rsid w:val="00AD0ACD"/>
    <w:rsid w:val="00B23436"/>
    <w:rsid w:val="00C2351E"/>
    <w:rsid w:val="00C72B4E"/>
    <w:rsid w:val="00D25D75"/>
    <w:rsid w:val="00D91E79"/>
    <w:rsid w:val="00E8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6B344"/>
  <w15:chartTrackingRefBased/>
  <w15:docId w15:val="{4761BDA5-71A8-4069-B293-1543601E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431"/>
  </w:style>
  <w:style w:type="paragraph" w:styleId="Footer">
    <w:name w:val="footer"/>
    <w:basedOn w:val="Normal"/>
    <w:link w:val="FooterChar"/>
    <w:uiPriority w:val="99"/>
    <w:unhideWhenUsed/>
    <w:rsid w:val="00956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431"/>
  </w:style>
  <w:style w:type="paragraph" w:styleId="BalloonText">
    <w:name w:val="Balloon Text"/>
    <w:basedOn w:val="Normal"/>
    <w:link w:val="BalloonTextChar"/>
    <w:uiPriority w:val="99"/>
    <w:semiHidden/>
    <w:unhideWhenUsed/>
    <w:rsid w:val="00726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C5DD9-E2B9-46D5-BED6-D240FA8D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Jarrett Patton</dc:creator>
  <cp:keywords/>
  <dc:description/>
  <cp:lastModifiedBy>Dr. Mary Patton</cp:lastModifiedBy>
  <cp:revision>15</cp:revision>
  <cp:lastPrinted>2017-10-19T23:09:00Z</cp:lastPrinted>
  <dcterms:created xsi:type="dcterms:W3CDTF">2017-10-19T22:22:00Z</dcterms:created>
  <dcterms:modified xsi:type="dcterms:W3CDTF">2024-01-10T15:59:00Z</dcterms:modified>
</cp:coreProperties>
</file>