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8367410"/>
    <w:p w14:paraId="612E3D6A" w14:textId="181F5E22" w:rsidR="00366A5F" w:rsidRPr="00CC0102" w:rsidRDefault="004E4927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ngrave" w:sz="24" w:space="1" w:color="ED7D31" w:themeColor="accent2"/>
          <w:right w:val="threeDEngrave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noProof/>
          <w:color w:val="FF33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E4EC6F" wp14:editId="71148445">
                <wp:simplePos x="0" y="0"/>
                <wp:positionH relativeFrom="column">
                  <wp:posOffset>4676775</wp:posOffset>
                </wp:positionH>
                <wp:positionV relativeFrom="paragraph">
                  <wp:posOffset>0</wp:posOffset>
                </wp:positionV>
                <wp:extent cx="2076450" cy="24669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AE75" w14:textId="76EA26E0" w:rsidR="004E4927" w:rsidRDefault="004E4927" w:rsidP="004E4927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E250D2" wp14:editId="6E82C675">
                                  <wp:extent cx="1684655" cy="1858713"/>
                                  <wp:effectExtent l="114300" t="114300" r="125095" b="103505"/>
                                  <wp:docPr id="12" name="Picture 12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clipar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425504">
                                            <a:off x="0" y="0"/>
                                            <a:ext cx="1684655" cy="1858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4EC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25pt;margin-top:0;width:163.5pt;height:19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" stroked="f">
                <v:textbox>
                  <w:txbxContent>
                    <w:p w14:paraId="36A1AE75" w14:textId="76EA26E0" w:rsidR="004E4927" w:rsidRDefault="004E4927" w:rsidP="004E4927">
                      <w:pPr>
                        <w:spacing w:after="0"/>
                      </w:pP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E250D2" wp14:editId="6E82C675">
                            <wp:extent cx="1684655" cy="1858713"/>
                            <wp:effectExtent l="114300" t="114300" r="125095" b="103505"/>
                            <wp:docPr id="12" name="Picture 12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clipar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425504">
                                      <a:off x="0" y="0"/>
                                      <a:ext cx="1684655" cy="1858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E99" w:rsidRPr="00CC0102">
        <w:rPr>
          <w:rFonts w:ascii="Arial Rounded MT Bold" w:hAnsi="Arial Rounded MT Bold"/>
          <w:color w:val="FF3300"/>
          <w:sz w:val="40"/>
          <w:szCs w:val="40"/>
        </w:rPr>
        <w:t>Onward Sioux Falls</w:t>
      </w:r>
    </w:p>
    <w:p w14:paraId="51663248" w14:textId="3AE902DB" w:rsidR="00AA2E99" w:rsidRPr="00CC0102" w:rsidRDefault="00AA2E99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ngrave" w:sz="24" w:space="1" w:color="ED7D31" w:themeColor="accent2"/>
          <w:right w:val="threeDEngrave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color w:val="FF3300"/>
          <w:sz w:val="40"/>
          <w:szCs w:val="40"/>
        </w:rPr>
        <w:t>Onward Sioux Falls</w:t>
      </w:r>
    </w:p>
    <w:p w14:paraId="641EDA1D" w14:textId="00AABA1F" w:rsidR="00AA2E99" w:rsidRPr="00CC0102" w:rsidRDefault="00AA2E99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ngrave" w:sz="24" w:space="1" w:color="ED7D31" w:themeColor="accent2"/>
          <w:right w:val="threeDEngrave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color w:val="FF3300"/>
          <w:sz w:val="40"/>
          <w:szCs w:val="40"/>
        </w:rPr>
        <w:t>You’re the best of all</w:t>
      </w:r>
      <w:r w:rsidR="00AD48DD">
        <w:rPr>
          <w:rFonts w:ascii="Arial Rounded MT Bold" w:hAnsi="Arial Rounded MT Bold"/>
          <w:color w:val="FF3300"/>
          <w:sz w:val="40"/>
          <w:szCs w:val="40"/>
        </w:rPr>
        <w:t>.</w:t>
      </w:r>
    </w:p>
    <w:p w14:paraId="665445E3" w14:textId="1E11A610" w:rsidR="00AA2E99" w:rsidRPr="00CC0102" w:rsidRDefault="00921C63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ngrave" w:sz="24" w:space="1" w:color="ED7D31" w:themeColor="accent2"/>
          <w:right w:val="threeDEngrave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noProof/>
          <w:color w:val="FF33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F5066" wp14:editId="0A42E5D4">
                <wp:simplePos x="0" y="0"/>
                <wp:positionH relativeFrom="column">
                  <wp:posOffset>2237740</wp:posOffset>
                </wp:positionH>
                <wp:positionV relativeFrom="paragraph">
                  <wp:posOffset>381000</wp:posOffset>
                </wp:positionV>
                <wp:extent cx="1400175" cy="323850"/>
                <wp:effectExtent l="19050" t="133350" r="28575" b="133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28407">
                          <a:off x="0" y="0"/>
                          <a:ext cx="1400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C4465" w14:textId="5E7B6EFA" w:rsidR="00445BF6" w:rsidRPr="00921C63" w:rsidRDefault="00445BF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3300"/>
                                <w:sz w:val="28"/>
                                <w:szCs w:val="28"/>
                              </w:rPr>
                            </w:pPr>
                            <w:r w:rsidRPr="00921C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3300"/>
                                <w:sz w:val="28"/>
                                <w:szCs w:val="28"/>
                              </w:rPr>
                              <w:t xml:space="preserve">Sioux Rah </w:t>
                            </w:r>
                            <w:proofErr w:type="spellStart"/>
                            <w:r w:rsidRPr="00921C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3300"/>
                                <w:sz w:val="28"/>
                                <w:szCs w:val="28"/>
                              </w:rPr>
                              <w:t>Rah</w:t>
                            </w:r>
                            <w:proofErr w:type="spellEnd"/>
                            <w:r w:rsidRPr="00921C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33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CF5066" id="_x0000_s1027" type="#_x0000_t202" style="position:absolute;margin-left:176.2pt;margin-top:30pt;width:110.25pt;height:25.5pt;rotation:-733559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" fillcolor="white [3201]" stroked="f" strokeweight=".5pt">
                <v:textbox>
                  <w:txbxContent>
                    <w:p w14:paraId="64DC4465" w14:textId="5E7B6EFA" w:rsidR="00445BF6" w:rsidRPr="00921C63" w:rsidRDefault="00445BF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3300"/>
                          <w:sz w:val="28"/>
                          <w:szCs w:val="28"/>
                        </w:rPr>
                      </w:pPr>
                      <w:r w:rsidRPr="00921C63">
                        <w:rPr>
                          <w:rFonts w:ascii="Times New Roman" w:hAnsi="Times New Roman" w:cs="Times New Roman"/>
                          <w:b/>
                          <w:bCs/>
                          <w:color w:val="FF3300"/>
                          <w:sz w:val="28"/>
                          <w:szCs w:val="28"/>
                        </w:rPr>
                        <w:t xml:space="preserve">Sioux Rah </w:t>
                      </w:r>
                      <w:proofErr w:type="spellStart"/>
                      <w:r w:rsidRPr="00921C63">
                        <w:rPr>
                          <w:rFonts w:ascii="Times New Roman" w:hAnsi="Times New Roman" w:cs="Times New Roman"/>
                          <w:b/>
                          <w:bCs/>
                          <w:color w:val="FF3300"/>
                          <w:sz w:val="28"/>
                          <w:szCs w:val="28"/>
                        </w:rPr>
                        <w:t>Rah</w:t>
                      </w:r>
                      <w:proofErr w:type="spellEnd"/>
                      <w:r w:rsidRPr="00921C63">
                        <w:rPr>
                          <w:rFonts w:ascii="Times New Roman" w:hAnsi="Times New Roman" w:cs="Times New Roman"/>
                          <w:b/>
                          <w:bCs/>
                          <w:color w:val="FF33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2E99" w:rsidRPr="00CC0102">
        <w:rPr>
          <w:rFonts w:ascii="Arial Rounded MT Bold" w:hAnsi="Arial Rounded MT Bold"/>
          <w:color w:val="FF3300"/>
          <w:sz w:val="40"/>
          <w:szCs w:val="40"/>
        </w:rPr>
        <w:t>All the happy days we’ve spent here</w:t>
      </w:r>
    </w:p>
    <w:p w14:paraId="49BA128D" w14:textId="636E6B27" w:rsidR="00AA2E99" w:rsidRPr="00CC0102" w:rsidRDefault="00AA2E99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ngrave" w:sz="24" w:space="1" w:color="ED7D31" w:themeColor="accent2"/>
          <w:right w:val="threeDEngrave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color w:val="FF3300"/>
          <w:sz w:val="40"/>
          <w:szCs w:val="40"/>
        </w:rPr>
        <w:t xml:space="preserve">We will oft recall.    </w:t>
      </w:r>
    </w:p>
    <w:p w14:paraId="12559357" w14:textId="1BC1CC79" w:rsidR="00AA2E99" w:rsidRPr="00CC0102" w:rsidRDefault="00AA2E99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ngrave" w:sz="24" w:space="1" w:color="ED7D31" w:themeColor="accent2"/>
          <w:right w:val="threeDEngrave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color w:val="FF3300"/>
          <w:sz w:val="40"/>
          <w:szCs w:val="40"/>
        </w:rPr>
        <w:t>For your colors black and orange</w:t>
      </w:r>
    </w:p>
    <w:p w14:paraId="74CDF88C" w14:textId="28DD4636" w:rsidR="00AA2E99" w:rsidRPr="00CC0102" w:rsidRDefault="00AA2E99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ngrave" w:sz="24" w:space="1" w:color="ED7D31" w:themeColor="accent2"/>
          <w:right w:val="threeDEngrave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color w:val="FF3300"/>
          <w:sz w:val="40"/>
          <w:szCs w:val="40"/>
        </w:rPr>
        <w:t xml:space="preserve">We will gladly die. </w:t>
      </w:r>
    </w:p>
    <w:p w14:paraId="4BDB3BA4" w14:textId="30589F8A" w:rsidR="00AA2E99" w:rsidRPr="00CC0102" w:rsidRDefault="00AA2E99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ngrave" w:sz="24" w:space="1" w:color="ED7D31" w:themeColor="accent2"/>
          <w:right w:val="threeDEngrave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color w:val="FF3300"/>
          <w:sz w:val="40"/>
          <w:szCs w:val="40"/>
        </w:rPr>
        <w:t>And we will fight, fight, fight</w:t>
      </w:r>
    </w:p>
    <w:p w14:paraId="28AAA2FF" w14:textId="501F13AA" w:rsidR="00AA2E99" w:rsidRPr="00CC0102" w:rsidRDefault="00AA2E99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ngrave" w:sz="24" w:space="1" w:color="ED7D31" w:themeColor="accent2"/>
          <w:right w:val="threeDEngrave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color w:val="FF3300"/>
          <w:sz w:val="40"/>
          <w:szCs w:val="40"/>
        </w:rPr>
        <w:t xml:space="preserve">For Sioux Falls High. </w:t>
      </w:r>
    </w:p>
    <w:bookmarkEnd w:id="0"/>
    <w:p w14:paraId="13490AD6" w14:textId="77777777" w:rsidR="00A44993" w:rsidRDefault="00A44993">
      <w:pPr>
        <w:rPr>
          <w:rFonts w:ascii="Arial Rounded MT Bold" w:hAnsi="Arial Rounded MT Bold"/>
          <w:color w:val="FF3300"/>
          <w:sz w:val="44"/>
          <w:szCs w:val="44"/>
        </w:rPr>
      </w:pPr>
    </w:p>
    <w:p w14:paraId="25716B1B" w14:textId="1B5A89F9" w:rsidR="00A44993" w:rsidRDefault="00874EB0">
      <w:pPr>
        <w:rPr>
          <w:rFonts w:ascii="Arial Rounded MT Bold" w:hAnsi="Arial Rounded MT Bold"/>
          <w:color w:val="FF3300"/>
          <w:sz w:val="44"/>
          <w:szCs w:val="44"/>
        </w:rPr>
      </w:pPr>
      <w:r w:rsidRPr="00CC0102">
        <w:rPr>
          <w:rFonts w:ascii="Arial Rounded MT Bold" w:hAnsi="Arial Rounded MT Bold"/>
          <w:noProof/>
          <w:color w:val="FF33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A3F858" wp14:editId="45587D02">
                <wp:simplePos x="0" y="0"/>
                <wp:positionH relativeFrom="column">
                  <wp:posOffset>4591050</wp:posOffset>
                </wp:positionH>
                <wp:positionV relativeFrom="paragraph">
                  <wp:posOffset>117580</wp:posOffset>
                </wp:positionV>
                <wp:extent cx="2076450" cy="24669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BEB76" w14:textId="77777777" w:rsidR="00A44993" w:rsidRDefault="00A44993" w:rsidP="00A4499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609941" wp14:editId="11E41215">
                                  <wp:extent cx="1684655" cy="1858713"/>
                                  <wp:effectExtent l="114300" t="114300" r="125095" b="103505"/>
                                  <wp:docPr id="11" name="Picture 11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clipar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425504">
                                            <a:off x="0" y="0"/>
                                            <a:ext cx="1684655" cy="1858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F858" id="_x0000_s1028" type="#_x0000_t202" style="position:absolute;margin-left:361.5pt;margin-top:9.25pt;width:163.5pt;height:19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" stroked="f">
                <v:textbox>
                  <w:txbxContent>
                    <w:p w14:paraId="794BEB76" w14:textId="77777777" w:rsidR="00A44993" w:rsidRDefault="00A44993" w:rsidP="00A44993">
                      <w:pPr>
                        <w:spacing w:after="0"/>
                      </w:pP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609941" wp14:editId="11E41215">
                            <wp:extent cx="1684655" cy="1858713"/>
                            <wp:effectExtent l="114300" t="114300" r="125095" b="103505"/>
                            <wp:docPr id="11" name="Picture 11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clipar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425504">
                                      <a:off x="0" y="0"/>
                                      <a:ext cx="1684655" cy="1858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0A7290" w14:textId="0F611B21" w:rsidR="00A44993" w:rsidRPr="00CC0102" w:rsidRDefault="00A44993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mboss" w:sz="24" w:space="1" w:color="ED7D31" w:themeColor="accent2"/>
          <w:right w:val="threeDEmboss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color w:val="FF3300"/>
          <w:sz w:val="40"/>
          <w:szCs w:val="40"/>
        </w:rPr>
        <w:t>Onward Sioux Falls</w:t>
      </w:r>
    </w:p>
    <w:p w14:paraId="14DA0363" w14:textId="77777777" w:rsidR="00A44993" w:rsidRPr="00CC0102" w:rsidRDefault="00A44993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mboss" w:sz="24" w:space="1" w:color="ED7D31" w:themeColor="accent2"/>
          <w:right w:val="threeDEmboss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color w:val="FF3300"/>
          <w:sz w:val="40"/>
          <w:szCs w:val="40"/>
        </w:rPr>
        <w:t>Onward Sioux Falls</w:t>
      </w:r>
    </w:p>
    <w:p w14:paraId="0AC0B739" w14:textId="77777777" w:rsidR="00A44993" w:rsidRPr="00CC0102" w:rsidRDefault="00A44993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mboss" w:sz="24" w:space="1" w:color="ED7D31" w:themeColor="accent2"/>
          <w:right w:val="threeDEmboss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color w:val="FF3300"/>
          <w:sz w:val="40"/>
          <w:szCs w:val="40"/>
        </w:rPr>
        <w:t>You’re the best of all</w:t>
      </w:r>
      <w:r>
        <w:rPr>
          <w:rFonts w:ascii="Arial Rounded MT Bold" w:hAnsi="Arial Rounded MT Bold"/>
          <w:color w:val="FF3300"/>
          <w:sz w:val="40"/>
          <w:szCs w:val="40"/>
        </w:rPr>
        <w:t>.</w:t>
      </w:r>
    </w:p>
    <w:p w14:paraId="1E41B969" w14:textId="77777777" w:rsidR="00A44993" w:rsidRPr="00CC0102" w:rsidRDefault="00A44993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mboss" w:sz="24" w:space="1" w:color="ED7D31" w:themeColor="accent2"/>
          <w:right w:val="threeDEmboss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noProof/>
          <w:color w:val="FF33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B3F87" wp14:editId="64AD1E48">
                <wp:simplePos x="0" y="0"/>
                <wp:positionH relativeFrom="column">
                  <wp:posOffset>2237740</wp:posOffset>
                </wp:positionH>
                <wp:positionV relativeFrom="paragraph">
                  <wp:posOffset>381001</wp:posOffset>
                </wp:positionV>
                <wp:extent cx="1400175" cy="323850"/>
                <wp:effectExtent l="19050" t="133350" r="28575" b="133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28407">
                          <a:off x="0" y="0"/>
                          <a:ext cx="1400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65D55" w14:textId="77777777" w:rsidR="00A44993" w:rsidRPr="00921C63" w:rsidRDefault="00A44993" w:rsidP="00A4499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3300"/>
                                <w:sz w:val="28"/>
                                <w:szCs w:val="28"/>
                              </w:rPr>
                            </w:pPr>
                            <w:r w:rsidRPr="00921C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3300"/>
                                <w:sz w:val="28"/>
                                <w:szCs w:val="28"/>
                              </w:rPr>
                              <w:t xml:space="preserve">Sioux Rah </w:t>
                            </w:r>
                            <w:proofErr w:type="spellStart"/>
                            <w:r w:rsidRPr="00921C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3300"/>
                                <w:sz w:val="28"/>
                                <w:szCs w:val="28"/>
                              </w:rPr>
                              <w:t>Rah</w:t>
                            </w:r>
                            <w:proofErr w:type="spellEnd"/>
                            <w:r w:rsidRPr="00921C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33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B3F87" id="Text Box 6" o:spid="_x0000_s1029" type="#_x0000_t202" style="position:absolute;margin-left:176.2pt;margin-top:30pt;width:110.25pt;height:25.5pt;rotation:-733559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" fillcolor="window" stroked="f" strokeweight=".5pt">
                <v:textbox>
                  <w:txbxContent>
                    <w:p w14:paraId="75965D55" w14:textId="77777777" w:rsidR="00A44993" w:rsidRPr="00921C63" w:rsidRDefault="00A44993" w:rsidP="00A4499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3300"/>
                          <w:sz w:val="28"/>
                          <w:szCs w:val="28"/>
                        </w:rPr>
                      </w:pPr>
                      <w:r w:rsidRPr="00921C63">
                        <w:rPr>
                          <w:rFonts w:ascii="Times New Roman" w:hAnsi="Times New Roman" w:cs="Times New Roman"/>
                          <w:b/>
                          <w:bCs/>
                          <w:color w:val="FF3300"/>
                          <w:sz w:val="28"/>
                          <w:szCs w:val="28"/>
                        </w:rPr>
                        <w:t xml:space="preserve">Sioux Rah </w:t>
                      </w:r>
                      <w:proofErr w:type="spellStart"/>
                      <w:r w:rsidRPr="00921C63">
                        <w:rPr>
                          <w:rFonts w:ascii="Times New Roman" w:hAnsi="Times New Roman" w:cs="Times New Roman"/>
                          <w:b/>
                          <w:bCs/>
                          <w:color w:val="FF3300"/>
                          <w:sz w:val="28"/>
                          <w:szCs w:val="28"/>
                        </w:rPr>
                        <w:t>Rah</w:t>
                      </w:r>
                      <w:proofErr w:type="spellEnd"/>
                      <w:r w:rsidRPr="00921C63">
                        <w:rPr>
                          <w:rFonts w:ascii="Times New Roman" w:hAnsi="Times New Roman" w:cs="Times New Roman"/>
                          <w:b/>
                          <w:bCs/>
                          <w:color w:val="FF33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C0102">
        <w:rPr>
          <w:rFonts w:ascii="Arial Rounded MT Bold" w:hAnsi="Arial Rounded MT Bold"/>
          <w:color w:val="FF3300"/>
          <w:sz w:val="40"/>
          <w:szCs w:val="40"/>
        </w:rPr>
        <w:t>All the happy days we’ve spent here</w:t>
      </w:r>
    </w:p>
    <w:p w14:paraId="5A72B15B" w14:textId="77777777" w:rsidR="00A44993" w:rsidRPr="00CC0102" w:rsidRDefault="00A44993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mboss" w:sz="24" w:space="1" w:color="ED7D31" w:themeColor="accent2"/>
          <w:right w:val="threeDEmboss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color w:val="FF3300"/>
          <w:sz w:val="40"/>
          <w:szCs w:val="40"/>
        </w:rPr>
        <w:t xml:space="preserve">We will oft recall.    </w:t>
      </w:r>
    </w:p>
    <w:p w14:paraId="7D0AE372" w14:textId="77777777" w:rsidR="00A44993" w:rsidRPr="00CC0102" w:rsidRDefault="00A44993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mboss" w:sz="24" w:space="1" w:color="ED7D31" w:themeColor="accent2"/>
          <w:right w:val="threeDEmboss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color w:val="FF3300"/>
          <w:sz w:val="40"/>
          <w:szCs w:val="40"/>
        </w:rPr>
        <w:t>For your colors black and orange</w:t>
      </w:r>
    </w:p>
    <w:p w14:paraId="25C48221" w14:textId="77777777" w:rsidR="00A44993" w:rsidRPr="00CC0102" w:rsidRDefault="00A44993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mboss" w:sz="24" w:space="1" w:color="ED7D31" w:themeColor="accent2"/>
          <w:right w:val="threeDEmboss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color w:val="FF3300"/>
          <w:sz w:val="40"/>
          <w:szCs w:val="40"/>
        </w:rPr>
        <w:t xml:space="preserve">We will gladly die. </w:t>
      </w:r>
    </w:p>
    <w:p w14:paraId="7EC0ED3F" w14:textId="77777777" w:rsidR="00A44993" w:rsidRPr="00CC0102" w:rsidRDefault="00A44993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mboss" w:sz="24" w:space="1" w:color="ED7D31" w:themeColor="accent2"/>
          <w:right w:val="threeDEmboss" w:sz="24" w:space="4" w:color="ED7D31" w:themeColor="accent2"/>
        </w:pBdr>
        <w:rPr>
          <w:rFonts w:ascii="Arial Rounded MT Bold" w:hAnsi="Arial Rounded MT Bold"/>
          <w:color w:val="FF3300"/>
          <w:sz w:val="40"/>
          <w:szCs w:val="40"/>
        </w:rPr>
      </w:pPr>
      <w:r w:rsidRPr="00CC0102">
        <w:rPr>
          <w:rFonts w:ascii="Arial Rounded MT Bold" w:hAnsi="Arial Rounded MT Bold"/>
          <w:color w:val="FF3300"/>
          <w:sz w:val="40"/>
          <w:szCs w:val="40"/>
        </w:rPr>
        <w:t>And we will fight, fight, fight</w:t>
      </w:r>
    </w:p>
    <w:p w14:paraId="33E105E7" w14:textId="1B2F7CA3" w:rsidR="00A44993" w:rsidRPr="007959E3" w:rsidRDefault="00A44993" w:rsidP="00B56BCD">
      <w:pPr>
        <w:pBdr>
          <w:top w:val="threeDEmboss" w:sz="24" w:space="1" w:color="ED7D31" w:themeColor="accent2"/>
          <w:left w:val="threeDEmboss" w:sz="24" w:space="4" w:color="ED7D31" w:themeColor="accent2"/>
          <w:bottom w:val="threeDEmboss" w:sz="24" w:space="1" w:color="ED7D31" w:themeColor="accent2"/>
          <w:right w:val="threeDEmboss" w:sz="24" w:space="4" w:color="ED7D31" w:themeColor="accent2"/>
        </w:pBdr>
        <w:rPr>
          <w:rFonts w:ascii="Arial Rounded MT Bold" w:hAnsi="Arial Rounded MT Bold"/>
          <w:color w:val="FF3300"/>
          <w:sz w:val="44"/>
          <w:szCs w:val="44"/>
        </w:rPr>
      </w:pPr>
      <w:r w:rsidRPr="00CC0102">
        <w:rPr>
          <w:rFonts w:ascii="Arial Rounded MT Bold" w:hAnsi="Arial Rounded MT Bold"/>
          <w:color w:val="FF3300"/>
          <w:sz w:val="40"/>
          <w:szCs w:val="40"/>
        </w:rPr>
        <w:t xml:space="preserve">For Sioux Falls High. </w:t>
      </w:r>
    </w:p>
    <w:sectPr w:rsidR="00A44993" w:rsidRPr="007959E3" w:rsidSect="00A44993">
      <w:pgSz w:w="12240" w:h="15840"/>
      <w:pgMar w:top="1008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99"/>
    <w:rsid w:val="002A3926"/>
    <w:rsid w:val="00303A05"/>
    <w:rsid w:val="00366A5F"/>
    <w:rsid w:val="00410BC6"/>
    <w:rsid w:val="004358DC"/>
    <w:rsid w:val="00445BF6"/>
    <w:rsid w:val="004E4927"/>
    <w:rsid w:val="005C54BD"/>
    <w:rsid w:val="00706D3B"/>
    <w:rsid w:val="007959E3"/>
    <w:rsid w:val="007D23DB"/>
    <w:rsid w:val="008263E7"/>
    <w:rsid w:val="00841871"/>
    <w:rsid w:val="00874EB0"/>
    <w:rsid w:val="00921C63"/>
    <w:rsid w:val="00A44993"/>
    <w:rsid w:val="00AA2E99"/>
    <w:rsid w:val="00AD48DD"/>
    <w:rsid w:val="00B56BCD"/>
    <w:rsid w:val="00C20611"/>
    <w:rsid w:val="00CC0102"/>
    <w:rsid w:val="00CD58DB"/>
    <w:rsid w:val="00DC2D80"/>
    <w:rsid w:val="00F6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53D5"/>
  <w15:chartTrackingRefBased/>
  <w15:docId w15:val="{428DD164-1F0F-4179-AFE4-F67259C8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Knowlton</dc:creator>
  <cp:keywords/>
  <dc:description/>
  <cp:lastModifiedBy>Debra Butler</cp:lastModifiedBy>
  <cp:revision>19</cp:revision>
  <dcterms:created xsi:type="dcterms:W3CDTF">2022-07-10T20:53:00Z</dcterms:created>
  <dcterms:modified xsi:type="dcterms:W3CDTF">2022-07-11T01:43:00Z</dcterms:modified>
</cp:coreProperties>
</file>