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D7FB" w14:textId="6E03F396" w:rsidR="00D42EB1" w:rsidRPr="00B5648D" w:rsidRDefault="00353631" w:rsidP="00D3231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5648D">
        <w:rPr>
          <w:b/>
          <w:bCs/>
          <w:sz w:val="28"/>
          <w:szCs w:val="28"/>
          <w:u w:val="single"/>
        </w:rPr>
        <w:t>Privacy Policy</w:t>
      </w:r>
    </w:p>
    <w:p w14:paraId="30F3FBAA" w14:textId="65E5EBA9" w:rsidR="00DA0649" w:rsidRPr="00AF2A10" w:rsidRDefault="00F56DFC" w:rsidP="00546927">
      <w:pPr>
        <w:spacing w:after="0" w:line="240" w:lineRule="auto"/>
        <w:rPr>
          <w:b/>
          <w:bCs/>
        </w:rPr>
      </w:pPr>
      <w:r w:rsidRPr="00AF2A10">
        <w:rPr>
          <w:b/>
          <w:bCs/>
        </w:rPr>
        <w:t>T</w:t>
      </w:r>
      <w:r w:rsidR="00C95579" w:rsidRPr="00AF2A10">
        <w:rPr>
          <w:b/>
          <w:bCs/>
        </w:rPr>
        <w:t>ype</w:t>
      </w:r>
      <w:r w:rsidR="00DA54AA" w:rsidRPr="00AF2A10">
        <w:rPr>
          <w:b/>
          <w:bCs/>
        </w:rPr>
        <w:t>s</w:t>
      </w:r>
      <w:r w:rsidR="00C95579" w:rsidRPr="00AF2A10">
        <w:rPr>
          <w:b/>
          <w:bCs/>
        </w:rPr>
        <w:t xml:space="preserve"> of </w:t>
      </w:r>
      <w:r w:rsidR="00805CB2" w:rsidRPr="00AF2A10">
        <w:rPr>
          <w:b/>
          <w:bCs/>
        </w:rPr>
        <w:t>p</w:t>
      </w:r>
      <w:r w:rsidR="00C95579" w:rsidRPr="00AF2A10">
        <w:rPr>
          <w:b/>
          <w:bCs/>
        </w:rPr>
        <w:t xml:space="preserve">ersonal </w:t>
      </w:r>
      <w:r w:rsidR="00DA54AA" w:rsidRPr="00AF2A10">
        <w:rPr>
          <w:b/>
          <w:bCs/>
        </w:rPr>
        <w:t>information we collect.</w:t>
      </w:r>
    </w:p>
    <w:p w14:paraId="476B7E94" w14:textId="516355FC" w:rsidR="0035726A" w:rsidRPr="00AF2A10" w:rsidRDefault="00AC52E8" w:rsidP="00F56DFC">
      <w:pPr>
        <w:spacing w:after="0" w:line="240" w:lineRule="auto"/>
      </w:pPr>
      <w:r w:rsidRPr="00AF2A10">
        <w:t xml:space="preserve">We currently collect and process the following </w:t>
      </w:r>
      <w:r w:rsidR="007B17D6" w:rsidRPr="00AF2A10">
        <w:t>information:</w:t>
      </w:r>
    </w:p>
    <w:p w14:paraId="6AE68EF1" w14:textId="2B952E46" w:rsidR="007B17D6" w:rsidRPr="00AF2A10" w:rsidRDefault="00C47C09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 xml:space="preserve">Names and contact details </w:t>
      </w:r>
      <w:r w:rsidR="008373BE" w:rsidRPr="00AF2A10">
        <w:t>for both students and parents/guardians.</w:t>
      </w:r>
    </w:p>
    <w:p w14:paraId="151D0661" w14:textId="334C58C4" w:rsidR="008373BE" w:rsidRPr="00AF2A10" w:rsidRDefault="009A3050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>The school</w:t>
      </w:r>
      <w:r w:rsidR="000E5FD9" w:rsidRPr="00AF2A10">
        <w:t xml:space="preserve"> and</w:t>
      </w:r>
      <w:r w:rsidRPr="00AF2A10">
        <w:t xml:space="preserve"> year group of the student.</w:t>
      </w:r>
    </w:p>
    <w:p w14:paraId="7BA5C696" w14:textId="44E3BB26" w:rsidR="009A3050" w:rsidRPr="00AF2A10" w:rsidRDefault="00712B76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 xml:space="preserve">Curriculum and </w:t>
      </w:r>
      <w:r w:rsidR="00EF6750" w:rsidRPr="00AF2A10">
        <w:t xml:space="preserve">prior knowledge information </w:t>
      </w:r>
      <w:proofErr w:type="gramStart"/>
      <w:r w:rsidR="00EF6750" w:rsidRPr="00AF2A10">
        <w:t>e.g.</w:t>
      </w:r>
      <w:proofErr w:type="gramEnd"/>
      <w:r w:rsidR="00EF6750" w:rsidRPr="00AF2A10">
        <w:t xml:space="preserve"> exam board</w:t>
      </w:r>
      <w:r w:rsidR="00B55876" w:rsidRPr="00AF2A10">
        <w:t xml:space="preserve"> and specification, </w:t>
      </w:r>
      <w:r w:rsidR="005A2726" w:rsidRPr="00AF2A10">
        <w:t>areas</w:t>
      </w:r>
      <w:r w:rsidR="006C2918" w:rsidRPr="00AF2A10">
        <w:t xml:space="preserve"> of </w:t>
      </w:r>
      <w:r w:rsidR="00A91D9F" w:rsidRPr="00AF2A10">
        <w:t>curriculum</w:t>
      </w:r>
      <w:r w:rsidR="006C2918" w:rsidRPr="00AF2A10">
        <w:t xml:space="preserve"> that have been identified </w:t>
      </w:r>
      <w:r w:rsidR="00A91D9F" w:rsidRPr="00AF2A10">
        <w:t>as weaknesses or strengths</w:t>
      </w:r>
      <w:r w:rsidR="00B55876" w:rsidRPr="00AF2A10">
        <w:t>.</w:t>
      </w:r>
    </w:p>
    <w:p w14:paraId="0C18C575" w14:textId="7534DE0A" w:rsidR="005A2726" w:rsidRPr="00AF2A10" w:rsidRDefault="00834143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 xml:space="preserve">Details of any </w:t>
      </w:r>
      <w:r w:rsidR="00AC7EF5" w:rsidRPr="00AF2A10">
        <w:t>specific educational needs</w:t>
      </w:r>
      <w:r w:rsidR="00244408" w:rsidRPr="00AF2A10">
        <w:t>.</w:t>
      </w:r>
    </w:p>
    <w:p w14:paraId="08371581" w14:textId="614A05C0" w:rsidR="003768C4" w:rsidRPr="00AF2A10" w:rsidRDefault="003768C4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 xml:space="preserve">A record of sessions booked, </w:t>
      </w:r>
      <w:r w:rsidR="00D87334" w:rsidRPr="00AF2A10">
        <w:t xml:space="preserve">paid </w:t>
      </w:r>
      <w:proofErr w:type="gramStart"/>
      <w:r w:rsidR="00D87334" w:rsidRPr="00AF2A10">
        <w:t>for</w:t>
      </w:r>
      <w:proofErr w:type="gramEnd"/>
      <w:r w:rsidR="00D87334" w:rsidRPr="00AF2A10">
        <w:t xml:space="preserve"> and attended.</w:t>
      </w:r>
    </w:p>
    <w:p w14:paraId="351C528E" w14:textId="48FA7E9E" w:rsidR="00244408" w:rsidRPr="00AF2A10" w:rsidRDefault="00244408" w:rsidP="00C47C09">
      <w:pPr>
        <w:pStyle w:val="ListParagraph"/>
        <w:numPr>
          <w:ilvl w:val="0"/>
          <w:numId w:val="3"/>
        </w:numPr>
        <w:spacing w:after="0" w:line="240" w:lineRule="auto"/>
      </w:pPr>
      <w:r w:rsidRPr="00AF2A10">
        <w:t>Any othe</w:t>
      </w:r>
      <w:r w:rsidR="007741E6" w:rsidRPr="00AF2A10">
        <w:t>r</w:t>
      </w:r>
      <w:r w:rsidRPr="00AF2A10">
        <w:t xml:space="preserve"> information </w:t>
      </w:r>
      <w:r w:rsidR="007741E6" w:rsidRPr="00AF2A10">
        <w:t xml:space="preserve">considered relevant </w:t>
      </w:r>
      <w:r w:rsidR="0092559D" w:rsidRPr="00AF2A10">
        <w:t xml:space="preserve">to the session by </w:t>
      </w:r>
      <w:r w:rsidR="007741E6" w:rsidRPr="00AF2A10">
        <w:t>mutual</w:t>
      </w:r>
      <w:r w:rsidR="0092559D" w:rsidRPr="00AF2A10">
        <w:t xml:space="preserve"> consent.</w:t>
      </w:r>
      <w:r w:rsidR="007741E6" w:rsidRPr="00AF2A10">
        <w:t xml:space="preserve"> </w:t>
      </w:r>
    </w:p>
    <w:p w14:paraId="0126A875" w14:textId="193EBE13" w:rsidR="00851008" w:rsidRPr="00AF2A10" w:rsidRDefault="00851008" w:rsidP="00851008">
      <w:pPr>
        <w:spacing w:after="0" w:line="240" w:lineRule="auto"/>
        <w:rPr>
          <w:b/>
          <w:bCs/>
        </w:rPr>
      </w:pPr>
      <w:r w:rsidRPr="00AF2A10">
        <w:rPr>
          <w:b/>
          <w:bCs/>
        </w:rPr>
        <w:t>Why we collect personal information</w:t>
      </w:r>
      <w:r w:rsidR="00724FA8" w:rsidRPr="00AF2A10">
        <w:rPr>
          <w:b/>
          <w:bCs/>
        </w:rPr>
        <w:t>.</w:t>
      </w:r>
    </w:p>
    <w:p w14:paraId="43194DDF" w14:textId="440ED9EA" w:rsidR="00851008" w:rsidRPr="00AF2A10" w:rsidRDefault="00FC705E" w:rsidP="00851008">
      <w:pPr>
        <w:spacing w:after="0" w:line="240" w:lineRule="auto"/>
      </w:pPr>
      <w:r w:rsidRPr="00AF2A10">
        <w:t xml:space="preserve">We use the information provided by you </w:t>
      </w:r>
      <w:proofErr w:type="gramStart"/>
      <w:r w:rsidR="00CF7E21" w:rsidRPr="00AF2A10">
        <w:t>in order to</w:t>
      </w:r>
      <w:proofErr w:type="gramEnd"/>
      <w:r w:rsidR="00CF7E21" w:rsidRPr="00AF2A10">
        <w:t>:</w:t>
      </w:r>
    </w:p>
    <w:p w14:paraId="4E5945BD" w14:textId="77777777" w:rsidR="00E84A09" w:rsidRPr="00AF2A10" w:rsidRDefault="0042264C" w:rsidP="00E84A09">
      <w:pPr>
        <w:pStyle w:val="ListParagraph"/>
        <w:numPr>
          <w:ilvl w:val="0"/>
          <w:numId w:val="1"/>
        </w:numPr>
        <w:spacing w:after="0" w:line="240" w:lineRule="auto"/>
      </w:pPr>
      <w:r w:rsidRPr="00AF2A10">
        <w:t>Communicate information about sessions to both the student a</w:t>
      </w:r>
      <w:r w:rsidR="004C102C" w:rsidRPr="00AF2A10">
        <w:t>nd the parent or guardian.</w:t>
      </w:r>
    </w:p>
    <w:p w14:paraId="63B9CE7B" w14:textId="415589DD" w:rsidR="00851008" w:rsidRPr="00AF2A10" w:rsidRDefault="003A0615" w:rsidP="003A0615">
      <w:pPr>
        <w:pStyle w:val="ListParagraph"/>
        <w:numPr>
          <w:ilvl w:val="0"/>
          <w:numId w:val="1"/>
        </w:numPr>
        <w:spacing w:after="0" w:line="240" w:lineRule="auto"/>
      </w:pPr>
      <w:r w:rsidRPr="00AF2A10">
        <w:t>E</w:t>
      </w:r>
      <w:r w:rsidR="00E84A09" w:rsidRPr="00AF2A10">
        <w:t>nsure the tutor can plan session</w:t>
      </w:r>
      <w:r w:rsidR="00A50D84" w:rsidRPr="00AF2A10">
        <w:t>s</w:t>
      </w:r>
      <w:r w:rsidR="00E84A09" w:rsidRPr="00AF2A10">
        <w:t xml:space="preserve"> effectively and</w:t>
      </w:r>
      <w:r w:rsidR="00A50D84" w:rsidRPr="00AF2A10">
        <w:t xml:space="preserve"> to</w:t>
      </w:r>
      <w:r w:rsidR="00E84A09" w:rsidRPr="00AF2A10">
        <w:t xml:space="preserve"> meet the students</w:t>
      </w:r>
      <w:r w:rsidR="00A50D84" w:rsidRPr="00AF2A10">
        <w:t>’</w:t>
      </w:r>
      <w:r w:rsidR="00E84A09" w:rsidRPr="00AF2A10">
        <w:t xml:space="preserve"> needs</w:t>
      </w:r>
      <w:r w:rsidRPr="00AF2A10">
        <w:t>.</w:t>
      </w:r>
      <w:r w:rsidR="00E84A09" w:rsidRPr="00AF2A10">
        <w:t xml:space="preserve"> </w:t>
      </w:r>
    </w:p>
    <w:p w14:paraId="4D9EE5B5" w14:textId="6D454DD1" w:rsidR="00B875D5" w:rsidRPr="00AF2A10" w:rsidRDefault="00B875D5" w:rsidP="00B555CA">
      <w:pPr>
        <w:spacing w:after="0" w:line="240" w:lineRule="auto"/>
      </w:pPr>
      <w:r w:rsidRPr="00AF2A10">
        <w:t>Under the UK General Data Protection Regulation (UK GDPR), the lawful bases we rely on for processing this information are:</w:t>
      </w:r>
    </w:p>
    <w:p w14:paraId="16C73793" w14:textId="150BE2D3" w:rsidR="00B875D5" w:rsidRPr="00AF2A10" w:rsidRDefault="00144A30" w:rsidP="00B875D5">
      <w:pPr>
        <w:pStyle w:val="ListParagraph"/>
        <w:numPr>
          <w:ilvl w:val="0"/>
          <w:numId w:val="4"/>
        </w:numPr>
        <w:spacing w:after="0" w:line="240" w:lineRule="auto"/>
      </w:pPr>
      <w:r w:rsidRPr="00AF2A10">
        <w:t>We have a contractual obligation</w:t>
      </w:r>
      <w:r w:rsidR="00A50D84" w:rsidRPr="00AF2A10">
        <w:t>.</w:t>
      </w:r>
    </w:p>
    <w:p w14:paraId="04096CF5" w14:textId="784FFFBF" w:rsidR="00A50D84" w:rsidRPr="00AF2A10" w:rsidRDefault="00A50D84" w:rsidP="00B875D5">
      <w:pPr>
        <w:pStyle w:val="ListParagraph"/>
        <w:numPr>
          <w:ilvl w:val="0"/>
          <w:numId w:val="4"/>
        </w:numPr>
        <w:spacing w:after="0" w:line="240" w:lineRule="auto"/>
      </w:pPr>
      <w:r w:rsidRPr="00AF2A10">
        <w:t xml:space="preserve">Your consent. </w:t>
      </w:r>
    </w:p>
    <w:p w14:paraId="6540067C" w14:textId="2745CB90" w:rsidR="00B555CA" w:rsidRPr="00AF2A10" w:rsidRDefault="000A5870" w:rsidP="00B555CA">
      <w:pPr>
        <w:spacing w:after="0" w:line="240" w:lineRule="auto"/>
        <w:rPr>
          <w:b/>
          <w:bCs/>
        </w:rPr>
      </w:pPr>
      <w:r w:rsidRPr="00AF2A10">
        <w:rPr>
          <w:b/>
          <w:bCs/>
        </w:rPr>
        <w:t>How we collect personal information.</w:t>
      </w:r>
    </w:p>
    <w:p w14:paraId="69442CE4" w14:textId="7523009A" w:rsidR="003E0B6C" w:rsidRPr="00AF2A10" w:rsidRDefault="003E0B6C" w:rsidP="003E0B6C">
      <w:pPr>
        <w:spacing w:after="0" w:line="240" w:lineRule="auto"/>
      </w:pPr>
      <w:r w:rsidRPr="00AF2A10">
        <w:t>The personal information we process is provided to us directly by you</w:t>
      </w:r>
      <w:r w:rsidR="005F2978" w:rsidRPr="00AF2A10">
        <w:t xml:space="preserve">.  Below are examples of the sources </w:t>
      </w:r>
      <w:r w:rsidR="00724FA8" w:rsidRPr="00AF2A10">
        <w:t>we use</w:t>
      </w:r>
      <w:r w:rsidRPr="00AF2A10">
        <w:t>:</w:t>
      </w:r>
    </w:p>
    <w:p w14:paraId="777B2873" w14:textId="347F53C1" w:rsidR="003E0B6C" w:rsidRPr="00AF2A10" w:rsidRDefault="003E0B6C" w:rsidP="003E0B6C">
      <w:pPr>
        <w:pStyle w:val="ListParagraph"/>
        <w:numPr>
          <w:ilvl w:val="0"/>
          <w:numId w:val="1"/>
        </w:numPr>
        <w:spacing w:after="0" w:line="240" w:lineRule="auto"/>
      </w:pPr>
      <w:r w:rsidRPr="00AF2A10">
        <w:t xml:space="preserve">Student </w:t>
      </w:r>
      <w:r w:rsidR="00982406" w:rsidRPr="00AF2A10">
        <w:t>i</w:t>
      </w:r>
      <w:r w:rsidRPr="00AF2A10">
        <w:t>nformation forms completed before the student attends their first session.</w:t>
      </w:r>
    </w:p>
    <w:p w14:paraId="4ACBCD1F" w14:textId="77777777" w:rsidR="003E0B6C" w:rsidRPr="00AF2A10" w:rsidRDefault="003E0B6C" w:rsidP="003E0B6C">
      <w:pPr>
        <w:pStyle w:val="ListParagraph"/>
        <w:numPr>
          <w:ilvl w:val="0"/>
          <w:numId w:val="1"/>
        </w:numPr>
        <w:spacing w:after="0" w:line="240" w:lineRule="auto"/>
      </w:pPr>
      <w:r w:rsidRPr="00AF2A10">
        <w:t>Written or email communication with parent/guardian and or student.</w:t>
      </w:r>
    </w:p>
    <w:p w14:paraId="0788F628" w14:textId="77777777" w:rsidR="003E0B6C" w:rsidRPr="00AF2A10" w:rsidRDefault="003E0B6C" w:rsidP="003E0B6C">
      <w:pPr>
        <w:pStyle w:val="ListParagraph"/>
        <w:numPr>
          <w:ilvl w:val="0"/>
          <w:numId w:val="1"/>
        </w:numPr>
        <w:spacing w:after="0" w:line="240" w:lineRule="auto"/>
      </w:pPr>
      <w:r w:rsidRPr="00AF2A10">
        <w:t>Mini assessments on curriculum content completed before and during sessions.</w:t>
      </w:r>
    </w:p>
    <w:p w14:paraId="68D79AF2" w14:textId="7942241E" w:rsidR="00E03E8F" w:rsidRPr="00AF2A10" w:rsidRDefault="00DA5790" w:rsidP="00E03E8F">
      <w:pPr>
        <w:spacing w:after="0" w:line="240" w:lineRule="auto"/>
        <w:rPr>
          <w:b/>
          <w:bCs/>
        </w:rPr>
      </w:pPr>
      <w:r w:rsidRPr="00AF2A10">
        <w:rPr>
          <w:b/>
          <w:bCs/>
        </w:rPr>
        <w:t xml:space="preserve">Data </w:t>
      </w:r>
      <w:r w:rsidR="00B76FEF" w:rsidRPr="00AF2A10">
        <w:rPr>
          <w:b/>
          <w:bCs/>
        </w:rPr>
        <w:t>sharing</w:t>
      </w:r>
      <w:r w:rsidR="00120C9D" w:rsidRPr="00AF2A10">
        <w:rPr>
          <w:b/>
          <w:bCs/>
        </w:rPr>
        <w:t>.</w:t>
      </w:r>
    </w:p>
    <w:p w14:paraId="57287DA9" w14:textId="1BB44EBF" w:rsidR="00B76FEF" w:rsidRPr="00AF2A10" w:rsidRDefault="006754EE" w:rsidP="00E03E8F">
      <w:pPr>
        <w:spacing w:after="0" w:line="240" w:lineRule="auto"/>
      </w:pPr>
      <w:r w:rsidRPr="00AF2A10">
        <w:t>Your personal information will not be passed to any third parties without your explicit consent unless there is a legal requirement for it to be disclosed.</w:t>
      </w:r>
    </w:p>
    <w:p w14:paraId="329255C3" w14:textId="5C58E778" w:rsidR="00FD4D5D" w:rsidRPr="00AF2A10" w:rsidRDefault="00120C9D" w:rsidP="00AF2C36">
      <w:pPr>
        <w:spacing w:after="0" w:line="240" w:lineRule="auto"/>
        <w:rPr>
          <w:b/>
          <w:bCs/>
        </w:rPr>
      </w:pPr>
      <w:r w:rsidRPr="00AF2A10">
        <w:rPr>
          <w:b/>
          <w:bCs/>
        </w:rPr>
        <w:t>Data storage</w:t>
      </w:r>
      <w:r w:rsidR="009F7E7D" w:rsidRPr="00AF2A10">
        <w:rPr>
          <w:b/>
          <w:bCs/>
        </w:rPr>
        <w:t xml:space="preserve"> and </w:t>
      </w:r>
      <w:r w:rsidR="00AB0D36" w:rsidRPr="00AF2A10">
        <w:rPr>
          <w:b/>
          <w:bCs/>
        </w:rPr>
        <w:t>removal</w:t>
      </w:r>
      <w:r w:rsidRPr="00AF2A10">
        <w:rPr>
          <w:b/>
          <w:bCs/>
        </w:rPr>
        <w:t>.</w:t>
      </w:r>
    </w:p>
    <w:p w14:paraId="0102F9A8" w14:textId="2D1874C3" w:rsidR="002955EB" w:rsidRPr="00AF2A10" w:rsidRDefault="009902E7" w:rsidP="00AF2C36">
      <w:pPr>
        <w:spacing w:after="0" w:line="240" w:lineRule="auto"/>
      </w:pPr>
      <w:r w:rsidRPr="00AF2A10">
        <w:t xml:space="preserve">Personal information is stored </w:t>
      </w:r>
      <w:r w:rsidR="00CB5138" w:rsidRPr="00AF2A10">
        <w:t>securely</w:t>
      </w:r>
      <w:r w:rsidRPr="00AF2A10">
        <w:t xml:space="preserve"> </w:t>
      </w:r>
      <w:r w:rsidR="00A67BA2" w:rsidRPr="00AF2A10">
        <w:t>using</w:t>
      </w:r>
      <w:r w:rsidR="004D4A60" w:rsidRPr="00AF2A10">
        <w:t xml:space="preserve"> </w:t>
      </w:r>
      <w:r w:rsidR="00CB5138" w:rsidRPr="00AF2A10">
        <w:t>cloud-based</w:t>
      </w:r>
      <w:r w:rsidR="00A67BA2" w:rsidRPr="00AF2A10">
        <w:t xml:space="preserve"> storage</w:t>
      </w:r>
      <w:r w:rsidR="004D4A60" w:rsidRPr="00AF2A10">
        <w:t xml:space="preserve">.  </w:t>
      </w:r>
      <w:r w:rsidR="000F4BFF" w:rsidRPr="00AF2A10">
        <w:t xml:space="preserve">Databases containing student information are also </w:t>
      </w:r>
      <w:r w:rsidR="00A96449" w:rsidRPr="00AF2A10">
        <w:t>individually password protected.</w:t>
      </w:r>
    </w:p>
    <w:p w14:paraId="581AACDA" w14:textId="69FD39A1" w:rsidR="00602D01" w:rsidRPr="00AF2A10" w:rsidRDefault="00F413EC" w:rsidP="00AF2C36">
      <w:pPr>
        <w:spacing w:after="0" w:line="240" w:lineRule="auto"/>
      </w:pPr>
      <w:r w:rsidRPr="00AF2A10">
        <w:t>P</w:t>
      </w:r>
      <w:r w:rsidR="00FB68AE" w:rsidRPr="00AF2A10">
        <w:t>ersonal information</w:t>
      </w:r>
      <w:r w:rsidRPr="00AF2A10">
        <w:t xml:space="preserve"> will be </w:t>
      </w:r>
      <w:r w:rsidR="006B616E" w:rsidRPr="00AF2A10">
        <w:t>kept</w:t>
      </w:r>
      <w:r w:rsidR="00FB68AE" w:rsidRPr="00AF2A10">
        <w:t xml:space="preserve"> </w:t>
      </w:r>
      <w:r w:rsidR="002760A0" w:rsidRPr="00AF2A10">
        <w:t xml:space="preserve">for the remainder of </w:t>
      </w:r>
      <w:r w:rsidR="00F87646" w:rsidRPr="00AF2A10">
        <w:t xml:space="preserve">that </w:t>
      </w:r>
      <w:r w:rsidR="0086049E" w:rsidRPr="00AF2A10">
        <w:t xml:space="preserve">current </w:t>
      </w:r>
      <w:r w:rsidR="001E41D6" w:rsidRPr="00AF2A10">
        <w:t xml:space="preserve">academic year and the academic year following </w:t>
      </w:r>
      <w:r w:rsidR="00871C59" w:rsidRPr="00AF2A10">
        <w:t>the last session attended</w:t>
      </w:r>
      <w:r w:rsidR="00A17B96" w:rsidRPr="00AF2A10">
        <w:t xml:space="preserve"> by the student</w:t>
      </w:r>
      <w:r w:rsidR="00871C59" w:rsidRPr="00AF2A10">
        <w:t>.</w:t>
      </w:r>
      <w:r w:rsidR="00FB68AE" w:rsidRPr="00AF2A10">
        <w:t xml:space="preserve"> </w:t>
      </w:r>
    </w:p>
    <w:p w14:paraId="44B75976" w14:textId="3298BF5D" w:rsidR="00E34148" w:rsidRPr="00AF2A10" w:rsidRDefault="008A1F5D" w:rsidP="00AF2C36">
      <w:pPr>
        <w:spacing w:after="0" w:line="240" w:lineRule="auto"/>
      </w:pPr>
      <w:r w:rsidRPr="00AF2A10">
        <w:t>Financial data</w:t>
      </w:r>
      <w:r w:rsidR="00602D01" w:rsidRPr="00AF2A10">
        <w:t>,</w:t>
      </w:r>
      <w:r w:rsidRPr="00AF2A10">
        <w:t xml:space="preserve"> that is required for tax purposes</w:t>
      </w:r>
      <w:r w:rsidR="00602D01" w:rsidRPr="00AF2A10">
        <w:t>,</w:t>
      </w:r>
      <w:r w:rsidRPr="00AF2A10">
        <w:t xml:space="preserve"> will be kept for </w:t>
      </w:r>
      <w:r w:rsidR="000E2510" w:rsidRPr="00AF2A10">
        <w:t>7 years</w:t>
      </w:r>
      <w:r w:rsidR="00602D01" w:rsidRPr="00AF2A10">
        <w:t>.</w:t>
      </w:r>
    </w:p>
    <w:p w14:paraId="28F21F83" w14:textId="59B4C4B4" w:rsidR="00A17B96" w:rsidRPr="00AF2A10" w:rsidRDefault="00A90F59" w:rsidP="00AF2C36">
      <w:pPr>
        <w:spacing w:after="0" w:line="240" w:lineRule="auto"/>
      </w:pPr>
      <w:r w:rsidRPr="00AF2A10">
        <w:t>After this time all data will be permanently deleted or anonymised.</w:t>
      </w:r>
      <w:r w:rsidR="00EE0AA6" w:rsidRPr="00AF2A10">
        <w:t xml:space="preserve">  </w:t>
      </w:r>
    </w:p>
    <w:p w14:paraId="63980340" w14:textId="59C1A037" w:rsidR="00AA2876" w:rsidRDefault="00AA2876" w:rsidP="00906C20">
      <w:pPr>
        <w:spacing w:after="0" w:line="240" w:lineRule="auto"/>
      </w:pPr>
    </w:p>
    <w:p w14:paraId="742C4262" w14:textId="6E6A3424" w:rsidR="00AA2876" w:rsidRPr="00B5648D" w:rsidRDefault="0000528A" w:rsidP="00906C20">
      <w:pPr>
        <w:spacing w:after="0" w:line="240" w:lineRule="auto"/>
        <w:rPr>
          <w:rFonts w:cstheme="minorHAnsi"/>
        </w:rPr>
      </w:pPr>
      <w:r w:rsidRPr="00B5648D">
        <w:rPr>
          <w:rFonts w:cstheme="minorHAnsi"/>
        </w:rPr>
        <w:t xml:space="preserve">Please tick the box and sign below </w:t>
      </w:r>
      <w:r w:rsidR="00A66DA6" w:rsidRPr="00B5648D">
        <w:rPr>
          <w:rFonts w:cstheme="minorHAnsi"/>
        </w:rPr>
        <w:t>to consent.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0030"/>
      </w:tblGrid>
      <w:tr w:rsidR="00A66DA6" w:rsidRPr="00B5648D" w14:paraId="742794F1" w14:textId="77777777" w:rsidTr="00AF2A10">
        <w:sdt>
          <w:sdtPr>
            <w:rPr>
              <w:rFonts w:cstheme="minorHAnsi"/>
            </w:rPr>
            <w:id w:val="113552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0A83F160" w14:textId="0F616628" w:rsidR="00A66DA6" w:rsidRPr="00B5648D" w:rsidRDefault="008F3F47" w:rsidP="00906C20">
                <w:pPr>
                  <w:rPr>
                    <w:rFonts w:cstheme="minorHAnsi"/>
                  </w:rPr>
                </w:pPr>
                <w:r w:rsidRPr="00B5648D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792" w:type="pct"/>
          </w:tcPr>
          <w:p w14:paraId="1914F951" w14:textId="7948842F" w:rsidR="00A66DA6" w:rsidRPr="00B5648D" w:rsidRDefault="00A66DA6" w:rsidP="00A66DA6">
            <w:pPr>
              <w:rPr>
                <w:rFonts w:cstheme="minorHAnsi"/>
              </w:rPr>
            </w:pPr>
            <w:r w:rsidRPr="00B5648D">
              <w:rPr>
                <w:rFonts w:cstheme="minorHAnsi"/>
              </w:rPr>
              <w:t xml:space="preserve">I consent to the processing of personal data, as outlined in this document, for the purpose of science tuition.  I have the right to remove my consent at </w:t>
            </w:r>
            <w:r w:rsidR="00CC4EB5" w:rsidRPr="00B5648D">
              <w:rPr>
                <w:rFonts w:cstheme="minorHAnsi"/>
              </w:rPr>
              <w:t>any time</w:t>
            </w:r>
            <w:r w:rsidRPr="00B5648D">
              <w:rPr>
                <w:rFonts w:cstheme="minorHAnsi"/>
              </w:rPr>
              <w:t xml:space="preserve"> but</w:t>
            </w:r>
            <w:r w:rsidR="008F3F47" w:rsidRPr="00B5648D">
              <w:rPr>
                <w:rFonts w:cstheme="minorHAnsi"/>
              </w:rPr>
              <w:t>,</w:t>
            </w:r>
            <w:r w:rsidRPr="00B5648D">
              <w:rPr>
                <w:rFonts w:cstheme="minorHAnsi"/>
              </w:rPr>
              <w:t xml:space="preserve"> understand that this may mean the tuition will no longer be able to continue.  </w:t>
            </w:r>
            <w:r w:rsidR="00CC4EB5" w:rsidRPr="00B5648D">
              <w:rPr>
                <w:rFonts w:cstheme="minorHAnsi"/>
              </w:rPr>
              <w:t>Contractual obligations as outlined in the terms and conditions will still apply.</w:t>
            </w:r>
          </w:p>
          <w:p w14:paraId="02CFACDF" w14:textId="77777777" w:rsidR="00A66DA6" w:rsidRPr="00B5648D" w:rsidRDefault="00A66DA6" w:rsidP="00906C20">
            <w:pPr>
              <w:rPr>
                <w:rFonts w:cstheme="minorHAnsi"/>
              </w:rPr>
            </w:pPr>
          </w:p>
        </w:tc>
      </w:tr>
      <w:tr w:rsidR="008F3F47" w:rsidRPr="00B5648D" w14:paraId="4C121134" w14:textId="77777777" w:rsidTr="00AF2A10">
        <w:tc>
          <w:tcPr>
            <w:tcW w:w="5000" w:type="pct"/>
            <w:gridSpan w:val="2"/>
          </w:tcPr>
          <w:p w14:paraId="36FE8A9C" w14:textId="7FAC7D2A" w:rsidR="008F3F47" w:rsidRPr="00B5648D" w:rsidRDefault="008F3F47" w:rsidP="008F3F47">
            <w:pPr>
              <w:rPr>
                <w:rFonts w:cstheme="minorHAnsi"/>
              </w:rPr>
            </w:pPr>
            <w:r w:rsidRPr="00B5648D">
              <w:rPr>
                <w:rFonts w:cstheme="minorHAnsi"/>
              </w:rPr>
              <w:t>Parent Signature: __________________________   Date: ________________</w:t>
            </w:r>
          </w:p>
          <w:p w14:paraId="66BBE99B" w14:textId="77777777" w:rsidR="008F3F47" w:rsidRPr="00B5648D" w:rsidRDefault="008F3F47" w:rsidP="008F3F47">
            <w:pPr>
              <w:rPr>
                <w:rFonts w:cstheme="minorHAnsi"/>
              </w:rPr>
            </w:pPr>
          </w:p>
          <w:p w14:paraId="51FDCF7A" w14:textId="77777777" w:rsidR="008F3F47" w:rsidRPr="00B5648D" w:rsidRDefault="008F3F47" w:rsidP="008F3F47">
            <w:pPr>
              <w:rPr>
                <w:rFonts w:cstheme="minorHAnsi"/>
              </w:rPr>
            </w:pPr>
            <w:r w:rsidRPr="00B5648D">
              <w:rPr>
                <w:rFonts w:cstheme="minorHAnsi"/>
              </w:rPr>
              <w:t>Student Signature: _________________________   Date: ________________</w:t>
            </w:r>
          </w:p>
          <w:p w14:paraId="19E39D31" w14:textId="77777777" w:rsidR="008F3F47" w:rsidRPr="00B5648D" w:rsidRDefault="008F3F47" w:rsidP="00906C20">
            <w:pPr>
              <w:rPr>
                <w:rFonts w:cstheme="minorHAnsi"/>
              </w:rPr>
            </w:pPr>
          </w:p>
        </w:tc>
      </w:tr>
    </w:tbl>
    <w:p w14:paraId="44735066" w14:textId="28B4EE11" w:rsidR="008F3F47" w:rsidRPr="00E73B74" w:rsidRDefault="00AF2A10" w:rsidP="00E73B74">
      <w:pPr>
        <w:pStyle w:val="ListParagraph"/>
        <w:spacing w:after="0" w:line="240" w:lineRule="auto"/>
        <w:ind w:left="360"/>
        <w:jc w:val="right"/>
        <w:rPr>
          <w:i/>
          <w:iCs/>
          <w:sz w:val="20"/>
          <w:szCs w:val="20"/>
        </w:rPr>
      </w:pPr>
      <w:r w:rsidRPr="008F3F47">
        <w:rPr>
          <w:i/>
          <w:iCs/>
          <w:sz w:val="20"/>
          <w:szCs w:val="20"/>
        </w:rPr>
        <w:t>Updated October 2022</w:t>
      </w:r>
    </w:p>
    <w:sectPr w:rsidR="008F3F47" w:rsidRPr="00E73B74" w:rsidSect="00B5648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92C6" w14:textId="77777777" w:rsidR="008913CE" w:rsidRDefault="008913CE" w:rsidP="00D32317">
      <w:pPr>
        <w:spacing w:after="0" w:line="240" w:lineRule="auto"/>
      </w:pPr>
      <w:r>
        <w:separator/>
      </w:r>
    </w:p>
  </w:endnote>
  <w:endnote w:type="continuationSeparator" w:id="0">
    <w:p w14:paraId="0260EBDE" w14:textId="77777777" w:rsidR="008913CE" w:rsidRDefault="008913CE" w:rsidP="00D3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4389"/>
      <w:gridCol w:w="1418"/>
      <w:gridCol w:w="4649"/>
    </w:tblGrid>
    <w:tr w:rsidR="00D51915" w:rsidRPr="00304DC0" w14:paraId="35AE5D3F" w14:textId="77777777" w:rsidTr="003F271F">
      <w:trPr>
        <w:jc w:val="center"/>
      </w:trPr>
      <w:tc>
        <w:tcPr>
          <w:tcW w:w="2099" w:type="pct"/>
        </w:tcPr>
        <w:p w14:paraId="1CFFA3BA" w14:textId="0AC058F9" w:rsidR="00D51915" w:rsidRPr="00E73B74" w:rsidRDefault="00D51915" w:rsidP="00A15F20">
          <w:pPr>
            <w:pStyle w:val="Footer"/>
            <w:rPr>
              <w:b/>
              <w:bCs/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Registered Address:</w:t>
          </w:r>
        </w:p>
      </w:tc>
      <w:tc>
        <w:tcPr>
          <w:tcW w:w="2901" w:type="pct"/>
          <w:gridSpan w:val="2"/>
        </w:tcPr>
        <w:p w14:paraId="6D717BFC" w14:textId="23EB218A" w:rsidR="00D51915" w:rsidRPr="00E73B74" w:rsidRDefault="00D51915" w:rsidP="00A15F20">
          <w:pPr>
            <w:pStyle w:val="Footer"/>
            <w:rPr>
              <w:b/>
              <w:bCs/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Contact Information:</w:t>
          </w:r>
        </w:p>
      </w:tc>
    </w:tr>
    <w:tr w:rsidR="00E36B5B" w:rsidRPr="00304DC0" w14:paraId="1C891965" w14:textId="77777777" w:rsidTr="008509C2">
      <w:trPr>
        <w:trHeight w:val="306"/>
        <w:jc w:val="center"/>
      </w:trPr>
      <w:tc>
        <w:tcPr>
          <w:tcW w:w="2099" w:type="pct"/>
        </w:tcPr>
        <w:p w14:paraId="7D3C0689" w14:textId="185164CB" w:rsidR="00E36B5B" w:rsidRPr="00E73B74" w:rsidRDefault="00E36B5B" w:rsidP="00E36B5B">
          <w:pPr>
            <w:pStyle w:val="Footer"/>
            <w:rPr>
              <w:sz w:val="20"/>
              <w:szCs w:val="20"/>
            </w:rPr>
          </w:pPr>
          <w:r w:rsidRPr="00E73B74">
            <w:rPr>
              <w:sz w:val="20"/>
              <w:szCs w:val="20"/>
            </w:rPr>
            <w:t>40 Whitstone Lane</w:t>
          </w:r>
          <w:r>
            <w:rPr>
              <w:sz w:val="20"/>
              <w:szCs w:val="20"/>
            </w:rPr>
            <w:t xml:space="preserve">, </w:t>
          </w:r>
          <w:r w:rsidRPr="00E73B74">
            <w:rPr>
              <w:sz w:val="20"/>
              <w:szCs w:val="20"/>
            </w:rPr>
            <w:t>Beckenham</w:t>
          </w:r>
          <w:r>
            <w:rPr>
              <w:sz w:val="20"/>
              <w:szCs w:val="20"/>
            </w:rPr>
            <w:t xml:space="preserve">, </w:t>
          </w:r>
          <w:r w:rsidRPr="00E73B74">
            <w:rPr>
              <w:sz w:val="20"/>
              <w:szCs w:val="20"/>
            </w:rPr>
            <w:t>Kent</w:t>
          </w:r>
          <w:r>
            <w:rPr>
              <w:sz w:val="20"/>
              <w:szCs w:val="20"/>
            </w:rPr>
            <w:t xml:space="preserve">. </w:t>
          </w:r>
          <w:r w:rsidRPr="00E73B74">
            <w:rPr>
              <w:sz w:val="20"/>
              <w:szCs w:val="20"/>
            </w:rPr>
            <w:t>BR3 3FZ</w:t>
          </w:r>
        </w:p>
      </w:tc>
      <w:tc>
        <w:tcPr>
          <w:tcW w:w="678" w:type="pct"/>
          <w:vMerge w:val="restart"/>
        </w:tcPr>
        <w:p w14:paraId="3009D974" w14:textId="3099E470" w:rsidR="00E36B5B" w:rsidRPr="00E73B74" w:rsidRDefault="00E36B5B" w:rsidP="00A15F20">
          <w:pPr>
            <w:pStyle w:val="Footer"/>
            <w:rPr>
              <w:b/>
              <w:bCs/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Phone:</w:t>
          </w:r>
        </w:p>
        <w:p w14:paraId="2A61E3DF" w14:textId="77777777" w:rsidR="00E36B5B" w:rsidRPr="00E73B74" w:rsidRDefault="00E36B5B" w:rsidP="00D51915">
          <w:pPr>
            <w:pStyle w:val="Footer"/>
            <w:rPr>
              <w:b/>
              <w:bCs/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E-Mail:</w:t>
          </w:r>
        </w:p>
        <w:p w14:paraId="0DED8F4F" w14:textId="205EEF5A" w:rsidR="00E36B5B" w:rsidRPr="00E36B5B" w:rsidRDefault="00E36B5B" w:rsidP="00D51915">
          <w:pPr>
            <w:pStyle w:val="Footer"/>
            <w:rPr>
              <w:b/>
              <w:bCs/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Website:</w:t>
          </w:r>
        </w:p>
      </w:tc>
      <w:tc>
        <w:tcPr>
          <w:tcW w:w="2223" w:type="pct"/>
          <w:vMerge w:val="restart"/>
        </w:tcPr>
        <w:p w14:paraId="489E8404" w14:textId="0DD5240B" w:rsidR="00E36B5B" w:rsidRPr="00E73B74" w:rsidRDefault="00E36B5B" w:rsidP="00A15F20">
          <w:pPr>
            <w:pStyle w:val="Footer"/>
            <w:rPr>
              <w:sz w:val="20"/>
              <w:szCs w:val="20"/>
            </w:rPr>
          </w:pPr>
          <w:r w:rsidRPr="00E73B74">
            <w:rPr>
              <w:sz w:val="20"/>
              <w:szCs w:val="20"/>
            </w:rPr>
            <w:t>07393 261765</w:t>
          </w:r>
        </w:p>
        <w:p w14:paraId="043B6041" w14:textId="77777777" w:rsidR="00E36B5B" w:rsidRPr="00E73B74" w:rsidRDefault="00E36B5B" w:rsidP="00D51915">
          <w:pPr>
            <w:pStyle w:val="Footer"/>
            <w:rPr>
              <w:sz w:val="20"/>
              <w:szCs w:val="20"/>
            </w:rPr>
          </w:pPr>
          <w:hyperlink r:id="rId1" w:history="1">
            <w:r w:rsidRPr="00E73B74">
              <w:rPr>
                <w:rStyle w:val="Hyperlink"/>
                <w:sz w:val="20"/>
                <w:szCs w:val="20"/>
              </w:rPr>
              <w:t>lmatcham@nucleuseducation.com</w:t>
            </w:r>
          </w:hyperlink>
        </w:p>
        <w:p w14:paraId="6D9F8A4A" w14:textId="0F2F4FCC" w:rsidR="00E36B5B" w:rsidRPr="00E73B74" w:rsidRDefault="00E36B5B" w:rsidP="00E36B5B">
          <w:pPr>
            <w:pStyle w:val="Footer"/>
            <w:rPr>
              <w:sz w:val="20"/>
              <w:szCs w:val="20"/>
            </w:rPr>
          </w:pPr>
          <w:hyperlink r:id="rId2" w:history="1">
            <w:r w:rsidRPr="00AD132C">
              <w:rPr>
                <w:rStyle w:val="Hyperlink"/>
                <w:sz w:val="20"/>
                <w:szCs w:val="20"/>
              </w:rPr>
              <w:t>www.nucleus-education.com</w:t>
            </w:r>
          </w:hyperlink>
        </w:p>
      </w:tc>
    </w:tr>
    <w:tr w:rsidR="00E36B5B" w:rsidRPr="00304DC0" w14:paraId="1D7214CC" w14:textId="77777777" w:rsidTr="003F271F">
      <w:trPr>
        <w:trHeight w:val="486"/>
        <w:jc w:val="center"/>
      </w:trPr>
      <w:tc>
        <w:tcPr>
          <w:tcW w:w="2099" w:type="pct"/>
        </w:tcPr>
        <w:p w14:paraId="3A52DE71" w14:textId="60C9D83D" w:rsidR="00E36B5B" w:rsidRPr="00E73B74" w:rsidRDefault="00E36B5B" w:rsidP="00E36B5B">
          <w:pPr>
            <w:pStyle w:val="Footer"/>
            <w:rPr>
              <w:sz w:val="20"/>
              <w:szCs w:val="20"/>
            </w:rPr>
          </w:pPr>
          <w:r w:rsidRPr="00E73B74">
            <w:rPr>
              <w:b/>
              <w:bCs/>
              <w:sz w:val="20"/>
              <w:szCs w:val="20"/>
            </w:rPr>
            <w:t>Company No: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E73B74">
            <w:rPr>
              <w:sz w:val="20"/>
              <w:szCs w:val="20"/>
            </w:rPr>
            <w:t>14294278</w:t>
          </w:r>
        </w:p>
      </w:tc>
      <w:tc>
        <w:tcPr>
          <w:tcW w:w="678" w:type="pct"/>
          <w:vMerge/>
        </w:tcPr>
        <w:p w14:paraId="182C6FA4" w14:textId="77777777" w:rsidR="00E36B5B" w:rsidRPr="00E73B74" w:rsidRDefault="00E36B5B" w:rsidP="00A15F20">
          <w:pPr>
            <w:pStyle w:val="Footer"/>
            <w:rPr>
              <w:b/>
              <w:bCs/>
              <w:sz w:val="20"/>
              <w:szCs w:val="20"/>
            </w:rPr>
          </w:pPr>
        </w:p>
      </w:tc>
      <w:tc>
        <w:tcPr>
          <w:tcW w:w="2223" w:type="pct"/>
          <w:vMerge/>
        </w:tcPr>
        <w:p w14:paraId="7BC3B134" w14:textId="77777777" w:rsidR="00E36B5B" w:rsidRPr="00E73B74" w:rsidRDefault="00E36B5B" w:rsidP="00A15F20">
          <w:pPr>
            <w:pStyle w:val="Footer"/>
            <w:rPr>
              <w:sz w:val="20"/>
              <w:szCs w:val="20"/>
            </w:rPr>
          </w:pPr>
        </w:p>
      </w:tc>
    </w:tr>
  </w:tbl>
  <w:p w14:paraId="72BD0F92" w14:textId="57A0E0D3" w:rsidR="0068739F" w:rsidRPr="00304DC0" w:rsidRDefault="0068739F" w:rsidP="00A15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9BA6" w14:textId="77777777" w:rsidR="008913CE" w:rsidRDefault="008913CE" w:rsidP="00D32317">
      <w:pPr>
        <w:spacing w:after="0" w:line="240" w:lineRule="auto"/>
      </w:pPr>
      <w:r>
        <w:separator/>
      </w:r>
    </w:p>
  </w:footnote>
  <w:footnote w:type="continuationSeparator" w:id="0">
    <w:p w14:paraId="47073EC1" w14:textId="77777777" w:rsidR="008913CE" w:rsidRDefault="008913CE" w:rsidP="00D3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6510" w14:textId="78793D66" w:rsidR="00D32317" w:rsidRDefault="00C25550" w:rsidP="00D32317">
    <w:pPr>
      <w:pStyle w:val="Header"/>
      <w:jc w:val="center"/>
    </w:pPr>
    <w:r>
      <w:rPr>
        <w:noProof/>
      </w:rPr>
      <w:drawing>
        <wp:inline distT="0" distB="0" distL="0" distR="0" wp14:anchorId="5E3561C5" wp14:editId="64ED3DCE">
          <wp:extent cx="2606040" cy="1012562"/>
          <wp:effectExtent l="0" t="0" r="381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27" cy="104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0CF0"/>
    <w:multiLevelType w:val="hybridMultilevel"/>
    <w:tmpl w:val="404E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0A93"/>
    <w:multiLevelType w:val="hybridMultilevel"/>
    <w:tmpl w:val="9500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5BC"/>
    <w:multiLevelType w:val="hybridMultilevel"/>
    <w:tmpl w:val="9B602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12841"/>
    <w:multiLevelType w:val="hybridMultilevel"/>
    <w:tmpl w:val="F0FC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9411">
    <w:abstractNumId w:val="0"/>
  </w:num>
  <w:num w:numId="2" w16cid:durableId="688876866">
    <w:abstractNumId w:val="2"/>
  </w:num>
  <w:num w:numId="3" w16cid:durableId="970942917">
    <w:abstractNumId w:val="3"/>
  </w:num>
  <w:num w:numId="4" w16cid:durableId="179439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17"/>
    <w:rsid w:val="0000528A"/>
    <w:rsid w:val="00015288"/>
    <w:rsid w:val="00016108"/>
    <w:rsid w:val="00032912"/>
    <w:rsid w:val="00042C90"/>
    <w:rsid w:val="000468DB"/>
    <w:rsid w:val="000A5870"/>
    <w:rsid w:val="000C2853"/>
    <w:rsid w:val="000C49BC"/>
    <w:rsid w:val="000D1F0B"/>
    <w:rsid w:val="000E2510"/>
    <w:rsid w:val="000E5550"/>
    <w:rsid w:val="000E5FD9"/>
    <w:rsid w:val="000F4BFF"/>
    <w:rsid w:val="00105754"/>
    <w:rsid w:val="00120C9D"/>
    <w:rsid w:val="00144A30"/>
    <w:rsid w:val="001556F5"/>
    <w:rsid w:val="001832DF"/>
    <w:rsid w:val="00183A28"/>
    <w:rsid w:val="001D6D1B"/>
    <w:rsid w:val="001E41D6"/>
    <w:rsid w:val="00210B30"/>
    <w:rsid w:val="002136EC"/>
    <w:rsid w:val="00223F5F"/>
    <w:rsid w:val="00225CFD"/>
    <w:rsid w:val="002324D2"/>
    <w:rsid w:val="00244408"/>
    <w:rsid w:val="00246BD7"/>
    <w:rsid w:val="002760A0"/>
    <w:rsid w:val="0029162A"/>
    <w:rsid w:val="002955EB"/>
    <w:rsid w:val="002E00B0"/>
    <w:rsid w:val="00304DC0"/>
    <w:rsid w:val="00315649"/>
    <w:rsid w:val="0031653D"/>
    <w:rsid w:val="00337C34"/>
    <w:rsid w:val="00350726"/>
    <w:rsid w:val="00350951"/>
    <w:rsid w:val="00353631"/>
    <w:rsid w:val="0035726A"/>
    <w:rsid w:val="003768C4"/>
    <w:rsid w:val="003A0615"/>
    <w:rsid w:val="003D431E"/>
    <w:rsid w:val="003D68CF"/>
    <w:rsid w:val="003E0B6C"/>
    <w:rsid w:val="003F271F"/>
    <w:rsid w:val="0042264C"/>
    <w:rsid w:val="004315F3"/>
    <w:rsid w:val="0047665B"/>
    <w:rsid w:val="004B39E9"/>
    <w:rsid w:val="004C102C"/>
    <w:rsid w:val="004D3F98"/>
    <w:rsid w:val="004D4A60"/>
    <w:rsid w:val="005107F9"/>
    <w:rsid w:val="0051498B"/>
    <w:rsid w:val="00521B91"/>
    <w:rsid w:val="00546927"/>
    <w:rsid w:val="00552F59"/>
    <w:rsid w:val="005731F7"/>
    <w:rsid w:val="00582626"/>
    <w:rsid w:val="00596214"/>
    <w:rsid w:val="005A2726"/>
    <w:rsid w:val="005D4E6D"/>
    <w:rsid w:val="005E3E6F"/>
    <w:rsid w:val="005F2978"/>
    <w:rsid w:val="00602D01"/>
    <w:rsid w:val="006054B2"/>
    <w:rsid w:val="00632986"/>
    <w:rsid w:val="0065150F"/>
    <w:rsid w:val="006670D6"/>
    <w:rsid w:val="00667A66"/>
    <w:rsid w:val="00667C7C"/>
    <w:rsid w:val="00674043"/>
    <w:rsid w:val="006754EE"/>
    <w:rsid w:val="00680509"/>
    <w:rsid w:val="0068739F"/>
    <w:rsid w:val="006956B4"/>
    <w:rsid w:val="006A7FBE"/>
    <w:rsid w:val="006B616E"/>
    <w:rsid w:val="006C2918"/>
    <w:rsid w:val="006C747D"/>
    <w:rsid w:val="006D27F7"/>
    <w:rsid w:val="00712B76"/>
    <w:rsid w:val="00724FA8"/>
    <w:rsid w:val="00755976"/>
    <w:rsid w:val="0076551A"/>
    <w:rsid w:val="00767D84"/>
    <w:rsid w:val="007741E6"/>
    <w:rsid w:val="007B17D6"/>
    <w:rsid w:val="007D5D8A"/>
    <w:rsid w:val="007F67B4"/>
    <w:rsid w:val="00805CB2"/>
    <w:rsid w:val="00834143"/>
    <w:rsid w:val="008373BE"/>
    <w:rsid w:val="008509C2"/>
    <w:rsid w:val="00851008"/>
    <w:rsid w:val="0086049E"/>
    <w:rsid w:val="00871C59"/>
    <w:rsid w:val="00880ABD"/>
    <w:rsid w:val="008913CE"/>
    <w:rsid w:val="008A1F5D"/>
    <w:rsid w:val="008D3A7A"/>
    <w:rsid w:val="008F3F47"/>
    <w:rsid w:val="00902A96"/>
    <w:rsid w:val="00906C20"/>
    <w:rsid w:val="009119E1"/>
    <w:rsid w:val="0092559D"/>
    <w:rsid w:val="00942486"/>
    <w:rsid w:val="00944128"/>
    <w:rsid w:val="00956735"/>
    <w:rsid w:val="00982406"/>
    <w:rsid w:val="009902E7"/>
    <w:rsid w:val="00994640"/>
    <w:rsid w:val="009A3050"/>
    <w:rsid w:val="009C1CA8"/>
    <w:rsid w:val="009D5555"/>
    <w:rsid w:val="009F7E7D"/>
    <w:rsid w:val="00A034AF"/>
    <w:rsid w:val="00A15F20"/>
    <w:rsid w:val="00A17B96"/>
    <w:rsid w:val="00A21BCC"/>
    <w:rsid w:val="00A50D84"/>
    <w:rsid w:val="00A66967"/>
    <w:rsid w:val="00A66DA6"/>
    <w:rsid w:val="00A67BA2"/>
    <w:rsid w:val="00A810E8"/>
    <w:rsid w:val="00A84435"/>
    <w:rsid w:val="00A90F59"/>
    <w:rsid w:val="00A91D9F"/>
    <w:rsid w:val="00A96449"/>
    <w:rsid w:val="00AA2876"/>
    <w:rsid w:val="00AB0D36"/>
    <w:rsid w:val="00AC52E8"/>
    <w:rsid w:val="00AC7EF5"/>
    <w:rsid w:val="00AF2A10"/>
    <w:rsid w:val="00AF2C36"/>
    <w:rsid w:val="00B44AA0"/>
    <w:rsid w:val="00B555CA"/>
    <w:rsid w:val="00B55876"/>
    <w:rsid w:val="00B5648D"/>
    <w:rsid w:val="00B76FEF"/>
    <w:rsid w:val="00B875D5"/>
    <w:rsid w:val="00BA199A"/>
    <w:rsid w:val="00BA1B6F"/>
    <w:rsid w:val="00BA2ED2"/>
    <w:rsid w:val="00BC29A9"/>
    <w:rsid w:val="00BC4756"/>
    <w:rsid w:val="00BE0AA9"/>
    <w:rsid w:val="00BF0DA5"/>
    <w:rsid w:val="00C0225F"/>
    <w:rsid w:val="00C25136"/>
    <w:rsid w:val="00C25550"/>
    <w:rsid w:val="00C27940"/>
    <w:rsid w:val="00C3357B"/>
    <w:rsid w:val="00C44ADD"/>
    <w:rsid w:val="00C477A8"/>
    <w:rsid w:val="00C47C09"/>
    <w:rsid w:val="00C54B58"/>
    <w:rsid w:val="00C7431C"/>
    <w:rsid w:val="00C95579"/>
    <w:rsid w:val="00CA49B9"/>
    <w:rsid w:val="00CB5138"/>
    <w:rsid w:val="00CC3AE5"/>
    <w:rsid w:val="00CC4EB5"/>
    <w:rsid w:val="00CC7CAE"/>
    <w:rsid w:val="00CF7E21"/>
    <w:rsid w:val="00D24551"/>
    <w:rsid w:val="00D252CB"/>
    <w:rsid w:val="00D32317"/>
    <w:rsid w:val="00D42EB1"/>
    <w:rsid w:val="00D4334B"/>
    <w:rsid w:val="00D50010"/>
    <w:rsid w:val="00D51915"/>
    <w:rsid w:val="00D755B9"/>
    <w:rsid w:val="00D81213"/>
    <w:rsid w:val="00D87334"/>
    <w:rsid w:val="00DA0649"/>
    <w:rsid w:val="00DA31C7"/>
    <w:rsid w:val="00DA49B0"/>
    <w:rsid w:val="00DA54AA"/>
    <w:rsid w:val="00DA5790"/>
    <w:rsid w:val="00DC4846"/>
    <w:rsid w:val="00DD633A"/>
    <w:rsid w:val="00DF4C62"/>
    <w:rsid w:val="00E00A1F"/>
    <w:rsid w:val="00E03E8F"/>
    <w:rsid w:val="00E34148"/>
    <w:rsid w:val="00E366B1"/>
    <w:rsid w:val="00E36B5B"/>
    <w:rsid w:val="00E47A19"/>
    <w:rsid w:val="00E73B74"/>
    <w:rsid w:val="00E84A09"/>
    <w:rsid w:val="00E94408"/>
    <w:rsid w:val="00EA5923"/>
    <w:rsid w:val="00EA6053"/>
    <w:rsid w:val="00EB2CC5"/>
    <w:rsid w:val="00ED4E9D"/>
    <w:rsid w:val="00EE0AA6"/>
    <w:rsid w:val="00EF6750"/>
    <w:rsid w:val="00F03C22"/>
    <w:rsid w:val="00F155D2"/>
    <w:rsid w:val="00F35A1F"/>
    <w:rsid w:val="00F413EC"/>
    <w:rsid w:val="00F56DFC"/>
    <w:rsid w:val="00F868D1"/>
    <w:rsid w:val="00F87646"/>
    <w:rsid w:val="00FA123C"/>
    <w:rsid w:val="00FA3124"/>
    <w:rsid w:val="00FB68AE"/>
    <w:rsid w:val="00FC705E"/>
    <w:rsid w:val="00FD4D5D"/>
    <w:rsid w:val="00FE1C3B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A041F"/>
  <w15:chartTrackingRefBased/>
  <w15:docId w15:val="{3AD66EC6-85F1-49D0-89AD-FD086C18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17"/>
  </w:style>
  <w:style w:type="paragraph" w:styleId="Footer">
    <w:name w:val="footer"/>
    <w:basedOn w:val="Normal"/>
    <w:link w:val="FooterChar"/>
    <w:uiPriority w:val="99"/>
    <w:unhideWhenUsed/>
    <w:rsid w:val="00D3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17"/>
  </w:style>
  <w:style w:type="table" w:styleId="TableGrid">
    <w:name w:val="Table Grid"/>
    <w:basedOn w:val="TableNormal"/>
    <w:uiPriority w:val="39"/>
    <w:rsid w:val="0054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B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5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cleus-education.com" TargetMode="External"/><Relationship Id="rId1" Type="http://schemas.openxmlformats.org/officeDocument/2006/relationships/hyperlink" Target="mailto:lmatcham@nucleu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Matcham</dc:creator>
  <cp:keywords/>
  <dc:description/>
  <cp:lastModifiedBy>Louise Matcham</cp:lastModifiedBy>
  <cp:revision>125</cp:revision>
  <cp:lastPrinted>2022-10-04T14:05:00Z</cp:lastPrinted>
  <dcterms:created xsi:type="dcterms:W3CDTF">2022-10-10T09:53:00Z</dcterms:created>
  <dcterms:modified xsi:type="dcterms:W3CDTF">2022-10-12T15:24:00Z</dcterms:modified>
</cp:coreProperties>
</file>